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C6" w:rsidRPr="008D45C6" w:rsidRDefault="00DF4F21" w:rsidP="00DF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/>
      </w:tblPr>
      <w:tblGrid>
        <w:gridCol w:w="4928"/>
        <w:gridCol w:w="4928"/>
      </w:tblGrid>
      <w:tr w:rsidR="00D45A56" w:rsidRPr="00DF4F21" w:rsidTr="00D45A56">
        <w:trPr>
          <w:trHeight w:val="237"/>
        </w:trPr>
        <w:tc>
          <w:tcPr>
            <w:tcW w:w="9856" w:type="dxa"/>
            <w:gridSpan w:val="2"/>
          </w:tcPr>
          <w:p w:rsidR="00D45A56" w:rsidRPr="00DF4F21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DF4F21" w:rsidTr="00D45A56">
        <w:trPr>
          <w:trHeight w:val="483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DF4F21" w:rsidRDefault="0045760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Евтюхов</w:t>
            </w:r>
          </w:p>
        </w:tc>
      </w:tr>
      <w:tr w:rsidR="00D45A56" w:rsidRPr="00DF4F21" w:rsidTr="00D45A56">
        <w:trPr>
          <w:trHeight w:val="280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DF4F21" w:rsidRDefault="0045760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</w:tr>
      <w:tr w:rsidR="00D45A56" w:rsidRPr="00DF4F21" w:rsidTr="00D45A56">
        <w:trPr>
          <w:trHeight w:val="273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DF4F21" w:rsidRDefault="0045760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Елизарович</w:t>
            </w:r>
            <w:proofErr w:type="spellEnd"/>
          </w:p>
        </w:tc>
      </w:tr>
      <w:tr w:rsidR="00D45A56" w:rsidRPr="00DF4F21" w:rsidTr="00D45A56">
        <w:trPr>
          <w:trHeight w:val="220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DF4F21" w:rsidRDefault="0045760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</w:tr>
      <w:tr w:rsidR="00D45A56" w:rsidRPr="00DF4F21" w:rsidTr="00D45A56">
        <w:trPr>
          <w:trHeight w:val="254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254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DF4F21" w:rsidRDefault="0045760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 w:rsidR="00A674CF" w:rsidRPr="00DF4F21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D45A56" w:rsidRPr="00DF4F21" w:rsidTr="0045760A">
        <w:trPr>
          <w:trHeight w:val="218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  <w:shd w:val="clear" w:color="auto" w:fill="auto"/>
          </w:tcPr>
          <w:p w:rsidR="00D45A56" w:rsidRPr="00DF4F21" w:rsidRDefault="00D45A56" w:rsidP="0045760A">
            <w:pPr>
              <w:shd w:val="clear" w:color="auto" w:fill="F6F6F6"/>
              <w:tabs>
                <w:tab w:val="left" w:pos="3324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A56" w:rsidRPr="00DF4F21" w:rsidTr="00EA743C">
        <w:trPr>
          <w:trHeight w:val="271"/>
        </w:trPr>
        <w:tc>
          <w:tcPr>
            <w:tcW w:w="9856" w:type="dxa"/>
            <w:gridSpan w:val="2"/>
          </w:tcPr>
          <w:p w:rsidR="00D45A56" w:rsidRPr="00DF4F21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DF4F21" w:rsidTr="00D45A56">
        <w:trPr>
          <w:trHeight w:val="188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DF4F21" w:rsidRDefault="0045760A" w:rsidP="0045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DF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р-он</w:t>
            </w:r>
            <w:proofErr w:type="spellEnd"/>
            <w:r w:rsidRPr="00DF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674CF" w:rsidRPr="00DF4F21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45A56" w:rsidRPr="00DF4F21" w:rsidTr="00D45A56">
        <w:trPr>
          <w:trHeight w:val="237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DF4F21" w:rsidRDefault="00A674CF" w:rsidP="00653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 xml:space="preserve">599 </w:t>
            </w:r>
            <w:proofErr w:type="spellStart"/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F4F21">
              <w:rPr>
                <w:rFonts w:ascii="Times New Roman" w:hAnsi="Times New Roman" w:cs="Times New Roman"/>
                <w:sz w:val="24"/>
                <w:szCs w:val="24"/>
              </w:rPr>
              <w:t xml:space="preserve"> , 599 </w:t>
            </w:r>
            <w:proofErr w:type="spellStart"/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F4F21">
              <w:rPr>
                <w:rFonts w:ascii="Times New Roman" w:hAnsi="Times New Roman" w:cs="Times New Roman"/>
                <w:sz w:val="24"/>
                <w:szCs w:val="24"/>
              </w:rPr>
              <w:t xml:space="preserve"> 145 </w:t>
            </w:r>
            <w:proofErr w:type="spellStart"/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</w:tr>
      <w:tr w:rsidR="00D45A56" w:rsidRPr="00DF4F21" w:rsidTr="00D45A56">
        <w:trPr>
          <w:trHeight w:val="458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DF4F21" w:rsidRDefault="0045760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</w:tr>
      <w:tr w:rsidR="00D45A56" w:rsidRPr="00DF4F21" w:rsidTr="00D45A56">
        <w:trPr>
          <w:trHeight w:val="237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DF4F21" w:rsidRDefault="00D45A56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254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237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DF4F21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261031">
        <w:trPr>
          <w:trHeight w:val="254"/>
        </w:trPr>
        <w:tc>
          <w:tcPr>
            <w:tcW w:w="9856" w:type="dxa"/>
            <w:gridSpan w:val="2"/>
          </w:tcPr>
          <w:p w:rsidR="00D45A56" w:rsidRPr="00DF4F21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DF4F21" w:rsidTr="00D45A56">
        <w:trPr>
          <w:trHeight w:val="208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288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BB7650" w:rsidRPr="00DF4F21" w:rsidRDefault="00BB7650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203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DF4F21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1321A3">
        <w:trPr>
          <w:trHeight w:val="254"/>
        </w:trPr>
        <w:tc>
          <w:tcPr>
            <w:tcW w:w="9856" w:type="dxa"/>
            <w:gridSpan w:val="2"/>
          </w:tcPr>
          <w:p w:rsidR="00D45A56" w:rsidRPr="00DF4F21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DF4F21" w:rsidTr="00D45A56">
        <w:trPr>
          <w:trHeight w:val="203"/>
        </w:trPr>
        <w:tc>
          <w:tcPr>
            <w:tcW w:w="4928" w:type="dxa"/>
          </w:tcPr>
          <w:p w:rsidR="00D45A56" w:rsidRPr="00DF4F21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DF4F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DF4F21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DF4F2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DF4F21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DF4F21" w:rsidRDefault="00D45A56" w:rsidP="00A6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220"/>
        </w:trPr>
        <w:tc>
          <w:tcPr>
            <w:tcW w:w="4928" w:type="dxa"/>
          </w:tcPr>
          <w:p w:rsidR="00D45A56" w:rsidRPr="00DF4F21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DF4F21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508"/>
        </w:trPr>
        <w:tc>
          <w:tcPr>
            <w:tcW w:w="4928" w:type="dxa"/>
          </w:tcPr>
          <w:p w:rsidR="00D45A56" w:rsidRPr="00DF4F21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DF4F21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DF4F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C97268">
        <w:trPr>
          <w:trHeight w:val="254"/>
        </w:trPr>
        <w:tc>
          <w:tcPr>
            <w:tcW w:w="9856" w:type="dxa"/>
            <w:gridSpan w:val="2"/>
          </w:tcPr>
          <w:p w:rsidR="00D45A56" w:rsidRPr="00DF4F21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DF4F21" w:rsidTr="00D45A56">
        <w:trPr>
          <w:trHeight w:val="273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265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259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DF4F21" w:rsidRDefault="0045760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 xml:space="preserve">Служил в 3-м отделении </w:t>
            </w:r>
            <w:r w:rsidR="0087712B">
              <w:rPr>
                <w:rFonts w:ascii="Times New Roman" w:hAnsi="Times New Roman" w:cs="Times New Roman"/>
                <w:sz w:val="24"/>
                <w:szCs w:val="24"/>
              </w:rPr>
              <w:t>противотанкового батальона, 19</w:t>
            </w: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43 – 1945г.</w:t>
            </w:r>
          </w:p>
        </w:tc>
      </w:tr>
      <w:tr w:rsidR="00D45A56" w:rsidRPr="00DF4F21" w:rsidTr="00D45A56">
        <w:trPr>
          <w:trHeight w:val="220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817EB">
        <w:trPr>
          <w:trHeight w:val="254"/>
        </w:trPr>
        <w:tc>
          <w:tcPr>
            <w:tcW w:w="9856" w:type="dxa"/>
            <w:gridSpan w:val="2"/>
          </w:tcPr>
          <w:p w:rsidR="00D45A56" w:rsidRPr="00DF4F21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DF4F21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55"/>
            </w:tblGrid>
            <w:tr w:rsidR="00D45A56" w:rsidRPr="00DF4F21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DF4F21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DF4F21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DF4F21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DF4F21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237"/>
        </w:trPr>
        <w:tc>
          <w:tcPr>
            <w:tcW w:w="4928" w:type="dxa"/>
          </w:tcPr>
          <w:p w:rsidR="00D45A56" w:rsidRPr="00DF4F21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DF4F21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DF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186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DF4F21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DF4F21" w:rsidTr="00D45A56">
        <w:trPr>
          <w:trHeight w:val="288"/>
        </w:trPr>
        <w:tc>
          <w:tcPr>
            <w:tcW w:w="4928" w:type="dxa"/>
          </w:tcPr>
          <w:p w:rsidR="00D45A56" w:rsidRPr="00DF4F21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1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DF4F21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B6533" w:rsidRDefault="00AB6533" w:rsidP="0087712B">
      <w:pPr>
        <w:spacing w:after="0" w:line="240" w:lineRule="auto"/>
      </w:pP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5C6"/>
    <w:rsid w:val="000E4FFD"/>
    <w:rsid w:val="00423591"/>
    <w:rsid w:val="0045760A"/>
    <w:rsid w:val="004625A8"/>
    <w:rsid w:val="006477FF"/>
    <w:rsid w:val="0065361E"/>
    <w:rsid w:val="00653937"/>
    <w:rsid w:val="0087712B"/>
    <w:rsid w:val="008966E7"/>
    <w:rsid w:val="008D45C6"/>
    <w:rsid w:val="00A674CF"/>
    <w:rsid w:val="00AB6533"/>
    <w:rsid w:val="00AF761E"/>
    <w:rsid w:val="00BB7650"/>
    <w:rsid w:val="00C3288F"/>
    <w:rsid w:val="00C61704"/>
    <w:rsid w:val="00D33D95"/>
    <w:rsid w:val="00D43244"/>
    <w:rsid w:val="00D45A56"/>
    <w:rsid w:val="00DF4F21"/>
    <w:rsid w:val="00EA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Admin</cp:lastModifiedBy>
  <cp:revision>5</cp:revision>
  <dcterms:created xsi:type="dcterms:W3CDTF">2024-02-02T09:15:00Z</dcterms:created>
  <dcterms:modified xsi:type="dcterms:W3CDTF">2024-08-12T07:55:00Z</dcterms:modified>
</cp:coreProperties>
</file>