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6" w:rsidRPr="008D45C6" w:rsidRDefault="00C3288F" w:rsidP="009C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9856" w:type="dxa"/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D45A56" w:rsidRPr="009C574A" w:rsidTr="00D45A56">
        <w:trPr>
          <w:trHeight w:val="237"/>
        </w:trPr>
        <w:tc>
          <w:tcPr>
            <w:tcW w:w="9856" w:type="dxa"/>
            <w:gridSpan w:val="2"/>
          </w:tcPr>
          <w:p w:rsidR="00D45A56" w:rsidRPr="009C574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Базовая информация /Информация об участнике:</w:t>
            </w:r>
          </w:p>
        </w:tc>
      </w:tr>
      <w:tr w:rsidR="00D45A56" w:rsidRPr="009C574A" w:rsidTr="00D45A56">
        <w:trPr>
          <w:trHeight w:val="483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Фамилия (Возможная фамилия/ Девичья фамилия/Возможная девичья фамилия)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Межов</w:t>
            </w:r>
            <w:proofErr w:type="spellEnd"/>
            <w:r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A56" w:rsidRPr="009C574A" w:rsidTr="00D45A56">
        <w:trPr>
          <w:trHeight w:val="280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Имя (Возможное имя)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</w:tr>
      <w:tr w:rsidR="00D45A56" w:rsidRPr="009C574A" w:rsidTr="00D45A56">
        <w:trPr>
          <w:trHeight w:val="273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Отчество (Возможное отчество)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 </w:t>
            </w:r>
          </w:p>
        </w:tc>
      </w:tr>
      <w:tr w:rsidR="00D45A56" w:rsidRPr="009C574A" w:rsidTr="00D45A56">
        <w:trPr>
          <w:trHeight w:val="220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</w:tr>
      <w:tr w:rsidR="00D45A56" w:rsidRPr="009C574A" w:rsidTr="00D45A56">
        <w:trPr>
          <w:trHeight w:val="254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54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45760A" w:rsidRPr="009C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74CF" w:rsidRPr="009C574A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D45A56" w:rsidRPr="009C574A" w:rsidTr="0045760A">
        <w:trPr>
          <w:trHeight w:val="218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4928" w:type="dxa"/>
            <w:shd w:val="clear" w:color="auto" w:fill="auto"/>
          </w:tcPr>
          <w:p w:rsidR="00D45A56" w:rsidRPr="009C574A" w:rsidRDefault="00D45A56" w:rsidP="0045760A">
            <w:pPr>
              <w:shd w:val="clear" w:color="auto" w:fill="F6F6F6"/>
              <w:tabs>
                <w:tab w:val="left" w:pos="3324"/>
              </w:tabs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5A56" w:rsidRPr="009C574A" w:rsidTr="00EA743C">
        <w:trPr>
          <w:trHeight w:val="271"/>
        </w:trPr>
        <w:tc>
          <w:tcPr>
            <w:tcW w:w="9856" w:type="dxa"/>
            <w:gridSpan w:val="2"/>
          </w:tcPr>
          <w:p w:rsidR="00D45A56" w:rsidRPr="009C574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  <w:tr w:rsidR="00D45A56" w:rsidRPr="009C574A" w:rsidTr="00D45A56">
        <w:trPr>
          <w:trHeight w:val="188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Место рождения. </w:t>
            </w:r>
          </w:p>
        </w:tc>
        <w:tc>
          <w:tcPr>
            <w:tcW w:w="4928" w:type="dxa"/>
          </w:tcPr>
          <w:p w:rsidR="00D45A56" w:rsidRPr="009C574A" w:rsidRDefault="000502FF" w:rsidP="0045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край, </w:t>
            </w:r>
            <w:proofErr w:type="gramStart"/>
            <w:r w:rsidRPr="009C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Хакасская</w:t>
            </w:r>
            <w:proofErr w:type="gramEnd"/>
            <w:r w:rsidRPr="009C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АО, Ермаковский р-н, с. Верхнеусинское </w:t>
            </w:r>
          </w:p>
        </w:tc>
      </w:tr>
      <w:tr w:rsidR="00D45A56" w:rsidRPr="009C574A" w:rsidTr="00D45A56">
        <w:trPr>
          <w:trHeight w:val="237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Место службы. </w:t>
            </w:r>
          </w:p>
        </w:tc>
        <w:tc>
          <w:tcPr>
            <w:tcW w:w="4928" w:type="dxa"/>
          </w:tcPr>
          <w:p w:rsidR="00D45A56" w:rsidRPr="009C574A" w:rsidRDefault="00D45A56" w:rsidP="00653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458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Воинское звание на момент окончания войны или смерти / демобилизации. 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</w:tr>
      <w:tr w:rsidR="00D45A56" w:rsidRPr="009C574A" w:rsidTr="00D45A56">
        <w:trPr>
          <w:trHeight w:val="237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Участие в знаменательных сражениях. </w:t>
            </w:r>
          </w:p>
        </w:tc>
        <w:tc>
          <w:tcPr>
            <w:tcW w:w="4928" w:type="dxa"/>
          </w:tcPr>
          <w:p w:rsidR="00D45A56" w:rsidRPr="009C574A" w:rsidRDefault="00D45A56" w:rsidP="00653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54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Концлагеря. 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37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Необработанная информация.</w:t>
            </w:r>
            <w:r w:rsidRPr="009C574A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 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261031">
        <w:trPr>
          <w:trHeight w:val="254"/>
        </w:trPr>
        <w:tc>
          <w:tcPr>
            <w:tcW w:w="9856" w:type="dxa"/>
            <w:gridSpan w:val="2"/>
          </w:tcPr>
          <w:p w:rsidR="00D45A56" w:rsidRPr="009C574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Награды:</w:t>
            </w:r>
          </w:p>
        </w:tc>
      </w:tr>
      <w:tr w:rsidR="00D45A56" w:rsidRPr="009C574A" w:rsidTr="00D45A56">
        <w:trPr>
          <w:trHeight w:val="208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Название. 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</w:tr>
      <w:tr w:rsidR="00D45A56" w:rsidRPr="009C574A" w:rsidTr="00D45A56">
        <w:trPr>
          <w:trHeight w:val="288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Номер наградного документа. </w:t>
            </w:r>
          </w:p>
        </w:tc>
        <w:tc>
          <w:tcPr>
            <w:tcW w:w="4928" w:type="dxa"/>
          </w:tcPr>
          <w:p w:rsidR="000502FF" w:rsidRPr="009C574A" w:rsidRDefault="000502FF" w:rsidP="0005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Номер документа: 54</w:t>
            </w:r>
          </w:p>
          <w:p w:rsidR="00BB7650" w:rsidRPr="009C574A" w:rsidRDefault="000502FF" w:rsidP="00050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Дата документа: 01.08.1986</w:t>
            </w:r>
          </w:p>
        </w:tc>
      </w:tr>
      <w:tr w:rsidR="00D45A56" w:rsidRPr="009C574A" w:rsidTr="00D45A56">
        <w:trPr>
          <w:trHeight w:val="203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Дата получения наградного документа</w:t>
            </w:r>
            <w:r w:rsidRPr="009C574A">
              <w:rPr>
                <w:rFonts w:ascii="Times New Roman" w:hAnsi="Times New Roman" w:cs="Times New Roman"/>
                <w:b/>
                <w:bCs/>
                <w:color w:val="192434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1321A3">
        <w:trPr>
          <w:trHeight w:val="254"/>
        </w:trPr>
        <w:tc>
          <w:tcPr>
            <w:tcW w:w="9856" w:type="dxa"/>
            <w:gridSpan w:val="2"/>
          </w:tcPr>
          <w:p w:rsidR="00D45A56" w:rsidRPr="009C574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Судьба:</w:t>
            </w:r>
          </w:p>
        </w:tc>
      </w:tr>
      <w:tr w:rsidR="00D45A56" w:rsidRPr="009C574A" w:rsidTr="00D45A56">
        <w:trPr>
          <w:trHeight w:val="203"/>
        </w:trPr>
        <w:tc>
          <w:tcPr>
            <w:tcW w:w="4928" w:type="dxa"/>
          </w:tcPr>
          <w:p w:rsidR="00D45A56" w:rsidRPr="009C574A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Статус на момент окончания ВОВ</w:t>
            </w:r>
            <w:r w:rsidR="00C3288F"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D95" w:rsidRPr="009C574A">
              <w:rPr>
                <w:rFonts w:ascii="Times New Roman" w:hAnsi="Times New Roman" w:cs="Times New Roman"/>
                <w:sz w:val="24"/>
                <w:szCs w:val="24"/>
              </w:rPr>
              <w:t>демобилизова</w:t>
            </w:r>
            <w:proofErr w:type="gramStart"/>
            <w:r w:rsidR="00D33D95" w:rsidRPr="009C574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D33D95" w:rsidRPr="009C574A">
              <w:rPr>
                <w:rFonts w:ascii="Times New Roman" w:hAnsi="Times New Roman" w:cs="Times New Roman"/>
                <w:sz w:val="24"/>
                <w:szCs w:val="24"/>
              </w:rPr>
              <w:t>а), пропал(а) без вести, убит(а), умер(ла) от ран, осуждён, дезертировал(а), не годен(на)</w:t>
            </w:r>
          </w:p>
        </w:tc>
        <w:tc>
          <w:tcPr>
            <w:tcW w:w="4928" w:type="dxa"/>
          </w:tcPr>
          <w:p w:rsidR="00D45A56" w:rsidRPr="009C574A" w:rsidRDefault="00D45A56" w:rsidP="00A67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20"/>
        </w:trPr>
        <w:tc>
          <w:tcPr>
            <w:tcW w:w="4928" w:type="dxa"/>
          </w:tcPr>
          <w:p w:rsidR="00D45A56" w:rsidRPr="009C574A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  <w:r w:rsidR="00D33D95"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кладбища, братской могилы)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508"/>
        </w:trPr>
        <w:tc>
          <w:tcPr>
            <w:tcW w:w="4928" w:type="dxa"/>
          </w:tcPr>
          <w:p w:rsidR="00D45A56" w:rsidRPr="009C574A" w:rsidRDefault="00D45A56" w:rsidP="00D33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 (</w:t>
            </w:r>
            <w:r w:rsidR="00D33D95"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место смерти, </w:t>
            </w: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</w:t>
            </w:r>
            <w:r w:rsidR="00D33D95" w:rsidRPr="009C57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C97268">
        <w:trPr>
          <w:trHeight w:val="254"/>
        </w:trPr>
        <w:tc>
          <w:tcPr>
            <w:tcW w:w="9856" w:type="dxa"/>
            <w:gridSpan w:val="2"/>
          </w:tcPr>
          <w:p w:rsidR="00D45A56" w:rsidRPr="009C574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</w:tc>
      </w:tr>
      <w:tr w:rsidR="00D45A56" w:rsidRPr="009C574A" w:rsidTr="00D45A56">
        <w:trPr>
          <w:trHeight w:val="273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Жизнь до войны 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65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Жизнь после войны 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59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Боевой путь </w:t>
            </w:r>
          </w:p>
        </w:tc>
        <w:tc>
          <w:tcPr>
            <w:tcW w:w="4928" w:type="dxa"/>
          </w:tcPr>
          <w:p w:rsidR="00D45A56" w:rsidRPr="009C574A" w:rsidRDefault="000502FF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служил в 193 – м полку, 1942 май по 1945г. </w:t>
            </w:r>
          </w:p>
        </w:tc>
      </w:tr>
      <w:tr w:rsidR="00D45A56" w:rsidRPr="009C574A" w:rsidTr="00D45A56">
        <w:trPr>
          <w:trHeight w:val="220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Трудовой путь 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817EB">
        <w:trPr>
          <w:trHeight w:val="254"/>
        </w:trPr>
        <w:tc>
          <w:tcPr>
            <w:tcW w:w="9856" w:type="dxa"/>
            <w:gridSpan w:val="2"/>
          </w:tcPr>
          <w:p w:rsidR="00D45A56" w:rsidRPr="009C574A" w:rsidRDefault="00D45A56" w:rsidP="00D4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Воспоминания:</w:t>
            </w:r>
          </w:p>
        </w:tc>
      </w:tr>
      <w:tr w:rsidR="00D45A56" w:rsidRPr="009C574A" w:rsidTr="00D45A56">
        <w:trPr>
          <w:trHeight w:val="535"/>
        </w:trPr>
        <w:tc>
          <w:tcPr>
            <w:tcW w:w="4928" w:type="dxa"/>
          </w:tcPr>
          <w:tbl>
            <w:tblPr>
              <w:tblW w:w="68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D45A56" w:rsidRPr="009C574A" w:rsidTr="00D45A56">
              <w:trPr>
                <w:tblCellSpacing w:w="15" w:type="dxa"/>
              </w:trPr>
              <w:tc>
                <w:tcPr>
                  <w:tcW w:w="6795" w:type="dxa"/>
                  <w:vAlign w:val="center"/>
                  <w:hideMark/>
                </w:tcPr>
                <w:p w:rsidR="00D45A56" w:rsidRPr="009C574A" w:rsidRDefault="00D45A56" w:rsidP="00232F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5A56" w:rsidRPr="009C574A" w:rsidRDefault="00D45A56" w:rsidP="00C3288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C3288F"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</w:t>
            </w:r>
            <w:r w:rsidR="00D43244" w:rsidRPr="009C574A">
              <w:rPr>
                <w:rFonts w:ascii="Times New Roman" w:hAnsi="Times New Roman" w:cs="Times New Roman"/>
                <w:sz w:val="24"/>
                <w:szCs w:val="24"/>
              </w:rPr>
              <w:t>/друга/сослуживца/коллеги</w:t>
            </w: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288F"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37"/>
        </w:trPr>
        <w:tc>
          <w:tcPr>
            <w:tcW w:w="4928" w:type="dxa"/>
          </w:tcPr>
          <w:p w:rsidR="00D45A56" w:rsidRPr="009C574A" w:rsidRDefault="00C3288F" w:rsidP="00C3288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(кем п</w:t>
            </w:r>
            <w:r w:rsidR="00D45A56" w:rsidRPr="009C574A">
              <w:rPr>
                <w:rFonts w:ascii="Times New Roman" w:hAnsi="Times New Roman" w:cs="Times New Roman"/>
                <w:sz w:val="24"/>
                <w:szCs w:val="24"/>
              </w:rPr>
              <w:t>риходится участнику</w:t>
            </w: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5A56" w:rsidRPr="009C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186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Воспоминание</w:t>
            </w:r>
            <w:r w:rsidR="00C3288F" w:rsidRPr="009C574A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(содержание)</w:t>
            </w:r>
            <w:r w:rsidRPr="009C5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56" w:rsidRPr="009C574A" w:rsidTr="00D45A56">
        <w:trPr>
          <w:trHeight w:val="288"/>
        </w:trPr>
        <w:tc>
          <w:tcPr>
            <w:tcW w:w="4928" w:type="dxa"/>
          </w:tcPr>
          <w:p w:rsidR="00D45A56" w:rsidRPr="009C574A" w:rsidRDefault="00D45A56" w:rsidP="008D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воспоминания.</w:t>
            </w:r>
          </w:p>
        </w:tc>
        <w:tc>
          <w:tcPr>
            <w:tcW w:w="4928" w:type="dxa"/>
          </w:tcPr>
          <w:p w:rsidR="00D45A56" w:rsidRPr="009C574A" w:rsidRDefault="00D45A56" w:rsidP="00232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533" w:rsidRDefault="00D45A56" w:rsidP="00D43244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AB6533" w:rsidSect="00C6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81"/>
    <w:multiLevelType w:val="hybridMultilevel"/>
    <w:tmpl w:val="A59CE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F274B"/>
    <w:multiLevelType w:val="hybridMultilevel"/>
    <w:tmpl w:val="A3C4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7E4"/>
    <w:multiLevelType w:val="hybridMultilevel"/>
    <w:tmpl w:val="5858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2384"/>
    <w:multiLevelType w:val="hybridMultilevel"/>
    <w:tmpl w:val="2AEC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66E7"/>
    <w:multiLevelType w:val="hybridMultilevel"/>
    <w:tmpl w:val="0FF2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278B6"/>
    <w:multiLevelType w:val="hybridMultilevel"/>
    <w:tmpl w:val="418A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52B4"/>
    <w:multiLevelType w:val="hybridMultilevel"/>
    <w:tmpl w:val="D5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6"/>
    <w:rsid w:val="000502FF"/>
    <w:rsid w:val="000E4FFD"/>
    <w:rsid w:val="00423591"/>
    <w:rsid w:val="0045760A"/>
    <w:rsid w:val="004625A8"/>
    <w:rsid w:val="006477FF"/>
    <w:rsid w:val="0065361E"/>
    <w:rsid w:val="00653937"/>
    <w:rsid w:val="008966E7"/>
    <w:rsid w:val="008D45C6"/>
    <w:rsid w:val="009C574A"/>
    <w:rsid w:val="00A674CF"/>
    <w:rsid w:val="00AB6533"/>
    <w:rsid w:val="00AF761E"/>
    <w:rsid w:val="00BB7650"/>
    <w:rsid w:val="00C3288F"/>
    <w:rsid w:val="00C61704"/>
    <w:rsid w:val="00D33D95"/>
    <w:rsid w:val="00D43244"/>
    <w:rsid w:val="00D4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C6"/>
    <w:pPr>
      <w:ind w:left="720"/>
      <w:contextualSpacing/>
    </w:pPr>
  </w:style>
  <w:style w:type="table" w:styleId="a4">
    <w:name w:val="Table Grid"/>
    <w:basedOn w:val="a1"/>
    <w:uiPriority w:val="5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1123</cp:lastModifiedBy>
  <cp:revision>3</cp:revision>
  <dcterms:created xsi:type="dcterms:W3CDTF">2024-02-02T09:26:00Z</dcterms:created>
  <dcterms:modified xsi:type="dcterms:W3CDTF">2024-08-12T07:25:00Z</dcterms:modified>
</cp:coreProperties>
</file>