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6" w:rsidRDefault="00C3288F" w:rsidP="0094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45C6" w:rsidRPr="008D45C6" w:rsidRDefault="008D45C6" w:rsidP="008D4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45A56" w:rsidRPr="00943980" w:rsidTr="00D45A56">
        <w:trPr>
          <w:trHeight w:val="237"/>
        </w:trPr>
        <w:tc>
          <w:tcPr>
            <w:tcW w:w="9856" w:type="dxa"/>
            <w:gridSpan w:val="2"/>
          </w:tcPr>
          <w:p w:rsidR="00D45A56" w:rsidRPr="00943980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D45A56" w:rsidRPr="00943980" w:rsidTr="00D45A56">
        <w:trPr>
          <w:trHeight w:val="483"/>
        </w:trPr>
        <w:tc>
          <w:tcPr>
            <w:tcW w:w="4928" w:type="dxa"/>
          </w:tcPr>
          <w:p w:rsidR="00D45A56" w:rsidRPr="00943980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D45A56" w:rsidRPr="00943980" w:rsidRDefault="00E0012E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 xml:space="preserve">Воронецкий </w:t>
            </w:r>
          </w:p>
        </w:tc>
      </w:tr>
      <w:tr w:rsidR="00D45A56" w:rsidRPr="00943980" w:rsidTr="00D45A56">
        <w:trPr>
          <w:trHeight w:val="280"/>
        </w:trPr>
        <w:tc>
          <w:tcPr>
            <w:tcW w:w="4928" w:type="dxa"/>
          </w:tcPr>
          <w:p w:rsidR="00D45A56" w:rsidRPr="00943980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D45A56" w:rsidRPr="00943980" w:rsidRDefault="00E0012E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</w:tr>
      <w:tr w:rsidR="00D45A56" w:rsidRPr="00943980" w:rsidTr="00D45A56">
        <w:trPr>
          <w:trHeight w:val="273"/>
        </w:trPr>
        <w:tc>
          <w:tcPr>
            <w:tcW w:w="4928" w:type="dxa"/>
          </w:tcPr>
          <w:p w:rsidR="00D45A56" w:rsidRPr="00943980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D45A56" w:rsidRPr="00943980" w:rsidRDefault="00E0012E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 xml:space="preserve">Андреевич </w:t>
            </w:r>
          </w:p>
        </w:tc>
      </w:tr>
      <w:tr w:rsidR="00D45A56" w:rsidRPr="00943980" w:rsidTr="00D45A56">
        <w:trPr>
          <w:trHeight w:val="220"/>
        </w:trPr>
        <w:tc>
          <w:tcPr>
            <w:tcW w:w="4928" w:type="dxa"/>
          </w:tcPr>
          <w:p w:rsidR="00D45A56" w:rsidRPr="00943980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D45A56" w:rsidRPr="00943980" w:rsidRDefault="00E0012E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</w:tr>
      <w:tr w:rsidR="00D45A56" w:rsidRPr="00943980" w:rsidTr="00D45A56">
        <w:trPr>
          <w:trHeight w:val="254"/>
        </w:trPr>
        <w:tc>
          <w:tcPr>
            <w:tcW w:w="4928" w:type="dxa"/>
          </w:tcPr>
          <w:p w:rsidR="00D45A56" w:rsidRPr="00943980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D45A56" w:rsidRPr="0094398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43980" w:rsidTr="00D45A56">
        <w:trPr>
          <w:trHeight w:val="254"/>
        </w:trPr>
        <w:tc>
          <w:tcPr>
            <w:tcW w:w="4928" w:type="dxa"/>
          </w:tcPr>
          <w:p w:rsidR="00D45A56" w:rsidRPr="00943980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D45A56" w:rsidRPr="00943980" w:rsidRDefault="00E0012E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19.08.1942</w:t>
            </w:r>
          </w:p>
        </w:tc>
      </w:tr>
      <w:tr w:rsidR="00D45A56" w:rsidRPr="00943980" w:rsidTr="00D45A56">
        <w:trPr>
          <w:trHeight w:val="218"/>
        </w:trPr>
        <w:tc>
          <w:tcPr>
            <w:tcW w:w="4928" w:type="dxa"/>
          </w:tcPr>
          <w:p w:rsidR="00D45A56" w:rsidRPr="00943980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</w:tcPr>
          <w:p w:rsidR="00D45A56" w:rsidRPr="0094398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43980" w:rsidTr="00EA743C">
        <w:trPr>
          <w:trHeight w:val="271"/>
        </w:trPr>
        <w:tc>
          <w:tcPr>
            <w:tcW w:w="9856" w:type="dxa"/>
            <w:gridSpan w:val="2"/>
          </w:tcPr>
          <w:p w:rsidR="00D45A56" w:rsidRPr="00943980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D45A56" w:rsidRPr="00943980" w:rsidTr="00D45A56">
        <w:trPr>
          <w:trHeight w:val="188"/>
        </w:trPr>
        <w:tc>
          <w:tcPr>
            <w:tcW w:w="4928" w:type="dxa"/>
          </w:tcPr>
          <w:p w:rsidR="00D45A56" w:rsidRPr="00943980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D45A56" w:rsidRPr="00943980" w:rsidRDefault="0018279E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Ермаковский р-н, с. Верхнеусинское</w:t>
            </w:r>
          </w:p>
        </w:tc>
      </w:tr>
      <w:tr w:rsidR="00D45A56" w:rsidRPr="00943980" w:rsidTr="00D45A56">
        <w:trPr>
          <w:trHeight w:val="237"/>
        </w:trPr>
        <w:tc>
          <w:tcPr>
            <w:tcW w:w="4928" w:type="dxa"/>
          </w:tcPr>
          <w:p w:rsidR="00D45A56" w:rsidRPr="00943980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BA71DC" w:rsidRPr="00943980" w:rsidRDefault="00BA71DC" w:rsidP="00BA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Красноярский военно-пересыльный пункт, Красноярский край, г. Красноярск</w:t>
            </w:r>
          </w:p>
          <w:p w:rsidR="00BA71DC" w:rsidRPr="00943980" w:rsidRDefault="00BA71DC" w:rsidP="00BA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Красноярский ВПП</w:t>
            </w:r>
          </w:p>
          <w:p w:rsidR="00D45A56" w:rsidRPr="00943980" w:rsidRDefault="00BA71DC" w:rsidP="00BA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43980">
              <w:rPr>
                <w:rFonts w:ascii="Times New Roman" w:hAnsi="Times New Roman" w:cs="Times New Roman"/>
                <w:sz w:val="24"/>
                <w:szCs w:val="24"/>
              </w:rPr>
              <w:t xml:space="preserve"> 330</w:t>
            </w:r>
          </w:p>
        </w:tc>
      </w:tr>
      <w:tr w:rsidR="00D45A56" w:rsidRPr="00943980" w:rsidTr="00D45A56">
        <w:trPr>
          <w:trHeight w:val="458"/>
        </w:trPr>
        <w:tc>
          <w:tcPr>
            <w:tcW w:w="4928" w:type="dxa"/>
          </w:tcPr>
          <w:p w:rsidR="00D45A56" w:rsidRPr="00943980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D45A56" w:rsidRPr="00943980" w:rsidRDefault="00BA71DC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</w:tr>
      <w:tr w:rsidR="00D45A56" w:rsidRPr="00943980" w:rsidTr="00D45A56">
        <w:trPr>
          <w:trHeight w:val="237"/>
        </w:trPr>
        <w:tc>
          <w:tcPr>
            <w:tcW w:w="4928" w:type="dxa"/>
          </w:tcPr>
          <w:p w:rsidR="00D45A56" w:rsidRPr="00943980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D45A56" w:rsidRPr="0094398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43980" w:rsidTr="00D45A56">
        <w:trPr>
          <w:trHeight w:val="254"/>
        </w:trPr>
        <w:tc>
          <w:tcPr>
            <w:tcW w:w="4928" w:type="dxa"/>
          </w:tcPr>
          <w:p w:rsidR="00D45A56" w:rsidRPr="00943980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D45A56" w:rsidRPr="0094398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43980" w:rsidTr="00D45A56">
        <w:trPr>
          <w:trHeight w:val="237"/>
        </w:trPr>
        <w:tc>
          <w:tcPr>
            <w:tcW w:w="4928" w:type="dxa"/>
          </w:tcPr>
          <w:p w:rsidR="00D45A56" w:rsidRPr="00943980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943980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D45A56" w:rsidRPr="0094398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43980" w:rsidTr="00261031">
        <w:trPr>
          <w:trHeight w:val="254"/>
        </w:trPr>
        <w:tc>
          <w:tcPr>
            <w:tcW w:w="9856" w:type="dxa"/>
            <w:gridSpan w:val="2"/>
          </w:tcPr>
          <w:p w:rsidR="00D45A56" w:rsidRPr="00943980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D45A56" w:rsidRPr="00943980" w:rsidTr="00D45A56">
        <w:trPr>
          <w:trHeight w:val="208"/>
        </w:trPr>
        <w:tc>
          <w:tcPr>
            <w:tcW w:w="4928" w:type="dxa"/>
          </w:tcPr>
          <w:p w:rsidR="00D45A56" w:rsidRPr="00943980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D45A56" w:rsidRPr="00943980" w:rsidRDefault="00D45A56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43980" w:rsidTr="00D45A56">
        <w:trPr>
          <w:trHeight w:val="288"/>
        </w:trPr>
        <w:tc>
          <w:tcPr>
            <w:tcW w:w="4928" w:type="dxa"/>
          </w:tcPr>
          <w:p w:rsidR="00D45A56" w:rsidRPr="00943980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D45A56" w:rsidRPr="00943980" w:rsidRDefault="00D45A56" w:rsidP="009873C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A56" w:rsidRPr="00943980" w:rsidTr="00D45A56">
        <w:trPr>
          <w:trHeight w:val="203"/>
        </w:trPr>
        <w:tc>
          <w:tcPr>
            <w:tcW w:w="4928" w:type="dxa"/>
          </w:tcPr>
          <w:p w:rsidR="00D45A56" w:rsidRPr="00943980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943980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94398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43980" w:rsidTr="001321A3">
        <w:trPr>
          <w:trHeight w:val="254"/>
        </w:trPr>
        <w:tc>
          <w:tcPr>
            <w:tcW w:w="9856" w:type="dxa"/>
            <w:gridSpan w:val="2"/>
          </w:tcPr>
          <w:p w:rsidR="00D45A56" w:rsidRPr="00943980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D45A56" w:rsidRPr="00943980" w:rsidTr="00D45A56">
        <w:trPr>
          <w:trHeight w:val="203"/>
        </w:trPr>
        <w:tc>
          <w:tcPr>
            <w:tcW w:w="4928" w:type="dxa"/>
          </w:tcPr>
          <w:p w:rsidR="00D45A56" w:rsidRPr="00943980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</w:t>
            </w:r>
            <w:r w:rsidR="00C3288F" w:rsidRPr="009439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D95" w:rsidRPr="00943980">
              <w:rPr>
                <w:rFonts w:ascii="Times New Roman" w:hAnsi="Times New Roman" w:cs="Times New Roman"/>
                <w:sz w:val="24"/>
                <w:szCs w:val="24"/>
              </w:rPr>
              <w:t>демобилизова</w:t>
            </w:r>
            <w:proofErr w:type="gramStart"/>
            <w:r w:rsidR="00D33D95" w:rsidRPr="00943980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33D95" w:rsidRPr="00943980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 не годен(на)</w:t>
            </w:r>
          </w:p>
        </w:tc>
        <w:tc>
          <w:tcPr>
            <w:tcW w:w="4928" w:type="dxa"/>
          </w:tcPr>
          <w:p w:rsidR="00D45A56" w:rsidRPr="0094398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43980" w:rsidTr="00D45A56">
        <w:trPr>
          <w:trHeight w:val="220"/>
        </w:trPr>
        <w:tc>
          <w:tcPr>
            <w:tcW w:w="4928" w:type="dxa"/>
          </w:tcPr>
          <w:p w:rsidR="00D45A56" w:rsidRPr="00943980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  <w:r w:rsidR="00D33D95" w:rsidRPr="0094398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кладбища, братской могилы)</w:t>
            </w:r>
          </w:p>
        </w:tc>
        <w:tc>
          <w:tcPr>
            <w:tcW w:w="4928" w:type="dxa"/>
          </w:tcPr>
          <w:p w:rsidR="00D45A56" w:rsidRPr="0094398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43980" w:rsidTr="00D45A56">
        <w:trPr>
          <w:trHeight w:val="508"/>
        </w:trPr>
        <w:tc>
          <w:tcPr>
            <w:tcW w:w="4928" w:type="dxa"/>
          </w:tcPr>
          <w:p w:rsidR="00D45A56" w:rsidRPr="00943980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</w:t>
            </w:r>
            <w:r w:rsidR="00D33D95" w:rsidRPr="00943980">
              <w:rPr>
                <w:rFonts w:ascii="Times New Roman" w:hAnsi="Times New Roman" w:cs="Times New Roman"/>
                <w:sz w:val="24"/>
                <w:szCs w:val="24"/>
              </w:rPr>
              <w:t xml:space="preserve">место смерти, </w:t>
            </w: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D33D95" w:rsidRPr="009439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8" w:type="dxa"/>
          </w:tcPr>
          <w:p w:rsidR="00D45A56" w:rsidRPr="0094398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43980" w:rsidTr="00C97268">
        <w:trPr>
          <w:trHeight w:val="254"/>
        </w:trPr>
        <w:tc>
          <w:tcPr>
            <w:tcW w:w="9856" w:type="dxa"/>
            <w:gridSpan w:val="2"/>
          </w:tcPr>
          <w:p w:rsidR="00D45A56" w:rsidRPr="00943980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D45A56" w:rsidRPr="00943980" w:rsidTr="00D45A56">
        <w:trPr>
          <w:trHeight w:val="273"/>
        </w:trPr>
        <w:tc>
          <w:tcPr>
            <w:tcW w:w="4928" w:type="dxa"/>
          </w:tcPr>
          <w:p w:rsidR="00D45A56" w:rsidRPr="00943980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D45A56" w:rsidRPr="0094398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43980" w:rsidTr="00D45A56">
        <w:trPr>
          <w:trHeight w:val="265"/>
        </w:trPr>
        <w:tc>
          <w:tcPr>
            <w:tcW w:w="4928" w:type="dxa"/>
          </w:tcPr>
          <w:p w:rsidR="00D45A56" w:rsidRPr="00943980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D45A56" w:rsidRPr="0094398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43980" w:rsidTr="00D45A56">
        <w:trPr>
          <w:trHeight w:val="259"/>
        </w:trPr>
        <w:tc>
          <w:tcPr>
            <w:tcW w:w="4928" w:type="dxa"/>
          </w:tcPr>
          <w:p w:rsidR="00D45A56" w:rsidRPr="00943980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Боевой путь </w:t>
            </w:r>
          </w:p>
        </w:tc>
        <w:tc>
          <w:tcPr>
            <w:tcW w:w="4928" w:type="dxa"/>
          </w:tcPr>
          <w:p w:rsidR="00D45A56" w:rsidRPr="0094398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43980" w:rsidTr="00D45A56">
        <w:trPr>
          <w:trHeight w:val="220"/>
        </w:trPr>
        <w:tc>
          <w:tcPr>
            <w:tcW w:w="4928" w:type="dxa"/>
          </w:tcPr>
          <w:p w:rsidR="00D45A56" w:rsidRPr="00943980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Трудовой путь </w:t>
            </w:r>
          </w:p>
        </w:tc>
        <w:tc>
          <w:tcPr>
            <w:tcW w:w="4928" w:type="dxa"/>
          </w:tcPr>
          <w:p w:rsidR="00D45A56" w:rsidRPr="0094398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43980" w:rsidTr="00D817EB">
        <w:trPr>
          <w:trHeight w:val="254"/>
        </w:trPr>
        <w:tc>
          <w:tcPr>
            <w:tcW w:w="9856" w:type="dxa"/>
            <w:gridSpan w:val="2"/>
          </w:tcPr>
          <w:p w:rsidR="00D45A56" w:rsidRPr="00943980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D45A56" w:rsidRPr="00943980" w:rsidTr="00D45A56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D45A56" w:rsidRPr="00943980" w:rsidTr="00D45A56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D45A56" w:rsidRPr="00943980" w:rsidRDefault="00D45A56" w:rsidP="0023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5A56" w:rsidRPr="00943980" w:rsidRDefault="00D45A56" w:rsidP="00C328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3288F" w:rsidRPr="00943980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</w:t>
            </w:r>
            <w:r w:rsidR="00D43244" w:rsidRPr="00943980">
              <w:rPr>
                <w:rFonts w:ascii="Times New Roman" w:hAnsi="Times New Roman" w:cs="Times New Roman"/>
                <w:sz w:val="24"/>
                <w:szCs w:val="24"/>
              </w:rPr>
              <w:t>/друга/сослуживца/коллеги</w:t>
            </w: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88F" w:rsidRPr="0094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45A56" w:rsidRPr="0094398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43980" w:rsidTr="00D45A56">
        <w:trPr>
          <w:trHeight w:val="237"/>
        </w:trPr>
        <w:tc>
          <w:tcPr>
            <w:tcW w:w="4928" w:type="dxa"/>
          </w:tcPr>
          <w:p w:rsidR="00D45A56" w:rsidRPr="00943980" w:rsidRDefault="00C3288F" w:rsidP="00C328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отношения (кем </w:t>
            </w:r>
            <w:r w:rsidRPr="0094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45A56" w:rsidRPr="00943980">
              <w:rPr>
                <w:rFonts w:ascii="Times New Roman" w:hAnsi="Times New Roman" w:cs="Times New Roman"/>
                <w:sz w:val="24"/>
                <w:szCs w:val="24"/>
              </w:rPr>
              <w:t>риходится участнику</w:t>
            </w: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56" w:rsidRPr="00943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94398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43980" w:rsidTr="00D45A56">
        <w:trPr>
          <w:trHeight w:val="186"/>
        </w:trPr>
        <w:tc>
          <w:tcPr>
            <w:tcW w:w="4928" w:type="dxa"/>
          </w:tcPr>
          <w:p w:rsidR="00D45A56" w:rsidRPr="00943980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Воспоминание</w:t>
            </w:r>
            <w:r w:rsidR="00C3288F" w:rsidRPr="00943980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(содержание)</w:t>
            </w: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94398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43980" w:rsidTr="00D45A56">
        <w:trPr>
          <w:trHeight w:val="288"/>
        </w:trPr>
        <w:tc>
          <w:tcPr>
            <w:tcW w:w="4928" w:type="dxa"/>
          </w:tcPr>
          <w:p w:rsidR="00D45A56" w:rsidRPr="00943980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0">
              <w:rPr>
                <w:rFonts w:ascii="Times New Roman" w:hAnsi="Times New Roman" w:cs="Times New Roman"/>
                <w:sz w:val="24"/>
                <w:szCs w:val="24"/>
              </w:rPr>
              <w:t>Дата воспоминания.</w:t>
            </w:r>
          </w:p>
        </w:tc>
        <w:tc>
          <w:tcPr>
            <w:tcW w:w="4928" w:type="dxa"/>
          </w:tcPr>
          <w:p w:rsidR="00D45A56" w:rsidRPr="0094398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AB6533" w:rsidRDefault="00D45A56" w:rsidP="00D43244">
      <w:pPr>
        <w:spacing w:after="0" w:line="240" w:lineRule="auto"/>
      </w:pPr>
      <w:r>
        <w:t xml:space="preserve"> </w:t>
      </w:r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C6"/>
    <w:rsid w:val="000E4FFD"/>
    <w:rsid w:val="0018279E"/>
    <w:rsid w:val="00326C08"/>
    <w:rsid w:val="00423591"/>
    <w:rsid w:val="00442755"/>
    <w:rsid w:val="004625A8"/>
    <w:rsid w:val="006477FF"/>
    <w:rsid w:val="006B7183"/>
    <w:rsid w:val="008D45C6"/>
    <w:rsid w:val="00943980"/>
    <w:rsid w:val="009873CF"/>
    <w:rsid w:val="00AB6533"/>
    <w:rsid w:val="00AF761E"/>
    <w:rsid w:val="00B8025B"/>
    <w:rsid w:val="00BA71DC"/>
    <w:rsid w:val="00BC0EB8"/>
    <w:rsid w:val="00C3288F"/>
    <w:rsid w:val="00C61704"/>
    <w:rsid w:val="00D33D95"/>
    <w:rsid w:val="00D43244"/>
    <w:rsid w:val="00D45A56"/>
    <w:rsid w:val="00E0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873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87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3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1123</cp:lastModifiedBy>
  <cp:revision>3</cp:revision>
  <dcterms:created xsi:type="dcterms:W3CDTF">2024-02-05T09:29:00Z</dcterms:created>
  <dcterms:modified xsi:type="dcterms:W3CDTF">2024-08-12T07:20:00Z</dcterms:modified>
</cp:coreProperties>
</file>