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FCE" w:rsidRPr="001B2643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B2643">
        <w:rPr>
          <w:rFonts w:ascii="Arial" w:hAnsi="Arial" w:cs="Arial"/>
          <w:b/>
          <w:bCs/>
          <w:sz w:val="24"/>
          <w:szCs w:val="24"/>
        </w:rPr>
        <w:t>РОССИЙСКАЯ ФЕДЕРАЦИЯ</w:t>
      </w:r>
    </w:p>
    <w:p w:rsidR="00D74FCE" w:rsidRPr="001B2643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B2643">
        <w:rPr>
          <w:rFonts w:ascii="Arial" w:hAnsi="Arial" w:cs="Arial"/>
          <w:b/>
          <w:bCs/>
          <w:sz w:val="24"/>
          <w:szCs w:val="24"/>
        </w:rPr>
        <w:t>КРАСНОЯРСКИЙ КРАЙ</w:t>
      </w:r>
      <w:r w:rsidRPr="001B2643">
        <w:rPr>
          <w:rFonts w:ascii="Arial" w:hAnsi="Arial" w:cs="Arial"/>
          <w:b/>
          <w:bCs/>
          <w:sz w:val="24"/>
          <w:szCs w:val="24"/>
        </w:rPr>
        <w:br/>
        <w:t>ЕРМАКОВСКИЙ РАЙОН</w:t>
      </w:r>
    </w:p>
    <w:p w:rsidR="00D74FCE" w:rsidRPr="001B2643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74FCE" w:rsidRPr="001B2643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B2643">
        <w:rPr>
          <w:rFonts w:ascii="Arial" w:hAnsi="Arial" w:cs="Arial"/>
          <w:b/>
          <w:bCs/>
          <w:sz w:val="24"/>
          <w:szCs w:val="24"/>
        </w:rPr>
        <w:t>АДМИНИСТРАЦИЯ АРАДАНСКОГО СЕЛЬСОВЕТА</w:t>
      </w:r>
    </w:p>
    <w:p w:rsidR="00D74FCE" w:rsidRPr="001B2643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74FCE" w:rsidRPr="001D3687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B2643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EC322F" w:rsidRDefault="00EC322F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Pr="001B2643" w:rsidRDefault="00D074C7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27.12</w:t>
      </w:r>
      <w:r w:rsidR="00EC322F">
        <w:rPr>
          <w:rFonts w:ascii="Arial" w:hAnsi="Arial" w:cs="Arial"/>
          <w:sz w:val="24"/>
          <w:szCs w:val="24"/>
        </w:rPr>
        <w:t>.</w:t>
      </w:r>
      <w:r w:rsidR="009D2559">
        <w:rPr>
          <w:rFonts w:ascii="Arial" w:hAnsi="Arial" w:cs="Arial"/>
          <w:sz w:val="24"/>
          <w:szCs w:val="24"/>
        </w:rPr>
        <w:t>2019</w:t>
      </w:r>
      <w:r w:rsidR="00D74FCE" w:rsidRPr="001B2643">
        <w:rPr>
          <w:rFonts w:ascii="Arial" w:hAnsi="Arial" w:cs="Arial"/>
          <w:sz w:val="24"/>
          <w:szCs w:val="24"/>
        </w:rPr>
        <w:t xml:space="preserve">г                                   </w:t>
      </w:r>
      <w:r w:rsidR="0028312F">
        <w:rPr>
          <w:rFonts w:ascii="Arial" w:hAnsi="Arial" w:cs="Arial"/>
          <w:sz w:val="24"/>
          <w:szCs w:val="24"/>
        </w:rPr>
        <w:t xml:space="preserve">      </w:t>
      </w:r>
      <w:r w:rsidR="00D74FCE" w:rsidRPr="001B2643">
        <w:rPr>
          <w:rFonts w:ascii="Arial" w:hAnsi="Arial" w:cs="Arial"/>
          <w:sz w:val="24"/>
          <w:szCs w:val="24"/>
        </w:rPr>
        <w:t xml:space="preserve">п. Арадан          </w:t>
      </w:r>
      <w:r w:rsidR="007B3EAC" w:rsidRPr="001B2643">
        <w:rPr>
          <w:rFonts w:ascii="Arial" w:hAnsi="Arial" w:cs="Arial"/>
          <w:sz w:val="24"/>
          <w:szCs w:val="24"/>
        </w:rPr>
        <w:t xml:space="preserve">                      </w:t>
      </w:r>
      <w:r w:rsidR="0028312F">
        <w:rPr>
          <w:rFonts w:ascii="Arial" w:hAnsi="Arial" w:cs="Arial"/>
          <w:sz w:val="24"/>
          <w:szCs w:val="24"/>
        </w:rPr>
        <w:t xml:space="preserve">         </w:t>
      </w:r>
      <w:r w:rsidR="00F871A4">
        <w:rPr>
          <w:rFonts w:ascii="Arial" w:hAnsi="Arial" w:cs="Arial"/>
          <w:sz w:val="24"/>
          <w:szCs w:val="24"/>
        </w:rPr>
        <w:t xml:space="preserve">    </w:t>
      </w:r>
      <w:r w:rsidR="0028312F">
        <w:rPr>
          <w:rFonts w:ascii="Arial" w:hAnsi="Arial" w:cs="Arial"/>
          <w:sz w:val="24"/>
          <w:szCs w:val="24"/>
        </w:rPr>
        <w:t xml:space="preserve"> </w:t>
      </w:r>
      <w:r w:rsidR="007B3EAC" w:rsidRPr="001B2643">
        <w:rPr>
          <w:rFonts w:ascii="Arial" w:hAnsi="Arial" w:cs="Arial"/>
          <w:sz w:val="24"/>
          <w:szCs w:val="24"/>
        </w:rPr>
        <w:t xml:space="preserve">№ </w:t>
      </w:r>
      <w:r w:rsidR="009A4D8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2</w:t>
      </w:r>
      <w:r w:rsidR="00D74FCE" w:rsidRPr="001B2643">
        <w:rPr>
          <w:rFonts w:ascii="Arial" w:hAnsi="Arial" w:cs="Arial"/>
          <w:sz w:val="24"/>
          <w:szCs w:val="24"/>
        </w:rPr>
        <w:t>-П</w:t>
      </w:r>
    </w:p>
    <w:p w:rsidR="00D74FCE" w:rsidRPr="001B2643" w:rsidRDefault="00D74FCE" w:rsidP="00656A65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A21119" w:rsidRDefault="00A21119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и дополнений в постановление </w:t>
      </w:r>
    </w:p>
    <w:p w:rsidR="00A21119" w:rsidRDefault="00A21119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04.03.2019 № 06-П «</w:t>
      </w:r>
      <w:r w:rsidR="00D74FCE" w:rsidRPr="001B2643"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 w:rsidR="00D74FCE" w:rsidRPr="001B2643">
        <w:rPr>
          <w:rFonts w:ascii="Arial" w:hAnsi="Arial" w:cs="Arial"/>
          <w:sz w:val="24"/>
          <w:szCs w:val="24"/>
        </w:rPr>
        <w:t>муниципальной</w:t>
      </w:r>
      <w:proofErr w:type="gramEnd"/>
      <w:r w:rsidR="00D74FCE" w:rsidRPr="001B2643">
        <w:rPr>
          <w:rFonts w:ascii="Arial" w:hAnsi="Arial" w:cs="Arial"/>
          <w:sz w:val="24"/>
          <w:szCs w:val="24"/>
        </w:rPr>
        <w:t xml:space="preserve"> </w:t>
      </w:r>
    </w:p>
    <w:p w:rsidR="00A21119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 xml:space="preserve">программы «Обеспечение безопасности и </w:t>
      </w:r>
      <w:proofErr w:type="gramStart"/>
      <w:r w:rsidRPr="001B2643">
        <w:rPr>
          <w:rFonts w:ascii="Arial" w:hAnsi="Arial" w:cs="Arial"/>
          <w:sz w:val="24"/>
          <w:szCs w:val="24"/>
        </w:rPr>
        <w:t>комфортных</w:t>
      </w:r>
      <w:proofErr w:type="gramEnd"/>
    </w:p>
    <w:p w:rsidR="00D74FCE" w:rsidRPr="00A21119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>условий жизнедеятельности населения</w:t>
      </w:r>
      <w:r w:rsidR="00A21119">
        <w:rPr>
          <w:rFonts w:ascii="Arial" w:hAnsi="Arial" w:cs="Arial"/>
          <w:sz w:val="24"/>
          <w:szCs w:val="24"/>
        </w:rPr>
        <w:t xml:space="preserve"> </w:t>
      </w:r>
      <w:r w:rsidRPr="001B2643">
        <w:rPr>
          <w:rFonts w:ascii="Arial" w:hAnsi="Arial" w:cs="Arial"/>
          <w:sz w:val="24"/>
          <w:szCs w:val="24"/>
        </w:rPr>
        <w:t>Араданского сельсовета»</w:t>
      </w:r>
    </w:p>
    <w:p w:rsidR="00D74FCE" w:rsidRPr="001B2643" w:rsidRDefault="00D74FCE" w:rsidP="00656A65">
      <w:pPr>
        <w:tabs>
          <w:tab w:val="left" w:pos="549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ab/>
      </w:r>
    </w:p>
    <w:p w:rsidR="00D74FCE" w:rsidRPr="001B2643" w:rsidRDefault="00D74FCE" w:rsidP="005D25C8">
      <w:pPr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B2643">
        <w:rPr>
          <w:rFonts w:ascii="Arial" w:hAnsi="Arial" w:cs="Arial"/>
          <w:sz w:val="24"/>
          <w:szCs w:val="24"/>
        </w:rPr>
        <w:t xml:space="preserve">            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r w:rsidRPr="001B2643">
        <w:rPr>
          <w:rFonts w:ascii="Arial" w:hAnsi="Arial" w:cs="Arial"/>
          <w:sz w:val="24"/>
          <w:szCs w:val="24"/>
          <w:lang w:eastAsia="ar-SA"/>
        </w:rPr>
        <w:t xml:space="preserve">руководствуясь </w:t>
      </w:r>
      <w:r w:rsidR="005D25C8">
        <w:rPr>
          <w:rFonts w:ascii="Arial" w:hAnsi="Arial" w:cs="Arial"/>
          <w:sz w:val="24"/>
          <w:szCs w:val="24"/>
          <w:lang w:eastAsia="ar-SA"/>
        </w:rPr>
        <w:t>Уставом Араданского сельсовета,</w:t>
      </w:r>
    </w:p>
    <w:p w:rsidR="00D74FCE" w:rsidRPr="005D25C8" w:rsidRDefault="00D74FCE" w:rsidP="00656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B2643">
        <w:rPr>
          <w:rFonts w:ascii="Arial" w:hAnsi="Arial" w:cs="Arial"/>
          <w:b/>
          <w:bCs/>
          <w:sz w:val="24"/>
          <w:szCs w:val="24"/>
          <w:lang w:eastAsia="ar-SA"/>
        </w:rPr>
        <w:t>ПОСТАНОВЛЯЮ:</w:t>
      </w:r>
    </w:p>
    <w:p w:rsidR="00D74FCE" w:rsidRDefault="00A21119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Внести изменения в паспорт муниципальной программы</w:t>
      </w:r>
      <w:r w:rsidR="00D74FCE" w:rsidRPr="001B2643">
        <w:rPr>
          <w:rFonts w:ascii="Arial" w:hAnsi="Arial" w:cs="Arial"/>
          <w:sz w:val="24"/>
          <w:szCs w:val="24"/>
        </w:rPr>
        <w:t xml:space="preserve"> «Обеспечение безопасности и комфортных условий жизнедеятельности населения Ара</w:t>
      </w:r>
      <w:r>
        <w:rPr>
          <w:rFonts w:ascii="Arial" w:hAnsi="Arial" w:cs="Arial"/>
          <w:sz w:val="24"/>
          <w:szCs w:val="24"/>
        </w:rPr>
        <w:t>данского сельсовета»  согласно п</w:t>
      </w:r>
      <w:r w:rsidR="00D74FCE" w:rsidRPr="001B2643">
        <w:rPr>
          <w:rFonts w:ascii="Arial" w:hAnsi="Arial" w:cs="Arial"/>
          <w:sz w:val="24"/>
          <w:szCs w:val="24"/>
        </w:rPr>
        <w:t>риложению</w:t>
      </w:r>
      <w:r>
        <w:rPr>
          <w:rFonts w:ascii="Arial" w:hAnsi="Arial" w:cs="Arial"/>
          <w:sz w:val="24"/>
          <w:szCs w:val="24"/>
        </w:rPr>
        <w:t xml:space="preserve"> № 1 настоящего постановления</w:t>
      </w:r>
      <w:r w:rsidR="00D74FCE" w:rsidRPr="001B2643">
        <w:rPr>
          <w:rFonts w:ascii="Arial" w:hAnsi="Arial" w:cs="Arial"/>
          <w:sz w:val="24"/>
          <w:szCs w:val="24"/>
        </w:rPr>
        <w:t>.</w:t>
      </w:r>
    </w:p>
    <w:p w:rsidR="00DC54ED" w:rsidRDefault="00DC54ED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5C1A3C">
        <w:rPr>
          <w:rFonts w:ascii="Arial" w:hAnsi="Arial" w:cs="Arial"/>
          <w:bCs/>
          <w:noProof/>
          <w:sz w:val="24"/>
          <w:szCs w:val="24"/>
        </w:rPr>
        <w:t xml:space="preserve">Внести изменения в </w:t>
      </w:r>
      <w:r>
        <w:rPr>
          <w:rFonts w:ascii="Arial" w:hAnsi="Arial" w:cs="Arial"/>
          <w:bCs/>
          <w:noProof/>
          <w:sz w:val="24"/>
          <w:szCs w:val="24"/>
        </w:rPr>
        <w:t>приложения № 5</w:t>
      </w:r>
      <w:r w:rsidRPr="005C1A3C">
        <w:rPr>
          <w:rFonts w:ascii="Arial" w:hAnsi="Arial" w:cs="Arial"/>
          <w:bCs/>
          <w:noProof/>
          <w:sz w:val="24"/>
          <w:szCs w:val="24"/>
        </w:rPr>
        <w:t xml:space="preserve"> к муниципальной программе «Обеспечение безопасности и комфортных условий жизнедеятельности населения</w:t>
      </w:r>
      <w:r w:rsidRPr="00DC54ED">
        <w:rPr>
          <w:rFonts w:ascii="Arial" w:hAnsi="Arial" w:cs="Arial"/>
          <w:sz w:val="24"/>
          <w:szCs w:val="24"/>
        </w:rPr>
        <w:t xml:space="preserve"> </w:t>
      </w:r>
      <w:r w:rsidRPr="001B2643">
        <w:rPr>
          <w:rFonts w:ascii="Arial" w:hAnsi="Arial" w:cs="Arial"/>
          <w:sz w:val="24"/>
          <w:szCs w:val="24"/>
        </w:rPr>
        <w:t>Ара</w:t>
      </w:r>
      <w:r>
        <w:rPr>
          <w:rFonts w:ascii="Arial" w:hAnsi="Arial" w:cs="Arial"/>
          <w:sz w:val="24"/>
          <w:szCs w:val="24"/>
        </w:rPr>
        <w:t>данского сельсовета»  согласно п</w:t>
      </w:r>
      <w:r w:rsidRPr="001B2643">
        <w:rPr>
          <w:rFonts w:ascii="Arial" w:hAnsi="Arial" w:cs="Arial"/>
          <w:sz w:val="24"/>
          <w:szCs w:val="24"/>
        </w:rPr>
        <w:t>риложению</w:t>
      </w:r>
      <w:r>
        <w:rPr>
          <w:rFonts w:ascii="Arial" w:hAnsi="Arial" w:cs="Arial"/>
          <w:sz w:val="24"/>
          <w:szCs w:val="24"/>
        </w:rPr>
        <w:t xml:space="preserve"> № 2 настоящего постановления</w:t>
      </w:r>
      <w:r w:rsidRPr="001B2643">
        <w:rPr>
          <w:rFonts w:ascii="Arial" w:hAnsi="Arial" w:cs="Arial"/>
          <w:sz w:val="24"/>
          <w:szCs w:val="24"/>
        </w:rPr>
        <w:t>.</w:t>
      </w:r>
    </w:p>
    <w:p w:rsidR="00DC54ED" w:rsidRDefault="00DC54ED" w:rsidP="00DC54ED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Внести </w:t>
      </w:r>
      <w:r w:rsidRPr="005C1A3C">
        <w:rPr>
          <w:rFonts w:ascii="Arial" w:hAnsi="Arial" w:cs="Arial"/>
          <w:bCs/>
          <w:noProof/>
          <w:sz w:val="24"/>
          <w:szCs w:val="24"/>
        </w:rPr>
        <w:t xml:space="preserve">изменения в </w:t>
      </w:r>
      <w:r>
        <w:rPr>
          <w:rFonts w:ascii="Arial" w:hAnsi="Arial" w:cs="Arial"/>
          <w:bCs/>
          <w:noProof/>
          <w:sz w:val="24"/>
          <w:szCs w:val="24"/>
        </w:rPr>
        <w:t>приложения № 6</w:t>
      </w:r>
      <w:r w:rsidRPr="005C1A3C">
        <w:rPr>
          <w:rFonts w:ascii="Arial" w:hAnsi="Arial" w:cs="Arial"/>
          <w:bCs/>
          <w:noProof/>
          <w:sz w:val="24"/>
          <w:szCs w:val="24"/>
        </w:rPr>
        <w:t xml:space="preserve"> к муниципальной программе «Обеспечение безопасности и комфортных условий жизнедеятельности населения</w:t>
      </w:r>
      <w:r w:rsidRPr="00DC54ED">
        <w:rPr>
          <w:rFonts w:ascii="Arial" w:hAnsi="Arial" w:cs="Arial"/>
          <w:sz w:val="24"/>
          <w:szCs w:val="24"/>
        </w:rPr>
        <w:t xml:space="preserve"> </w:t>
      </w:r>
      <w:r w:rsidRPr="001B2643">
        <w:rPr>
          <w:rFonts w:ascii="Arial" w:hAnsi="Arial" w:cs="Arial"/>
          <w:sz w:val="24"/>
          <w:szCs w:val="24"/>
        </w:rPr>
        <w:t>Ара</w:t>
      </w:r>
      <w:r>
        <w:rPr>
          <w:rFonts w:ascii="Arial" w:hAnsi="Arial" w:cs="Arial"/>
          <w:sz w:val="24"/>
          <w:szCs w:val="24"/>
        </w:rPr>
        <w:t>данского сельсовета»  согласно п</w:t>
      </w:r>
      <w:r w:rsidRPr="001B2643">
        <w:rPr>
          <w:rFonts w:ascii="Arial" w:hAnsi="Arial" w:cs="Arial"/>
          <w:sz w:val="24"/>
          <w:szCs w:val="24"/>
        </w:rPr>
        <w:t>риложению</w:t>
      </w:r>
      <w:r>
        <w:rPr>
          <w:rFonts w:ascii="Arial" w:hAnsi="Arial" w:cs="Arial"/>
          <w:sz w:val="24"/>
          <w:szCs w:val="24"/>
        </w:rPr>
        <w:t xml:space="preserve"> № 3 настоящего постановления</w:t>
      </w:r>
      <w:r w:rsidRPr="001B2643">
        <w:rPr>
          <w:rFonts w:ascii="Arial" w:hAnsi="Arial" w:cs="Arial"/>
          <w:sz w:val="24"/>
          <w:szCs w:val="24"/>
        </w:rPr>
        <w:t>.</w:t>
      </w:r>
    </w:p>
    <w:p w:rsidR="00D074C7" w:rsidRPr="001B2643" w:rsidRDefault="00D074C7" w:rsidP="00D074C7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Внести изменения в паспорт подпрограммы 1 </w:t>
      </w:r>
      <w:r w:rsidRPr="00734082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Благоустройство территории Араданского сельсовета</w:t>
      </w:r>
      <w:r w:rsidRPr="00734082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 xml:space="preserve">приложение № 1 к муниципальной программе </w:t>
      </w:r>
      <w:r w:rsidRPr="001B2643">
        <w:rPr>
          <w:rFonts w:ascii="Arial" w:hAnsi="Arial" w:cs="Arial"/>
          <w:sz w:val="24"/>
          <w:szCs w:val="24"/>
        </w:rPr>
        <w:t xml:space="preserve">«Об утверждении муниципальной программы «Обеспечение безопасности и комфортных условий жизнедеятельности населения Араданского сельсовета»  </w:t>
      </w:r>
      <w:r>
        <w:rPr>
          <w:rFonts w:ascii="Arial" w:hAnsi="Arial" w:cs="Arial"/>
          <w:sz w:val="24"/>
          <w:szCs w:val="24"/>
        </w:rPr>
        <w:t>согласно п</w:t>
      </w:r>
      <w:r w:rsidRPr="001B2643">
        <w:rPr>
          <w:rFonts w:ascii="Arial" w:hAnsi="Arial" w:cs="Arial"/>
          <w:sz w:val="24"/>
          <w:szCs w:val="24"/>
        </w:rPr>
        <w:t>риложению</w:t>
      </w:r>
      <w:r>
        <w:rPr>
          <w:rFonts w:ascii="Arial" w:hAnsi="Arial" w:cs="Arial"/>
          <w:sz w:val="24"/>
          <w:szCs w:val="24"/>
        </w:rPr>
        <w:t xml:space="preserve"> № 4 настоящего постановления</w:t>
      </w:r>
      <w:r w:rsidRPr="001B2643">
        <w:rPr>
          <w:rFonts w:ascii="Arial" w:hAnsi="Arial" w:cs="Arial"/>
          <w:sz w:val="24"/>
          <w:szCs w:val="24"/>
        </w:rPr>
        <w:t>.</w:t>
      </w:r>
      <w:proofErr w:type="gramEnd"/>
    </w:p>
    <w:p w:rsidR="00D074C7" w:rsidRPr="00D074C7" w:rsidRDefault="00D074C7" w:rsidP="00D074C7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Внести изменения в приложение № 1 к подпрограмме 1 </w:t>
      </w:r>
      <w:r w:rsidRPr="00734082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Благоустройство территории Араданского сельсовета</w:t>
      </w:r>
      <w:r w:rsidRPr="00734082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 xml:space="preserve">реализуемой в рамках </w:t>
      </w:r>
      <w:r w:rsidRPr="001B2643">
        <w:rPr>
          <w:rFonts w:ascii="Arial" w:hAnsi="Arial" w:cs="Arial"/>
          <w:sz w:val="24"/>
          <w:szCs w:val="24"/>
        </w:rPr>
        <w:t>муниципальной программы «Обеспечение безопасности и комфортных условий жизнедеятельности н</w:t>
      </w:r>
      <w:r>
        <w:rPr>
          <w:rFonts w:ascii="Arial" w:hAnsi="Arial" w:cs="Arial"/>
          <w:sz w:val="24"/>
          <w:szCs w:val="24"/>
        </w:rPr>
        <w:t>аселения Араданского сельсовета</w:t>
      </w:r>
      <w:r w:rsidRPr="001B2643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, согласно п</w:t>
      </w:r>
      <w:r w:rsidRPr="001B2643">
        <w:rPr>
          <w:rFonts w:ascii="Arial" w:hAnsi="Arial" w:cs="Arial"/>
          <w:sz w:val="24"/>
          <w:szCs w:val="24"/>
        </w:rPr>
        <w:t>риложению</w:t>
      </w:r>
      <w:r>
        <w:rPr>
          <w:rFonts w:ascii="Arial" w:hAnsi="Arial" w:cs="Arial"/>
          <w:sz w:val="24"/>
          <w:szCs w:val="24"/>
        </w:rPr>
        <w:t xml:space="preserve"> № 5 настоящего постановления</w:t>
      </w:r>
      <w:r w:rsidRPr="001B2643">
        <w:rPr>
          <w:rFonts w:ascii="Arial" w:hAnsi="Arial" w:cs="Arial"/>
          <w:sz w:val="24"/>
          <w:szCs w:val="24"/>
        </w:rPr>
        <w:t>.</w:t>
      </w:r>
    </w:p>
    <w:p w:rsidR="00D74FCE" w:rsidRPr="001B2643" w:rsidRDefault="000A5864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Внести изменения в паспорт подпрограммы 3 </w:t>
      </w:r>
      <w:r w:rsidRPr="00734082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населения» </w:t>
      </w:r>
      <w:r>
        <w:rPr>
          <w:rFonts w:ascii="Arial" w:hAnsi="Arial" w:cs="Arial"/>
          <w:sz w:val="24"/>
          <w:szCs w:val="24"/>
        </w:rPr>
        <w:t xml:space="preserve">приложение № 3 к муниципальной программе </w:t>
      </w:r>
      <w:r w:rsidR="00D74FCE" w:rsidRPr="001B2643">
        <w:rPr>
          <w:rFonts w:ascii="Arial" w:hAnsi="Arial" w:cs="Arial"/>
          <w:sz w:val="24"/>
          <w:szCs w:val="24"/>
        </w:rPr>
        <w:t>«Об утверждении муниципальной программы «Обеспечение безопасности и комфортных условий жизнедеятельности населения Араданс</w:t>
      </w:r>
      <w:r w:rsidR="00245DD8" w:rsidRPr="001B2643">
        <w:rPr>
          <w:rFonts w:ascii="Arial" w:hAnsi="Arial" w:cs="Arial"/>
          <w:sz w:val="24"/>
          <w:szCs w:val="24"/>
        </w:rPr>
        <w:t>кого сельсовета</w:t>
      </w:r>
      <w:r w:rsidR="00D74FCE" w:rsidRPr="001B2643">
        <w:rPr>
          <w:rFonts w:ascii="Arial" w:hAnsi="Arial" w:cs="Arial"/>
          <w:sz w:val="24"/>
          <w:szCs w:val="24"/>
        </w:rPr>
        <w:t xml:space="preserve">»  </w:t>
      </w:r>
      <w:r>
        <w:rPr>
          <w:rFonts w:ascii="Arial" w:hAnsi="Arial" w:cs="Arial"/>
          <w:sz w:val="24"/>
          <w:szCs w:val="24"/>
        </w:rPr>
        <w:t>согласно п</w:t>
      </w:r>
      <w:r w:rsidRPr="001B2643">
        <w:rPr>
          <w:rFonts w:ascii="Arial" w:hAnsi="Arial" w:cs="Arial"/>
          <w:sz w:val="24"/>
          <w:szCs w:val="24"/>
        </w:rPr>
        <w:t>риложению</w:t>
      </w:r>
      <w:r w:rsidR="00D074C7">
        <w:rPr>
          <w:rFonts w:ascii="Arial" w:hAnsi="Arial" w:cs="Arial"/>
          <w:sz w:val="24"/>
          <w:szCs w:val="24"/>
        </w:rPr>
        <w:t xml:space="preserve"> № 6</w:t>
      </w:r>
      <w:r>
        <w:rPr>
          <w:rFonts w:ascii="Arial" w:hAnsi="Arial" w:cs="Arial"/>
          <w:sz w:val="24"/>
          <w:szCs w:val="24"/>
        </w:rPr>
        <w:t xml:space="preserve"> настоящего постановления</w:t>
      </w:r>
      <w:r w:rsidR="00D74FCE" w:rsidRPr="001B2643">
        <w:rPr>
          <w:rFonts w:ascii="Arial" w:hAnsi="Arial" w:cs="Arial"/>
          <w:sz w:val="24"/>
          <w:szCs w:val="24"/>
        </w:rPr>
        <w:t>.</w:t>
      </w:r>
      <w:proofErr w:type="gramEnd"/>
    </w:p>
    <w:p w:rsidR="00D74FCE" w:rsidRPr="001B2643" w:rsidRDefault="000A5864" w:rsidP="00DC54ED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Внести изменения в приложение № 1 к подпрограмме 3 </w:t>
      </w:r>
      <w:r w:rsidRPr="00734082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населения» </w:t>
      </w:r>
      <w:r w:rsidR="00C51292">
        <w:rPr>
          <w:rFonts w:ascii="Arial" w:hAnsi="Arial" w:cs="Arial"/>
          <w:sz w:val="24"/>
          <w:szCs w:val="24"/>
        </w:rPr>
        <w:t xml:space="preserve">реализуемой в рамках </w:t>
      </w:r>
      <w:r w:rsidR="00D74FCE" w:rsidRPr="001B2643">
        <w:rPr>
          <w:rFonts w:ascii="Arial" w:hAnsi="Arial" w:cs="Arial"/>
          <w:sz w:val="24"/>
          <w:szCs w:val="24"/>
        </w:rPr>
        <w:t>муниципальной программы «Обеспечение безопасности и комфортных условий жизнедеятельности н</w:t>
      </w:r>
      <w:r w:rsidR="00C51292">
        <w:rPr>
          <w:rFonts w:ascii="Arial" w:hAnsi="Arial" w:cs="Arial"/>
          <w:sz w:val="24"/>
          <w:szCs w:val="24"/>
        </w:rPr>
        <w:t>аселения Араданского сельсовета</w:t>
      </w:r>
      <w:r w:rsidR="00D74FCE" w:rsidRPr="001B2643">
        <w:rPr>
          <w:rFonts w:ascii="Arial" w:hAnsi="Arial" w:cs="Arial"/>
          <w:sz w:val="24"/>
          <w:szCs w:val="24"/>
        </w:rPr>
        <w:t>»</w:t>
      </w:r>
      <w:r w:rsidR="00C51292">
        <w:rPr>
          <w:rFonts w:ascii="Arial" w:hAnsi="Arial" w:cs="Arial"/>
          <w:sz w:val="24"/>
          <w:szCs w:val="24"/>
        </w:rPr>
        <w:t>, согласно п</w:t>
      </w:r>
      <w:r w:rsidR="00C51292" w:rsidRPr="001B2643">
        <w:rPr>
          <w:rFonts w:ascii="Arial" w:hAnsi="Arial" w:cs="Arial"/>
          <w:sz w:val="24"/>
          <w:szCs w:val="24"/>
        </w:rPr>
        <w:t>риложению</w:t>
      </w:r>
      <w:r w:rsidR="00DC54ED">
        <w:rPr>
          <w:rFonts w:ascii="Arial" w:hAnsi="Arial" w:cs="Arial"/>
          <w:sz w:val="24"/>
          <w:szCs w:val="24"/>
        </w:rPr>
        <w:t xml:space="preserve"> № </w:t>
      </w:r>
      <w:r w:rsidR="00D074C7">
        <w:rPr>
          <w:rFonts w:ascii="Arial" w:hAnsi="Arial" w:cs="Arial"/>
          <w:sz w:val="24"/>
          <w:szCs w:val="24"/>
        </w:rPr>
        <w:t>7</w:t>
      </w:r>
      <w:r w:rsidR="00C51292">
        <w:rPr>
          <w:rFonts w:ascii="Arial" w:hAnsi="Arial" w:cs="Arial"/>
          <w:sz w:val="24"/>
          <w:szCs w:val="24"/>
        </w:rPr>
        <w:t xml:space="preserve"> настоящего постановления</w:t>
      </w:r>
      <w:r w:rsidR="00C51292" w:rsidRPr="001B2643">
        <w:rPr>
          <w:rFonts w:ascii="Arial" w:hAnsi="Arial" w:cs="Arial"/>
          <w:sz w:val="24"/>
          <w:szCs w:val="24"/>
        </w:rPr>
        <w:t>.</w:t>
      </w:r>
      <w:r w:rsidR="00C51292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D74FCE" w:rsidRPr="001B2643" w:rsidRDefault="00D74FCE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>Контроль за исполнение Постановления оставляю за собой.</w:t>
      </w:r>
    </w:p>
    <w:p w:rsidR="00133456" w:rsidRPr="001B2643" w:rsidRDefault="00133456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lastRenderedPageBreak/>
        <w:t xml:space="preserve">Постановление вступает в силу </w:t>
      </w:r>
      <w:r w:rsidRPr="001B2643">
        <w:rPr>
          <w:rFonts w:ascii="Arial" w:eastAsia="Times New Roman CYR" w:hAnsi="Arial" w:cs="Arial"/>
          <w:sz w:val="24"/>
          <w:szCs w:val="24"/>
        </w:rPr>
        <w:t xml:space="preserve">в день, следующий за днем </w:t>
      </w:r>
      <w:r w:rsidR="00DC54ED">
        <w:rPr>
          <w:rFonts w:ascii="Arial" w:eastAsia="Times New Roman CYR" w:hAnsi="Arial" w:cs="Arial"/>
          <w:sz w:val="24"/>
          <w:szCs w:val="24"/>
        </w:rPr>
        <w:t xml:space="preserve">его </w:t>
      </w:r>
      <w:r w:rsidRPr="001B2643">
        <w:rPr>
          <w:rFonts w:ascii="Arial" w:eastAsia="Times New Roman CYR" w:hAnsi="Arial" w:cs="Arial"/>
          <w:sz w:val="24"/>
          <w:szCs w:val="24"/>
        </w:rPr>
        <w:t xml:space="preserve">официального опубликования в информационном бюллетене </w:t>
      </w:r>
      <w:r w:rsidRPr="001B2643">
        <w:rPr>
          <w:rFonts w:ascii="Arial" w:hAnsi="Arial" w:cs="Arial"/>
          <w:sz w:val="24"/>
          <w:szCs w:val="24"/>
        </w:rPr>
        <w:t>«Ведомости Араданского сельсовета».</w:t>
      </w:r>
    </w:p>
    <w:p w:rsidR="00D74FCE" w:rsidRPr="001B2643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Pr="001B2643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>Глава администрации</w:t>
      </w:r>
    </w:p>
    <w:p w:rsidR="00D74FCE" w:rsidRPr="001B2643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>Араданского сельсовета                                                                Н.И. Петухова</w:t>
      </w: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73B8D" w:rsidRDefault="00B73B8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127FFC" w:rsidRDefault="00127FFC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</w:p>
    <w:p w:rsidR="00D74FCE" w:rsidRPr="00B73B8D" w:rsidRDefault="00D74FCE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DE1AA0" w:rsidRPr="00B73B8D">
        <w:rPr>
          <w:rFonts w:ascii="Times New Roman" w:hAnsi="Times New Roman" w:cs="Times New Roman"/>
          <w:sz w:val="20"/>
          <w:szCs w:val="20"/>
        </w:rPr>
        <w:t xml:space="preserve">№ 1 </w:t>
      </w:r>
      <w:r w:rsidRPr="00B73B8D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</w:p>
    <w:p w:rsidR="00D74FCE" w:rsidRPr="00B73B8D" w:rsidRDefault="00D74FCE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администрации Араданского сельсовета</w:t>
      </w:r>
    </w:p>
    <w:p w:rsidR="00D74FCE" w:rsidRPr="00B73B8D" w:rsidRDefault="001F0601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CB1FC6" w:rsidRPr="00B73B8D">
        <w:rPr>
          <w:rFonts w:ascii="Times New Roman" w:hAnsi="Times New Roman" w:cs="Times New Roman"/>
          <w:sz w:val="20"/>
          <w:szCs w:val="20"/>
        </w:rPr>
        <w:t xml:space="preserve"> </w:t>
      </w:r>
      <w:r w:rsidR="007E2D8C" w:rsidRPr="00B73B8D">
        <w:rPr>
          <w:rFonts w:ascii="Times New Roman" w:hAnsi="Times New Roman" w:cs="Times New Roman"/>
          <w:sz w:val="20"/>
          <w:szCs w:val="20"/>
        </w:rPr>
        <w:t xml:space="preserve">                         от  </w:t>
      </w:r>
      <w:r w:rsidR="00DE19DE">
        <w:rPr>
          <w:rFonts w:ascii="Times New Roman" w:hAnsi="Times New Roman" w:cs="Times New Roman"/>
          <w:sz w:val="20"/>
          <w:szCs w:val="20"/>
        </w:rPr>
        <w:t>27.12</w:t>
      </w:r>
      <w:r w:rsidR="00D44868" w:rsidRPr="00B73B8D">
        <w:rPr>
          <w:rFonts w:ascii="Times New Roman" w:hAnsi="Times New Roman" w:cs="Times New Roman"/>
          <w:sz w:val="20"/>
          <w:szCs w:val="20"/>
        </w:rPr>
        <w:t>.2019</w:t>
      </w:r>
      <w:r w:rsidR="00214E85" w:rsidRPr="00B73B8D">
        <w:rPr>
          <w:rFonts w:ascii="Times New Roman" w:hAnsi="Times New Roman" w:cs="Times New Roman"/>
          <w:sz w:val="20"/>
          <w:szCs w:val="20"/>
        </w:rPr>
        <w:t>г  №</w:t>
      </w:r>
      <w:r w:rsidR="00D44868" w:rsidRPr="00B73B8D">
        <w:rPr>
          <w:rFonts w:ascii="Times New Roman" w:hAnsi="Times New Roman" w:cs="Times New Roman"/>
          <w:sz w:val="20"/>
          <w:szCs w:val="20"/>
        </w:rPr>
        <w:t xml:space="preserve"> </w:t>
      </w:r>
      <w:r w:rsidR="009A4D81" w:rsidRPr="00B73B8D">
        <w:rPr>
          <w:rFonts w:ascii="Times New Roman" w:hAnsi="Times New Roman" w:cs="Times New Roman"/>
          <w:sz w:val="20"/>
          <w:szCs w:val="20"/>
        </w:rPr>
        <w:t>3</w:t>
      </w:r>
      <w:r w:rsidR="00DE19DE">
        <w:rPr>
          <w:rFonts w:ascii="Times New Roman" w:hAnsi="Times New Roman" w:cs="Times New Roman"/>
          <w:sz w:val="20"/>
          <w:szCs w:val="20"/>
        </w:rPr>
        <w:t>2</w:t>
      </w:r>
      <w:r w:rsidR="00D74FCE" w:rsidRPr="00B73B8D">
        <w:rPr>
          <w:rFonts w:ascii="Times New Roman" w:hAnsi="Times New Roman" w:cs="Times New Roman"/>
          <w:sz w:val="20"/>
          <w:szCs w:val="20"/>
        </w:rPr>
        <w:t>-П</w:t>
      </w:r>
    </w:p>
    <w:p w:rsidR="00D74FCE" w:rsidRPr="00B73B8D" w:rsidRDefault="00D74FCE" w:rsidP="00656A65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74FCE" w:rsidRPr="00B73B8D" w:rsidRDefault="00D74FCE" w:rsidP="00656A65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proofErr w:type="gramStart"/>
      <w:r w:rsidRPr="00B73B8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Муниципальная</w:t>
      </w:r>
      <w:proofErr w:type="gramEnd"/>
      <w:r w:rsidRPr="00B73B8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программа «</w:t>
      </w:r>
      <w:r w:rsidRPr="00B73B8D">
        <w:rPr>
          <w:rFonts w:ascii="Times New Roman" w:hAnsi="Times New Roman" w:cs="Times New Roman"/>
          <w:b/>
          <w:bCs/>
          <w:sz w:val="20"/>
          <w:szCs w:val="20"/>
        </w:rPr>
        <w:t>Обеспечение безопасности и комфортных условий жизнедеятельности населения</w:t>
      </w:r>
      <w:r w:rsidR="00833D76" w:rsidRPr="00B73B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73B8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Араданского сельсовета» </w:t>
      </w:r>
    </w:p>
    <w:p w:rsidR="00D74FCE" w:rsidRPr="00B73B8D" w:rsidRDefault="00D74FCE" w:rsidP="00656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D74FCE" w:rsidRPr="00B73B8D" w:rsidRDefault="00D74FCE" w:rsidP="00656A65">
      <w:pPr>
        <w:numPr>
          <w:ilvl w:val="0"/>
          <w:numId w:val="4"/>
        </w:num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B73B8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Паспорт муниципальной программы.</w:t>
      </w:r>
    </w:p>
    <w:p w:rsidR="00D74FCE" w:rsidRPr="00B73B8D" w:rsidRDefault="00D74FCE" w:rsidP="00656A65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1"/>
        <w:gridCol w:w="6379"/>
      </w:tblGrid>
      <w:tr w:rsidR="00D74FCE" w:rsidRPr="00B73B8D" w:rsidTr="003C3871">
        <w:tc>
          <w:tcPr>
            <w:tcW w:w="3191" w:type="dxa"/>
          </w:tcPr>
          <w:p w:rsidR="00D74FCE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379" w:type="dxa"/>
          </w:tcPr>
          <w:p w:rsidR="00D74FCE" w:rsidRPr="00B73B8D" w:rsidRDefault="00D74FCE" w:rsidP="00656A65">
            <w:pPr>
              <w:widowControl w:val="0"/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«Обеспечение безопасности и комфортных условий жизнедеятельности населения Араданского сельсовета »</w:t>
            </w: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(далее – Программа)</w:t>
            </w:r>
          </w:p>
        </w:tc>
      </w:tr>
      <w:tr w:rsidR="00D74FCE" w:rsidRPr="00B73B8D" w:rsidTr="003C3871">
        <w:tc>
          <w:tcPr>
            <w:tcW w:w="3191" w:type="dxa"/>
          </w:tcPr>
          <w:p w:rsidR="00D74FCE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Основание для разработки Программы</w:t>
            </w:r>
          </w:p>
        </w:tc>
        <w:tc>
          <w:tcPr>
            <w:tcW w:w="6379" w:type="dxa"/>
          </w:tcPr>
          <w:p w:rsidR="003C3871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Статья 179 Бюджетного кодекса Российской Федерации;   </w:t>
            </w:r>
          </w:p>
          <w:p w:rsidR="00D74FCE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Араданского сельсовета от 05.08.2013 № 19-п «Об утверждении Порядка принятия решений о разработке муниципальных программ Араданского сельсовета, их формировании и реализации»</w:t>
            </w:r>
          </w:p>
        </w:tc>
      </w:tr>
      <w:tr w:rsidR="00D74FCE" w:rsidRPr="00B73B8D" w:rsidTr="003C3871">
        <w:tc>
          <w:tcPr>
            <w:tcW w:w="3191" w:type="dxa"/>
          </w:tcPr>
          <w:p w:rsidR="00D74FCE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Программы</w:t>
            </w:r>
          </w:p>
        </w:tc>
        <w:tc>
          <w:tcPr>
            <w:tcW w:w="6379" w:type="dxa"/>
          </w:tcPr>
          <w:p w:rsidR="00D74FCE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</w:tr>
      <w:tr w:rsidR="00D74FCE" w:rsidRPr="00B73B8D" w:rsidTr="003C3871">
        <w:tc>
          <w:tcPr>
            <w:tcW w:w="3191" w:type="dxa"/>
          </w:tcPr>
          <w:p w:rsidR="00D74FCE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Подпрограммы Программы</w:t>
            </w:r>
          </w:p>
        </w:tc>
        <w:tc>
          <w:tcPr>
            <w:tcW w:w="6379" w:type="dxa"/>
          </w:tcPr>
          <w:p w:rsidR="00D74FCE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Подпрограмма 1 «Благоустройство территории Араданского сельсовета»;</w:t>
            </w:r>
          </w:p>
          <w:p w:rsidR="00D74FCE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Подпрограмма 2 «Содержание улично-дорожной сети Араданского сельсовета»;</w:t>
            </w:r>
          </w:p>
          <w:p w:rsidR="00D74FCE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3C3871"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«Обеспечение безопасности жизнедеятельности населения»;</w:t>
            </w:r>
          </w:p>
          <w:p w:rsidR="00B74C6D" w:rsidRPr="00B73B8D" w:rsidRDefault="00B74C6D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4 </w:t>
            </w:r>
            <w:r w:rsidR="00FC04B2"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«Профилактика терроризма и экстремизма на территории Араданского сельсовета»</w:t>
            </w:r>
          </w:p>
          <w:p w:rsidR="00D74FCE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мероприятия – </w:t>
            </w: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обязательных энергетических обследований муниципальных учреждений Красноярского края.</w:t>
            </w:r>
            <w:proofErr w:type="gramEnd"/>
          </w:p>
          <w:p w:rsidR="00822CA4" w:rsidRPr="00B73B8D" w:rsidRDefault="00822CA4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Отдельные мероприятия – проведение рыночной </w:t>
            </w:r>
            <w:proofErr w:type="gramStart"/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оценки права аренды имущества</w:t>
            </w:r>
            <w:proofErr w:type="gramEnd"/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E2B52" w:rsidRPr="00B73B8D" w:rsidRDefault="000E2B52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Отдельные</w:t>
            </w:r>
            <w:proofErr w:type="gramEnd"/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–</w:t>
            </w:r>
            <w:r w:rsidR="003D36E2"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постановка на кадастровый учет земельных участков.</w:t>
            </w:r>
          </w:p>
        </w:tc>
      </w:tr>
      <w:tr w:rsidR="00D74FCE" w:rsidRPr="00B73B8D" w:rsidTr="003C3871">
        <w:tc>
          <w:tcPr>
            <w:tcW w:w="3191" w:type="dxa"/>
          </w:tcPr>
          <w:p w:rsidR="00D74FCE" w:rsidRPr="00B73B8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Цель Программы                 </w:t>
            </w:r>
          </w:p>
        </w:tc>
        <w:tc>
          <w:tcPr>
            <w:tcW w:w="6379" w:type="dxa"/>
          </w:tcPr>
          <w:p w:rsidR="00F52C6E" w:rsidRPr="00B73B8D" w:rsidRDefault="00D74FCE" w:rsidP="00656A6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Комплексное решение проблем благоустройства по улучшению эстетичного вида территории Араданского сельсовета,</w:t>
            </w: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обеспечение сохранности автомобильных дорог местного значения, повышение безопасности дорожного движения,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безопасной жизнедеятельности населения, создание комфортной среды проживания</w:t>
            </w:r>
            <w:r w:rsidR="003C3871" w:rsidRPr="00B73B8D">
              <w:rPr>
                <w:rFonts w:ascii="Times New Roman" w:hAnsi="Times New Roman" w:cs="Times New Roman"/>
                <w:sz w:val="20"/>
                <w:szCs w:val="20"/>
              </w:rPr>
              <w:t>, реализация на территории сельсовета мер по профилактике терроризма и экстремизма</w:t>
            </w:r>
            <w:r w:rsidR="003C3871" w:rsidRPr="00B73B8D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 xml:space="preserve">, </w:t>
            </w:r>
            <w:r w:rsidR="003C3871"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</w:tr>
      <w:tr w:rsidR="00D74FCE" w:rsidRPr="00B73B8D" w:rsidTr="003C3871">
        <w:tc>
          <w:tcPr>
            <w:tcW w:w="3191" w:type="dxa"/>
          </w:tcPr>
          <w:p w:rsidR="00D74FCE" w:rsidRPr="00B73B8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Задачи Программы               </w:t>
            </w:r>
          </w:p>
        </w:tc>
        <w:tc>
          <w:tcPr>
            <w:tcW w:w="6379" w:type="dxa"/>
          </w:tcPr>
          <w:p w:rsidR="00D74FCE" w:rsidRPr="00B73B8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территории;</w:t>
            </w:r>
          </w:p>
          <w:p w:rsidR="00D74FCE" w:rsidRPr="00B73B8D" w:rsidRDefault="00D74FCE" w:rsidP="00656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2. Доведение параметров улично-дорожной сети до нормативных характеристик, ремонт проезжих частей улиц, с учетом ресурсных возможностей муниципального образования.</w:t>
            </w:r>
          </w:p>
          <w:p w:rsidR="00D74FCE" w:rsidRPr="00B73B8D" w:rsidRDefault="00D74FCE" w:rsidP="00656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3. Создание необходимых условий для обеспечения мер первичной пожарной безопасности</w:t>
            </w:r>
          </w:p>
          <w:p w:rsidR="00B74C6D" w:rsidRPr="00B73B8D" w:rsidRDefault="00223AB1" w:rsidP="00656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3C3871"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по вопросам противодействия терроризму и экстремизму</w:t>
            </w:r>
          </w:p>
        </w:tc>
      </w:tr>
      <w:tr w:rsidR="00D74FCE" w:rsidRPr="00B73B8D" w:rsidTr="003C3871">
        <w:tc>
          <w:tcPr>
            <w:tcW w:w="3191" w:type="dxa"/>
          </w:tcPr>
          <w:p w:rsidR="00D74FCE" w:rsidRPr="00B73B8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Этапы и сроки реализации Программы</w:t>
            </w:r>
          </w:p>
        </w:tc>
        <w:tc>
          <w:tcPr>
            <w:tcW w:w="6379" w:type="dxa"/>
          </w:tcPr>
          <w:p w:rsidR="00D74FCE" w:rsidRPr="00B73B8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сроки реализации Программы: 2014 - 2</w:t>
            </w:r>
            <w:r w:rsidR="001D20BF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021</w:t>
            </w: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годы </w:t>
            </w:r>
          </w:p>
          <w:p w:rsidR="00D74FCE" w:rsidRPr="00B73B8D" w:rsidRDefault="003C3871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этапы не выделены</w:t>
            </w:r>
          </w:p>
        </w:tc>
      </w:tr>
      <w:tr w:rsidR="00D74FCE" w:rsidRPr="00B73B8D" w:rsidTr="003C3871">
        <w:tc>
          <w:tcPr>
            <w:tcW w:w="3191" w:type="dxa"/>
          </w:tcPr>
          <w:p w:rsidR="00D74FCE" w:rsidRPr="00B73B8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Целевые показатели</w:t>
            </w:r>
            <w:proofErr w:type="gramEnd"/>
          </w:p>
          <w:p w:rsidR="00D74FCE" w:rsidRPr="00B73B8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 показатели результативности Программы                      </w:t>
            </w:r>
          </w:p>
        </w:tc>
        <w:tc>
          <w:tcPr>
            <w:tcW w:w="6379" w:type="dxa"/>
          </w:tcPr>
          <w:p w:rsidR="00D74FCE" w:rsidRPr="00B73B8D" w:rsidRDefault="00D74FCE" w:rsidP="00656A65">
            <w:pPr>
              <w:pStyle w:val="ConsPlusCell"/>
              <w:jc w:val="both"/>
              <w:rPr>
                <w:sz w:val="20"/>
                <w:szCs w:val="20"/>
                <w:u w:val="single"/>
              </w:rPr>
            </w:pPr>
            <w:proofErr w:type="gramStart"/>
            <w:r w:rsidRPr="00B73B8D">
              <w:rPr>
                <w:sz w:val="20"/>
                <w:szCs w:val="20"/>
                <w:u w:val="single"/>
              </w:rPr>
              <w:t>Целевые показатели:</w:t>
            </w:r>
            <w:proofErr w:type="gramEnd"/>
          </w:p>
          <w:p w:rsidR="00D74FCE" w:rsidRPr="00B73B8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-Уровень внешней благоустроенности территории сельсовета, удельный вес п</w:t>
            </w: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ривлеченных жителей к участию в решении проблем благоустройства;</w:t>
            </w:r>
          </w:p>
          <w:p w:rsidR="00D74FCE" w:rsidRPr="00B73B8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- Поддержание доли протяженности автомобильных дорог, на которых осуществляется круглогодичное содержание, в общей протяженности автомобильных дорог сельсовета на уровне 100%;</w:t>
            </w:r>
          </w:p>
          <w:p w:rsidR="00D74FCE" w:rsidRPr="00B73B8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- Удельный вес  населения, обладающего знаниями в области противопожарной безопасности;  доля обеспеченности средствами и источникам</w:t>
            </w:r>
            <w:r w:rsidR="001B2643"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и противопожарной безопасности,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соответствующими нормативным требованиям; </w:t>
            </w:r>
          </w:p>
          <w:p w:rsidR="001B2643" w:rsidRPr="00B73B8D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-информирование населения по вопросам противодействия терроризму и экстремизму</w:t>
            </w:r>
          </w:p>
          <w:p w:rsidR="001B2643" w:rsidRPr="00B73B8D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степень оборудования и защищенности в целом важных объектов и мест массового пребывания людей;</w:t>
            </w:r>
          </w:p>
          <w:p w:rsidR="001B2643" w:rsidRPr="00B73B8D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-уровень готовности руководителей учреждений, организаций и должностных лиц к действиям по предотвращению и пресечению террористических актов</w:t>
            </w:r>
          </w:p>
          <w:p w:rsidR="00D74FCE" w:rsidRPr="00B73B8D" w:rsidRDefault="00D74FCE" w:rsidP="00656A65">
            <w:pPr>
              <w:pStyle w:val="32"/>
              <w:ind w:firstLine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B73B8D">
              <w:rPr>
                <w:rFonts w:ascii="Times New Roman" w:hAnsi="Times New Roman"/>
                <w:sz w:val="20"/>
                <w:szCs w:val="20"/>
                <w:u w:val="single"/>
              </w:rPr>
              <w:t>Показатели результативности:</w:t>
            </w:r>
          </w:p>
          <w:p w:rsidR="00D74FCE" w:rsidRPr="00B73B8D" w:rsidRDefault="00D74FCE" w:rsidP="00656A6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-доля общей протяженности уличного освещения;</w:t>
            </w:r>
          </w:p>
          <w:p w:rsidR="00D74FCE" w:rsidRPr="00B73B8D" w:rsidRDefault="00D74FCE" w:rsidP="00656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-доля общей площади благоустроенной территории в пределах Араданского сельсовета;</w:t>
            </w:r>
          </w:p>
          <w:p w:rsidR="00D74FCE" w:rsidRPr="00B73B8D" w:rsidRDefault="00D74FCE" w:rsidP="00656A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-доля граждан, </w:t>
            </w:r>
            <w:proofErr w:type="gramStart"/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привлеченных</w:t>
            </w:r>
            <w:proofErr w:type="gramEnd"/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 к работам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br/>
              <w:t>по благоустройству, от общего числа граждан, проживающих в муниципальном образовании;</w:t>
            </w:r>
          </w:p>
          <w:p w:rsidR="00D74FCE" w:rsidRPr="00B73B8D" w:rsidRDefault="00D74FCE" w:rsidP="00656A65">
            <w:pPr>
              <w:pStyle w:val="ConsPlusCell"/>
              <w:jc w:val="both"/>
              <w:rPr>
                <w:sz w:val="20"/>
                <w:szCs w:val="20"/>
              </w:rPr>
            </w:pPr>
            <w:r w:rsidRPr="00B73B8D">
              <w:rPr>
                <w:sz w:val="20"/>
                <w:szCs w:val="20"/>
              </w:rPr>
              <w:t>-доля содержания от общего количества автомобильных дорог местного значения;</w:t>
            </w:r>
          </w:p>
          <w:p w:rsidR="00D74FCE" w:rsidRPr="00B73B8D" w:rsidRDefault="00D74FCE" w:rsidP="00656A65">
            <w:pPr>
              <w:pStyle w:val="ConsPlusCell"/>
              <w:jc w:val="both"/>
              <w:rPr>
                <w:sz w:val="20"/>
                <w:szCs w:val="20"/>
              </w:rPr>
            </w:pPr>
            <w:r w:rsidRPr="00B73B8D">
              <w:rPr>
                <w:sz w:val="20"/>
                <w:szCs w:val="20"/>
              </w:rPr>
              <w:t xml:space="preserve">-доля граждан, </w:t>
            </w:r>
            <w:proofErr w:type="gramStart"/>
            <w:r w:rsidRPr="00B73B8D">
              <w:rPr>
                <w:sz w:val="20"/>
                <w:szCs w:val="20"/>
              </w:rPr>
              <w:t>обладающих</w:t>
            </w:r>
            <w:proofErr w:type="gramEnd"/>
            <w:r w:rsidRPr="00B73B8D">
              <w:rPr>
                <w:sz w:val="20"/>
                <w:szCs w:val="20"/>
              </w:rPr>
              <w:t xml:space="preserve"> знаниями в области противопожарной безопасности.</w:t>
            </w:r>
          </w:p>
          <w:p w:rsidR="003B4F17" w:rsidRPr="00B73B8D" w:rsidRDefault="003B4F17" w:rsidP="00656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муниципального образования;</w:t>
            </w:r>
            <w:proofErr w:type="gramEnd"/>
          </w:p>
          <w:p w:rsidR="003B4F17" w:rsidRPr="00B73B8D" w:rsidRDefault="003B4F17" w:rsidP="00656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распространение культуры интернационализма, согласия, национальной и религиозной терпимости в среде учащихся общеобразовательных учреждений;</w:t>
            </w:r>
          </w:p>
          <w:p w:rsidR="003B4F17" w:rsidRPr="00B73B8D" w:rsidRDefault="003B4F17" w:rsidP="00656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гармонизация межнациональных отношений, повышение уровня этносоциальной комфортности;</w:t>
            </w:r>
          </w:p>
          <w:p w:rsidR="003B4F17" w:rsidRPr="00B73B8D" w:rsidRDefault="003B4F17" w:rsidP="00656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формирование нетерпимости ко всем фактам террористических и экстремистских 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3B4F17" w:rsidRPr="00B73B8D" w:rsidRDefault="003B4F17" w:rsidP="00656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укрепление и культивирование в молодёжной среде атмосферы межэтнического согласия и толерантности;</w:t>
            </w:r>
          </w:p>
          <w:p w:rsidR="00CA4F35" w:rsidRPr="00B73B8D" w:rsidRDefault="003B4F17" w:rsidP="00656A65">
            <w:pPr>
              <w:pStyle w:val="ConsPlusCell"/>
              <w:rPr>
                <w:sz w:val="20"/>
                <w:szCs w:val="20"/>
              </w:rPr>
            </w:pPr>
            <w:r w:rsidRPr="00B73B8D">
              <w:rPr>
                <w:color w:val="000000"/>
                <w:sz w:val="20"/>
                <w:szCs w:val="20"/>
                <w:lang w:eastAsia="ru-RU"/>
              </w:rPr>
              <w:t>- недопущение создания и деятельности националистических экстремистских молодёжных группировок</w:t>
            </w:r>
          </w:p>
        </w:tc>
      </w:tr>
      <w:tr w:rsidR="00D74FCE" w:rsidRPr="00B73B8D" w:rsidTr="001B2643">
        <w:trPr>
          <w:trHeight w:val="2323"/>
        </w:trPr>
        <w:tc>
          <w:tcPr>
            <w:tcW w:w="3191" w:type="dxa"/>
          </w:tcPr>
          <w:p w:rsidR="00D74FCE" w:rsidRPr="00B73B8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Ресурсное обеспечение Программы</w:t>
            </w:r>
          </w:p>
        </w:tc>
        <w:tc>
          <w:tcPr>
            <w:tcW w:w="6379" w:type="dxa"/>
          </w:tcPr>
          <w:p w:rsidR="00D74FCE" w:rsidRPr="00B73B8D" w:rsidRDefault="00D74FCE" w:rsidP="0065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общий</w:t>
            </w:r>
            <w:proofErr w:type="gramEnd"/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объем финансирования Программы –  </w:t>
            </w:r>
          </w:p>
          <w:p w:rsidR="00D74FCE" w:rsidRPr="00B73B8D" w:rsidRDefault="00BD4189" w:rsidP="0065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7B37D0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565D16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3197</w:t>
            </w:r>
            <w:r w:rsidR="007B37D0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,33</w:t>
            </w:r>
            <w:r w:rsidR="00D74FCE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тыс. руб., в том числе по годам: </w:t>
            </w:r>
          </w:p>
          <w:p w:rsidR="00D74FCE" w:rsidRPr="00B73B8D" w:rsidRDefault="00D74FCE" w:rsidP="0065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 год –    365,04 тыс. руб.;</w:t>
            </w:r>
          </w:p>
          <w:p w:rsidR="00D74FCE" w:rsidRPr="00B73B8D" w:rsidRDefault="00DD4F28" w:rsidP="0065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2015 год –    </w:t>
            </w:r>
            <w:r w:rsidR="006C04BE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441,9</w:t>
            </w: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74FCE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руб.;</w:t>
            </w:r>
          </w:p>
          <w:p w:rsidR="00D74FCE" w:rsidRPr="00B73B8D" w:rsidRDefault="00D74FCE" w:rsidP="0065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2016 год –    </w:t>
            </w:r>
            <w:r w:rsidR="00DC1AC5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543,9</w:t>
            </w:r>
            <w:r w:rsidR="006D11F4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руб.;</w:t>
            </w:r>
          </w:p>
          <w:p w:rsidR="00D74FCE" w:rsidRPr="00B73B8D" w:rsidRDefault="00D74FCE" w:rsidP="0065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2017 год –    </w:t>
            </w:r>
            <w:r w:rsidR="001F0601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366,20</w:t>
            </w: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="000557F1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557F1" w:rsidRPr="00B73B8D" w:rsidRDefault="000557F1" w:rsidP="0065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2018 год –    </w:t>
            </w:r>
            <w:r w:rsidR="00BD4189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438,77</w:t>
            </w: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71A5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руб;</w:t>
            </w:r>
          </w:p>
          <w:p w:rsidR="003D36E2" w:rsidRPr="00B73B8D" w:rsidRDefault="00D44868" w:rsidP="0065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2019 год –  </w:t>
            </w:r>
            <w:r w:rsidR="00565D16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302</w:t>
            </w: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,3</w:t>
            </w:r>
            <w:r w:rsidR="00FA38FD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="003D36E2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руб;</w:t>
            </w:r>
          </w:p>
          <w:p w:rsidR="002E71A5" w:rsidRPr="00B73B8D" w:rsidRDefault="003D36E2" w:rsidP="0065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2E71A5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   </w:t>
            </w:r>
            <w:r w:rsidR="002E7FC9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361,60</w:t>
            </w:r>
            <w:r w:rsidR="0003194F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руб:</w:t>
            </w:r>
          </w:p>
          <w:p w:rsidR="001D20BF" w:rsidRPr="00B73B8D" w:rsidRDefault="001D20BF" w:rsidP="0065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  <w:r w:rsidR="0003194F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   </w:t>
            </w:r>
            <w:r w:rsidR="002E7FC9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377,60</w:t>
            </w:r>
            <w:r w:rsidR="00FA38FD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</w:t>
            </w:r>
            <w:r w:rsidR="0003194F" w:rsidRPr="00B73B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127FFC" w:rsidRDefault="00127FFC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br w:type="page"/>
      </w:r>
    </w:p>
    <w:p w:rsidR="00C51292" w:rsidRPr="00B73B8D" w:rsidRDefault="00C51292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  <w:sectPr w:rsidR="00C51292" w:rsidRPr="00B73B8D" w:rsidSect="00127FFC">
          <w:footnotePr>
            <w:numRestart w:val="eachPage"/>
          </w:footnotePr>
          <w:pgSz w:w="11905" w:h="16838" w:code="9"/>
          <w:pgMar w:top="1134" w:right="851" w:bottom="1134" w:left="1701" w:header="425" w:footer="720" w:gutter="0"/>
          <w:cols w:space="720"/>
          <w:docGrid w:linePitch="360"/>
        </w:sectPr>
      </w:pPr>
    </w:p>
    <w:tbl>
      <w:tblPr>
        <w:tblW w:w="4941" w:type="pct"/>
        <w:tblInd w:w="389" w:type="dxa"/>
        <w:tblLook w:val="04A0" w:firstRow="1" w:lastRow="0" w:firstColumn="1" w:lastColumn="0" w:noHBand="0" w:noVBand="1"/>
      </w:tblPr>
      <w:tblGrid>
        <w:gridCol w:w="1699"/>
        <w:gridCol w:w="1876"/>
        <w:gridCol w:w="2047"/>
        <w:gridCol w:w="692"/>
        <w:gridCol w:w="651"/>
        <w:gridCol w:w="315"/>
        <w:gridCol w:w="223"/>
        <w:gridCol w:w="81"/>
        <w:gridCol w:w="146"/>
        <w:gridCol w:w="315"/>
        <w:gridCol w:w="767"/>
        <w:gridCol w:w="768"/>
        <w:gridCol w:w="768"/>
        <w:gridCol w:w="768"/>
        <w:gridCol w:w="768"/>
        <w:gridCol w:w="768"/>
        <w:gridCol w:w="768"/>
        <w:gridCol w:w="768"/>
        <w:gridCol w:w="983"/>
      </w:tblGrid>
      <w:tr w:rsidR="00DE19DE" w:rsidRPr="00DE19DE" w:rsidTr="00DE19DE">
        <w:trPr>
          <w:trHeight w:val="649"/>
        </w:trPr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2 к постановлению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нистрации Араданского сельсовета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 27.12.2019г  №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</w:p>
        </w:tc>
      </w:tr>
      <w:tr w:rsidR="00DE19DE" w:rsidRPr="00DE19DE" w:rsidTr="00A357F8">
        <w:trPr>
          <w:trHeight w:val="922"/>
        </w:trPr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5</w:t>
            </w: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к муниципальной программе Араданского сельсовета «Обеспечение безопасности и комфортных условий жизнедеятельности  населения Араданского сельсовета» </w:t>
            </w:r>
          </w:p>
        </w:tc>
      </w:tr>
      <w:tr w:rsidR="00DE19DE" w:rsidRPr="00DE19DE" w:rsidTr="00DE19DE">
        <w:trPr>
          <w:trHeight w:val="76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Информация о распределении планируемых расходов  </w:t>
            </w: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 отдельным мероприятиям программы, подпрограммам муниципальной программы Араданского сельсовета   «Обеспечение безопасности и комфортных условий жизнедеятельности  населения Араданского сельсовета»</w:t>
            </w: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</w:tr>
      <w:tr w:rsidR="00DE19DE" w:rsidRPr="00DE19DE" w:rsidTr="00DE19DE">
        <w:trPr>
          <w:trHeight w:val="690"/>
        </w:trPr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ГРБС</w:t>
            </w:r>
          </w:p>
        </w:tc>
        <w:tc>
          <w:tcPr>
            <w:tcW w:w="79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234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 руб.), годы</w:t>
            </w:r>
          </w:p>
        </w:tc>
      </w:tr>
      <w:tr w:rsidR="00DE19DE" w:rsidRPr="00DE19DE" w:rsidTr="00DE19DE">
        <w:trPr>
          <w:trHeight w:val="780"/>
        </w:trPr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на  </w:t>
            </w: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2014-2021 годы</w:t>
            </w:r>
          </w:p>
        </w:tc>
      </w:tr>
      <w:tr w:rsidR="00DE19DE" w:rsidRPr="00DE19DE" w:rsidTr="00DE19DE">
        <w:trPr>
          <w:trHeight w:val="691"/>
        </w:trPr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  <w:proofErr w:type="gramEnd"/>
          </w:p>
        </w:tc>
        <w:tc>
          <w:tcPr>
            <w:tcW w:w="6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безопасности и комфортных условий жизнедеятельности  нас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еления Араданского сельсовета»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365,04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441,92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543,90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366,20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438,77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302,30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361,60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377,60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3 197,33 </w:t>
            </w:r>
          </w:p>
        </w:tc>
      </w:tr>
      <w:tr w:rsidR="00DE19DE" w:rsidRPr="00DE19DE" w:rsidTr="00DE19DE">
        <w:trPr>
          <w:trHeight w:val="40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E19DE" w:rsidRPr="00DE19DE" w:rsidTr="00DE19DE">
        <w:trPr>
          <w:trHeight w:val="720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Араданского сельсовета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365,04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441,92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543,90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366,20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438,77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302,30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361,60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377,60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3 197,33 </w:t>
            </w:r>
          </w:p>
        </w:tc>
      </w:tr>
      <w:tr w:rsidR="00DE19DE" w:rsidRPr="00DE19DE" w:rsidTr="00DE19DE">
        <w:trPr>
          <w:trHeight w:val="721"/>
        </w:trPr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6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территории Араданского сельсовета"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155,62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165,00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187,00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177,00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227,00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140,00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154,00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154,00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1 359,62 </w:t>
            </w:r>
          </w:p>
        </w:tc>
      </w:tr>
      <w:tr w:rsidR="00DE19DE" w:rsidRPr="00DE19DE" w:rsidTr="00DE19DE">
        <w:trPr>
          <w:trHeight w:val="40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E19DE" w:rsidRPr="00DE19DE" w:rsidTr="00DE19DE">
        <w:trPr>
          <w:trHeight w:val="630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Араданског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155,62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187,00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154,00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154,00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1 359,62 </w:t>
            </w:r>
          </w:p>
        </w:tc>
      </w:tr>
      <w:tr w:rsidR="00DE19DE" w:rsidRPr="00DE19DE" w:rsidTr="00A357F8">
        <w:trPr>
          <w:trHeight w:val="716"/>
        </w:trPr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6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«Содержание улично-дорожной сети Араданского сельсовета»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A357F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A357F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225,92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A357F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261,90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A357F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104,70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A357F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120,23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A357F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115,20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A357F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120,10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A357F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129,30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A357F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1 130,35</w:t>
            </w:r>
          </w:p>
        </w:tc>
      </w:tr>
      <w:tr w:rsidR="00DE19DE" w:rsidRPr="00DE19DE" w:rsidTr="00A357F8">
        <w:trPr>
          <w:trHeight w:val="26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E19DE" w:rsidRPr="00DE19DE" w:rsidTr="00DE19DE">
        <w:trPr>
          <w:trHeight w:val="630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Араданского сельсовета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225,92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261,90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104,70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120,23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115,20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120,10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129,30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1 130,35 </w:t>
            </w:r>
          </w:p>
        </w:tc>
      </w:tr>
      <w:tr w:rsidR="00DE19DE" w:rsidRPr="00DE19DE" w:rsidTr="00DE19DE">
        <w:trPr>
          <w:trHeight w:val="678"/>
        </w:trPr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6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«Обеспечение безопасности жизнедеятельности населения»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39,00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41,00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95,00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84,00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77,04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46,60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87,00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93,80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563,44 </w:t>
            </w:r>
          </w:p>
        </w:tc>
      </w:tr>
      <w:tr w:rsidR="00DE19DE" w:rsidRPr="00DE19DE" w:rsidTr="00DE19DE">
        <w:trPr>
          <w:trHeight w:val="40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E19DE" w:rsidRPr="00DE19DE" w:rsidTr="00DE19DE">
        <w:trPr>
          <w:trHeight w:val="630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Араданского сельсовета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77,04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46,60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93,80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563,44 </w:t>
            </w:r>
          </w:p>
        </w:tc>
      </w:tr>
      <w:tr w:rsidR="00DE19DE" w:rsidRPr="00DE19DE" w:rsidTr="00DE19DE">
        <w:trPr>
          <w:trHeight w:val="633"/>
        </w:trPr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6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«Профилактика терроризма и экстремизма на территории Араданского сельсовета»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0,50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0,50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0,50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0,50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0,50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2,50 </w:t>
            </w:r>
          </w:p>
        </w:tc>
      </w:tr>
      <w:tr w:rsidR="00DE19DE" w:rsidRPr="00DE19DE" w:rsidTr="00DE19DE">
        <w:trPr>
          <w:trHeight w:val="40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E19DE" w:rsidRPr="00DE19DE" w:rsidTr="00DE19DE">
        <w:trPr>
          <w:trHeight w:val="630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Араданского сельсовета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0,50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0,50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0,50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0,50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0,50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2,50 </w:t>
            </w:r>
          </w:p>
        </w:tc>
      </w:tr>
      <w:tr w:rsidR="00DE19DE" w:rsidRPr="00DE19DE" w:rsidTr="00DE19DE">
        <w:trPr>
          <w:trHeight w:val="945"/>
        </w:trPr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</w:t>
            </w:r>
            <w:proofErr w:type="gramEnd"/>
          </w:p>
        </w:tc>
        <w:tc>
          <w:tcPr>
            <w:tcW w:w="6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рамках муниципальной программы «Обеспечение безопасности и комфортных условий жизнедеятельности  населения Араданского сельсовета»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117,42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14,00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141,42 </w:t>
            </w:r>
          </w:p>
        </w:tc>
      </w:tr>
      <w:tr w:rsidR="00DE19DE" w:rsidRPr="00DE19DE" w:rsidTr="00DE19DE">
        <w:trPr>
          <w:trHeight w:val="40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E19DE" w:rsidRPr="00DE19DE" w:rsidTr="00DE19DE">
        <w:trPr>
          <w:trHeight w:val="1080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Араданского сельсовета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117,42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141,42 </w:t>
            </w:r>
          </w:p>
        </w:tc>
      </w:tr>
    </w:tbl>
    <w:p w:rsidR="00DE1AA0" w:rsidRDefault="00DE1AA0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bookmarkStart w:id="0" w:name="RANGE!A1:R24"/>
      <w:bookmarkEnd w:id="0"/>
    </w:p>
    <w:p w:rsidR="00DE19DE" w:rsidRDefault="00DE19DE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E19DE" w:rsidRDefault="00DE19DE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E19DE" w:rsidRDefault="00DE19DE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E19DE" w:rsidRDefault="00DE19DE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357F8" w:rsidRDefault="00A357F8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357F8" w:rsidRDefault="00A357F8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E19DE" w:rsidRDefault="00DE19DE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E19DE" w:rsidRDefault="00DE19DE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E19DE" w:rsidRDefault="00DE19DE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97"/>
        <w:gridCol w:w="3070"/>
        <w:gridCol w:w="1544"/>
        <w:gridCol w:w="1038"/>
        <w:gridCol w:w="1010"/>
        <w:gridCol w:w="1010"/>
        <w:gridCol w:w="933"/>
        <w:gridCol w:w="872"/>
        <w:gridCol w:w="918"/>
        <w:gridCol w:w="949"/>
        <w:gridCol w:w="949"/>
        <w:gridCol w:w="1462"/>
      </w:tblGrid>
      <w:tr w:rsidR="00DE19DE" w:rsidRPr="00DE19DE" w:rsidTr="00A357F8">
        <w:trPr>
          <w:trHeight w:val="278"/>
        </w:trPr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Default="00DE19DE" w:rsidP="00DE19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3</w:t>
            </w: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постановлению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нистрации Араданского сельсовета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 27.12.2019г  №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</w:p>
        </w:tc>
      </w:tr>
      <w:tr w:rsidR="00DE19DE" w:rsidRPr="00DE19DE" w:rsidTr="00A357F8">
        <w:trPr>
          <w:trHeight w:val="885"/>
        </w:trPr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6</w:t>
            </w: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муниципальной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рограмме Араданского сельсовета </w:t>
            </w: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«Обеспечение безопасности и комфортных условий жизнедеятельности  населения Араданского сельсовета»</w:t>
            </w:r>
          </w:p>
        </w:tc>
      </w:tr>
      <w:tr w:rsidR="00DE19DE" w:rsidRPr="00DE19DE" w:rsidTr="00DE19DE">
        <w:trPr>
          <w:trHeight w:val="57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19DE" w:rsidRPr="00DE19DE" w:rsidTr="00A357F8">
        <w:trPr>
          <w:trHeight w:val="585"/>
        </w:trPr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97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</w:t>
            </w: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DE19DE" w:rsidRPr="00DE19DE" w:rsidTr="00A357F8">
        <w:trPr>
          <w:trHeight w:val="585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DE19DE" w:rsidRPr="00DE19DE" w:rsidTr="00A357F8">
        <w:trPr>
          <w:trHeight w:val="342"/>
        </w:trPr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  <w:proofErr w:type="gramEnd"/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«Обеспечение безопасности и комфортных условий жизнедеятельности  населения Араданского сельсовета»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365,04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441,92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543,90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366,20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438,77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302,30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361,60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377,60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3 197,33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81,90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952,25</w:t>
            </w:r>
          </w:p>
        </w:tc>
      </w:tr>
      <w:tr w:rsidR="00DE19DE" w:rsidRPr="00DE19DE" w:rsidTr="00A357F8">
        <w:trPr>
          <w:trHeight w:val="510"/>
        </w:trPr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358,72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276,30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2 245,08</w:t>
            </w:r>
          </w:p>
        </w:tc>
      </w:tr>
      <w:tr w:rsidR="00A357F8" w:rsidRPr="00DE19DE" w:rsidTr="00A357F8">
        <w:trPr>
          <w:trHeight w:val="399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00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Благоустройство территории Араданского сельсовета</w:t>
            </w:r>
          </w:p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155,62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1 359,62</w:t>
            </w:r>
          </w:p>
        </w:tc>
      </w:tr>
      <w:tr w:rsidR="00A357F8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7F8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7F8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510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155,62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1 359,62</w:t>
            </w:r>
          </w:p>
        </w:tc>
      </w:tr>
      <w:tr w:rsidR="00A357F8" w:rsidRPr="00DE19DE" w:rsidTr="00A357F8">
        <w:trPr>
          <w:trHeight w:val="268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улично-дорожной сети Араданского сельсовета</w:t>
            </w:r>
          </w:p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225,92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104,70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120,23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120,10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129,30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1 130,35</w:t>
            </w:r>
          </w:p>
        </w:tc>
      </w:tr>
      <w:tr w:rsidR="00A357F8" w:rsidRPr="00DE19DE" w:rsidTr="00654796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7F8" w:rsidRPr="00DE19DE" w:rsidTr="00654796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</w:t>
            </w: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12,40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F8" w:rsidRPr="00DE19DE" w:rsidRDefault="00A357F8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763,95</w:t>
            </w:r>
          </w:p>
        </w:tc>
      </w:tr>
      <w:tr w:rsidR="00DE19DE" w:rsidRPr="00DE19DE" w:rsidTr="00A357F8">
        <w:trPr>
          <w:trHeight w:val="510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45,50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366,40</w:t>
            </w:r>
          </w:p>
        </w:tc>
      </w:tr>
      <w:tr w:rsidR="00DE19DE" w:rsidRPr="00DE19DE" w:rsidTr="00A357F8">
        <w:trPr>
          <w:trHeight w:val="51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жизнедеятельности населения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563,44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71,00</w:t>
            </w:r>
          </w:p>
        </w:tc>
      </w:tr>
      <w:tr w:rsidR="00DE19DE" w:rsidRPr="00DE19DE" w:rsidTr="00A357F8">
        <w:trPr>
          <w:trHeight w:val="510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492,44</w:t>
            </w:r>
          </w:p>
        </w:tc>
      </w:tr>
      <w:tr w:rsidR="00DE19DE" w:rsidRPr="00DE19DE" w:rsidTr="00A357F8">
        <w:trPr>
          <w:trHeight w:val="328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00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 и экстремизма на территории Араданского сельсовета</w:t>
            </w:r>
          </w:p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270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600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</w:tr>
      <w:tr w:rsidR="00DE19DE" w:rsidRPr="00DE19DE" w:rsidTr="00A357F8">
        <w:trPr>
          <w:trHeight w:val="318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  <w:proofErr w:type="gramEnd"/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рамках муниципальной программы «Обеспечение безопасности и комфортных условий жизнедеятельности  населения Араданского сельсовета»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117,42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141,42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117,30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9DE" w:rsidRPr="00DE19DE" w:rsidTr="00A357F8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DE" w:rsidRPr="00DE19DE" w:rsidRDefault="00DE19DE" w:rsidP="00DE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24,12</w:t>
            </w:r>
          </w:p>
        </w:tc>
      </w:tr>
    </w:tbl>
    <w:p w:rsidR="00C51292" w:rsidRPr="00B73B8D" w:rsidRDefault="00C51292" w:rsidP="00C512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  <w:sectPr w:rsidR="00C51292" w:rsidRPr="00B73B8D" w:rsidSect="00CB759A">
          <w:footnotePr>
            <w:numRestart w:val="eachPage"/>
          </w:footnotePr>
          <w:pgSz w:w="16838" w:h="11905" w:orient="landscape"/>
          <w:pgMar w:top="1418" w:right="851" w:bottom="1134" w:left="851" w:header="425" w:footer="720" w:gutter="0"/>
          <w:cols w:space="720"/>
          <w:docGrid w:linePitch="360"/>
        </w:sectPr>
      </w:pPr>
      <w:bookmarkStart w:id="1" w:name="RANGE!A1:L37"/>
      <w:bookmarkEnd w:id="1"/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4 к постановлению 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администрации Араданского сельсовета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от  27.12.2019г  № 32-П</w:t>
      </w:r>
    </w:p>
    <w:p w:rsidR="00565D16" w:rsidRPr="00B73B8D" w:rsidRDefault="00565D16" w:rsidP="00565D16">
      <w:pPr>
        <w:pStyle w:val="ConsPlusTitle"/>
        <w:widowControl/>
        <w:spacing w:line="240" w:lineRule="auto"/>
        <w:ind w:firstLine="4680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565D16" w:rsidRPr="00B73B8D" w:rsidRDefault="00565D16" w:rsidP="00565D16">
      <w:pPr>
        <w:pStyle w:val="ConsPlusTitle"/>
        <w:widowControl/>
        <w:spacing w:line="240" w:lineRule="auto"/>
        <w:ind w:firstLine="468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>Приложение № 1</w:t>
      </w:r>
    </w:p>
    <w:p w:rsidR="00565D16" w:rsidRPr="00B73B8D" w:rsidRDefault="00565D16" w:rsidP="00565D16">
      <w:pPr>
        <w:pStyle w:val="ConsPlusTitle"/>
        <w:widowControl/>
        <w:spacing w:line="240" w:lineRule="auto"/>
        <w:ind w:firstLine="468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>к муниципальной программе</w:t>
      </w:r>
    </w:p>
    <w:p w:rsidR="00565D16" w:rsidRPr="00B73B8D" w:rsidRDefault="00565D16" w:rsidP="00565D16">
      <w:pPr>
        <w:pStyle w:val="ConsPlusTitle"/>
        <w:widowControl/>
        <w:spacing w:line="240" w:lineRule="auto"/>
        <w:ind w:firstLine="468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>Араданского сельсовета</w:t>
      </w:r>
    </w:p>
    <w:p w:rsidR="00565D16" w:rsidRPr="00B73B8D" w:rsidRDefault="00565D16" w:rsidP="00565D16">
      <w:pPr>
        <w:pStyle w:val="ConsPlusTitle"/>
        <w:widowControl/>
        <w:spacing w:line="240" w:lineRule="auto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 xml:space="preserve">«Обеспечение безопасности и </w:t>
      </w:r>
      <w:proofErr w:type="gramStart"/>
      <w:r w:rsidRPr="00B73B8D">
        <w:rPr>
          <w:rFonts w:ascii="Times New Roman" w:hAnsi="Times New Roman" w:cs="Times New Roman"/>
          <w:b w:val="0"/>
          <w:sz w:val="20"/>
          <w:szCs w:val="20"/>
        </w:rPr>
        <w:t>комфортных</w:t>
      </w:r>
      <w:proofErr w:type="gramEnd"/>
    </w:p>
    <w:p w:rsidR="00565D16" w:rsidRPr="00B73B8D" w:rsidRDefault="00565D16" w:rsidP="00565D16">
      <w:pPr>
        <w:pStyle w:val="ConsPlusTitle"/>
        <w:widowControl/>
        <w:spacing w:line="240" w:lineRule="auto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>условий жизнедеятельности населения</w:t>
      </w:r>
    </w:p>
    <w:p w:rsidR="00565D16" w:rsidRPr="00B73B8D" w:rsidRDefault="00565D16" w:rsidP="00565D16">
      <w:pPr>
        <w:pStyle w:val="ConsPlusTitle"/>
        <w:widowControl/>
        <w:spacing w:line="240" w:lineRule="auto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>Араданского сельсовета»</w:t>
      </w:r>
    </w:p>
    <w:p w:rsidR="00565D16" w:rsidRPr="00B73B8D" w:rsidRDefault="00565D16" w:rsidP="00565D16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565D16" w:rsidRPr="00B73B8D" w:rsidRDefault="00565D16" w:rsidP="00565D16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>Подпрограмма 1 «Благоустройство территории Араданского сельсовета»  муниципальной программы Араданского сельсовета</w:t>
      </w:r>
    </w:p>
    <w:p w:rsidR="00565D16" w:rsidRPr="00B73B8D" w:rsidRDefault="00565D16" w:rsidP="00565D16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 xml:space="preserve"> «Обеспечение безопасности и комфортных условий жизнедеятельности  населения Араданского сельсовета».</w:t>
      </w:r>
    </w:p>
    <w:p w:rsidR="00565D16" w:rsidRPr="00B73B8D" w:rsidRDefault="00565D16" w:rsidP="00565D16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jc w:val="center"/>
        <w:rPr>
          <w:rFonts w:ascii="Times New Roman" w:hAnsi="Times New Roman" w:cs="Times New Roman"/>
          <w:b w:val="0"/>
          <w:sz w:val="20"/>
          <w:szCs w:val="20"/>
        </w:rPr>
      </w:pPr>
    </w:p>
    <w:p w:rsidR="00565D16" w:rsidRPr="00B73B8D" w:rsidRDefault="00565D16" w:rsidP="00565D16">
      <w:pPr>
        <w:pStyle w:val="ConsPlusTitle"/>
        <w:widowControl/>
        <w:tabs>
          <w:tab w:val="left" w:pos="5040"/>
          <w:tab w:val="left" w:pos="5220"/>
        </w:tabs>
        <w:spacing w:line="240" w:lineRule="auto"/>
        <w:ind w:left="360" w:hanging="36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 xml:space="preserve">1. Паспорт подпрограммы </w:t>
      </w:r>
    </w:p>
    <w:tbl>
      <w:tblPr>
        <w:tblW w:w="94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812"/>
      </w:tblGrid>
      <w:tr w:rsidR="00565D16" w:rsidRPr="00B73B8D" w:rsidTr="00565D16">
        <w:tc>
          <w:tcPr>
            <w:tcW w:w="3652" w:type="dxa"/>
          </w:tcPr>
          <w:p w:rsidR="00565D16" w:rsidRPr="00B73B8D" w:rsidRDefault="00565D16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5812" w:type="dxa"/>
          </w:tcPr>
          <w:p w:rsidR="00565D16" w:rsidRPr="00B73B8D" w:rsidRDefault="00565D16" w:rsidP="00B73B8D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подпрограмма </w:t>
            </w:r>
            <w:r w:rsidRPr="00B73B8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«Благоустройство территории Араданского сельсовета»  </w:t>
            </w:r>
            <w:r w:rsidRPr="00B73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(далее – подпрограмма)</w:t>
            </w:r>
          </w:p>
        </w:tc>
      </w:tr>
      <w:tr w:rsidR="00565D16" w:rsidRPr="00B73B8D" w:rsidTr="00565D16">
        <w:tc>
          <w:tcPr>
            <w:tcW w:w="3652" w:type="dxa"/>
          </w:tcPr>
          <w:p w:rsidR="00565D16" w:rsidRPr="00B73B8D" w:rsidRDefault="00565D16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муниципальной программы</w:t>
            </w:r>
          </w:p>
          <w:p w:rsidR="00565D16" w:rsidRPr="00B73B8D" w:rsidRDefault="00565D16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565D16" w:rsidRPr="00B73B8D" w:rsidRDefault="00565D16" w:rsidP="00B73B8D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 w:rsidRPr="00B73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муниципальная</w:t>
            </w:r>
            <w:proofErr w:type="gramEnd"/>
            <w:r w:rsidRPr="00B73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программа Араданского сельсовета </w:t>
            </w:r>
            <w:r w:rsidRPr="00B73B8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«Обеспечение безопасности и комфортных условий жизнедеятельности  населения Араданского сельсовета»</w:t>
            </w:r>
          </w:p>
          <w:p w:rsidR="00565D16" w:rsidRPr="00B73B8D" w:rsidRDefault="00565D16" w:rsidP="00B73B8D">
            <w:pPr>
              <w:pStyle w:val="ConsPlusTitle"/>
              <w:widowControl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(далее – Программа)</w:t>
            </w:r>
          </w:p>
        </w:tc>
      </w:tr>
      <w:tr w:rsidR="00565D16" w:rsidRPr="00B73B8D" w:rsidTr="00565D16">
        <w:tc>
          <w:tcPr>
            <w:tcW w:w="3652" w:type="dxa"/>
          </w:tcPr>
          <w:p w:rsidR="00565D16" w:rsidRPr="00B73B8D" w:rsidRDefault="00565D16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Исполнитель подпрограммы</w:t>
            </w:r>
          </w:p>
        </w:tc>
        <w:tc>
          <w:tcPr>
            <w:tcW w:w="5812" w:type="dxa"/>
          </w:tcPr>
          <w:p w:rsidR="00565D16" w:rsidRPr="00B73B8D" w:rsidRDefault="00565D16" w:rsidP="00B73B8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Администрация Араданского сельсовета</w:t>
            </w:r>
          </w:p>
        </w:tc>
      </w:tr>
      <w:tr w:rsidR="00565D16" w:rsidRPr="00B73B8D" w:rsidTr="00565D16">
        <w:tc>
          <w:tcPr>
            <w:tcW w:w="3652" w:type="dxa"/>
          </w:tcPr>
          <w:p w:rsidR="00565D16" w:rsidRPr="00B73B8D" w:rsidRDefault="00565D16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Цель подпрограммы</w:t>
            </w:r>
          </w:p>
          <w:p w:rsidR="00565D16" w:rsidRPr="00B73B8D" w:rsidRDefault="00565D16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565D16" w:rsidRPr="00B73B8D" w:rsidRDefault="00565D16" w:rsidP="00B73B8D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Комплексное решение проблем благоустройства по улучшению </w:t>
            </w:r>
            <w:proofErr w:type="gramStart"/>
            <w:r w:rsidRPr="00B73B8D">
              <w:rPr>
                <w:rFonts w:ascii="Times New Roman" w:hAnsi="Times New Roman" w:cs="Times New Roman"/>
                <w:b w:val="0"/>
                <w:sz w:val="20"/>
                <w:szCs w:val="20"/>
              </w:rPr>
              <w:t>эстетичного</w:t>
            </w:r>
            <w:proofErr w:type="gramEnd"/>
            <w:r w:rsidRPr="00B73B8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вида территории Араданского сельсовета, повышение комфортности жизни граждан</w:t>
            </w:r>
          </w:p>
        </w:tc>
      </w:tr>
      <w:tr w:rsidR="00565D16" w:rsidRPr="00B73B8D" w:rsidTr="00565D16">
        <w:tc>
          <w:tcPr>
            <w:tcW w:w="3652" w:type="dxa"/>
          </w:tcPr>
          <w:p w:rsidR="00565D16" w:rsidRPr="00B73B8D" w:rsidRDefault="00565D16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Задачи подпрограммы</w:t>
            </w:r>
          </w:p>
          <w:p w:rsidR="00565D16" w:rsidRPr="00B73B8D" w:rsidRDefault="00565D16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565D16" w:rsidRPr="00B73B8D" w:rsidRDefault="00565D16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</w:t>
            </w:r>
          </w:p>
        </w:tc>
      </w:tr>
      <w:tr w:rsidR="00565D16" w:rsidRPr="00B73B8D" w:rsidTr="00565D16">
        <w:tc>
          <w:tcPr>
            <w:tcW w:w="3652" w:type="dxa"/>
          </w:tcPr>
          <w:p w:rsidR="00565D16" w:rsidRPr="00B73B8D" w:rsidRDefault="00565D16" w:rsidP="00B73B8D">
            <w:pPr>
              <w:pStyle w:val="ConsPlusCell"/>
              <w:rPr>
                <w:bCs/>
                <w:sz w:val="20"/>
                <w:szCs w:val="20"/>
              </w:rPr>
            </w:pPr>
            <w:r w:rsidRPr="00B73B8D">
              <w:rPr>
                <w:bCs/>
                <w:sz w:val="20"/>
                <w:szCs w:val="20"/>
              </w:rPr>
              <w:t>Целевые индикаторы</w:t>
            </w:r>
          </w:p>
          <w:p w:rsidR="00565D16" w:rsidRPr="00B73B8D" w:rsidRDefault="00565D16" w:rsidP="00B73B8D">
            <w:pPr>
              <w:pStyle w:val="ConsPlusCell"/>
              <w:rPr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565D16" w:rsidRPr="00B73B8D" w:rsidRDefault="00565D16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- уровень внешней благоустроенности территории сельсовета;</w:t>
            </w:r>
          </w:p>
          <w:p w:rsidR="00565D16" w:rsidRPr="00B73B8D" w:rsidRDefault="00565D16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- удельный вес п</w:t>
            </w:r>
            <w:r w:rsidRPr="00B73B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ривлеченных жителей к участию в решении проблем благоустройства</w:t>
            </w:r>
          </w:p>
        </w:tc>
      </w:tr>
      <w:tr w:rsidR="00565D16" w:rsidRPr="00B73B8D" w:rsidTr="00565D16">
        <w:tc>
          <w:tcPr>
            <w:tcW w:w="3652" w:type="dxa"/>
          </w:tcPr>
          <w:p w:rsidR="00565D16" w:rsidRPr="00B73B8D" w:rsidRDefault="00565D16" w:rsidP="00B73B8D">
            <w:pPr>
              <w:pStyle w:val="ConsPlusCell"/>
              <w:rPr>
                <w:bCs/>
                <w:sz w:val="20"/>
                <w:szCs w:val="20"/>
              </w:rPr>
            </w:pPr>
            <w:r w:rsidRPr="00B73B8D">
              <w:rPr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5812" w:type="dxa"/>
          </w:tcPr>
          <w:p w:rsidR="00565D16" w:rsidRPr="00B73B8D" w:rsidRDefault="00565D16" w:rsidP="00B73B8D">
            <w:pPr>
              <w:pStyle w:val="ConsPlusCell"/>
              <w:rPr>
                <w:bCs/>
                <w:sz w:val="20"/>
                <w:szCs w:val="20"/>
              </w:rPr>
            </w:pPr>
            <w:r w:rsidRPr="00B73B8D">
              <w:rPr>
                <w:bCs/>
                <w:sz w:val="20"/>
                <w:szCs w:val="20"/>
              </w:rPr>
              <w:t>2014 - 2021 годы</w:t>
            </w:r>
          </w:p>
        </w:tc>
      </w:tr>
      <w:tr w:rsidR="00565D16" w:rsidRPr="00B73B8D" w:rsidTr="004E6949">
        <w:trPr>
          <w:trHeight w:val="2348"/>
        </w:trPr>
        <w:tc>
          <w:tcPr>
            <w:tcW w:w="3652" w:type="dxa"/>
          </w:tcPr>
          <w:p w:rsidR="00565D16" w:rsidRPr="00B73B8D" w:rsidRDefault="00565D16" w:rsidP="00B73B8D">
            <w:pPr>
              <w:pStyle w:val="ConsPlusCell"/>
              <w:rPr>
                <w:bCs/>
                <w:sz w:val="20"/>
                <w:szCs w:val="20"/>
              </w:rPr>
            </w:pPr>
            <w:r w:rsidRPr="00B73B8D">
              <w:rPr>
                <w:bCs/>
                <w:sz w:val="20"/>
                <w:szCs w:val="20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812" w:type="dxa"/>
          </w:tcPr>
          <w:p w:rsidR="00565D16" w:rsidRPr="00B73B8D" w:rsidRDefault="00565D16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общий объем финансирования за счет сред</w:t>
            </w:r>
            <w:r w:rsidR="002F16DC"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ств местного бюджета 1359</w:t>
            </w: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,62 тыс. рублей, из них по годам:                                              </w:t>
            </w: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2014 год –  155,62   тыс. рублей;</w:t>
            </w:r>
          </w:p>
          <w:p w:rsidR="00565D16" w:rsidRPr="00B73B8D" w:rsidRDefault="00565D16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2015 год –  165,00   тыс. рублей;</w:t>
            </w:r>
          </w:p>
          <w:p w:rsidR="00565D16" w:rsidRPr="00B73B8D" w:rsidRDefault="00565D16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2016 год –  187,00   тыс. рублей;</w:t>
            </w:r>
          </w:p>
          <w:p w:rsidR="00565D16" w:rsidRPr="00B73B8D" w:rsidRDefault="00565D16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2017 год –  177,00   тыс. рублей;</w:t>
            </w:r>
          </w:p>
          <w:p w:rsidR="00565D16" w:rsidRPr="00B73B8D" w:rsidRDefault="00565D16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2018 год –  227,00   тыс. рублей;</w:t>
            </w:r>
          </w:p>
          <w:p w:rsidR="00565D16" w:rsidRPr="00B73B8D" w:rsidRDefault="002F16DC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2019 год –  140</w:t>
            </w:r>
            <w:r w:rsidR="00565D16"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,00   тыс. рублей;</w:t>
            </w:r>
          </w:p>
          <w:p w:rsidR="00565D16" w:rsidRPr="00B73B8D" w:rsidRDefault="00565D16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2020 год –  154</w:t>
            </w:r>
            <w:r w:rsidR="002F16DC"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,00   тыс. рублей;</w:t>
            </w:r>
          </w:p>
          <w:p w:rsidR="00565D16" w:rsidRPr="00B73B8D" w:rsidRDefault="00565D16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2021 год –  154,00   тыс. рублей.</w:t>
            </w:r>
          </w:p>
        </w:tc>
      </w:tr>
    </w:tbl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2. Основные разделы подпрограммы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2.1. Постановка проблемы и обоснование необходимости разработки подпрограммы</w:t>
      </w:r>
    </w:p>
    <w:p w:rsidR="00565D16" w:rsidRPr="00B73B8D" w:rsidRDefault="00565D16" w:rsidP="00565D16">
      <w:pPr>
        <w:pStyle w:val="ConsPlusCell"/>
        <w:ind w:firstLine="540"/>
        <w:jc w:val="both"/>
        <w:rPr>
          <w:sz w:val="20"/>
          <w:szCs w:val="20"/>
        </w:rPr>
      </w:pPr>
      <w:r w:rsidRPr="00B73B8D">
        <w:rPr>
          <w:sz w:val="20"/>
          <w:szCs w:val="20"/>
        </w:rPr>
        <w:t>Подпрограмма направлена на решение задачи «Обеспечение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территории» Программы.</w:t>
      </w:r>
    </w:p>
    <w:p w:rsidR="00565D16" w:rsidRPr="00B73B8D" w:rsidRDefault="00565D16" w:rsidP="00565D1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565D16" w:rsidRPr="00B73B8D" w:rsidRDefault="00565D16" w:rsidP="00565D1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- снижением уровня общей культуры населения, выражающимся в отсутствии бережливого отношения к объектам муниципальной собственности;</w:t>
      </w:r>
    </w:p>
    <w:p w:rsidR="00565D16" w:rsidRPr="00B73B8D" w:rsidRDefault="00565D16" w:rsidP="00565D1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73B8D">
        <w:rPr>
          <w:rFonts w:ascii="Times New Roman" w:hAnsi="Times New Roman" w:cs="Times New Roman"/>
          <w:sz w:val="20"/>
          <w:szCs w:val="20"/>
        </w:rPr>
        <w:t>Существующий</w:t>
      </w:r>
      <w:proofErr w:type="gramEnd"/>
      <w:r w:rsidRPr="00B73B8D">
        <w:rPr>
          <w:rFonts w:ascii="Times New Roman" w:hAnsi="Times New Roman" w:cs="Times New Roman"/>
          <w:sz w:val="20"/>
          <w:szCs w:val="20"/>
        </w:rPr>
        <w:t xml:space="preserve"> уровень благоустройства не отвечают требованиям ГОСТов и иных нормативных актов, что является причиной:</w:t>
      </w:r>
    </w:p>
    <w:p w:rsidR="00565D16" w:rsidRPr="00B73B8D" w:rsidRDefault="00565D16" w:rsidP="00565D1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- повышения эксплуатационных затрат населения и предприятий, осуществляющих свою деятельность на территории сельсовета;</w:t>
      </w:r>
    </w:p>
    <w:p w:rsidR="00565D16" w:rsidRPr="00B73B8D" w:rsidRDefault="00565D16" w:rsidP="00565D1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73B8D">
        <w:rPr>
          <w:rFonts w:ascii="Times New Roman" w:hAnsi="Times New Roman" w:cs="Times New Roman"/>
          <w:sz w:val="20"/>
          <w:szCs w:val="20"/>
        </w:rPr>
        <w:t>Ремонт и реконструкция имеющихся объектов благоустройства и в сложившихся условиях является ключевой задачей органов местного самоуправления.</w:t>
      </w:r>
      <w:proofErr w:type="gramEnd"/>
      <w:r w:rsidRPr="00B73B8D">
        <w:rPr>
          <w:rFonts w:ascii="Times New Roman" w:hAnsi="Times New Roman" w:cs="Times New Roman"/>
          <w:sz w:val="20"/>
          <w:szCs w:val="20"/>
        </w:rPr>
        <w:t xml:space="preserve"> Без реализации </w:t>
      </w:r>
      <w:proofErr w:type="gramStart"/>
      <w:r w:rsidRPr="00B73B8D">
        <w:rPr>
          <w:rFonts w:ascii="Times New Roman" w:hAnsi="Times New Roman" w:cs="Times New Roman"/>
          <w:sz w:val="20"/>
          <w:szCs w:val="20"/>
        </w:rPr>
        <w:t>неотложных</w:t>
      </w:r>
      <w:proofErr w:type="gramEnd"/>
      <w:r w:rsidRPr="00B73B8D">
        <w:rPr>
          <w:rFonts w:ascii="Times New Roman" w:hAnsi="Times New Roman" w:cs="Times New Roman"/>
          <w:sz w:val="20"/>
          <w:szCs w:val="20"/>
        </w:rPr>
        <w:t xml:space="preserve"> мер по повышению уровня благоустройства территории Араданского сельсовета нельзя добиться существенного повышения </w:t>
      </w:r>
      <w:r w:rsidRPr="00B73B8D">
        <w:rPr>
          <w:rFonts w:ascii="Times New Roman" w:hAnsi="Times New Roman" w:cs="Times New Roman"/>
          <w:sz w:val="20"/>
          <w:szCs w:val="20"/>
        </w:rPr>
        <w:lastRenderedPageBreak/>
        <w:t>имеющегося потенциала сельсовета и эффективного обслуживания экономики и населения, а также обеспечить в полной мере безопасность жизнедеятельности и охрану окружающей среды.</w:t>
      </w:r>
    </w:p>
    <w:p w:rsidR="00565D16" w:rsidRPr="00B73B8D" w:rsidRDefault="00565D16" w:rsidP="00565D1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73B8D">
        <w:rPr>
          <w:rFonts w:ascii="Times New Roman" w:hAnsi="Times New Roman" w:cs="Times New Roman"/>
          <w:color w:val="000000"/>
          <w:sz w:val="20"/>
          <w:szCs w:val="20"/>
        </w:rPr>
        <w:t>Большинство объектов внешнего благоустройства населенных пунктов, до настоящего времени не обеспечивают комфортных условий для жизни и деятельности населения и нуждаются в ремонте и реконструкции.</w:t>
      </w:r>
    </w:p>
    <w:p w:rsidR="00565D16" w:rsidRPr="00B73B8D" w:rsidRDefault="00565D16" w:rsidP="00565D1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73B8D">
        <w:rPr>
          <w:rFonts w:ascii="Times New Roman" w:hAnsi="Times New Roman" w:cs="Times New Roman"/>
          <w:color w:val="000000"/>
          <w:sz w:val="20"/>
          <w:szCs w:val="20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Араданского сельсовета невозможно добиться каких-либо значимых результатов в обеспечении комфортных условий для деятельности и отдыха жителей сельсовета. Важна четкая согласованность действий администрации, и предприятий, </w:t>
      </w:r>
      <w:proofErr w:type="gramStart"/>
      <w:r w:rsidRPr="00B73B8D">
        <w:rPr>
          <w:rFonts w:ascii="Times New Roman" w:hAnsi="Times New Roman" w:cs="Times New Roman"/>
          <w:color w:val="000000"/>
          <w:sz w:val="20"/>
          <w:szCs w:val="20"/>
        </w:rPr>
        <w:t>обеспечивающих</w:t>
      </w:r>
      <w:proofErr w:type="gramEnd"/>
      <w:r w:rsidRPr="00B73B8D">
        <w:rPr>
          <w:rFonts w:ascii="Times New Roman" w:hAnsi="Times New Roman" w:cs="Times New Roman"/>
          <w:color w:val="000000"/>
          <w:sz w:val="20"/>
          <w:szCs w:val="20"/>
        </w:rPr>
        <w:t xml:space="preserve"> жизнедеятельность сельсовета.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</w:p>
    <w:p w:rsidR="00565D16" w:rsidRPr="00B73B8D" w:rsidRDefault="00565D16" w:rsidP="00565D16">
      <w:pPr>
        <w:pStyle w:val="a8"/>
        <w:spacing w:after="0"/>
        <w:ind w:firstLine="720"/>
        <w:jc w:val="both"/>
        <w:rPr>
          <w:sz w:val="20"/>
          <w:szCs w:val="20"/>
        </w:rPr>
      </w:pPr>
      <w:proofErr w:type="gramStart"/>
      <w:r w:rsidRPr="00B73B8D">
        <w:rPr>
          <w:sz w:val="20"/>
          <w:szCs w:val="20"/>
        </w:rPr>
        <w:t>Уличное освещение является неотъемлемой частью системы  благоустройства и не только создаёт условия комфортного и благоприятного проживания для населения, но и обеспечивает снижение уровня преступности в муниципальном образовании, повышает активность населения в соблюдении и обеспечении порядка на территории поселения, повышает веру населения в органы местного самоуправления.</w:t>
      </w:r>
      <w:proofErr w:type="gramEnd"/>
    </w:p>
    <w:p w:rsidR="00565D16" w:rsidRPr="00B73B8D" w:rsidRDefault="00565D16" w:rsidP="00565D16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 xml:space="preserve">      В настоящее время уличное освещение не соответствует социальным и экономическим потребностям сельского населения: </w:t>
      </w:r>
    </w:p>
    <w:p w:rsidR="00565D16" w:rsidRPr="00B73B8D" w:rsidRDefault="00565D16" w:rsidP="00565D16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 xml:space="preserve">-  уличное освещение, </w:t>
      </w:r>
      <w:r w:rsidRPr="00B73B8D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установлено, но не подключено на территории Араданского сельсовета, 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-  наличие аварийных деревьев (елей), препятствующих содержанию и ремонту проводов уличного освещения, целостности  некоторых жилых домов;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Ряд этих проблем носят системный характер из-за ограниченности финансовых ресурсов.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Подключение уличной сети освещения является важным элементом развития Араданского сельсовета. Его эффективное функционирование является необходимым условием повышения уровня и улучшения условий жизни населения.</w:t>
      </w:r>
    </w:p>
    <w:p w:rsidR="00565D16" w:rsidRPr="00B73B8D" w:rsidRDefault="00565D16" w:rsidP="00565D16">
      <w:pPr>
        <w:pStyle w:val="a8"/>
        <w:spacing w:after="0"/>
        <w:jc w:val="both"/>
        <w:rPr>
          <w:sz w:val="20"/>
          <w:szCs w:val="20"/>
        </w:rPr>
      </w:pPr>
      <w:r w:rsidRPr="00B73B8D">
        <w:rPr>
          <w:sz w:val="20"/>
          <w:szCs w:val="20"/>
        </w:rPr>
        <w:t>Мероприятия   по освещению улиц позволит:</w:t>
      </w:r>
    </w:p>
    <w:p w:rsidR="00565D16" w:rsidRPr="00B73B8D" w:rsidRDefault="00565D16" w:rsidP="00565D16">
      <w:pPr>
        <w:pStyle w:val="a8"/>
        <w:spacing w:after="0"/>
        <w:jc w:val="both"/>
        <w:rPr>
          <w:sz w:val="20"/>
          <w:szCs w:val="20"/>
        </w:rPr>
      </w:pPr>
      <w:r w:rsidRPr="00B73B8D">
        <w:rPr>
          <w:sz w:val="20"/>
          <w:szCs w:val="20"/>
        </w:rPr>
        <w:t>- улучшить условия жизни населения;</w:t>
      </w:r>
    </w:p>
    <w:p w:rsidR="00565D16" w:rsidRPr="00B73B8D" w:rsidRDefault="00565D16" w:rsidP="00565D16">
      <w:pPr>
        <w:pStyle w:val="a8"/>
        <w:spacing w:after="0"/>
        <w:jc w:val="both"/>
        <w:rPr>
          <w:sz w:val="20"/>
          <w:szCs w:val="20"/>
        </w:rPr>
      </w:pPr>
      <w:r w:rsidRPr="00B73B8D">
        <w:rPr>
          <w:sz w:val="20"/>
          <w:szCs w:val="20"/>
        </w:rPr>
        <w:t xml:space="preserve">- повысить безопасность дорожного движения на </w:t>
      </w:r>
      <w:proofErr w:type="gramStart"/>
      <w:r w:rsidRPr="00B73B8D">
        <w:rPr>
          <w:sz w:val="20"/>
          <w:szCs w:val="20"/>
        </w:rPr>
        <w:t>дорогах</w:t>
      </w:r>
      <w:proofErr w:type="gramEnd"/>
      <w:r w:rsidRPr="00B73B8D">
        <w:rPr>
          <w:sz w:val="20"/>
          <w:szCs w:val="20"/>
        </w:rPr>
        <w:t xml:space="preserve"> населенных пунктов сельсовета;</w:t>
      </w:r>
    </w:p>
    <w:p w:rsidR="00565D16" w:rsidRPr="00B73B8D" w:rsidRDefault="00565D16" w:rsidP="00565D16">
      <w:pPr>
        <w:pStyle w:val="a8"/>
        <w:spacing w:after="0"/>
        <w:jc w:val="both"/>
        <w:rPr>
          <w:sz w:val="20"/>
          <w:szCs w:val="20"/>
        </w:rPr>
      </w:pPr>
      <w:r w:rsidRPr="00B73B8D">
        <w:rPr>
          <w:sz w:val="20"/>
          <w:szCs w:val="20"/>
        </w:rPr>
        <w:t>- снизить уровень преступности;</w:t>
      </w:r>
    </w:p>
    <w:p w:rsidR="00565D16" w:rsidRPr="00B73B8D" w:rsidRDefault="00565D16" w:rsidP="00565D16">
      <w:pPr>
        <w:pStyle w:val="a8"/>
        <w:spacing w:after="0"/>
        <w:jc w:val="both"/>
        <w:rPr>
          <w:sz w:val="20"/>
          <w:szCs w:val="20"/>
        </w:rPr>
      </w:pPr>
      <w:r w:rsidRPr="00B73B8D">
        <w:rPr>
          <w:sz w:val="20"/>
          <w:szCs w:val="20"/>
        </w:rPr>
        <w:t>- повысить активность населения в соблюдении и обеспечении порядка на территории сельсовета.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Для бесперебойного функционирования линий уличного освещения территории Араданского сельсовета необходимо решить проблему удаления аварийных сухостойных насаждений (елей).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 Часто при сильном ветре существует угроза падения  сухостойных насаждений в связи с чем происходит угроза обрыва линии наружного освещения, что приведет как к неудобству для перемещения жителей по улицам населенных пунктов в темное время суток, так и к дополнительным финансовым затратам для бюджета сельсовета. 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Для решения этой проблемы нужно постепенно сносить аварийные деревья. 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2.2. Основная цель, задачи, этапы и сроки выполнения подпрограммы, целевые индикаторы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73B8D">
        <w:rPr>
          <w:rFonts w:ascii="Times New Roman" w:hAnsi="Times New Roman" w:cs="Times New Roman"/>
          <w:sz w:val="20"/>
          <w:szCs w:val="20"/>
        </w:rPr>
        <w:t>С учетом основных направлений стратегии социально-экономического развития  Араданского сельсовета на 2014 - 2021 годы,  целью подпрограммы определено комплексное решение проблем благоустройства по улучшению эстетичного вида территории Араданского сельсовета, повышение комфортности жизни граждан.</w:t>
      </w:r>
      <w:proofErr w:type="gramEnd"/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В рамках подпрограммы решаются следующие задачи: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73B8D">
        <w:rPr>
          <w:rFonts w:ascii="Times New Roman" w:hAnsi="Times New Roman" w:cs="Times New Roman"/>
          <w:sz w:val="20"/>
          <w:szCs w:val="20"/>
        </w:rPr>
        <w:t xml:space="preserve">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территории, (улучшение внешнего вида территории, </w:t>
      </w:r>
      <w:r w:rsidRPr="00B73B8D">
        <w:rPr>
          <w:rFonts w:ascii="Times New Roman" w:hAnsi="Times New Roman" w:cs="Times New Roman"/>
          <w:bCs/>
          <w:sz w:val="20"/>
          <w:szCs w:val="20"/>
        </w:rPr>
        <w:t>совершенствование системы комплексного благоустройства и санитарного содержания территории Араданского сельсовета, поддержка инициатив жителей населенных пунктов Араданского сельсовета по благоустройству придомовых территорий)</w:t>
      </w:r>
      <w:r w:rsidRPr="00B73B8D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Ожидаемые результаты: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Активизация работ по благоустройству территории, содержание систем наружного освещения в границах Араданского </w:t>
      </w:r>
      <w:r w:rsidRPr="00B73B8D">
        <w:rPr>
          <w:rFonts w:ascii="Times New Roman" w:hAnsi="Times New Roman" w:cs="Times New Roman"/>
          <w:color w:val="000000"/>
          <w:sz w:val="20"/>
          <w:szCs w:val="20"/>
        </w:rPr>
        <w:t>сельсовета (</w:t>
      </w:r>
      <w:r w:rsidRPr="00B73B8D">
        <w:rPr>
          <w:rFonts w:ascii="Times New Roman" w:hAnsi="Times New Roman" w:cs="Times New Roman"/>
          <w:sz w:val="20"/>
          <w:szCs w:val="20"/>
        </w:rPr>
        <w:t xml:space="preserve">Освещение населенных пунктов к 2017 году составит </w:t>
      </w:r>
      <w:smartTag w:uri="urn:schemas-microsoft-com:office:smarttags" w:element="metricconverter">
        <w:smartTagPr>
          <w:attr w:name="ProductID" w:val="7,4 км"/>
        </w:smartTagPr>
        <w:r w:rsidRPr="00B73B8D">
          <w:rPr>
            <w:rFonts w:ascii="Times New Roman" w:hAnsi="Times New Roman" w:cs="Times New Roman"/>
            <w:sz w:val="20"/>
            <w:szCs w:val="20"/>
          </w:rPr>
          <w:t>7,4 км</w:t>
        </w:r>
      </w:smartTag>
      <w:r w:rsidRPr="00B73B8D">
        <w:rPr>
          <w:rFonts w:ascii="Times New Roman" w:hAnsi="Times New Roman" w:cs="Times New Roman"/>
          <w:sz w:val="20"/>
          <w:szCs w:val="20"/>
        </w:rPr>
        <w:t>)</w:t>
      </w:r>
      <w:r w:rsidRPr="00B73B8D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65D16" w:rsidRPr="00B73B8D" w:rsidRDefault="00565D16" w:rsidP="00565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Повышение общего уровня благоустройства населенных пунктов Араданского сельсовета.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Сроки исполнения подпрограммы: 2014 - 2021 годы.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Подпрограмма не предусматривает отдельные этапы реализации. 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Целевыми индикаторами реализации подпрограммы являются: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- уровень внешней благоустроенности территории сельсовета;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0"/>
          <w:szCs w:val="20"/>
          <w:highlight w:val="yellow"/>
        </w:rPr>
      </w:pPr>
      <w:r w:rsidRPr="00B73B8D">
        <w:rPr>
          <w:rFonts w:ascii="Times New Roman" w:hAnsi="Times New Roman" w:cs="Times New Roman"/>
          <w:sz w:val="20"/>
          <w:szCs w:val="20"/>
        </w:rPr>
        <w:t>- удельный вес п</w:t>
      </w:r>
      <w:r w:rsidRPr="00B73B8D">
        <w:rPr>
          <w:rFonts w:ascii="Times New Roman" w:hAnsi="Times New Roman" w:cs="Times New Roman"/>
          <w:color w:val="000000"/>
          <w:sz w:val="20"/>
          <w:szCs w:val="20"/>
        </w:rPr>
        <w:t>ривлеченных жителей к участию в решении проблем благоустройства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2.3. Механизм реализации подпрограммы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2.3.1. Главный распорядитель бюджетных средств – администрация Араданского сельсовета (далее – Администрация).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2.3.2. Реализация мероприятий подпрограммы осуществляется путем финансирования мероприятий, направленных на организацию благоустройства территории.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2.4. Оценка </w:t>
      </w:r>
      <w:proofErr w:type="gramStart"/>
      <w:r w:rsidRPr="00B73B8D">
        <w:rPr>
          <w:rFonts w:ascii="Times New Roman" w:hAnsi="Times New Roman" w:cs="Times New Roman"/>
          <w:sz w:val="20"/>
          <w:szCs w:val="20"/>
        </w:rPr>
        <w:t>социально-экономической</w:t>
      </w:r>
      <w:proofErr w:type="gramEnd"/>
      <w:r w:rsidRPr="00B73B8D">
        <w:rPr>
          <w:rFonts w:ascii="Times New Roman" w:hAnsi="Times New Roman" w:cs="Times New Roman"/>
          <w:sz w:val="20"/>
          <w:szCs w:val="20"/>
        </w:rPr>
        <w:t xml:space="preserve"> эффективности</w:t>
      </w:r>
    </w:p>
    <w:p w:rsidR="00565D16" w:rsidRPr="00B73B8D" w:rsidRDefault="00565D16" w:rsidP="00565D16">
      <w:pPr>
        <w:pStyle w:val="32"/>
        <w:ind w:firstLine="709"/>
        <w:rPr>
          <w:rFonts w:ascii="Times New Roman" w:hAnsi="Times New Roman"/>
          <w:sz w:val="20"/>
          <w:szCs w:val="20"/>
        </w:rPr>
      </w:pPr>
      <w:r w:rsidRPr="00B73B8D">
        <w:rPr>
          <w:rFonts w:ascii="Times New Roman" w:hAnsi="Times New Roman"/>
          <w:sz w:val="20"/>
          <w:szCs w:val="20"/>
        </w:rPr>
        <w:lastRenderedPageBreak/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Ожидаемые результаты: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Повышение общего уровня благоустройства населенных пунктов Араданского сельсовета.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2.5. Мероприятия подпрограммы</w:t>
      </w:r>
    </w:p>
    <w:p w:rsidR="00565D16" w:rsidRPr="00B73B8D" w:rsidRDefault="00DE19DE" w:rsidP="00565D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hyperlink w:anchor="Par573" w:history="1">
        <w:r w:rsidR="00565D16" w:rsidRPr="00B73B8D">
          <w:rPr>
            <w:rFonts w:ascii="Times New Roman" w:hAnsi="Times New Roman" w:cs="Times New Roman"/>
            <w:sz w:val="20"/>
            <w:szCs w:val="20"/>
          </w:rPr>
          <w:t>Перечень</w:t>
        </w:r>
      </w:hyperlink>
      <w:r w:rsidR="00565D16" w:rsidRPr="00B73B8D">
        <w:rPr>
          <w:rFonts w:ascii="Times New Roman" w:hAnsi="Times New Roman" w:cs="Times New Roman"/>
          <w:sz w:val="20"/>
          <w:szCs w:val="20"/>
        </w:rPr>
        <w:t xml:space="preserve"> мероприятий подпрограммы приведен в приложении № 1 к подпрограмме. </w:t>
      </w:r>
    </w:p>
    <w:p w:rsidR="00565D16" w:rsidRPr="00B73B8D" w:rsidRDefault="00565D16" w:rsidP="00565D16">
      <w:pPr>
        <w:tabs>
          <w:tab w:val="left" w:pos="2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2.6.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Мероприятия подпрограммы реализуются за счет средств местного бюджета, предусмотренных на оплату муниципальных контрактов (договоров) на выполнение работ, оказание услуг.</w:t>
      </w:r>
    </w:p>
    <w:p w:rsidR="00565D16" w:rsidRPr="00B73B8D" w:rsidRDefault="00565D16" w:rsidP="00565D1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Общий объем финансирования подпрограммы составляет  </w:t>
      </w:r>
      <w:r w:rsidR="002F16DC" w:rsidRPr="00B73B8D">
        <w:rPr>
          <w:rFonts w:ascii="Times New Roman" w:hAnsi="Times New Roman" w:cs="Times New Roman"/>
          <w:bCs/>
          <w:sz w:val="20"/>
          <w:szCs w:val="20"/>
        </w:rPr>
        <w:t>1359</w:t>
      </w:r>
      <w:r w:rsidRPr="00B73B8D">
        <w:rPr>
          <w:rFonts w:ascii="Times New Roman" w:hAnsi="Times New Roman" w:cs="Times New Roman"/>
          <w:bCs/>
          <w:sz w:val="20"/>
          <w:szCs w:val="20"/>
        </w:rPr>
        <w:t>,62 тыс. рублей</w:t>
      </w:r>
      <w:r w:rsidRPr="00B73B8D">
        <w:rPr>
          <w:rFonts w:ascii="Times New Roman" w:hAnsi="Times New Roman" w:cs="Times New Roman"/>
          <w:color w:val="000000"/>
          <w:sz w:val="20"/>
          <w:szCs w:val="20"/>
        </w:rPr>
        <w:t>, из них по годам: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2014 год –  155,62   тыс. рублей;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2015 год –  165,00   тыс. рублей;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2016 год –  187,00   тыс. рублей;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2017 год –  177,00   тыс. рублей;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2018 год –  227,00   тыс. рублей;</w:t>
      </w:r>
    </w:p>
    <w:p w:rsidR="00565D16" w:rsidRPr="00B73B8D" w:rsidRDefault="002F16DC" w:rsidP="00565D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2019 год –  140</w:t>
      </w:r>
      <w:r w:rsidR="00565D16" w:rsidRPr="00B73B8D">
        <w:rPr>
          <w:rFonts w:ascii="Times New Roman" w:hAnsi="Times New Roman" w:cs="Times New Roman"/>
          <w:bCs/>
          <w:sz w:val="20"/>
          <w:szCs w:val="20"/>
        </w:rPr>
        <w:t>,00   тыс. рублей;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2020 год –  154,00   тыс. рублей;</w:t>
      </w:r>
    </w:p>
    <w:p w:rsidR="00565D16" w:rsidRPr="00B73B8D" w:rsidRDefault="00565D16" w:rsidP="00565D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2021 год –  154,00   тыс. рублей.</w:t>
      </w:r>
    </w:p>
    <w:p w:rsidR="00565D16" w:rsidRPr="00B73B8D" w:rsidRDefault="00565D16" w:rsidP="00565D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65D16" w:rsidRPr="00B73B8D" w:rsidSect="00565D16">
          <w:footnotePr>
            <w:numRestart w:val="eachPage"/>
          </w:footnotePr>
          <w:pgSz w:w="11905" w:h="16838"/>
          <w:pgMar w:top="1134" w:right="851" w:bottom="1134" w:left="1701" w:header="425" w:footer="720" w:gutter="0"/>
          <w:cols w:space="720"/>
          <w:docGrid w:linePitch="360"/>
        </w:sectPr>
      </w:pPr>
    </w:p>
    <w:tbl>
      <w:tblPr>
        <w:tblW w:w="5321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473"/>
        <w:gridCol w:w="1577"/>
        <w:gridCol w:w="1035"/>
        <w:gridCol w:w="667"/>
        <w:gridCol w:w="623"/>
        <w:gridCol w:w="400"/>
        <w:gridCol w:w="318"/>
        <w:gridCol w:w="271"/>
        <w:gridCol w:w="560"/>
        <w:gridCol w:w="881"/>
        <w:gridCol w:w="887"/>
        <w:gridCol w:w="862"/>
        <w:gridCol w:w="831"/>
        <w:gridCol w:w="802"/>
        <w:gridCol w:w="928"/>
        <w:gridCol w:w="887"/>
        <w:gridCol w:w="894"/>
        <w:gridCol w:w="976"/>
        <w:gridCol w:w="1863"/>
      </w:tblGrid>
      <w:tr w:rsidR="00F37E2F" w:rsidRPr="00F37E2F" w:rsidTr="00F37E2F">
        <w:trPr>
          <w:trHeight w:val="49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A1:S24"/>
            <w:bookmarkEnd w:id="2"/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Default="00F37E2F" w:rsidP="00F37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5</w:t>
            </w: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постановлению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нистрации Араданского сельсовета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 27.12.2019г  №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</w:p>
        </w:tc>
      </w:tr>
      <w:tr w:rsidR="00F37E2F" w:rsidRPr="00F37E2F" w:rsidTr="00F37E2F">
        <w:trPr>
          <w:trHeight w:val="1498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</w:t>
            </w: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подпрограмме «Благоустройство территории Араданского сельсовета», реализуемой в рамках муниципальной программы Араданского сельсовета «Обеспечение безопасности и комфортных условий жизнедеятельности  населения Араданского сельсовета»</w:t>
            </w:r>
          </w:p>
        </w:tc>
      </w:tr>
      <w:tr w:rsidR="00F37E2F" w:rsidRPr="00F37E2F" w:rsidTr="00F37E2F">
        <w:trPr>
          <w:trHeight w:val="69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мероприятий подпрограммы «Благоустройство территории Араданского сельсовета»</w:t>
            </w: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F37E2F" w:rsidRPr="00F37E2F" w:rsidTr="00F37E2F">
        <w:trPr>
          <w:trHeight w:val="31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 подпрограммы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90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5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 руб.), годы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Ожидаемый результат от реализации </w:t>
            </w:r>
            <w:proofErr w:type="gramStart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подпрограммного</w:t>
            </w:r>
            <w:proofErr w:type="gramEnd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</w:t>
            </w: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(в натуральном выражении)</w:t>
            </w:r>
          </w:p>
        </w:tc>
      </w:tr>
      <w:tr w:rsidR="00F37E2F" w:rsidRPr="00F37E2F" w:rsidTr="00F37E2F">
        <w:trPr>
          <w:trHeight w:val="1381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на 2014 -2021 годы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E2F" w:rsidRPr="00F37E2F" w:rsidTr="00F37E2F">
        <w:trPr>
          <w:trHeight w:val="3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8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Араданского сельсовета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7E2F" w:rsidRPr="00F37E2F" w:rsidTr="00F37E2F">
        <w:trPr>
          <w:trHeight w:val="84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8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Задача: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7E2F" w:rsidRPr="00F37E2F" w:rsidTr="00F37E2F">
        <w:trPr>
          <w:trHeight w:val="2142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Цель: Комплексное решение проблем благоустройства по улучшению </w:t>
            </w:r>
            <w:proofErr w:type="gramStart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эстетичного</w:t>
            </w:r>
            <w:proofErr w:type="gramEnd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вида территории Араданского сельсовета, повышение комфортности жизни граждан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0503  0409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4910000     4910000000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155,62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165,00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187,00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177,00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227,00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140,00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154,00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154,00 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1 359,62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7E2F" w:rsidRPr="00F37E2F" w:rsidTr="00F37E2F">
        <w:trPr>
          <w:trHeight w:val="25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0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Мероприятия:</w:t>
            </w:r>
          </w:p>
        </w:tc>
      </w:tr>
      <w:tr w:rsidR="00F37E2F" w:rsidRPr="00F37E2F" w:rsidTr="00F37E2F">
        <w:trPr>
          <w:trHeight w:val="25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Уличное освещение: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7E2F" w:rsidRPr="00F37E2F" w:rsidTr="00F37E2F">
        <w:trPr>
          <w:trHeight w:val="972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</w:t>
            </w:r>
            <w:proofErr w:type="gramStart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э-энергии</w:t>
            </w:r>
            <w:proofErr w:type="gramEnd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(ул. освещение)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4918340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136,62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135,00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271,62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Протяженность освещенных улиц населенных пунктов составит  к 2017 году 7,4 км. </w:t>
            </w:r>
          </w:p>
        </w:tc>
      </w:tr>
      <w:tr w:rsidR="00F37E2F" w:rsidRPr="00F37E2F" w:rsidTr="00F37E2F">
        <w:trPr>
          <w:trHeight w:val="82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</w:t>
            </w:r>
            <w:proofErr w:type="gramStart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э-энергии</w:t>
            </w:r>
            <w:proofErr w:type="gramEnd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(ул. освещение)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4910083400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177,00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177,00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64,00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64,00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632,00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Протяженность освещенных улиц населенных пунктов составит  к 2017 году 7,4 км. </w:t>
            </w:r>
          </w:p>
        </w:tc>
      </w:tr>
      <w:tr w:rsidR="00F37E2F" w:rsidRPr="00F37E2F" w:rsidTr="00F37E2F">
        <w:trPr>
          <w:trHeight w:val="79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реле времени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4918340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4,00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4,00 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4,00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вклучения</w:t>
            </w:r>
            <w:proofErr w:type="spellEnd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уличного освещения в определенные часы  </w:t>
            </w:r>
          </w:p>
        </w:tc>
      </w:tr>
      <w:tr w:rsidR="00F37E2F" w:rsidRPr="00F37E2F" w:rsidTr="00F37E2F">
        <w:trPr>
          <w:trHeight w:val="133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электроламп (прожектор светодиодный LT 50Вт) для уличного освещения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4918340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замены вышедших из эксплуатации электроламп (для замены сгоревших) </w:t>
            </w:r>
          </w:p>
        </w:tc>
      </w:tr>
      <w:tr w:rsidR="00F37E2F" w:rsidRPr="00F37E2F" w:rsidTr="00F37E2F">
        <w:trPr>
          <w:trHeight w:val="133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Услуги электрика по установке электроламп  (прожектор светодиодный LT 50Вт) </w:t>
            </w:r>
            <w:proofErr w:type="gramStart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</w:t>
            </w:r>
            <w:proofErr w:type="gramEnd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енежное вознаграждение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4918340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установка (вкручивание) электроламп в светильники уличного освещения </w:t>
            </w:r>
          </w:p>
        </w:tc>
      </w:tr>
      <w:tr w:rsidR="00F37E2F" w:rsidRPr="00F37E2F" w:rsidTr="00F37E2F">
        <w:trPr>
          <w:trHeight w:val="41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Услуги электрика по установке электроламп  (прожектор светодиодный LT 50Вт) </w:t>
            </w:r>
            <w:proofErr w:type="gramStart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</w:t>
            </w:r>
            <w:proofErr w:type="gramEnd"/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енежное вознаграждение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4910083400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установка (вкручивание) электроламп в светильники уличного освещения </w:t>
            </w:r>
          </w:p>
        </w:tc>
      </w:tr>
      <w:tr w:rsidR="00F37E2F" w:rsidRPr="00F37E2F" w:rsidTr="00F37E2F">
        <w:trPr>
          <w:trHeight w:val="76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Удаление сухостойных насаждений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4918341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Удаление аварийных сухостойных насаждений (елей) </w:t>
            </w:r>
          </w:p>
        </w:tc>
      </w:tr>
      <w:tr w:rsidR="00F37E2F" w:rsidRPr="00F37E2F" w:rsidTr="00F37E2F">
        <w:trPr>
          <w:trHeight w:val="142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дорог (приобретение дорожного знака и обустройство пешеходного перехода)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4918342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Снижение аварийных ситуаций с участием пешеходов создание безопасности дорожного движения </w:t>
            </w:r>
          </w:p>
        </w:tc>
      </w:tr>
      <w:tr w:rsidR="00F37E2F" w:rsidRPr="00F37E2F" w:rsidTr="00F37E2F">
        <w:trPr>
          <w:trHeight w:val="135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светильников уличных светодиодных  для уличного освещения более экономичных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4910083400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замены вышедших из эксплуатации электроламп (для замены сгоревших) </w:t>
            </w:r>
          </w:p>
        </w:tc>
      </w:tr>
      <w:tr w:rsidR="00F37E2F" w:rsidRPr="00F37E2F" w:rsidTr="00F37E2F">
        <w:trPr>
          <w:trHeight w:val="85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4910083500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изгороди кладбища</w:t>
            </w:r>
          </w:p>
        </w:tc>
      </w:tr>
      <w:tr w:rsidR="00F37E2F" w:rsidRPr="00F37E2F" w:rsidTr="00F37E2F">
        <w:trPr>
          <w:trHeight w:val="169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земельного участка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4910088460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2F" w:rsidRPr="00F37E2F" w:rsidRDefault="00F37E2F" w:rsidP="00F37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по благоустройству земельного участка под размещения детской игровой площадки</w:t>
            </w:r>
          </w:p>
        </w:tc>
      </w:tr>
    </w:tbl>
    <w:p w:rsidR="00B73B8D" w:rsidRDefault="00B73B8D" w:rsidP="00E44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  <w:sectPr w:rsidR="00B73B8D" w:rsidSect="009A4D81">
          <w:footnotePr>
            <w:numRestart w:val="eachPage"/>
          </w:footnotePr>
          <w:pgSz w:w="16838" w:h="11905" w:orient="landscape"/>
          <w:pgMar w:top="851" w:right="1134" w:bottom="851" w:left="1134" w:header="425" w:footer="720" w:gutter="0"/>
          <w:cols w:space="720"/>
          <w:docGrid w:linePitch="360"/>
        </w:sectPr>
      </w:pP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lastRenderedPageBreak/>
        <w:t>Приложение № 6 к пос</w:t>
      </w:r>
      <w:r w:rsidR="00127FFC">
        <w:rPr>
          <w:rFonts w:ascii="Times New Roman" w:hAnsi="Times New Roman" w:cs="Times New Roman"/>
          <w:sz w:val="20"/>
          <w:szCs w:val="20"/>
        </w:rPr>
        <w:t>тановлению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администрации Араданского сельсовета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от  27.12.2019г  № 32-П</w:t>
      </w:r>
    </w:p>
    <w:p w:rsidR="00B73B8D" w:rsidRPr="00B73B8D" w:rsidRDefault="00B73B8D" w:rsidP="00B73B8D">
      <w:pPr>
        <w:pStyle w:val="ConsPlusTitle"/>
        <w:widowControl/>
        <w:spacing w:line="240" w:lineRule="auto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B73B8D" w:rsidRPr="00B73B8D" w:rsidRDefault="00B73B8D" w:rsidP="00B73B8D">
      <w:pPr>
        <w:pStyle w:val="ConsPlusTitle"/>
        <w:widowControl/>
        <w:spacing w:line="240" w:lineRule="auto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>Приложение № 3</w:t>
      </w:r>
    </w:p>
    <w:p w:rsidR="00B73B8D" w:rsidRPr="00B73B8D" w:rsidRDefault="00B73B8D" w:rsidP="00B73B8D">
      <w:pPr>
        <w:pStyle w:val="ConsPlusTitle"/>
        <w:widowControl/>
        <w:spacing w:line="240" w:lineRule="auto"/>
        <w:ind w:firstLine="468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 xml:space="preserve">к муниципальной программе </w:t>
      </w:r>
    </w:p>
    <w:p w:rsidR="00B73B8D" w:rsidRPr="00B73B8D" w:rsidRDefault="00B73B8D" w:rsidP="00B73B8D">
      <w:pPr>
        <w:pStyle w:val="ConsPlusTitle"/>
        <w:widowControl/>
        <w:spacing w:line="240" w:lineRule="auto"/>
        <w:ind w:firstLine="468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>Араданского сельсовета</w:t>
      </w:r>
    </w:p>
    <w:p w:rsidR="00B73B8D" w:rsidRPr="00B73B8D" w:rsidRDefault="00B73B8D" w:rsidP="00B73B8D">
      <w:pPr>
        <w:pStyle w:val="ConsPlusTitle"/>
        <w:widowControl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«Обеспечение безопасности и </w:t>
      </w:r>
      <w:proofErr w:type="gramStart"/>
      <w:r w:rsidRPr="00B73B8D">
        <w:rPr>
          <w:rFonts w:ascii="Times New Roman" w:hAnsi="Times New Roman" w:cs="Times New Roman"/>
          <w:sz w:val="20"/>
          <w:szCs w:val="20"/>
        </w:rPr>
        <w:t>комфортных</w:t>
      </w:r>
      <w:proofErr w:type="gramEnd"/>
    </w:p>
    <w:p w:rsidR="00B73B8D" w:rsidRPr="00B73B8D" w:rsidRDefault="00B73B8D" w:rsidP="00B73B8D">
      <w:pPr>
        <w:pStyle w:val="ConsPlusTitle"/>
        <w:widowControl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условий жизнедеятельности населения</w:t>
      </w:r>
    </w:p>
    <w:p w:rsidR="00B73B8D" w:rsidRPr="00B73B8D" w:rsidRDefault="00B73B8D" w:rsidP="00B73B8D">
      <w:pPr>
        <w:pStyle w:val="ConsPlusTitle"/>
        <w:widowControl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Араданского сельсовета» </w:t>
      </w:r>
    </w:p>
    <w:p w:rsidR="00B73B8D" w:rsidRPr="00B73B8D" w:rsidRDefault="00B73B8D" w:rsidP="00B73B8D">
      <w:pPr>
        <w:pStyle w:val="ConsPlusTitle"/>
        <w:widowControl/>
        <w:tabs>
          <w:tab w:val="left" w:pos="5040"/>
          <w:tab w:val="left" w:pos="5220"/>
        </w:tabs>
        <w:spacing w:line="240" w:lineRule="auto"/>
        <w:rPr>
          <w:rFonts w:ascii="Times New Roman" w:hAnsi="Times New Roman" w:cs="Times New Roman"/>
          <w:b w:val="0"/>
          <w:sz w:val="20"/>
          <w:szCs w:val="20"/>
        </w:rPr>
      </w:pPr>
    </w:p>
    <w:p w:rsidR="00B73B8D" w:rsidRPr="00B73B8D" w:rsidRDefault="00B73B8D" w:rsidP="00127FFC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Подпрограмма 3 «Обеспечение безопасности жизнедеятельности населения»  муниципальной п</w:t>
      </w:r>
      <w:r w:rsidR="00127FFC">
        <w:rPr>
          <w:rFonts w:ascii="Times New Roman" w:hAnsi="Times New Roman" w:cs="Times New Roman"/>
          <w:sz w:val="20"/>
          <w:szCs w:val="20"/>
        </w:rPr>
        <w:t>рограммы Араданского сельсовета</w:t>
      </w:r>
      <w:r w:rsidRPr="00B73B8D">
        <w:rPr>
          <w:rFonts w:ascii="Times New Roman" w:hAnsi="Times New Roman" w:cs="Times New Roman"/>
          <w:sz w:val="20"/>
          <w:szCs w:val="20"/>
        </w:rPr>
        <w:t xml:space="preserve"> «Обеспечение безопасности и комфортных условий жизнедеятельности  населения Араданского сельсовета»</w:t>
      </w:r>
    </w:p>
    <w:p w:rsidR="00B73B8D" w:rsidRPr="00B73B8D" w:rsidRDefault="00B73B8D" w:rsidP="00B73B8D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73B8D" w:rsidRPr="00B73B8D" w:rsidRDefault="00B73B8D" w:rsidP="00B73B8D">
      <w:pPr>
        <w:pStyle w:val="ConsPlusTitle"/>
        <w:widowControl/>
        <w:tabs>
          <w:tab w:val="left" w:pos="5040"/>
          <w:tab w:val="left" w:pos="5220"/>
        </w:tabs>
        <w:spacing w:line="240" w:lineRule="auto"/>
        <w:ind w:left="360" w:hanging="36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B73B8D">
        <w:rPr>
          <w:rFonts w:ascii="Times New Roman" w:hAnsi="Times New Roman" w:cs="Times New Roman"/>
          <w:b w:val="0"/>
          <w:sz w:val="20"/>
          <w:szCs w:val="20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B73B8D" w:rsidRPr="00B73B8D" w:rsidTr="00B73B8D">
        <w:tc>
          <w:tcPr>
            <w:tcW w:w="3780" w:type="dxa"/>
          </w:tcPr>
          <w:p w:rsidR="00B73B8D" w:rsidRPr="00B73B8D" w:rsidRDefault="00B73B8D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5400" w:type="dxa"/>
          </w:tcPr>
          <w:p w:rsidR="00B73B8D" w:rsidRPr="00B73B8D" w:rsidRDefault="00B73B8D" w:rsidP="00B73B8D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подпрограмма </w:t>
            </w:r>
            <w:r w:rsidRPr="00B73B8D">
              <w:rPr>
                <w:rFonts w:ascii="Times New Roman" w:hAnsi="Times New Roman" w:cs="Times New Roman"/>
                <w:b w:val="0"/>
                <w:sz w:val="20"/>
                <w:szCs w:val="20"/>
              </w:rPr>
              <w:t>«Обеспечение безопасности жизнедеятельности населения»</w:t>
            </w:r>
            <w:r w:rsidRPr="00B73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(далее – подпрограмма)</w:t>
            </w:r>
          </w:p>
        </w:tc>
      </w:tr>
      <w:tr w:rsidR="00B73B8D" w:rsidRPr="00B73B8D" w:rsidTr="00B73B8D">
        <w:tc>
          <w:tcPr>
            <w:tcW w:w="3780" w:type="dxa"/>
          </w:tcPr>
          <w:p w:rsidR="00B73B8D" w:rsidRPr="00B73B8D" w:rsidRDefault="00B73B8D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муниципальной программы</w:t>
            </w:r>
          </w:p>
          <w:p w:rsidR="00B73B8D" w:rsidRPr="00B73B8D" w:rsidRDefault="00B73B8D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00" w:type="dxa"/>
          </w:tcPr>
          <w:p w:rsidR="00B73B8D" w:rsidRPr="00B73B8D" w:rsidRDefault="00B73B8D" w:rsidP="00B73B8D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муниципальная программа Араданского сельсовета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B8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«Обеспечение безопасности и комфортных условий жизнедеятельности  населения Араданского сельсовета» </w:t>
            </w:r>
            <w:r w:rsidRPr="00B73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(далее – Программа)</w:t>
            </w:r>
          </w:p>
        </w:tc>
      </w:tr>
      <w:tr w:rsidR="00B73B8D" w:rsidRPr="00B73B8D" w:rsidTr="00B73B8D">
        <w:tc>
          <w:tcPr>
            <w:tcW w:w="3780" w:type="dxa"/>
          </w:tcPr>
          <w:p w:rsidR="00B73B8D" w:rsidRPr="00B73B8D" w:rsidRDefault="00B73B8D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Исполнитель подпрограммы</w:t>
            </w:r>
          </w:p>
        </w:tc>
        <w:tc>
          <w:tcPr>
            <w:tcW w:w="5400" w:type="dxa"/>
          </w:tcPr>
          <w:p w:rsidR="00B73B8D" w:rsidRPr="00B73B8D" w:rsidRDefault="00B73B8D" w:rsidP="00B73B8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Администрация Араданского сельсовета</w:t>
            </w:r>
          </w:p>
        </w:tc>
      </w:tr>
      <w:tr w:rsidR="00B73B8D" w:rsidRPr="00B73B8D" w:rsidTr="00B73B8D">
        <w:tc>
          <w:tcPr>
            <w:tcW w:w="3780" w:type="dxa"/>
          </w:tcPr>
          <w:p w:rsidR="00B73B8D" w:rsidRPr="00B73B8D" w:rsidRDefault="00B73B8D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Цель подпрограммы</w:t>
            </w:r>
          </w:p>
          <w:p w:rsidR="00B73B8D" w:rsidRPr="00B73B8D" w:rsidRDefault="00B73B8D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</w:tcPr>
          <w:p w:rsidR="00B73B8D" w:rsidRPr="00B73B8D" w:rsidRDefault="00B73B8D" w:rsidP="00B73B8D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 w:val="0"/>
                <w:sz w:val="20"/>
                <w:szCs w:val="20"/>
              </w:rPr>
              <w:t>Обеспечение безопасной жизнедеятельности населения</w:t>
            </w:r>
          </w:p>
        </w:tc>
      </w:tr>
      <w:tr w:rsidR="00B73B8D" w:rsidRPr="00B73B8D" w:rsidTr="00B73B8D">
        <w:tc>
          <w:tcPr>
            <w:tcW w:w="3780" w:type="dxa"/>
          </w:tcPr>
          <w:p w:rsidR="00B73B8D" w:rsidRPr="00B73B8D" w:rsidRDefault="00B73B8D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Задачи подпрограммы</w:t>
            </w:r>
          </w:p>
          <w:p w:rsidR="00B73B8D" w:rsidRPr="00B73B8D" w:rsidRDefault="00B73B8D" w:rsidP="00B73B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00" w:type="dxa"/>
          </w:tcPr>
          <w:p w:rsidR="00B73B8D" w:rsidRPr="00B73B8D" w:rsidRDefault="00B73B8D" w:rsidP="00B73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Создание необходимых условий для обеспечения мер первичной пожарной безопасности</w:t>
            </w:r>
          </w:p>
        </w:tc>
      </w:tr>
      <w:tr w:rsidR="00B73B8D" w:rsidRPr="00B73B8D" w:rsidTr="00B73B8D">
        <w:tc>
          <w:tcPr>
            <w:tcW w:w="3780" w:type="dxa"/>
          </w:tcPr>
          <w:p w:rsidR="00B73B8D" w:rsidRPr="00B73B8D" w:rsidRDefault="00B73B8D" w:rsidP="00B73B8D">
            <w:pPr>
              <w:pStyle w:val="ConsPlusCell"/>
              <w:rPr>
                <w:bCs/>
                <w:sz w:val="20"/>
                <w:szCs w:val="20"/>
              </w:rPr>
            </w:pPr>
            <w:r w:rsidRPr="00B73B8D">
              <w:rPr>
                <w:bCs/>
                <w:sz w:val="20"/>
                <w:szCs w:val="20"/>
              </w:rPr>
              <w:t>Целевые индикаторы</w:t>
            </w:r>
          </w:p>
          <w:p w:rsidR="00B73B8D" w:rsidRPr="00B73B8D" w:rsidRDefault="00B73B8D" w:rsidP="00B73B8D">
            <w:pPr>
              <w:pStyle w:val="ConsPlusCell"/>
              <w:rPr>
                <w:bCs/>
                <w:sz w:val="20"/>
                <w:szCs w:val="20"/>
              </w:rPr>
            </w:pPr>
          </w:p>
        </w:tc>
        <w:tc>
          <w:tcPr>
            <w:tcW w:w="5400" w:type="dxa"/>
          </w:tcPr>
          <w:p w:rsidR="00B73B8D" w:rsidRPr="00B73B8D" w:rsidRDefault="00B73B8D" w:rsidP="00B73B8D">
            <w:pPr>
              <w:pStyle w:val="ConsPlusCell"/>
              <w:jc w:val="both"/>
              <w:rPr>
                <w:sz w:val="20"/>
                <w:szCs w:val="20"/>
              </w:rPr>
            </w:pPr>
            <w:r w:rsidRPr="00B73B8D">
              <w:rPr>
                <w:sz w:val="20"/>
                <w:szCs w:val="20"/>
              </w:rPr>
              <w:t xml:space="preserve">Удельный вес  населения, обладающего знаниями в области противопожарной безопасности; </w:t>
            </w:r>
          </w:p>
          <w:p w:rsidR="00B73B8D" w:rsidRPr="00B73B8D" w:rsidRDefault="00B73B8D" w:rsidP="00B73B8D">
            <w:pPr>
              <w:pStyle w:val="ConsPlusCell"/>
              <w:rPr>
                <w:sz w:val="20"/>
                <w:szCs w:val="20"/>
              </w:rPr>
            </w:pPr>
            <w:r w:rsidRPr="00B73B8D">
              <w:rPr>
                <w:sz w:val="20"/>
                <w:szCs w:val="20"/>
              </w:rPr>
              <w:t>доля обеспеченности средствами и источниками противопожарной безопасности, соответствующими нормативным требованиям.</w:t>
            </w:r>
          </w:p>
        </w:tc>
      </w:tr>
      <w:tr w:rsidR="00B73B8D" w:rsidRPr="00B73B8D" w:rsidTr="00B73B8D">
        <w:tc>
          <w:tcPr>
            <w:tcW w:w="3780" w:type="dxa"/>
          </w:tcPr>
          <w:p w:rsidR="00B73B8D" w:rsidRPr="00B73B8D" w:rsidRDefault="00B73B8D" w:rsidP="00B73B8D">
            <w:pPr>
              <w:pStyle w:val="ConsPlusCell"/>
              <w:rPr>
                <w:bCs/>
                <w:sz w:val="20"/>
                <w:szCs w:val="20"/>
              </w:rPr>
            </w:pPr>
            <w:r w:rsidRPr="00B73B8D">
              <w:rPr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B73B8D" w:rsidRPr="00B73B8D" w:rsidRDefault="00B73B8D" w:rsidP="00B73B8D">
            <w:pPr>
              <w:pStyle w:val="ConsPlusCell"/>
              <w:rPr>
                <w:bCs/>
                <w:sz w:val="20"/>
                <w:szCs w:val="20"/>
              </w:rPr>
            </w:pPr>
            <w:r w:rsidRPr="00B73B8D">
              <w:rPr>
                <w:bCs/>
                <w:sz w:val="20"/>
                <w:szCs w:val="20"/>
              </w:rPr>
              <w:t>2014 - 2021 годы</w:t>
            </w:r>
          </w:p>
        </w:tc>
      </w:tr>
      <w:tr w:rsidR="00B73B8D" w:rsidRPr="00B73B8D" w:rsidTr="00127FFC">
        <w:trPr>
          <w:trHeight w:val="2252"/>
        </w:trPr>
        <w:tc>
          <w:tcPr>
            <w:tcW w:w="3780" w:type="dxa"/>
          </w:tcPr>
          <w:p w:rsidR="00B73B8D" w:rsidRPr="00B73B8D" w:rsidRDefault="00B73B8D" w:rsidP="00B73B8D">
            <w:pPr>
              <w:pStyle w:val="ConsPlusCell"/>
              <w:rPr>
                <w:bCs/>
                <w:sz w:val="20"/>
                <w:szCs w:val="20"/>
              </w:rPr>
            </w:pPr>
            <w:r w:rsidRPr="00B73B8D">
              <w:rPr>
                <w:bCs/>
                <w:sz w:val="20"/>
                <w:szCs w:val="20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B73B8D" w:rsidRPr="00B73B8D" w:rsidRDefault="00B73B8D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общий объем финансирования за счет средств местного бюджета – 563,44 тыс. рублей, из них по годам:                                              </w:t>
            </w: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2014 год –   39,00  тыс. рублей;                    </w:t>
            </w: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2015 год –   41,00  тыс. рублей;                    </w:t>
            </w: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2016 год –   95,00  тыс. рублей;</w:t>
            </w:r>
            <w:proofErr w:type="gramEnd"/>
          </w:p>
          <w:p w:rsidR="00B73B8D" w:rsidRPr="00B73B8D" w:rsidRDefault="00B73B8D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2017 год –   84,00  тыс. рублей;</w:t>
            </w:r>
          </w:p>
          <w:p w:rsidR="00B73B8D" w:rsidRPr="00B73B8D" w:rsidRDefault="00B73B8D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2018 год –   77,04  тыс. рублей;</w:t>
            </w:r>
          </w:p>
          <w:p w:rsidR="00B73B8D" w:rsidRPr="00B73B8D" w:rsidRDefault="00B73B8D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2019 год –   46,60  тыс. рублей;</w:t>
            </w:r>
          </w:p>
          <w:p w:rsidR="00B73B8D" w:rsidRPr="00B73B8D" w:rsidRDefault="00B73B8D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2020 год –   87,00  тыс. рублей;</w:t>
            </w:r>
          </w:p>
          <w:p w:rsidR="00B73B8D" w:rsidRPr="00B73B8D" w:rsidRDefault="00B73B8D" w:rsidP="00B7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3B8D">
              <w:rPr>
                <w:rFonts w:ascii="Times New Roman" w:hAnsi="Times New Roman" w:cs="Times New Roman"/>
                <w:bCs/>
                <w:sz w:val="20"/>
                <w:szCs w:val="20"/>
              </w:rPr>
              <w:t>2021 год –   93,80  тыс. рублей.</w:t>
            </w:r>
          </w:p>
        </w:tc>
      </w:tr>
    </w:tbl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73B8D">
        <w:rPr>
          <w:rFonts w:ascii="Times New Roman" w:hAnsi="Times New Roman" w:cs="Times New Roman"/>
          <w:b/>
          <w:sz w:val="20"/>
          <w:szCs w:val="20"/>
        </w:rPr>
        <w:t>2. Основные разделы подпрограммы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73B8D">
        <w:rPr>
          <w:rFonts w:ascii="Times New Roman" w:hAnsi="Times New Roman" w:cs="Times New Roman"/>
          <w:b/>
          <w:sz w:val="20"/>
          <w:szCs w:val="20"/>
        </w:rPr>
        <w:t>2.1. Постановка проблемы и обоснование необходимости разработки подпрограммы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Подпрограмма направлена на решение задачи создания необходимых условий для обеспечения мер первичной пожарной безопасности.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Мероприятия по пожарной безопасности определяют направления и механизмы реализации полномочий по обеспечению первичных мер пожарной безопасности на территории Араданского сельсовета, усиления противопожарной защиты населения и материальных ценностей.</w:t>
      </w:r>
    </w:p>
    <w:p w:rsidR="00B73B8D" w:rsidRPr="00B73B8D" w:rsidRDefault="00B73B8D" w:rsidP="00B73B8D">
      <w:pPr>
        <w:pStyle w:val="ae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73B8D">
        <w:rPr>
          <w:rFonts w:ascii="Times New Roman" w:hAnsi="Times New Roman" w:cs="Times New Roman"/>
          <w:sz w:val="20"/>
          <w:szCs w:val="20"/>
        </w:rPr>
        <w:t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</w:t>
      </w:r>
      <w:proofErr w:type="gramEnd"/>
    </w:p>
    <w:p w:rsidR="00B73B8D" w:rsidRPr="00B73B8D" w:rsidRDefault="00B73B8D" w:rsidP="00B73B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За период 2010 - 2013 годы на территории сельсовета произошло  4 пожара, из них 4 в </w:t>
      </w:r>
      <w:proofErr w:type="gramStart"/>
      <w:r w:rsidRPr="00B73B8D">
        <w:rPr>
          <w:rFonts w:ascii="Times New Roman" w:hAnsi="Times New Roman" w:cs="Times New Roman"/>
          <w:sz w:val="20"/>
          <w:szCs w:val="20"/>
        </w:rPr>
        <w:t>жилом</w:t>
      </w:r>
      <w:proofErr w:type="gramEnd"/>
      <w:r w:rsidRPr="00B73B8D">
        <w:rPr>
          <w:rFonts w:ascii="Times New Roman" w:hAnsi="Times New Roman" w:cs="Times New Roman"/>
          <w:sz w:val="20"/>
          <w:szCs w:val="20"/>
        </w:rPr>
        <w:t xml:space="preserve"> секторе. </w:t>
      </w:r>
    </w:p>
    <w:p w:rsidR="00B73B8D" w:rsidRPr="00B73B8D" w:rsidRDefault="00B73B8D" w:rsidP="00B73B8D">
      <w:pPr>
        <w:pStyle w:val="ae"/>
        <w:spacing w:after="0" w:line="240" w:lineRule="auto"/>
        <w:ind w:firstLine="900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Для стабилизации обстановки с пожарами администрацией Араданского сельсовета ведется определенная работа по предупреждению пожаров: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1) проводятся мероприятия по обеспечению надлежащего состояния источников противопожарного водоснабжения, а также контроль над содержанием пожарных проездов и подъездов в надлежащем виде. 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2) ведется информирование населения о правилах противопожарной безопасности, с помощью информационного материала.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lastRenderedPageBreak/>
        <w:t>3) ежегодно производится устройство минерализованных полос, позволяющих предотвратить распространение пожаров на территорию населенных пунктов  силами лесничества (при возникновении пожара в лесных массивах, расположенных вблизи населенных пунктов Араданского сельсовета).</w:t>
      </w:r>
    </w:p>
    <w:p w:rsidR="00B73B8D" w:rsidRPr="00B73B8D" w:rsidRDefault="00B73B8D" w:rsidP="00B73B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(ДПО) в количестве трех человек, оснащенная противопожарным комплексом «Огнеборец».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 Кроме того, на территории сельсовета работает внештатный инструктор пожарной профилактики, работа которого заключается в информировании граждан о мерах противопожарной безопасности. </w:t>
      </w:r>
    </w:p>
    <w:p w:rsidR="00B73B8D" w:rsidRPr="00B73B8D" w:rsidRDefault="00B73B8D" w:rsidP="00B73B8D">
      <w:pPr>
        <w:pStyle w:val="a8"/>
        <w:spacing w:after="0"/>
        <w:ind w:firstLine="709"/>
        <w:jc w:val="both"/>
        <w:rPr>
          <w:sz w:val="20"/>
          <w:szCs w:val="20"/>
        </w:rPr>
      </w:pPr>
      <w:r w:rsidRPr="00B73B8D">
        <w:rPr>
          <w:sz w:val="20"/>
          <w:szCs w:val="20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</w:t>
      </w:r>
    </w:p>
    <w:p w:rsidR="00B73B8D" w:rsidRPr="00B73B8D" w:rsidRDefault="00B73B8D" w:rsidP="00B73B8D">
      <w:pPr>
        <w:pStyle w:val="a8"/>
        <w:spacing w:after="0"/>
        <w:ind w:firstLine="709"/>
        <w:jc w:val="both"/>
        <w:rPr>
          <w:sz w:val="20"/>
          <w:szCs w:val="20"/>
          <w:shd w:val="clear" w:color="auto" w:fill="FFFFFF"/>
        </w:rPr>
      </w:pPr>
      <w:r w:rsidRPr="00B73B8D">
        <w:rPr>
          <w:sz w:val="20"/>
          <w:szCs w:val="20"/>
        </w:rPr>
        <w:t xml:space="preserve">Только целевой программный подход позволит решить задачи по обеспечению пожарной безопасности. Разработка и принятие настоящей программы позволят поэтапно решать обозначенные вопросы </w:t>
      </w:r>
      <w:proofErr w:type="gramStart"/>
      <w:r w:rsidRPr="00B73B8D">
        <w:rPr>
          <w:sz w:val="20"/>
          <w:szCs w:val="20"/>
        </w:rPr>
        <w:t>данного</w:t>
      </w:r>
      <w:proofErr w:type="gramEnd"/>
      <w:r w:rsidRPr="00B73B8D">
        <w:rPr>
          <w:sz w:val="20"/>
          <w:szCs w:val="20"/>
        </w:rPr>
        <w:t xml:space="preserve"> программного мероприятия.</w:t>
      </w:r>
    </w:p>
    <w:p w:rsidR="00B73B8D" w:rsidRPr="00B73B8D" w:rsidRDefault="00B73B8D" w:rsidP="00B73B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B73B8D">
        <w:rPr>
          <w:rFonts w:ascii="Times New Roman" w:hAnsi="Times New Roman" w:cs="Times New Roman"/>
          <w:b/>
          <w:sz w:val="20"/>
          <w:szCs w:val="20"/>
        </w:rPr>
        <w:t>2.2. Основная цель, задачи, этапы и сроки выполнения подпрограммы, целевые индикаторы</w:t>
      </w:r>
    </w:p>
    <w:p w:rsidR="00B73B8D" w:rsidRPr="00B73B8D" w:rsidRDefault="00B73B8D" w:rsidP="00B73B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С учетом </w:t>
      </w:r>
      <w:proofErr w:type="gramStart"/>
      <w:r w:rsidRPr="00B73B8D">
        <w:rPr>
          <w:rFonts w:ascii="Times New Roman" w:hAnsi="Times New Roman" w:cs="Times New Roman"/>
          <w:sz w:val="20"/>
          <w:szCs w:val="20"/>
        </w:rPr>
        <w:t>основных</w:t>
      </w:r>
      <w:proofErr w:type="gramEnd"/>
      <w:r w:rsidRPr="00B73B8D">
        <w:rPr>
          <w:rFonts w:ascii="Times New Roman" w:hAnsi="Times New Roman" w:cs="Times New Roman"/>
          <w:sz w:val="20"/>
          <w:szCs w:val="20"/>
        </w:rPr>
        <w:t xml:space="preserve"> направлений стратегии социально-экономического развития  Араданского сельсовета на 2014 - 2021 годы,  целью подпрограммы определено Обеспечение безопасной жизнедеятельности населения.</w:t>
      </w:r>
    </w:p>
    <w:p w:rsidR="00B73B8D" w:rsidRPr="00B73B8D" w:rsidRDefault="00B73B8D" w:rsidP="00B73B8D">
      <w:pPr>
        <w:pStyle w:val="ConsPlusCell"/>
        <w:ind w:firstLine="709"/>
        <w:jc w:val="both"/>
        <w:rPr>
          <w:bCs/>
          <w:sz w:val="20"/>
          <w:szCs w:val="20"/>
        </w:rPr>
      </w:pPr>
      <w:r w:rsidRPr="00B73B8D">
        <w:rPr>
          <w:bCs/>
          <w:sz w:val="20"/>
          <w:szCs w:val="20"/>
        </w:rPr>
        <w:t>В рамках подпрограммы решаются следующие задачи:</w:t>
      </w:r>
    </w:p>
    <w:p w:rsidR="00B73B8D" w:rsidRPr="00B73B8D" w:rsidRDefault="00B73B8D" w:rsidP="00B73B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Создание необходимых условий для обеспечения мер первичной пожарной безопасности.</w:t>
      </w:r>
    </w:p>
    <w:p w:rsidR="00B73B8D" w:rsidRPr="00B73B8D" w:rsidRDefault="00B73B8D" w:rsidP="00B73B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Ожидаемые результаты от планируемых мероприятий:</w:t>
      </w:r>
    </w:p>
    <w:p w:rsidR="00B73B8D" w:rsidRPr="00B73B8D" w:rsidRDefault="00B73B8D" w:rsidP="00B73B8D">
      <w:pPr>
        <w:pStyle w:val="a8"/>
        <w:numPr>
          <w:ilvl w:val="0"/>
          <w:numId w:val="9"/>
        </w:numPr>
        <w:shd w:val="clear" w:color="auto" w:fill="FFFFFF"/>
        <w:tabs>
          <w:tab w:val="clear" w:pos="1774"/>
          <w:tab w:val="num" w:pos="0"/>
        </w:tabs>
        <w:spacing w:after="0"/>
        <w:ind w:left="0" w:firstLine="709"/>
        <w:jc w:val="both"/>
        <w:rPr>
          <w:sz w:val="20"/>
          <w:szCs w:val="20"/>
        </w:rPr>
      </w:pPr>
      <w:r w:rsidRPr="00B73B8D">
        <w:rPr>
          <w:sz w:val="20"/>
          <w:szCs w:val="20"/>
        </w:rPr>
        <w:t xml:space="preserve">увеличение количества граждан, </w:t>
      </w:r>
      <w:proofErr w:type="gramStart"/>
      <w:r w:rsidRPr="00B73B8D">
        <w:rPr>
          <w:sz w:val="20"/>
          <w:szCs w:val="20"/>
        </w:rPr>
        <w:t>обладающих</w:t>
      </w:r>
      <w:proofErr w:type="gramEnd"/>
      <w:r w:rsidRPr="00B73B8D">
        <w:rPr>
          <w:sz w:val="20"/>
          <w:szCs w:val="20"/>
        </w:rPr>
        <w:t xml:space="preserve"> знаниями в области противопожарной безопасности (до 75%  от количества проживающих).</w:t>
      </w:r>
    </w:p>
    <w:p w:rsidR="00B73B8D" w:rsidRPr="00B73B8D" w:rsidRDefault="00B73B8D" w:rsidP="00B73B8D">
      <w:pPr>
        <w:pStyle w:val="a8"/>
        <w:numPr>
          <w:ilvl w:val="0"/>
          <w:numId w:val="9"/>
        </w:numPr>
        <w:shd w:val="clear" w:color="auto" w:fill="FFFFFF"/>
        <w:tabs>
          <w:tab w:val="clear" w:pos="1774"/>
          <w:tab w:val="num" w:pos="0"/>
        </w:tabs>
        <w:spacing w:after="0"/>
        <w:ind w:left="0" w:firstLine="709"/>
        <w:jc w:val="both"/>
        <w:rPr>
          <w:sz w:val="20"/>
          <w:szCs w:val="20"/>
        </w:rPr>
      </w:pPr>
      <w:r w:rsidRPr="00B73B8D">
        <w:rPr>
          <w:sz w:val="20"/>
          <w:szCs w:val="20"/>
        </w:rPr>
        <w:t>обеспечение надлежащего состояния средств пожаротушения (огнетушителей);</w:t>
      </w:r>
    </w:p>
    <w:p w:rsidR="00B73B8D" w:rsidRPr="00B73B8D" w:rsidRDefault="00B73B8D" w:rsidP="00B73B8D">
      <w:pPr>
        <w:pStyle w:val="a8"/>
        <w:shd w:val="clear" w:color="auto" w:fill="FFFFFF"/>
        <w:spacing w:after="0"/>
        <w:ind w:firstLine="709"/>
        <w:jc w:val="both"/>
        <w:rPr>
          <w:sz w:val="20"/>
          <w:szCs w:val="20"/>
        </w:rPr>
      </w:pPr>
      <w:r w:rsidRPr="00B73B8D">
        <w:rPr>
          <w:sz w:val="20"/>
          <w:szCs w:val="20"/>
        </w:rPr>
        <w:t>Сроки исполнения подпрограммы: 2014 - 2021 годы.</w:t>
      </w:r>
    </w:p>
    <w:p w:rsidR="00B73B8D" w:rsidRPr="00B73B8D" w:rsidRDefault="00B73B8D" w:rsidP="00B73B8D">
      <w:pPr>
        <w:pStyle w:val="a8"/>
        <w:shd w:val="clear" w:color="auto" w:fill="FFFFFF"/>
        <w:spacing w:after="0"/>
        <w:ind w:firstLine="709"/>
        <w:jc w:val="both"/>
        <w:rPr>
          <w:sz w:val="20"/>
          <w:szCs w:val="20"/>
        </w:rPr>
      </w:pPr>
      <w:r w:rsidRPr="00B73B8D">
        <w:rPr>
          <w:sz w:val="20"/>
          <w:szCs w:val="20"/>
        </w:rPr>
        <w:t xml:space="preserve">Подпрограмма не предусматривает отдельные этапы реализации. </w:t>
      </w:r>
    </w:p>
    <w:p w:rsidR="00B73B8D" w:rsidRPr="00B73B8D" w:rsidRDefault="00B73B8D" w:rsidP="00B73B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Целевыми индикаторами реализации подпрограммы являются:</w:t>
      </w:r>
    </w:p>
    <w:p w:rsidR="00B73B8D" w:rsidRPr="00B73B8D" w:rsidRDefault="00B73B8D" w:rsidP="00B73B8D">
      <w:pPr>
        <w:pStyle w:val="ConsPlusCell"/>
        <w:ind w:firstLine="709"/>
        <w:jc w:val="both"/>
        <w:rPr>
          <w:sz w:val="20"/>
          <w:szCs w:val="20"/>
        </w:rPr>
      </w:pPr>
      <w:r w:rsidRPr="00B73B8D">
        <w:rPr>
          <w:sz w:val="20"/>
          <w:szCs w:val="20"/>
        </w:rPr>
        <w:t xml:space="preserve">- доля граждан, </w:t>
      </w:r>
      <w:proofErr w:type="gramStart"/>
      <w:r w:rsidRPr="00B73B8D">
        <w:rPr>
          <w:sz w:val="20"/>
          <w:szCs w:val="20"/>
        </w:rPr>
        <w:t>обладающих</w:t>
      </w:r>
      <w:proofErr w:type="gramEnd"/>
      <w:r w:rsidRPr="00B73B8D">
        <w:rPr>
          <w:sz w:val="20"/>
          <w:szCs w:val="20"/>
        </w:rPr>
        <w:t xml:space="preserve"> знаниями в области противопожарной безопасности;</w:t>
      </w:r>
    </w:p>
    <w:p w:rsidR="00B73B8D" w:rsidRPr="00B73B8D" w:rsidRDefault="00B73B8D" w:rsidP="00B73B8D">
      <w:pPr>
        <w:pStyle w:val="ConsPlusCell"/>
        <w:ind w:firstLine="709"/>
        <w:jc w:val="both"/>
        <w:rPr>
          <w:sz w:val="20"/>
          <w:szCs w:val="20"/>
        </w:rPr>
      </w:pPr>
      <w:r w:rsidRPr="00B73B8D">
        <w:rPr>
          <w:sz w:val="20"/>
          <w:szCs w:val="20"/>
        </w:rPr>
        <w:t>- доля обеспеченности средствами и источниками противопожарной безопасности, соответствующими нормативным требованиям.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73B8D">
        <w:rPr>
          <w:rFonts w:ascii="Times New Roman" w:hAnsi="Times New Roman" w:cs="Times New Roman"/>
          <w:b/>
          <w:sz w:val="20"/>
          <w:szCs w:val="20"/>
        </w:rPr>
        <w:t>2.3. Механизм реализации подпрограммы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2.3.1. Главный распорядитель бюджетных средств – администрация Араданского сельсовета (далее – Администрация).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2.3.2. Реализация мероприятий подпрограммы осуществляется путем финансирования мероприятий, направленных на организацию </w:t>
      </w:r>
      <w:proofErr w:type="gramStart"/>
      <w:r w:rsidRPr="00B73B8D">
        <w:rPr>
          <w:rFonts w:ascii="Times New Roman" w:hAnsi="Times New Roman" w:cs="Times New Roman"/>
          <w:sz w:val="20"/>
          <w:szCs w:val="20"/>
        </w:rPr>
        <w:t>обеспечения безопасности жизнедеятельности населения</w:t>
      </w:r>
      <w:proofErr w:type="gramEnd"/>
      <w:r w:rsidRPr="00B73B8D">
        <w:rPr>
          <w:rFonts w:ascii="Times New Roman" w:hAnsi="Times New Roman" w:cs="Times New Roman"/>
          <w:sz w:val="20"/>
          <w:szCs w:val="20"/>
        </w:rPr>
        <w:t>.</w:t>
      </w:r>
    </w:p>
    <w:p w:rsidR="00B73B8D" w:rsidRPr="00B73B8D" w:rsidRDefault="00B73B8D" w:rsidP="00B73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73B8D">
        <w:rPr>
          <w:rFonts w:ascii="Times New Roman" w:hAnsi="Times New Roman" w:cs="Times New Roman"/>
          <w:b/>
          <w:sz w:val="20"/>
          <w:szCs w:val="20"/>
        </w:rPr>
        <w:t xml:space="preserve">2.4. Оценка </w:t>
      </w:r>
      <w:proofErr w:type="gramStart"/>
      <w:r w:rsidRPr="00B73B8D">
        <w:rPr>
          <w:rFonts w:ascii="Times New Roman" w:hAnsi="Times New Roman" w:cs="Times New Roman"/>
          <w:b/>
          <w:sz w:val="20"/>
          <w:szCs w:val="20"/>
        </w:rPr>
        <w:t>социально-экономической</w:t>
      </w:r>
      <w:proofErr w:type="gramEnd"/>
      <w:r w:rsidRPr="00B73B8D">
        <w:rPr>
          <w:rFonts w:ascii="Times New Roman" w:hAnsi="Times New Roman" w:cs="Times New Roman"/>
          <w:b/>
          <w:sz w:val="20"/>
          <w:szCs w:val="20"/>
        </w:rPr>
        <w:t xml:space="preserve"> эффективности</w:t>
      </w:r>
    </w:p>
    <w:p w:rsidR="00B73B8D" w:rsidRPr="00B73B8D" w:rsidRDefault="00B73B8D" w:rsidP="00B73B8D">
      <w:pPr>
        <w:pStyle w:val="32"/>
        <w:ind w:firstLine="540"/>
        <w:rPr>
          <w:rFonts w:ascii="Times New Roman" w:hAnsi="Times New Roman"/>
          <w:sz w:val="20"/>
          <w:szCs w:val="20"/>
        </w:rPr>
      </w:pPr>
      <w:r w:rsidRPr="00B73B8D">
        <w:rPr>
          <w:rFonts w:ascii="Times New Roman" w:hAnsi="Times New Roman"/>
          <w:sz w:val="20"/>
          <w:szCs w:val="20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B73B8D" w:rsidRPr="00B73B8D" w:rsidRDefault="00B73B8D" w:rsidP="00B73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Ожидаемые результаты: повышение </w:t>
      </w:r>
      <w:proofErr w:type="gramStart"/>
      <w:r w:rsidRPr="00B73B8D">
        <w:rPr>
          <w:rFonts w:ascii="Times New Roman" w:hAnsi="Times New Roman" w:cs="Times New Roman"/>
          <w:sz w:val="20"/>
          <w:szCs w:val="20"/>
        </w:rPr>
        <w:t>уровня безопасности жизнедеятельности населения</w:t>
      </w:r>
      <w:proofErr w:type="gramEnd"/>
      <w:r w:rsidRPr="00B73B8D">
        <w:rPr>
          <w:rFonts w:ascii="Times New Roman" w:hAnsi="Times New Roman" w:cs="Times New Roman"/>
          <w:sz w:val="20"/>
          <w:szCs w:val="20"/>
        </w:rPr>
        <w:t xml:space="preserve"> Араданского сельсовета.</w:t>
      </w:r>
    </w:p>
    <w:p w:rsidR="00B73B8D" w:rsidRPr="00B73B8D" w:rsidRDefault="00B73B8D" w:rsidP="00B73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B73B8D">
        <w:rPr>
          <w:rFonts w:ascii="Times New Roman" w:hAnsi="Times New Roman" w:cs="Times New Roman"/>
          <w:b/>
          <w:sz w:val="20"/>
          <w:szCs w:val="20"/>
        </w:rPr>
        <w:t>2.5. Мероприятия подпрограммы</w:t>
      </w:r>
    </w:p>
    <w:p w:rsidR="00B73B8D" w:rsidRPr="00B73B8D" w:rsidRDefault="00DE19DE" w:rsidP="00B73B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hyperlink w:anchor="Par573" w:history="1">
        <w:r w:rsidR="00B73B8D" w:rsidRPr="00B73B8D">
          <w:rPr>
            <w:rFonts w:ascii="Times New Roman" w:hAnsi="Times New Roman" w:cs="Times New Roman"/>
            <w:sz w:val="20"/>
            <w:szCs w:val="20"/>
          </w:rPr>
          <w:t>Перечень</w:t>
        </w:r>
      </w:hyperlink>
      <w:r w:rsidR="00B73B8D" w:rsidRPr="00B73B8D">
        <w:rPr>
          <w:rFonts w:ascii="Times New Roman" w:hAnsi="Times New Roman" w:cs="Times New Roman"/>
          <w:sz w:val="20"/>
          <w:szCs w:val="20"/>
        </w:rPr>
        <w:t xml:space="preserve"> мероприятий подпрограммы приведен в приложении № 1 к подпрограмме.</w:t>
      </w:r>
    </w:p>
    <w:p w:rsidR="00B73B8D" w:rsidRPr="00B73B8D" w:rsidRDefault="00B73B8D" w:rsidP="00B73B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B73B8D">
        <w:rPr>
          <w:rFonts w:ascii="Times New Roman" w:hAnsi="Times New Roman" w:cs="Times New Roman"/>
          <w:b/>
          <w:sz w:val="20"/>
          <w:szCs w:val="20"/>
        </w:rPr>
        <w:t>2.6.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B73B8D" w:rsidRPr="00B73B8D" w:rsidRDefault="00B73B8D" w:rsidP="00B73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>Мероприятия подпрограммы реализуются за счет средств местного бюджета, предусмотренных на оплату муниципальных контрактов (договоров) на выполнение работ, оказание услуг.</w:t>
      </w:r>
    </w:p>
    <w:p w:rsidR="00B73B8D" w:rsidRPr="00B73B8D" w:rsidRDefault="00B73B8D" w:rsidP="00B73B8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73B8D">
        <w:rPr>
          <w:rFonts w:ascii="Times New Roman" w:hAnsi="Times New Roman" w:cs="Times New Roman"/>
          <w:sz w:val="20"/>
          <w:szCs w:val="20"/>
        </w:rPr>
        <w:t xml:space="preserve">Общий объем финансирования подпрограммы составляет  </w:t>
      </w:r>
      <w:r w:rsidRPr="00B73B8D">
        <w:rPr>
          <w:rFonts w:ascii="Times New Roman" w:hAnsi="Times New Roman" w:cs="Times New Roman"/>
          <w:bCs/>
          <w:sz w:val="20"/>
          <w:szCs w:val="20"/>
        </w:rPr>
        <w:t>563,44 тыс. рублей</w:t>
      </w:r>
      <w:r w:rsidRPr="00B73B8D">
        <w:rPr>
          <w:rFonts w:ascii="Times New Roman" w:hAnsi="Times New Roman" w:cs="Times New Roman"/>
          <w:sz w:val="20"/>
          <w:szCs w:val="20"/>
        </w:rPr>
        <w:t xml:space="preserve"> </w:t>
      </w:r>
      <w:r w:rsidRPr="00B73B8D">
        <w:rPr>
          <w:rFonts w:ascii="Times New Roman" w:hAnsi="Times New Roman" w:cs="Times New Roman"/>
          <w:color w:val="000000"/>
          <w:sz w:val="20"/>
          <w:szCs w:val="20"/>
        </w:rPr>
        <w:t>из них по годам:</w:t>
      </w:r>
    </w:p>
    <w:p w:rsidR="00B73B8D" w:rsidRPr="00B73B8D" w:rsidRDefault="00B73B8D" w:rsidP="00B73B8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2014 год –   39,00  тыс. рублей;</w:t>
      </w:r>
    </w:p>
    <w:p w:rsidR="00B73B8D" w:rsidRPr="00B73B8D" w:rsidRDefault="00B73B8D" w:rsidP="00B73B8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2015 год –   41,00  тыс. рублей;</w:t>
      </w:r>
    </w:p>
    <w:p w:rsidR="00B73B8D" w:rsidRPr="00B73B8D" w:rsidRDefault="00B73B8D" w:rsidP="00B73B8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2016 год –   95,00  тыс. рублей;</w:t>
      </w:r>
    </w:p>
    <w:p w:rsidR="00B73B8D" w:rsidRPr="00B73B8D" w:rsidRDefault="00B73B8D" w:rsidP="00B73B8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2017 год –   84,00  тыс. рублей;</w:t>
      </w:r>
    </w:p>
    <w:p w:rsidR="00B73B8D" w:rsidRPr="00B73B8D" w:rsidRDefault="00B73B8D" w:rsidP="00B73B8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2018 год –   77,04  тыс. рублей;</w:t>
      </w:r>
    </w:p>
    <w:p w:rsidR="00B73B8D" w:rsidRPr="00B73B8D" w:rsidRDefault="00B73B8D" w:rsidP="00B73B8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2019 год –   46,60  тыс. рублей;</w:t>
      </w:r>
    </w:p>
    <w:p w:rsidR="00B73B8D" w:rsidRPr="00B73B8D" w:rsidRDefault="00B73B8D" w:rsidP="00B73B8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2020 год –   87,00  тыс. рублей:</w:t>
      </w:r>
    </w:p>
    <w:p w:rsidR="004E6949" w:rsidRPr="004E6949" w:rsidRDefault="00B73B8D" w:rsidP="004E6949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3B8D">
        <w:rPr>
          <w:rFonts w:ascii="Times New Roman" w:hAnsi="Times New Roman" w:cs="Times New Roman"/>
          <w:bCs/>
          <w:sz w:val="20"/>
          <w:szCs w:val="20"/>
        </w:rPr>
        <w:t>2021 год –   93,80  тыс. рублей.</w:t>
      </w:r>
    </w:p>
    <w:p w:rsidR="004E6949" w:rsidRDefault="004E6949" w:rsidP="00B73B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E6949" w:rsidRDefault="004E6949" w:rsidP="00B73B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4E6949" w:rsidSect="004E6949">
          <w:footnotePr>
            <w:numRestart w:val="eachPage"/>
          </w:footnotePr>
          <w:pgSz w:w="11905" w:h="16838"/>
          <w:pgMar w:top="1134" w:right="851" w:bottom="1134" w:left="1701" w:header="425" w:footer="720" w:gutter="0"/>
          <w:cols w:space="720"/>
          <w:docGrid w:linePitch="360"/>
        </w:sectPr>
      </w:pPr>
    </w:p>
    <w:tbl>
      <w:tblPr>
        <w:tblW w:w="5417" w:type="pct"/>
        <w:tblInd w:w="-601" w:type="dxa"/>
        <w:tblLook w:val="04A0" w:firstRow="1" w:lastRow="0" w:firstColumn="1" w:lastColumn="0" w:noHBand="0" w:noVBand="1"/>
      </w:tblPr>
      <w:tblGrid>
        <w:gridCol w:w="488"/>
        <w:gridCol w:w="2490"/>
        <w:gridCol w:w="1526"/>
        <w:gridCol w:w="692"/>
        <w:gridCol w:w="654"/>
        <w:gridCol w:w="416"/>
        <w:gridCol w:w="317"/>
        <w:gridCol w:w="503"/>
        <w:gridCol w:w="519"/>
        <w:gridCol w:w="666"/>
        <w:gridCol w:w="666"/>
        <w:gridCol w:w="666"/>
        <w:gridCol w:w="666"/>
        <w:gridCol w:w="666"/>
        <w:gridCol w:w="666"/>
        <w:gridCol w:w="666"/>
        <w:gridCol w:w="666"/>
        <w:gridCol w:w="782"/>
        <w:gridCol w:w="2304"/>
      </w:tblGrid>
      <w:tr w:rsidR="004A1F9D" w:rsidRPr="00B73B8D" w:rsidTr="004A1F9D">
        <w:trPr>
          <w:trHeight w:val="36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F9D" w:rsidRDefault="004A1F9D" w:rsidP="004A1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7</w:t>
            </w:r>
            <w:r w:rsidRPr="00DE1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постановлению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73B8D" w:rsidRPr="00B73B8D" w:rsidRDefault="004A1F9D" w:rsidP="004A1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нистрации Араданского сельсовета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 27.12.2019г  № 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73B8D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</w:p>
        </w:tc>
      </w:tr>
      <w:tr w:rsidR="00127FFC" w:rsidRPr="00B73B8D" w:rsidTr="004A1F9D">
        <w:trPr>
          <w:trHeight w:val="1199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4A1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</w:t>
            </w: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подпрограмме "Обеспечение безопасности жизнедеятельности населения», реализуемой в</w:t>
            </w:r>
            <w:bookmarkStart w:id="3" w:name="_GoBack"/>
            <w:bookmarkEnd w:id="3"/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рамках муниципальной программы Араданского сельсовета «Обеспечение безопасности и комфортных условий жизнедеятельности населения  Араданского сельсовета» </w:t>
            </w:r>
          </w:p>
        </w:tc>
      </w:tr>
      <w:tr w:rsidR="00B73B8D" w:rsidRPr="00B73B8D" w:rsidTr="004A1F9D">
        <w:trPr>
          <w:trHeight w:val="563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Перечень мероприятий подпрограммы «Обеспечение безопасности жизнедеятельности населения» </w:t>
            </w: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127FFC" w:rsidRPr="00B73B8D" w:rsidTr="004A1F9D">
        <w:trPr>
          <w:trHeight w:val="315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 подпрограммы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96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 руб.), годы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Ожидаемый результат от реализации </w:t>
            </w:r>
            <w:proofErr w:type="gramStart"/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подпрограммного</w:t>
            </w:r>
            <w:proofErr w:type="gramEnd"/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</w:t>
            </w: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(в натуральном выражении)</w:t>
            </w:r>
          </w:p>
        </w:tc>
      </w:tr>
      <w:tr w:rsidR="004A1F9D" w:rsidRPr="00B73B8D" w:rsidTr="004A1F9D">
        <w:trPr>
          <w:trHeight w:val="1092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на 2014 -2021 годы</w:t>
            </w: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B8D" w:rsidRPr="00B73B8D" w:rsidTr="004A1F9D">
        <w:trPr>
          <w:trHeight w:val="42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8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безопасности жизнедеятельности населения</w:t>
            </w:r>
          </w:p>
        </w:tc>
      </w:tr>
      <w:tr w:rsidR="00B73B8D" w:rsidRPr="00B73B8D" w:rsidTr="004A1F9D">
        <w:trPr>
          <w:trHeight w:val="313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8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Задача: </w:t>
            </w: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необходимых условий для обеспечения мер первичной пожарной безопасности.</w:t>
            </w:r>
          </w:p>
        </w:tc>
      </w:tr>
      <w:tr w:rsidR="004A1F9D" w:rsidRPr="00B73B8D" w:rsidTr="004A1F9D">
        <w:trPr>
          <w:trHeight w:val="984"/>
        </w:trPr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Цель: </w:t>
            </w: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безопасной жизнедеятельности населения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4930000         4930000000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77,04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46,60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87,00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93,80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563,44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73B8D" w:rsidRPr="00B73B8D" w:rsidTr="004A1F9D">
        <w:trPr>
          <w:trHeight w:val="31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8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Мероприятия:</w:t>
            </w:r>
          </w:p>
        </w:tc>
      </w:tr>
      <w:tr w:rsidR="00127FFC" w:rsidRPr="00B73B8D" w:rsidTr="004A1F9D">
        <w:trPr>
          <w:trHeight w:val="4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перезарядка огнетушителей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4938368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8,00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4A1F9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Готовность огнетушителей 100% </w:t>
            </w:r>
          </w:p>
        </w:tc>
      </w:tr>
      <w:tr w:rsidR="004A1F9D" w:rsidRPr="00B73B8D" w:rsidTr="004A1F9D">
        <w:trPr>
          <w:trHeight w:val="756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специальной и боевой одежды для пожарных добровольцев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4930074120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6,70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6,70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6,70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10,10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23,80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71,00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4A1F9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защита пожарных добровольцев от травматизма при пожаре </w:t>
            </w:r>
          </w:p>
        </w:tc>
      </w:tr>
      <w:tr w:rsidR="004A1F9D" w:rsidRPr="00B73B8D" w:rsidTr="004A1F9D">
        <w:trPr>
          <w:trHeight w:val="417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перезарядка огнетушителей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4930083680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9,20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3,00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28,20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4A1F9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Готовность огнетушителей 100% </w:t>
            </w:r>
          </w:p>
        </w:tc>
      </w:tr>
      <w:tr w:rsidR="004A1F9D" w:rsidRPr="00B73B8D" w:rsidTr="004A1F9D">
        <w:trPr>
          <w:trHeight w:val="273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обслуживание пожарной сигнализации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4930083680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5,30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53,30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4A1F9D" w:rsidRDefault="00127FFC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Предна</w:t>
            </w:r>
            <w:r w:rsidR="00B73B8D"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значена</w:t>
            </w:r>
            <w:proofErr w:type="gramEnd"/>
            <w:r w:rsidR="00B73B8D"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для своевр</w:t>
            </w:r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еменного обнаружения места возго</w:t>
            </w:r>
            <w:r w:rsidR="00B73B8D"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рания и формирования управляющих сигналов для систем оповещения о пожаре и автоматического </w:t>
            </w:r>
            <w:r w:rsidR="00B73B8D"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 xml:space="preserve">пожаротушения </w:t>
            </w:r>
          </w:p>
        </w:tc>
      </w:tr>
      <w:tr w:rsidR="004A1F9D" w:rsidRPr="00B73B8D" w:rsidTr="004A1F9D">
        <w:trPr>
          <w:trHeight w:val="28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3B8D" w:rsidRPr="004A1F9D" w:rsidRDefault="00B73B8D" w:rsidP="004A1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населения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4938369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72,00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4A1F9D" w:rsidRDefault="00B73B8D" w:rsidP="0012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увеличение количества граждан, </w:t>
            </w:r>
            <w:proofErr w:type="gramStart"/>
            <w:r w:rsidRPr="004A1F9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обладающих</w:t>
            </w:r>
            <w:proofErr w:type="gramEnd"/>
            <w:r w:rsidRPr="004A1F9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знаниями в области противопожарной безопасности до 75%  от количества проживающих</w:t>
            </w:r>
          </w:p>
        </w:tc>
      </w:tr>
      <w:tr w:rsidR="004A1F9D" w:rsidRPr="00B73B8D" w:rsidTr="004A1F9D">
        <w:trPr>
          <w:trHeight w:val="701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B8D" w:rsidRPr="004A1F9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населения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4930083690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36,00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228,00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4A1F9D" w:rsidRDefault="00B73B8D" w:rsidP="0012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увеличение количества граждан, </w:t>
            </w:r>
            <w:proofErr w:type="gramStart"/>
            <w:r w:rsidRPr="004A1F9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обладающих</w:t>
            </w:r>
            <w:proofErr w:type="gramEnd"/>
            <w:r w:rsidRPr="004A1F9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знаниями в области противопожарной безопасности до 75%  от количества проживающих</w:t>
            </w:r>
          </w:p>
        </w:tc>
      </w:tr>
      <w:tr w:rsidR="004A1F9D" w:rsidRPr="00B73B8D" w:rsidTr="004A1F9D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B8D" w:rsidRPr="004A1F9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Содержание автомобиля грузового (специального) АЦ40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4930083690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14,50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19,00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101,50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4A1F9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Готовность к пожаротушению 100% </w:t>
            </w:r>
          </w:p>
        </w:tc>
      </w:tr>
      <w:tr w:rsidR="004A1F9D" w:rsidRPr="00B73B8D" w:rsidTr="004A1F9D">
        <w:trPr>
          <w:trHeight w:val="989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4A1F9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приобретение специальной и боевой одежды для пожарных добровольцев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4930094120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0,30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0,30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0,34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0,50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B73B8D" w:rsidRDefault="00B73B8D" w:rsidP="00B73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1,44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8D" w:rsidRPr="004A1F9D" w:rsidRDefault="00B73B8D" w:rsidP="00B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защита пожарных добровольцев от травматизма при пожаре </w:t>
            </w:r>
          </w:p>
        </w:tc>
      </w:tr>
    </w:tbl>
    <w:p w:rsidR="00B73B8D" w:rsidRPr="00B73B8D" w:rsidRDefault="00B73B8D" w:rsidP="00127F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sectPr w:rsidR="00B73B8D" w:rsidRPr="00B73B8D" w:rsidSect="004A1F9D">
      <w:footnotePr>
        <w:numRestart w:val="eachPage"/>
      </w:footnotePr>
      <w:pgSz w:w="16838" w:h="11905" w:orient="landscape"/>
      <w:pgMar w:top="1134" w:right="1134" w:bottom="964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F69" w:rsidRDefault="00484F69" w:rsidP="00A92C07">
      <w:pPr>
        <w:spacing w:after="0" w:line="240" w:lineRule="auto"/>
      </w:pPr>
      <w:r>
        <w:separator/>
      </w:r>
    </w:p>
  </w:endnote>
  <w:endnote w:type="continuationSeparator" w:id="0">
    <w:p w:rsidR="00484F69" w:rsidRDefault="00484F69" w:rsidP="00A92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F69" w:rsidRDefault="00484F69" w:rsidP="00A92C07">
      <w:pPr>
        <w:spacing w:after="0" w:line="240" w:lineRule="auto"/>
      </w:pPr>
      <w:r>
        <w:separator/>
      </w:r>
    </w:p>
  </w:footnote>
  <w:footnote w:type="continuationSeparator" w:id="0">
    <w:p w:rsidR="00484F69" w:rsidRDefault="00484F69" w:rsidP="00A92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E20"/>
    <w:multiLevelType w:val="hybridMultilevel"/>
    <w:tmpl w:val="9E32710C"/>
    <w:lvl w:ilvl="0" w:tplc="2A7C6058">
      <w:start w:val="1"/>
      <w:numFmt w:val="decimal"/>
      <w:lvlText w:val="%1)"/>
      <w:lvlJc w:val="left"/>
      <w:pPr>
        <w:ind w:left="1788" w:hanging="108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8A5F6A"/>
    <w:multiLevelType w:val="hybridMultilevel"/>
    <w:tmpl w:val="55840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0241E4"/>
    <w:multiLevelType w:val="hybridMultilevel"/>
    <w:tmpl w:val="494A246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235DD6"/>
    <w:multiLevelType w:val="hybridMultilevel"/>
    <w:tmpl w:val="24A42166"/>
    <w:lvl w:ilvl="0" w:tplc="90E62B36">
      <w:start w:val="2"/>
      <w:numFmt w:val="decimal"/>
      <w:lvlText w:val="%1."/>
      <w:lvlJc w:val="left"/>
      <w:pPr>
        <w:ind w:left="108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F05083D"/>
    <w:multiLevelType w:val="hybridMultilevel"/>
    <w:tmpl w:val="B166399A"/>
    <w:lvl w:ilvl="0" w:tplc="346ECFC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4608E2"/>
    <w:multiLevelType w:val="hybridMultilevel"/>
    <w:tmpl w:val="4E42B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3A4DE4"/>
    <w:multiLevelType w:val="hybridMultilevel"/>
    <w:tmpl w:val="BBA65C62"/>
    <w:lvl w:ilvl="0" w:tplc="C2408D0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45B745A"/>
    <w:multiLevelType w:val="hybridMultilevel"/>
    <w:tmpl w:val="D6589BCE"/>
    <w:lvl w:ilvl="0" w:tplc="B25E3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7B3103"/>
    <w:multiLevelType w:val="hybridMultilevel"/>
    <w:tmpl w:val="CAE2ED98"/>
    <w:lvl w:ilvl="0" w:tplc="94502C46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FE"/>
    <w:rsid w:val="00007A34"/>
    <w:rsid w:val="000150ED"/>
    <w:rsid w:val="0001677C"/>
    <w:rsid w:val="0003194F"/>
    <w:rsid w:val="000406F9"/>
    <w:rsid w:val="0004331A"/>
    <w:rsid w:val="000458A0"/>
    <w:rsid w:val="000557F1"/>
    <w:rsid w:val="00056321"/>
    <w:rsid w:val="00056B2A"/>
    <w:rsid w:val="00066474"/>
    <w:rsid w:val="0009268B"/>
    <w:rsid w:val="00095437"/>
    <w:rsid w:val="000A5864"/>
    <w:rsid w:val="000C6A58"/>
    <w:rsid w:val="000E0C15"/>
    <w:rsid w:val="000E26DB"/>
    <w:rsid w:val="000E2B52"/>
    <w:rsid w:val="000F3A75"/>
    <w:rsid w:val="00103A14"/>
    <w:rsid w:val="00127FFC"/>
    <w:rsid w:val="00133456"/>
    <w:rsid w:val="00134DCB"/>
    <w:rsid w:val="0013768D"/>
    <w:rsid w:val="00146615"/>
    <w:rsid w:val="00146760"/>
    <w:rsid w:val="001566F9"/>
    <w:rsid w:val="00156DE6"/>
    <w:rsid w:val="00165F74"/>
    <w:rsid w:val="001719AF"/>
    <w:rsid w:val="00180BF0"/>
    <w:rsid w:val="001900ED"/>
    <w:rsid w:val="001923DA"/>
    <w:rsid w:val="001B047D"/>
    <w:rsid w:val="001B2643"/>
    <w:rsid w:val="001B38C9"/>
    <w:rsid w:val="001C27BE"/>
    <w:rsid w:val="001C4AB8"/>
    <w:rsid w:val="001D20BF"/>
    <w:rsid w:val="001D3687"/>
    <w:rsid w:val="001D502F"/>
    <w:rsid w:val="001E084C"/>
    <w:rsid w:val="001E7770"/>
    <w:rsid w:val="001F0601"/>
    <w:rsid w:val="001F3254"/>
    <w:rsid w:val="001F7BDA"/>
    <w:rsid w:val="00214E85"/>
    <w:rsid w:val="002213D8"/>
    <w:rsid w:val="00223AB1"/>
    <w:rsid w:val="0022576F"/>
    <w:rsid w:val="002417A4"/>
    <w:rsid w:val="00245DD8"/>
    <w:rsid w:val="002468FD"/>
    <w:rsid w:val="00251C2F"/>
    <w:rsid w:val="00254651"/>
    <w:rsid w:val="00264A31"/>
    <w:rsid w:val="002748C2"/>
    <w:rsid w:val="00277C06"/>
    <w:rsid w:val="00280CA0"/>
    <w:rsid w:val="0028312F"/>
    <w:rsid w:val="00287B2F"/>
    <w:rsid w:val="0029398D"/>
    <w:rsid w:val="00294201"/>
    <w:rsid w:val="002B1822"/>
    <w:rsid w:val="002B219B"/>
    <w:rsid w:val="002C17E2"/>
    <w:rsid w:val="002C5FF3"/>
    <w:rsid w:val="002C637B"/>
    <w:rsid w:val="002C7EAC"/>
    <w:rsid w:val="002E0BA4"/>
    <w:rsid w:val="002E71A5"/>
    <w:rsid w:val="002E7FC9"/>
    <w:rsid w:val="002F16DC"/>
    <w:rsid w:val="002F5AA0"/>
    <w:rsid w:val="003126A3"/>
    <w:rsid w:val="00313D61"/>
    <w:rsid w:val="00313D85"/>
    <w:rsid w:val="00320D94"/>
    <w:rsid w:val="00323898"/>
    <w:rsid w:val="0033439F"/>
    <w:rsid w:val="00335121"/>
    <w:rsid w:val="0034228C"/>
    <w:rsid w:val="00351C90"/>
    <w:rsid w:val="00354676"/>
    <w:rsid w:val="0036254E"/>
    <w:rsid w:val="00374413"/>
    <w:rsid w:val="003848B0"/>
    <w:rsid w:val="0039414E"/>
    <w:rsid w:val="003A5E53"/>
    <w:rsid w:val="003B2BFD"/>
    <w:rsid w:val="003B4F17"/>
    <w:rsid w:val="003B5E33"/>
    <w:rsid w:val="003C3871"/>
    <w:rsid w:val="003D0643"/>
    <w:rsid w:val="003D2609"/>
    <w:rsid w:val="003D36E2"/>
    <w:rsid w:val="003D4F38"/>
    <w:rsid w:val="003E19C4"/>
    <w:rsid w:val="003F1589"/>
    <w:rsid w:val="0040027F"/>
    <w:rsid w:val="00400CE0"/>
    <w:rsid w:val="0041753E"/>
    <w:rsid w:val="00427E75"/>
    <w:rsid w:val="004414FF"/>
    <w:rsid w:val="004601E7"/>
    <w:rsid w:val="004625F8"/>
    <w:rsid w:val="00465678"/>
    <w:rsid w:val="004677ED"/>
    <w:rsid w:val="00467C73"/>
    <w:rsid w:val="004726E1"/>
    <w:rsid w:val="0048167B"/>
    <w:rsid w:val="00481849"/>
    <w:rsid w:val="00484F69"/>
    <w:rsid w:val="0049355A"/>
    <w:rsid w:val="00494233"/>
    <w:rsid w:val="004A1F9D"/>
    <w:rsid w:val="004A299B"/>
    <w:rsid w:val="004A3B46"/>
    <w:rsid w:val="004B20B9"/>
    <w:rsid w:val="004B5D14"/>
    <w:rsid w:val="004B6521"/>
    <w:rsid w:val="004C6E43"/>
    <w:rsid w:val="004D155F"/>
    <w:rsid w:val="004D24F8"/>
    <w:rsid w:val="004D79A7"/>
    <w:rsid w:val="004E5B7B"/>
    <w:rsid w:val="004E614D"/>
    <w:rsid w:val="004E6949"/>
    <w:rsid w:val="004F30C2"/>
    <w:rsid w:val="00514168"/>
    <w:rsid w:val="00525635"/>
    <w:rsid w:val="00533BA4"/>
    <w:rsid w:val="00534C18"/>
    <w:rsid w:val="00542963"/>
    <w:rsid w:val="005460A8"/>
    <w:rsid w:val="0054703B"/>
    <w:rsid w:val="0055382E"/>
    <w:rsid w:val="005566E3"/>
    <w:rsid w:val="00560433"/>
    <w:rsid w:val="00562F7D"/>
    <w:rsid w:val="005654E2"/>
    <w:rsid w:val="00565D16"/>
    <w:rsid w:val="005675ED"/>
    <w:rsid w:val="00574711"/>
    <w:rsid w:val="00580CF0"/>
    <w:rsid w:val="00585C24"/>
    <w:rsid w:val="00596C43"/>
    <w:rsid w:val="005A0793"/>
    <w:rsid w:val="005A5A84"/>
    <w:rsid w:val="005A742B"/>
    <w:rsid w:val="005B1C48"/>
    <w:rsid w:val="005B1EC0"/>
    <w:rsid w:val="005B3CA4"/>
    <w:rsid w:val="005C3DB9"/>
    <w:rsid w:val="005C5EA9"/>
    <w:rsid w:val="005D0F95"/>
    <w:rsid w:val="005D25C8"/>
    <w:rsid w:val="005D2B54"/>
    <w:rsid w:val="005D552C"/>
    <w:rsid w:val="005D722E"/>
    <w:rsid w:val="005E6261"/>
    <w:rsid w:val="005F0183"/>
    <w:rsid w:val="006020F9"/>
    <w:rsid w:val="006024F2"/>
    <w:rsid w:val="00606A33"/>
    <w:rsid w:val="006149B4"/>
    <w:rsid w:val="00616752"/>
    <w:rsid w:val="006174A4"/>
    <w:rsid w:val="00631473"/>
    <w:rsid w:val="006324A3"/>
    <w:rsid w:val="00634B8A"/>
    <w:rsid w:val="0063763F"/>
    <w:rsid w:val="00642356"/>
    <w:rsid w:val="00643B68"/>
    <w:rsid w:val="00656A65"/>
    <w:rsid w:val="00657110"/>
    <w:rsid w:val="00660C6F"/>
    <w:rsid w:val="00670EFC"/>
    <w:rsid w:val="006765C2"/>
    <w:rsid w:val="00695C25"/>
    <w:rsid w:val="00696E7D"/>
    <w:rsid w:val="006A07D6"/>
    <w:rsid w:val="006A28C8"/>
    <w:rsid w:val="006B20A9"/>
    <w:rsid w:val="006B36D8"/>
    <w:rsid w:val="006B6A27"/>
    <w:rsid w:val="006C04BE"/>
    <w:rsid w:val="006C2F4F"/>
    <w:rsid w:val="006D11F4"/>
    <w:rsid w:val="006D295D"/>
    <w:rsid w:val="006D7363"/>
    <w:rsid w:val="006E5C87"/>
    <w:rsid w:val="006E7B2F"/>
    <w:rsid w:val="00711756"/>
    <w:rsid w:val="0071444A"/>
    <w:rsid w:val="00717C37"/>
    <w:rsid w:val="007223B9"/>
    <w:rsid w:val="007223F5"/>
    <w:rsid w:val="007224B5"/>
    <w:rsid w:val="00730C66"/>
    <w:rsid w:val="0073180A"/>
    <w:rsid w:val="007333F4"/>
    <w:rsid w:val="00751C68"/>
    <w:rsid w:val="00752FB5"/>
    <w:rsid w:val="00755673"/>
    <w:rsid w:val="0075636D"/>
    <w:rsid w:val="00782E18"/>
    <w:rsid w:val="00790E6B"/>
    <w:rsid w:val="00793D4E"/>
    <w:rsid w:val="007965A4"/>
    <w:rsid w:val="007A599F"/>
    <w:rsid w:val="007A7822"/>
    <w:rsid w:val="007B37D0"/>
    <w:rsid w:val="007B3EAC"/>
    <w:rsid w:val="007C5085"/>
    <w:rsid w:val="007D4ED3"/>
    <w:rsid w:val="007D7F88"/>
    <w:rsid w:val="007E0FFE"/>
    <w:rsid w:val="007E2D8C"/>
    <w:rsid w:val="007E4637"/>
    <w:rsid w:val="007F301A"/>
    <w:rsid w:val="007F3718"/>
    <w:rsid w:val="007F5379"/>
    <w:rsid w:val="008076EA"/>
    <w:rsid w:val="00814BD2"/>
    <w:rsid w:val="008150A6"/>
    <w:rsid w:val="00822CA4"/>
    <w:rsid w:val="00823B4F"/>
    <w:rsid w:val="00830FAB"/>
    <w:rsid w:val="00833D76"/>
    <w:rsid w:val="00841516"/>
    <w:rsid w:val="00843521"/>
    <w:rsid w:val="00844825"/>
    <w:rsid w:val="0084550F"/>
    <w:rsid w:val="0085156E"/>
    <w:rsid w:val="008656E3"/>
    <w:rsid w:val="0088384E"/>
    <w:rsid w:val="008853F6"/>
    <w:rsid w:val="008B1A1B"/>
    <w:rsid w:val="008E3D4E"/>
    <w:rsid w:val="008E766D"/>
    <w:rsid w:val="008F37B8"/>
    <w:rsid w:val="008F3CAB"/>
    <w:rsid w:val="008F5C31"/>
    <w:rsid w:val="0091065D"/>
    <w:rsid w:val="00922D5A"/>
    <w:rsid w:val="00931026"/>
    <w:rsid w:val="00934988"/>
    <w:rsid w:val="00946FE7"/>
    <w:rsid w:val="009566C8"/>
    <w:rsid w:val="00957474"/>
    <w:rsid w:val="009608B5"/>
    <w:rsid w:val="00973E5E"/>
    <w:rsid w:val="00984F88"/>
    <w:rsid w:val="00987334"/>
    <w:rsid w:val="00987CA6"/>
    <w:rsid w:val="00991165"/>
    <w:rsid w:val="009955E3"/>
    <w:rsid w:val="009A16DB"/>
    <w:rsid w:val="009A4D81"/>
    <w:rsid w:val="009C6044"/>
    <w:rsid w:val="009D2559"/>
    <w:rsid w:val="009E32DA"/>
    <w:rsid w:val="00A05DA7"/>
    <w:rsid w:val="00A21119"/>
    <w:rsid w:val="00A357F8"/>
    <w:rsid w:val="00A36CA1"/>
    <w:rsid w:val="00A47DFD"/>
    <w:rsid w:val="00A53520"/>
    <w:rsid w:val="00A55794"/>
    <w:rsid w:val="00A77DDF"/>
    <w:rsid w:val="00A9279D"/>
    <w:rsid w:val="00A92C07"/>
    <w:rsid w:val="00AA679B"/>
    <w:rsid w:val="00AB0493"/>
    <w:rsid w:val="00AC240C"/>
    <w:rsid w:val="00AC499E"/>
    <w:rsid w:val="00AC6FFA"/>
    <w:rsid w:val="00AD6D38"/>
    <w:rsid w:val="00AE56F1"/>
    <w:rsid w:val="00AF0CEB"/>
    <w:rsid w:val="00B00F22"/>
    <w:rsid w:val="00B02E22"/>
    <w:rsid w:val="00B1399A"/>
    <w:rsid w:val="00B153D3"/>
    <w:rsid w:val="00B16D5C"/>
    <w:rsid w:val="00B230B5"/>
    <w:rsid w:val="00B2375B"/>
    <w:rsid w:val="00B2725D"/>
    <w:rsid w:val="00B31817"/>
    <w:rsid w:val="00B35586"/>
    <w:rsid w:val="00B445DC"/>
    <w:rsid w:val="00B51CA5"/>
    <w:rsid w:val="00B54677"/>
    <w:rsid w:val="00B54A26"/>
    <w:rsid w:val="00B54A89"/>
    <w:rsid w:val="00B54E47"/>
    <w:rsid w:val="00B73B8D"/>
    <w:rsid w:val="00B74C6D"/>
    <w:rsid w:val="00B76192"/>
    <w:rsid w:val="00B76BEF"/>
    <w:rsid w:val="00B9203A"/>
    <w:rsid w:val="00B9673B"/>
    <w:rsid w:val="00B97381"/>
    <w:rsid w:val="00BB1892"/>
    <w:rsid w:val="00BB2516"/>
    <w:rsid w:val="00BB2754"/>
    <w:rsid w:val="00BB4141"/>
    <w:rsid w:val="00BB496D"/>
    <w:rsid w:val="00BC37F8"/>
    <w:rsid w:val="00BD043D"/>
    <w:rsid w:val="00BD065D"/>
    <w:rsid w:val="00BD1717"/>
    <w:rsid w:val="00BD3ADC"/>
    <w:rsid w:val="00BD4189"/>
    <w:rsid w:val="00BD525F"/>
    <w:rsid w:val="00BD61A0"/>
    <w:rsid w:val="00BE1849"/>
    <w:rsid w:val="00C00276"/>
    <w:rsid w:val="00C16610"/>
    <w:rsid w:val="00C168A8"/>
    <w:rsid w:val="00C2032B"/>
    <w:rsid w:val="00C24770"/>
    <w:rsid w:val="00C25638"/>
    <w:rsid w:val="00C42980"/>
    <w:rsid w:val="00C44A40"/>
    <w:rsid w:val="00C44B94"/>
    <w:rsid w:val="00C51292"/>
    <w:rsid w:val="00C56D9A"/>
    <w:rsid w:val="00C601C7"/>
    <w:rsid w:val="00C74827"/>
    <w:rsid w:val="00C75FEE"/>
    <w:rsid w:val="00C774EC"/>
    <w:rsid w:val="00C8006A"/>
    <w:rsid w:val="00C961C3"/>
    <w:rsid w:val="00CA4F35"/>
    <w:rsid w:val="00CA7A65"/>
    <w:rsid w:val="00CB11C4"/>
    <w:rsid w:val="00CB1FC6"/>
    <w:rsid w:val="00CB4123"/>
    <w:rsid w:val="00CB699C"/>
    <w:rsid w:val="00CB759A"/>
    <w:rsid w:val="00CC65D0"/>
    <w:rsid w:val="00CD030B"/>
    <w:rsid w:val="00CD5386"/>
    <w:rsid w:val="00CE1C72"/>
    <w:rsid w:val="00CE775B"/>
    <w:rsid w:val="00D04BD9"/>
    <w:rsid w:val="00D074C7"/>
    <w:rsid w:val="00D10D9E"/>
    <w:rsid w:val="00D33333"/>
    <w:rsid w:val="00D36E47"/>
    <w:rsid w:val="00D4003E"/>
    <w:rsid w:val="00D44868"/>
    <w:rsid w:val="00D51264"/>
    <w:rsid w:val="00D53BFF"/>
    <w:rsid w:val="00D614AA"/>
    <w:rsid w:val="00D65E49"/>
    <w:rsid w:val="00D74FCE"/>
    <w:rsid w:val="00D766F6"/>
    <w:rsid w:val="00D800DB"/>
    <w:rsid w:val="00D81051"/>
    <w:rsid w:val="00D8622E"/>
    <w:rsid w:val="00D91A02"/>
    <w:rsid w:val="00D93A71"/>
    <w:rsid w:val="00D95690"/>
    <w:rsid w:val="00DA27BB"/>
    <w:rsid w:val="00DA40B1"/>
    <w:rsid w:val="00DC1AC5"/>
    <w:rsid w:val="00DC54ED"/>
    <w:rsid w:val="00DC68D8"/>
    <w:rsid w:val="00DD4F28"/>
    <w:rsid w:val="00DD78A4"/>
    <w:rsid w:val="00DE19DE"/>
    <w:rsid w:val="00DE1AA0"/>
    <w:rsid w:val="00DE445D"/>
    <w:rsid w:val="00DE5993"/>
    <w:rsid w:val="00DF1695"/>
    <w:rsid w:val="00E04AFF"/>
    <w:rsid w:val="00E1250C"/>
    <w:rsid w:val="00E12FCC"/>
    <w:rsid w:val="00E200D5"/>
    <w:rsid w:val="00E25582"/>
    <w:rsid w:val="00E309C3"/>
    <w:rsid w:val="00E324F3"/>
    <w:rsid w:val="00E37CC1"/>
    <w:rsid w:val="00E432D5"/>
    <w:rsid w:val="00E44576"/>
    <w:rsid w:val="00E465D3"/>
    <w:rsid w:val="00E57DB3"/>
    <w:rsid w:val="00E646FE"/>
    <w:rsid w:val="00E66DF1"/>
    <w:rsid w:val="00E77B1B"/>
    <w:rsid w:val="00E81B78"/>
    <w:rsid w:val="00E81D9F"/>
    <w:rsid w:val="00EB2376"/>
    <w:rsid w:val="00EB632F"/>
    <w:rsid w:val="00EC322F"/>
    <w:rsid w:val="00EC7132"/>
    <w:rsid w:val="00ED589A"/>
    <w:rsid w:val="00EF03CF"/>
    <w:rsid w:val="00EF454D"/>
    <w:rsid w:val="00EF752C"/>
    <w:rsid w:val="00F021FE"/>
    <w:rsid w:val="00F035AD"/>
    <w:rsid w:val="00F15299"/>
    <w:rsid w:val="00F23E87"/>
    <w:rsid w:val="00F378DC"/>
    <w:rsid w:val="00F37E2F"/>
    <w:rsid w:val="00F41BFD"/>
    <w:rsid w:val="00F47B98"/>
    <w:rsid w:val="00F525C4"/>
    <w:rsid w:val="00F52A5B"/>
    <w:rsid w:val="00F52C6E"/>
    <w:rsid w:val="00F605D0"/>
    <w:rsid w:val="00F61253"/>
    <w:rsid w:val="00F61C15"/>
    <w:rsid w:val="00F649A2"/>
    <w:rsid w:val="00F72C42"/>
    <w:rsid w:val="00F840C7"/>
    <w:rsid w:val="00F871A4"/>
    <w:rsid w:val="00F90D91"/>
    <w:rsid w:val="00F96BC7"/>
    <w:rsid w:val="00FA38FD"/>
    <w:rsid w:val="00FA7033"/>
    <w:rsid w:val="00FB25D2"/>
    <w:rsid w:val="00FB27D0"/>
    <w:rsid w:val="00FB4D1E"/>
    <w:rsid w:val="00FC04B2"/>
    <w:rsid w:val="00FC640F"/>
    <w:rsid w:val="00FD4392"/>
    <w:rsid w:val="00FE1BC2"/>
    <w:rsid w:val="00FE20EA"/>
    <w:rsid w:val="00FF5352"/>
    <w:rsid w:val="00FF61B3"/>
    <w:rsid w:val="00FF7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4A3B46"/>
    <w:pPr>
      <w:keepNext/>
      <w:widowControl w:val="0"/>
      <w:spacing w:after="0" w:line="240" w:lineRule="auto"/>
      <w:jc w:val="right"/>
      <w:outlineLvl w:val="2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sid w:val="00987334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No Spacing"/>
    <w:uiPriority w:val="99"/>
    <w:qFormat/>
    <w:rsid w:val="00D04BD9"/>
    <w:rPr>
      <w:rFonts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04BD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04BD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D04BD9"/>
    <w:rPr>
      <w:rFonts w:cs="Times New Roman"/>
    </w:rPr>
  </w:style>
  <w:style w:type="character" w:styleId="a7">
    <w:name w:val="Hyperlink"/>
    <w:uiPriority w:val="99"/>
    <w:rsid w:val="00751C68"/>
    <w:rPr>
      <w:rFonts w:cs="Times New Roman"/>
      <w:color w:val="0000FF"/>
      <w:u w:val="single"/>
    </w:rPr>
  </w:style>
  <w:style w:type="paragraph" w:styleId="a8">
    <w:name w:val="Normal (Web)"/>
    <w:basedOn w:val="a"/>
    <w:rsid w:val="00751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uiPriority w:val="99"/>
    <w:locked/>
    <w:rsid w:val="00751C68"/>
    <w:rPr>
      <w:sz w:val="28"/>
      <w:lang w:val="ru-RU" w:eastAsia="ru-RU"/>
    </w:rPr>
  </w:style>
  <w:style w:type="paragraph" w:styleId="32">
    <w:name w:val="Body Text Indent 3"/>
    <w:basedOn w:val="a"/>
    <w:link w:val="31"/>
    <w:uiPriority w:val="99"/>
    <w:rsid w:val="00751C6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cs="Times New Roman"/>
      <w:sz w:val="28"/>
      <w:szCs w:val="28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374413"/>
    <w:rPr>
      <w:rFonts w:cs="Times New Roman"/>
      <w:sz w:val="16"/>
      <w:szCs w:val="16"/>
      <w:lang w:eastAsia="en-US"/>
    </w:rPr>
  </w:style>
  <w:style w:type="paragraph" w:customStyle="1" w:styleId="ConsPlusCell">
    <w:name w:val="ConsPlusCell"/>
    <w:rsid w:val="00751C6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751C68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rsid w:val="0075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1">
    <w:name w:val="Абзац списка1"/>
    <w:basedOn w:val="a"/>
    <w:uiPriority w:val="99"/>
    <w:rsid w:val="00751C68"/>
    <w:pPr>
      <w:ind w:left="720"/>
    </w:pPr>
    <w:rPr>
      <w:rFonts w:eastAsia="Times New Roman"/>
    </w:rPr>
  </w:style>
  <w:style w:type="paragraph" w:customStyle="1" w:styleId="ConsPlusTitle">
    <w:name w:val="ConsPlusTitle"/>
    <w:rsid w:val="00751C68"/>
    <w:pPr>
      <w:widowControl w:val="0"/>
      <w:suppressAutoHyphens/>
      <w:spacing w:line="100" w:lineRule="atLeast"/>
    </w:pPr>
    <w:rPr>
      <w:rFonts w:eastAsia="SimSun" w:cs="Calibri"/>
      <w:b/>
      <w:bCs/>
      <w:kern w:val="2"/>
      <w:sz w:val="22"/>
      <w:szCs w:val="22"/>
      <w:lang w:eastAsia="ar-SA"/>
    </w:rPr>
  </w:style>
  <w:style w:type="paragraph" w:customStyle="1" w:styleId="10">
    <w:name w:val="Текст1"/>
    <w:basedOn w:val="a"/>
    <w:uiPriority w:val="99"/>
    <w:rsid w:val="00751C68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30">
    <w:name w:val="Заголовок 3 Знак"/>
    <w:link w:val="3"/>
    <w:uiPriority w:val="99"/>
    <w:locked/>
    <w:rsid w:val="004A3B46"/>
    <w:rPr>
      <w:snapToGrid w:val="0"/>
      <w:sz w:val="24"/>
      <w:lang w:val="ru-RU" w:eastAsia="ru-RU"/>
    </w:rPr>
  </w:style>
  <w:style w:type="paragraph" w:styleId="a9">
    <w:name w:val="List Paragraph"/>
    <w:basedOn w:val="a"/>
    <w:uiPriority w:val="99"/>
    <w:qFormat/>
    <w:rsid w:val="00427E75"/>
    <w:pPr>
      <w:ind w:left="720"/>
    </w:pPr>
  </w:style>
  <w:style w:type="paragraph" w:styleId="aa">
    <w:name w:val="Balloon Text"/>
    <w:basedOn w:val="a"/>
    <w:link w:val="ab"/>
    <w:uiPriority w:val="99"/>
    <w:semiHidden/>
    <w:rsid w:val="007D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D4ED3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unhideWhenUsed/>
    <w:rsid w:val="001B2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2643"/>
    <w:rPr>
      <w:rFonts w:cs="Calibri"/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656A6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56A65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59"/>
    <w:locked/>
    <w:rsid w:val="001566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4A3B46"/>
    <w:pPr>
      <w:keepNext/>
      <w:widowControl w:val="0"/>
      <w:spacing w:after="0" w:line="240" w:lineRule="auto"/>
      <w:jc w:val="right"/>
      <w:outlineLvl w:val="2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sid w:val="00987334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No Spacing"/>
    <w:uiPriority w:val="99"/>
    <w:qFormat/>
    <w:rsid w:val="00D04BD9"/>
    <w:rPr>
      <w:rFonts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04BD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04BD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D04BD9"/>
    <w:rPr>
      <w:rFonts w:cs="Times New Roman"/>
    </w:rPr>
  </w:style>
  <w:style w:type="character" w:styleId="a7">
    <w:name w:val="Hyperlink"/>
    <w:uiPriority w:val="99"/>
    <w:rsid w:val="00751C68"/>
    <w:rPr>
      <w:rFonts w:cs="Times New Roman"/>
      <w:color w:val="0000FF"/>
      <w:u w:val="single"/>
    </w:rPr>
  </w:style>
  <w:style w:type="paragraph" w:styleId="a8">
    <w:name w:val="Normal (Web)"/>
    <w:basedOn w:val="a"/>
    <w:rsid w:val="00751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uiPriority w:val="99"/>
    <w:locked/>
    <w:rsid w:val="00751C68"/>
    <w:rPr>
      <w:sz w:val="28"/>
      <w:lang w:val="ru-RU" w:eastAsia="ru-RU"/>
    </w:rPr>
  </w:style>
  <w:style w:type="paragraph" w:styleId="32">
    <w:name w:val="Body Text Indent 3"/>
    <w:basedOn w:val="a"/>
    <w:link w:val="31"/>
    <w:uiPriority w:val="99"/>
    <w:rsid w:val="00751C6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cs="Times New Roman"/>
      <w:sz w:val="28"/>
      <w:szCs w:val="28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374413"/>
    <w:rPr>
      <w:rFonts w:cs="Times New Roman"/>
      <w:sz w:val="16"/>
      <w:szCs w:val="16"/>
      <w:lang w:eastAsia="en-US"/>
    </w:rPr>
  </w:style>
  <w:style w:type="paragraph" w:customStyle="1" w:styleId="ConsPlusCell">
    <w:name w:val="ConsPlusCell"/>
    <w:rsid w:val="00751C6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751C68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rsid w:val="0075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1">
    <w:name w:val="Абзац списка1"/>
    <w:basedOn w:val="a"/>
    <w:uiPriority w:val="99"/>
    <w:rsid w:val="00751C68"/>
    <w:pPr>
      <w:ind w:left="720"/>
    </w:pPr>
    <w:rPr>
      <w:rFonts w:eastAsia="Times New Roman"/>
    </w:rPr>
  </w:style>
  <w:style w:type="paragraph" w:customStyle="1" w:styleId="ConsPlusTitle">
    <w:name w:val="ConsPlusTitle"/>
    <w:rsid w:val="00751C68"/>
    <w:pPr>
      <w:widowControl w:val="0"/>
      <w:suppressAutoHyphens/>
      <w:spacing w:line="100" w:lineRule="atLeast"/>
    </w:pPr>
    <w:rPr>
      <w:rFonts w:eastAsia="SimSun" w:cs="Calibri"/>
      <w:b/>
      <w:bCs/>
      <w:kern w:val="2"/>
      <w:sz w:val="22"/>
      <w:szCs w:val="22"/>
      <w:lang w:eastAsia="ar-SA"/>
    </w:rPr>
  </w:style>
  <w:style w:type="paragraph" w:customStyle="1" w:styleId="10">
    <w:name w:val="Текст1"/>
    <w:basedOn w:val="a"/>
    <w:uiPriority w:val="99"/>
    <w:rsid w:val="00751C68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30">
    <w:name w:val="Заголовок 3 Знак"/>
    <w:link w:val="3"/>
    <w:uiPriority w:val="99"/>
    <w:locked/>
    <w:rsid w:val="004A3B46"/>
    <w:rPr>
      <w:snapToGrid w:val="0"/>
      <w:sz w:val="24"/>
      <w:lang w:val="ru-RU" w:eastAsia="ru-RU"/>
    </w:rPr>
  </w:style>
  <w:style w:type="paragraph" w:styleId="a9">
    <w:name w:val="List Paragraph"/>
    <w:basedOn w:val="a"/>
    <w:uiPriority w:val="99"/>
    <w:qFormat/>
    <w:rsid w:val="00427E75"/>
    <w:pPr>
      <w:ind w:left="720"/>
    </w:pPr>
  </w:style>
  <w:style w:type="paragraph" w:styleId="aa">
    <w:name w:val="Balloon Text"/>
    <w:basedOn w:val="a"/>
    <w:link w:val="ab"/>
    <w:uiPriority w:val="99"/>
    <w:semiHidden/>
    <w:rsid w:val="007D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D4ED3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unhideWhenUsed/>
    <w:rsid w:val="001B2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2643"/>
    <w:rPr>
      <w:rFonts w:cs="Calibri"/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656A6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56A65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59"/>
    <w:locked/>
    <w:rsid w:val="001566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CF140-F750-437B-930E-CAD6A76D5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18</Pages>
  <Words>5558</Words>
  <Characters>31685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8</cp:revision>
  <cp:lastPrinted>2020-01-22T08:27:00Z</cp:lastPrinted>
  <dcterms:created xsi:type="dcterms:W3CDTF">2019-11-13T13:47:00Z</dcterms:created>
  <dcterms:modified xsi:type="dcterms:W3CDTF">2020-01-22T08:27:00Z</dcterms:modified>
</cp:coreProperties>
</file>