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0B9" w:rsidRPr="00F525BB" w:rsidRDefault="00E300B9" w:rsidP="00E300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5BB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E300B9" w:rsidRPr="00F525BB" w:rsidRDefault="00E300B9" w:rsidP="00E300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5BB">
        <w:rPr>
          <w:rFonts w:ascii="Times New Roman" w:hAnsi="Times New Roman" w:cs="Times New Roman"/>
          <w:b/>
          <w:sz w:val="24"/>
          <w:szCs w:val="24"/>
        </w:rPr>
        <w:t>КРАСНОЯРСКИЙ КРАЙ</w:t>
      </w:r>
      <w:r w:rsidRPr="00F525BB">
        <w:rPr>
          <w:rFonts w:ascii="Times New Roman" w:hAnsi="Times New Roman" w:cs="Times New Roman"/>
          <w:b/>
          <w:sz w:val="24"/>
          <w:szCs w:val="24"/>
        </w:rPr>
        <w:br/>
        <w:t>ЕРМАКОВСКИЙ РАЙОН</w:t>
      </w:r>
    </w:p>
    <w:p w:rsidR="00E300B9" w:rsidRPr="00F525BB" w:rsidRDefault="00E300B9" w:rsidP="00E300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00B9" w:rsidRPr="00F525BB" w:rsidRDefault="00E300B9" w:rsidP="00E300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5BB">
        <w:rPr>
          <w:rFonts w:ascii="Times New Roman" w:hAnsi="Times New Roman" w:cs="Times New Roman"/>
          <w:b/>
          <w:sz w:val="24"/>
          <w:szCs w:val="24"/>
        </w:rPr>
        <w:t>АДМИНИСТРАЦИЯ АРАДАНСКОГО СЕЛЬСОВЕТА</w:t>
      </w:r>
    </w:p>
    <w:p w:rsidR="00E300B9" w:rsidRPr="00F525BB" w:rsidRDefault="00E300B9" w:rsidP="00E300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00B9" w:rsidRPr="00F525BB" w:rsidRDefault="00E300B9" w:rsidP="00E300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5BB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E300B9" w:rsidRPr="00F525BB" w:rsidRDefault="00E300B9" w:rsidP="00E300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00B9" w:rsidRPr="00F525BB" w:rsidRDefault="00E300B9" w:rsidP="00E30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5BB">
        <w:rPr>
          <w:rFonts w:ascii="Times New Roman" w:hAnsi="Times New Roman" w:cs="Times New Roman"/>
          <w:sz w:val="24"/>
          <w:szCs w:val="24"/>
        </w:rPr>
        <w:t xml:space="preserve">05.07.2021г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525BB">
        <w:rPr>
          <w:rFonts w:ascii="Times New Roman" w:hAnsi="Times New Roman" w:cs="Times New Roman"/>
          <w:sz w:val="24"/>
          <w:szCs w:val="24"/>
        </w:rPr>
        <w:t xml:space="preserve">п. Арадан                                         </w:t>
      </w:r>
      <w:r w:rsidR="00AE1A71">
        <w:rPr>
          <w:rFonts w:ascii="Times New Roman" w:hAnsi="Times New Roman" w:cs="Times New Roman"/>
          <w:sz w:val="24"/>
          <w:szCs w:val="24"/>
        </w:rPr>
        <w:t xml:space="preserve">             № 21</w:t>
      </w:r>
      <w:bookmarkStart w:id="0" w:name="_GoBack"/>
      <w:bookmarkEnd w:id="0"/>
      <w:r w:rsidRPr="00F525BB">
        <w:rPr>
          <w:rFonts w:ascii="Times New Roman" w:hAnsi="Times New Roman" w:cs="Times New Roman"/>
          <w:sz w:val="24"/>
          <w:szCs w:val="24"/>
        </w:rPr>
        <w:t>-П</w:t>
      </w:r>
    </w:p>
    <w:p w:rsidR="00E300B9" w:rsidRDefault="00E300B9" w:rsidP="00E300B9">
      <w:pPr>
        <w:pStyle w:val="a3"/>
        <w:shd w:val="clear" w:color="auto" w:fill="FFFFFF"/>
        <w:tabs>
          <w:tab w:val="left" w:pos="6237"/>
        </w:tabs>
        <w:spacing w:before="0" w:beforeAutospacing="0" w:after="0" w:afterAutospacing="0"/>
        <w:jc w:val="both"/>
        <w:rPr>
          <w:b/>
          <w:bCs/>
        </w:rPr>
      </w:pPr>
    </w:p>
    <w:p w:rsidR="00ED4909" w:rsidRPr="0006674D" w:rsidRDefault="003F2FE7" w:rsidP="00E300B9">
      <w:pPr>
        <w:pStyle w:val="a3"/>
        <w:shd w:val="clear" w:color="auto" w:fill="FFFFFF"/>
        <w:tabs>
          <w:tab w:val="left" w:pos="6237"/>
        </w:tabs>
        <w:spacing w:before="0" w:beforeAutospacing="0" w:after="0" w:afterAutospacing="0"/>
        <w:jc w:val="both"/>
      </w:pPr>
      <w:r w:rsidRPr="0006674D">
        <w:rPr>
          <w:bCs/>
        </w:rPr>
        <w:t xml:space="preserve">Об утверждении Перечня муниципального имущества </w:t>
      </w:r>
      <w:r w:rsidR="0006674D" w:rsidRPr="0006674D">
        <w:rPr>
          <w:bCs/>
        </w:rPr>
        <w:t>Араданского</w:t>
      </w:r>
      <w:r w:rsidRPr="0006674D">
        <w:rPr>
          <w:bCs/>
        </w:rPr>
        <w:t xml:space="preserve"> сельсовета, свободного от прав третьих лиц (за исключением имущественных прав субъектов малого и среднего предпринимательства)</w:t>
      </w:r>
      <w:r w:rsidR="00A61B48" w:rsidRPr="0006674D">
        <w:t xml:space="preserve">    </w:t>
      </w:r>
    </w:p>
    <w:p w:rsidR="00E300B9" w:rsidRDefault="00E300B9" w:rsidP="00E300B9">
      <w:pPr>
        <w:pStyle w:val="a3"/>
        <w:shd w:val="clear" w:color="auto" w:fill="FFFFFF"/>
        <w:spacing w:before="0" w:beforeAutospacing="0" w:after="0" w:afterAutospacing="0"/>
        <w:jc w:val="both"/>
      </w:pPr>
    </w:p>
    <w:p w:rsidR="00E300B9" w:rsidRDefault="003F2FE7" w:rsidP="00E300B9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3F2FE7">
        <w:t xml:space="preserve">В соответствии со статьей 18 Федерального закона от 24 июля 2007 года </w:t>
      </w:r>
      <w:r>
        <w:t>№</w:t>
      </w:r>
      <w:r w:rsidRPr="003F2FE7">
        <w:t xml:space="preserve"> 209-ФЗ </w:t>
      </w:r>
      <w:r>
        <w:t xml:space="preserve"> </w:t>
      </w:r>
      <w:r w:rsidRPr="003F2FE7">
        <w:t xml:space="preserve">«О развитии малого и среднего предпринимательства в Российской Федерации», </w:t>
      </w:r>
      <w:r w:rsidR="00E300B9">
        <w:t xml:space="preserve">руководствуясь </w:t>
      </w:r>
      <w:r w:rsidR="00E300B9" w:rsidRPr="00A61B48">
        <w:t xml:space="preserve">Уставом </w:t>
      </w:r>
      <w:r w:rsidR="00E300B9">
        <w:t xml:space="preserve">Араданского </w:t>
      </w:r>
      <w:r w:rsidR="00E300B9" w:rsidRPr="00A61B48">
        <w:t>сель</w:t>
      </w:r>
      <w:r w:rsidR="00E300B9">
        <w:t>совета,</w:t>
      </w:r>
    </w:p>
    <w:p w:rsidR="00E300B9" w:rsidRDefault="00E300B9" w:rsidP="00E300B9">
      <w:pPr>
        <w:pStyle w:val="a3"/>
        <w:shd w:val="clear" w:color="auto" w:fill="FFFFFF"/>
        <w:spacing w:before="0" w:beforeAutospacing="0" w:after="0" w:afterAutospacing="0"/>
        <w:jc w:val="both"/>
      </w:pPr>
    </w:p>
    <w:p w:rsidR="00E300B9" w:rsidRPr="00475F79" w:rsidRDefault="00E300B9" w:rsidP="00E300B9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475F79">
        <w:rPr>
          <w:b/>
        </w:rPr>
        <w:t>ПОСТАНОВЛЯЮ:</w:t>
      </w:r>
    </w:p>
    <w:p w:rsidR="00E300B9" w:rsidRDefault="00A61B48" w:rsidP="00E300B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A61B48">
        <w:t xml:space="preserve"> </w:t>
      </w:r>
    </w:p>
    <w:p w:rsidR="00726579" w:rsidRDefault="00726579" w:rsidP="00E300B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26579">
        <w:t xml:space="preserve">1. Утвердить прилагаемый Перечень муниципального имущества </w:t>
      </w:r>
      <w:r w:rsidR="00E300B9">
        <w:t xml:space="preserve">Араданского </w:t>
      </w:r>
      <w:r>
        <w:t>сельсовета</w:t>
      </w:r>
      <w:r w:rsidRPr="00726579">
        <w:t>, свободного от прав третьих лиц (за исключением имущественных прав субъектов малого и среднего предпринимательства).</w:t>
      </w:r>
    </w:p>
    <w:p w:rsidR="00E300B9" w:rsidRPr="00F525BB" w:rsidRDefault="00E300B9" w:rsidP="00E300B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525BB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оставляю за собой.</w:t>
      </w:r>
    </w:p>
    <w:p w:rsidR="00E300B9" w:rsidRPr="00F525BB" w:rsidRDefault="00E300B9" w:rsidP="00E300B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F525BB">
        <w:rPr>
          <w:rFonts w:ascii="Times New Roman" w:hAnsi="Times New Roman" w:cs="Times New Roman"/>
          <w:sz w:val="24"/>
          <w:szCs w:val="24"/>
        </w:rPr>
        <w:t>. Настоящее постановление вступает в силу после официального опубликования в информационном бюллетене «Ведомости Араданского сельсовета».</w:t>
      </w:r>
    </w:p>
    <w:p w:rsidR="00A61B48" w:rsidRPr="00A61B48" w:rsidRDefault="00A61B48" w:rsidP="00E300B9">
      <w:pPr>
        <w:pStyle w:val="a3"/>
        <w:shd w:val="clear" w:color="auto" w:fill="FFFFFF"/>
        <w:spacing w:before="0" w:beforeAutospacing="0" w:after="0" w:afterAutospacing="0"/>
        <w:jc w:val="both"/>
      </w:pPr>
    </w:p>
    <w:p w:rsidR="00E300B9" w:rsidRPr="00F525BB" w:rsidRDefault="00E300B9" w:rsidP="00E300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5BB">
        <w:rPr>
          <w:rFonts w:ascii="Times New Roman" w:hAnsi="Times New Roman" w:cs="Times New Roman"/>
          <w:sz w:val="24"/>
          <w:szCs w:val="24"/>
        </w:rPr>
        <w:t xml:space="preserve">Глава администрации       </w:t>
      </w:r>
    </w:p>
    <w:p w:rsidR="00E300B9" w:rsidRPr="00F525BB" w:rsidRDefault="00E300B9" w:rsidP="00E300B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5BB">
        <w:rPr>
          <w:rFonts w:ascii="Times New Roman" w:hAnsi="Times New Roman" w:cs="Times New Roman"/>
          <w:sz w:val="24"/>
          <w:szCs w:val="24"/>
        </w:rPr>
        <w:t xml:space="preserve">Араданского сельсовета            </w:t>
      </w:r>
      <w:r w:rsidRPr="00F525B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Н.И. Петухова</w:t>
      </w:r>
    </w:p>
    <w:p w:rsidR="00A61B48" w:rsidRDefault="00A61B48" w:rsidP="00E300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2966" w:rsidRDefault="00B62966" w:rsidP="00E300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2966" w:rsidRDefault="00B62966" w:rsidP="00E300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2966" w:rsidRDefault="00B62966" w:rsidP="00E300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2966" w:rsidRDefault="00B62966" w:rsidP="00E300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2966" w:rsidRPr="00A61B48" w:rsidRDefault="00B62966" w:rsidP="00E300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B48" w:rsidRPr="00A61B48" w:rsidRDefault="00A61B48" w:rsidP="00E300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26579" w:rsidRDefault="002578F5" w:rsidP="00E300B9">
      <w:pPr>
        <w:pStyle w:val="a3"/>
        <w:shd w:val="clear" w:color="auto" w:fill="FFFFFF"/>
        <w:spacing w:before="0" w:beforeAutospacing="0" w:after="0" w:afterAutospacing="0"/>
        <w:jc w:val="center"/>
      </w:pPr>
      <w:r>
        <w:t xml:space="preserve">                                                          </w:t>
      </w:r>
    </w:p>
    <w:p w:rsidR="00726579" w:rsidRDefault="00726579" w:rsidP="00E300B9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726579" w:rsidRDefault="00726579" w:rsidP="00E300B9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E300B9" w:rsidRDefault="00E300B9" w:rsidP="00E300B9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E300B9" w:rsidRDefault="00E300B9" w:rsidP="00E300B9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E300B9" w:rsidRDefault="00E300B9" w:rsidP="00E300B9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E300B9" w:rsidRDefault="00E300B9" w:rsidP="00E300B9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E300B9" w:rsidRDefault="00E300B9" w:rsidP="00E300B9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E300B9" w:rsidRDefault="00E300B9" w:rsidP="00E300B9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E300B9" w:rsidRDefault="00E300B9" w:rsidP="00E300B9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E300B9" w:rsidRDefault="00E300B9" w:rsidP="00E300B9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E300B9" w:rsidRDefault="00E300B9" w:rsidP="00E300B9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E300B9" w:rsidRDefault="00E300B9" w:rsidP="00E300B9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ED4909" w:rsidRPr="002F0D97" w:rsidRDefault="00726579" w:rsidP="00E300B9">
      <w:pPr>
        <w:pStyle w:val="a3"/>
        <w:shd w:val="clear" w:color="auto" w:fill="FFFFFF"/>
        <w:spacing w:before="0" w:beforeAutospacing="0" w:after="0" w:afterAutospacing="0"/>
        <w:jc w:val="right"/>
      </w:pPr>
      <w:r w:rsidRPr="002F0D97">
        <w:lastRenderedPageBreak/>
        <w:t xml:space="preserve">                                                            </w:t>
      </w:r>
      <w:proofErr w:type="gramStart"/>
      <w:r w:rsidRPr="002F0D97">
        <w:t>УТВЕРЖДЕН</w:t>
      </w:r>
      <w:proofErr w:type="gramEnd"/>
    </w:p>
    <w:p w:rsidR="00E300B9" w:rsidRPr="00F525BB" w:rsidRDefault="00E300B9" w:rsidP="00E300B9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t xml:space="preserve">                        </w:t>
      </w:r>
      <w:r>
        <w:tab/>
      </w:r>
      <w:r>
        <w:tab/>
      </w:r>
      <w:r>
        <w:tab/>
      </w:r>
      <w:r>
        <w:rPr>
          <w:rFonts w:ascii="Times New Roman" w:hAnsi="Times New Roman" w:cs="Times New Roman"/>
          <w:sz w:val="20"/>
          <w:szCs w:val="20"/>
        </w:rPr>
        <w:t>постановлением</w:t>
      </w:r>
      <w:r w:rsidRPr="00F525BB">
        <w:rPr>
          <w:rFonts w:ascii="Times New Roman" w:hAnsi="Times New Roman" w:cs="Times New Roman"/>
          <w:sz w:val="20"/>
          <w:szCs w:val="20"/>
        </w:rPr>
        <w:t xml:space="preserve"> администрации</w:t>
      </w:r>
    </w:p>
    <w:p w:rsidR="00E300B9" w:rsidRPr="00F525BB" w:rsidRDefault="00E300B9" w:rsidP="00E300B9">
      <w:pPr>
        <w:spacing w:after="0" w:line="240" w:lineRule="auto"/>
        <w:jc w:val="right"/>
        <w:outlineLvl w:val="0"/>
        <w:rPr>
          <w:rFonts w:ascii="Times New Roman" w:hAnsi="Times New Roman" w:cs="Times New Roman"/>
          <w:i/>
          <w:sz w:val="20"/>
          <w:szCs w:val="20"/>
        </w:rPr>
      </w:pPr>
      <w:r w:rsidRPr="00F525BB">
        <w:rPr>
          <w:rFonts w:ascii="Times New Roman" w:hAnsi="Times New Roman" w:cs="Times New Roman"/>
          <w:sz w:val="20"/>
          <w:szCs w:val="20"/>
        </w:rPr>
        <w:t>Араданского сельсовета</w:t>
      </w:r>
    </w:p>
    <w:p w:rsidR="00E300B9" w:rsidRPr="00F525BB" w:rsidRDefault="00E300B9" w:rsidP="00E300B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05.07.2021г. № 21</w:t>
      </w:r>
      <w:r w:rsidRPr="00F525BB">
        <w:rPr>
          <w:rFonts w:ascii="Times New Roman" w:hAnsi="Times New Roman" w:cs="Times New Roman"/>
          <w:sz w:val="20"/>
          <w:szCs w:val="20"/>
        </w:rPr>
        <w:t>-п</w:t>
      </w:r>
    </w:p>
    <w:p w:rsidR="00ED4909" w:rsidRPr="002F0D97" w:rsidRDefault="00ED4909" w:rsidP="00E300B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D3648" w:rsidRPr="002F0D97" w:rsidRDefault="00726579" w:rsidP="00E300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D97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06674D" w:rsidRDefault="0006674D" w:rsidP="00E300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6579" w:rsidRDefault="00726579" w:rsidP="00E300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0D97">
        <w:rPr>
          <w:rFonts w:ascii="Times New Roman" w:hAnsi="Times New Roman" w:cs="Times New Roman"/>
          <w:sz w:val="24"/>
          <w:szCs w:val="24"/>
        </w:rPr>
        <w:t xml:space="preserve">муниципального имущества </w:t>
      </w:r>
      <w:r w:rsidR="00E300B9">
        <w:rPr>
          <w:rFonts w:ascii="Times New Roman" w:hAnsi="Times New Roman" w:cs="Times New Roman"/>
          <w:sz w:val="24"/>
          <w:szCs w:val="24"/>
        </w:rPr>
        <w:t>Араданского</w:t>
      </w:r>
      <w:r w:rsidRPr="002F0D97">
        <w:rPr>
          <w:rFonts w:ascii="Times New Roman" w:hAnsi="Times New Roman" w:cs="Times New Roman"/>
          <w:sz w:val="24"/>
          <w:szCs w:val="24"/>
        </w:rPr>
        <w:t xml:space="preserve"> сельсовета, свободного от прав третьих лиц (за исключением имущественных прав субъектов малого и среднего предпринимательства)</w:t>
      </w:r>
    </w:p>
    <w:p w:rsidR="00E300B9" w:rsidRDefault="00E300B9" w:rsidP="00E300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674D" w:rsidRDefault="0006674D" w:rsidP="00E300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1715"/>
        <w:gridCol w:w="1952"/>
        <w:gridCol w:w="1985"/>
        <w:gridCol w:w="1582"/>
        <w:gridCol w:w="2079"/>
      </w:tblGrid>
      <w:tr w:rsidR="00751616" w:rsidRPr="00417D0E" w:rsidTr="00E300B9">
        <w:trPr>
          <w:trHeight w:val="840"/>
        </w:trPr>
        <w:tc>
          <w:tcPr>
            <w:tcW w:w="540" w:type="dxa"/>
          </w:tcPr>
          <w:p w:rsidR="002F0D97" w:rsidRPr="00E300B9" w:rsidRDefault="002F0D97" w:rsidP="00E30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0B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F0D97" w:rsidRPr="00E300B9" w:rsidRDefault="002F0D97" w:rsidP="00E30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300B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300B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15" w:type="dxa"/>
          </w:tcPr>
          <w:p w:rsidR="002F0D97" w:rsidRPr="00E300B9" w:rsidRDefault="002F0D97" w:rsidP="00E30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0B9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 (объекта)</w:t>
            </w:r>
          </w:p>
        </w:tc>
        <w:tc>
          <w:tcPr>
            <w:tcW w:w="1952" w:type="dxa"/>
          </w:tcPr>
          <w:p w:rsidR="002F0D97" w:rsidRPr="00E300B9" w:rsidRDefault="002F0D97" w:rsidP="00E30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0B9"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1985" w:type="dxa"/>
          </w:tcPr>
          <w:p w:rsidR="002F0D97" w:rsidRPr="00E300B9" w:rsidRDefault="00751616" w:rsidP="00E30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0B9">
              <w:rPr>
                <w:rFonts w:ascii="Times New Roman" w:hAnsi="Times New Roman" w:cs="Times New Roman"/>
                <w:sz w:val="24"/>
                <w:szCs w:val="24"/>
              </w:rPr>
              <w:t>Индивидуальные характеристики (площадь, этажность, благоустройство и т.д.)</w:t>
            </w:r>
          </w:p>
        </w:tc>
        <w:tc>
          <w:tcPr>
            <w:tcW w:w="1582" w:type="dxa"/>
          </w:tcPr>
          <w:p w:rsidR="002F0D97" w:rsidRPr="00E300B9" w:rsidRDefault="00751616" w:rsidP="00E30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0B9">
              <w:rPr>
                <w:rFonts w:ascii="Times New Roman" w:hAnsi="Times New Roman" w:cs="Times New Roman"/>
                <w:sz w:val="24"/>
                <w:szCs w:val="24"/>
              </w:rPr>
              <w:t>Стоимость имущества, руб. (</w:t>
            </w:r>
            <w:proofErr w:type="gramStart"/>
            <w:r w:rsidRPr="00E300B9">
              <w:rPr>
                <w:rFonts w:ascii="Times New Roman" w:hAnsi="Times New Roman" w:cs="Times New Roman"/>
                <w:sz w:val="24"/>
                <w:szCs w:val="24"/>
              </w:rPr>
              <w:t>балансовая</w:t>
            </w:r>
            <w:proofErr w:type="gramEnd"/>
            <w:r w:rsidRPr="00E300B9">
              <w:rPr>
                <w:rFonts w:ascii="Times New Roman" w:hAnsi="Times New Roman" w:cs="Times New Roman"/>
                <w:sz w:val="24"/>
                <w:szCs w:val="24"/>
              </w:rPr>
              <w:t xml:space="preserve"> /остаточная)</w:t>
            </w:r>
          </w:p>
        </w:tc>
        <w:tc>
          <w:tcPr>
            <w:tcW w:w="2079" w:type="dxa"/>
          </w:tcPr>
          <w:p w:rsidR="002F0D97" w:rsidRPr="00E300B9" w:rsidRDefault="00751616" w:rsidP="00E30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0B9">
              <w:rPr>
                <w:rFonts w:ascii="Times New Roman" w:hAnsi="Times New Roman" w:cs="Times New Roman"/>
                <w:sz w:val="24"/>
                <w:szCs w:val="24"/>
              </w:rPr>
              <w:t>Вид, срок и основания обременения</w:t>
            </w:r>
          </w:p>
        </w:tc>
      </w:tr>
      <w:tr w:rsidR="00751616" w:rsidRPr="00417D0E" w:rsidTr="00E300B9">
        <w:trPr>
          <w:trHeight w:val="2286"/>
        </w:trPr>
        <w:tc>
          <w:tcPr>
            <w:tcW w:w="540" w:type="dxa"/>
          </w:tcPr>
          <w:p w:rsidR="002F0D97" w:rsidRPr="0006674D" w:rsidRDefault="00751616" w:rsidP="00E30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74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15" w:type="dxa"/>
          </w:tcPr>
          <w:p w:rsidR="002F0D97" w:rsidRPr="0006674D" w:rsidRDefault="00417D0E" w:rsidP="00E30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74D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52" w:type="dxa"/>
          </w:tcPr>
          <w:p w:rsidR="00E300B9" w:rsidRPr="0006674D" w:rsidRDefault="00417D0E" w:rsidP="00E30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74D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Красноярский край, Ермаковский район, </w:t>
            </w:r>
          </w:p>
          <w:p w:rsidR="00E300B9" w:rsidRPr="0006674D" w:rsidRDefault="00E300B9" w:rsidP="00E30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74D">
              <w:rPr>
                <w:rFonts w:ascii="Times New Roman" w:hAnsi="Times New Roman" w:cs="Times New Roman"/>
                <w:sz w:val="24"/>
                <w:szCs w:val="24"/>
              </w:rPr>
              <w:t xml:space="preserve">п. Арадан </w:t>
            </w:r>
          </w:p>
          <w:p w:rsidR="00417D0E" w:rsidRPr="0006674D" w:rsidRDefault="00E300B9" w:rsidP="00E30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674D">
              <w:rPr>
                <w:rFonts w:ascii="Times New Roman" w:hAnsi="Times New Roman" w:cs="Times New Roman"/>
                <w:sz w:val="24"/>
                <w:szCs w:val="24"/>
              </w:rPr>
              <w:t>ул. Шоссейная, 1/1</w:t>
            </w:r>
            <w:proofErr w:type="gramEnd"/>
          </w:p>
          <w:p w:rsidR="002F0D97" w:rsidRPr="0006674D" w:rsidRDefault="002F0D97" w:rsidP="00E30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F0D97" w:rsidRPr="0006674D" w:rsidRDefault="0006674D" w:rsidP="00E30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74D">
              <w:rPr>
                <w:rFonts w:ascii="Times New Roman" w:hAnsi="Times New Roman" w:cs="Times New Roman"/>
                <w:sz w:val="24"/>
                <w:szCs w:val="24"/>
              </w:rPr>
              <w:t>2268</w:t>
            </w:r>
          </w:p>
        </w:tc>
        <w:tc>
          <w:tcPr>
            <w:tcW w:w="1582" w:type="dxa"/>
          </w:tcPr>
          <w:p w:rsidR="002F0D97" w:rsidRPr="0006674D" w:rsidRDefault="0006674D" w:rsidP="00066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74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310353,12</w:t>
            </w:r>
          </w:p>
        </w:tc>
        <w:tc>
          <w:tcPr>
            <w:tcW w:w="2079" w:type="dxa"/>
          </w:tcPr>
          <w:p w:rsidR="0006674D" w:rsidRPr="0006674D" w:rsidRDefault="00417D0E" w:rsidP="00E30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74D"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  <w:r w:rsidR="0006674D" w:rsidRPr="0006674D">
              <w:rPr>
                <w:rFonts w:ascii="Times New Roman" w:hAnsi="Times New Roman" w:cs="Times New Roman"/>
                <w:sz w:val="24"/>
                <w:szCs w:val="24"/>
              </w:rPr>
              <w:t>, договор аренды от 1</w:t>
            </w:r>
            <w:r w:rsidR="00E300B9" w:rsidRPr="0006674D"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  <w:r w:rsidR="0006674D" w:rsidRPr="0006674D">
              <w:rPr>
                <w:rFonts w:ascii="Times New Roman" w:hAnsi="Times New Roman" w:cs="Times New Roman"/>
                <w:sz w:val="24"/>
                <w:szCs w:val="24"/>
              </w:rPr>
              <w:t>.2020г</w:t>
            </w:r>
          </w:p>
          <w:p w:rsidR="00417D0E" w:rsidRPr="0006674D" w:rsidRDefault="00417D0E" w:rsidP="00E300B9">
            <w:pPr>
              <w:spacing w:after="0" w:line="240" w:lineRule="auto"/>
              <w:rPr>
                <w:szCs w:val="24"/>
              </w:rPr>
            </w:pPr>
            <w:r w:rsidRPr="0006674D">
              <w:rPr>
                <w:rFonts w:ascii="Times New Roman" w:hAnsi="Times New Roman" w:cs="Times New Roman"/>
                <w:sz w:val="24"/>
                <w:szCs w:val="24"/>
              </w:rPr>
              <w:t xml:space="preserve">на период </w:t>
            </w:r>
            <w:r w:rsidR="0006674D" w:rsidRPr="0006674D">
              <w:rPr>
                <w:rFonts w:ascii="Times New Roman" w:hAnsi="Times New Roman" w:cs="Times New Roman"/>
                <w:sz w:val="24"/>
                <w:szCs w:val="24"/>
              </w:rPr>
              <w:t>с 10.08.2020г  по  09.02.2022г</w:t>
            </w:r>
          </w:p>
          <w:p w:rsidR="002F0D97" w:rsidRPr="0006674D" w:rsidRDefault="002F0D97" w:rsidP="00E30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0D97" w:rsidRDefault="002F0D97" w:rsidP="00E300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0D97" w:rsidRPr="002F0D97" w:rsidRDefault="002F0D97" w:rsidP="00E300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F0D97" w:rsidRPr="002F0D97" w:rsidSect="00F67829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B48"/>
    <w:rsid w:val="00007B77"/>
    <w:rsid w:val="0006674D"/>
    <w:rsid w:val="00140D99"/>
    <w:rsid w:val="00164552"/>
    <w:rsid w:val="002578F5"/>
    <w:rsid w:val="00273372"/>
    <w:rsid w:val="002F0D97"/>
    <w:rsid w:val="003C1226"/>
    <w:rsid w:val="003F2FE7"/>
    <w:rsid w:val="004173DF"/>
    <w:rsid w:val="00417D0E"/>
    <w:rsid w:val="004C783E"/>
    <w:rsid w:val="00556168"/>
    <w:rsid w:val="00574DEF"/>
    <w:rsid w:val="006402E6"/>
    <w:rsid w:val="006D2D94"/>
    <w:rsid w:val="006D7471"/>
    <w:rsid w:val="00726579"/>
    <w:rsid w:val="0073426A"/>
    <w:rsid w:val="00751616"/>
    <w:rsid w:val="00770900"/>
    <w:rsid w:val="00861344"/>
    <w:rsid w:val="008759F4"/>
    <w:rsid w:val="008E3B09"/>
    <w:rsid w:val="0094741E"/>
    <w:rsid w:val="00A37B6E"/>
    <w:rsid w:val="00A61B48"/>
    <w:rsid w:val="00AD3648"/>
    <w:rsid w:val="00AE1A71"/>
    <w:rsid w:val="00B62966"/>
    <w:rsid w:val="00B940B3"/>
    <w:rsid w:val="00BB0D01"/>
    <w:rsid w:val="00C73458"/>
    <w:rsid w:val="00CC19D7"/>
    <w:rsid w:val="00DE341C"/>
    <w:rsid w:val="00DE7BBE"/>
    <w:rsid w:val="00E300B9"/>
    <w:rsid w:val="00E44332"/>
    <w:rsid w:val="00E44678"/>
    <w:rsid w:val="00E5008B"/>
    <w:rsid w:val="00EC38A5"/>
    <w:rsid w:val="00ED4909"/>
    <w:rsid w:val="00F02852"/>
    <w:rsid w:val="00F67829"/>
    <w:rsid w:val="00F926C6"/>
    <w:rsid w:val="00F94B3E"/>
    <w:rsid w:val="00F96A89"/>
    <w:rsid w:val="00FA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1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1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2021-06-23T08:33:00Z</cp:lastPrinted>
  <dcterms:created xsi:type="dcterms:W3CDTF">2021-07-27T15:03:00Z</dcterms:created>
  <dcterms:modified xsi:type="dcterms:W3CDTF">2021-07-27T15:04:00Z</dcterms:modified>
</cp:coreProperties>
</file>