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FCE" w:rsidRPr="0064299B" w:rsidRDefault="00D74FCE" w:rsidP="00656A6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64299B">
        <w:rPr>
          <w:rFonts w:ascii="Arial" w:hAnsi="Arial" w:cs="Arial"/>
          <w:b/>
          <w:bCs/>
          <w:sz w:val="24"/>
          <w:szCs w:val="24"/>
        </w:rPr>
        <w:t>РОССИЙСКАЯ ФЕДЕРАЦИЯ</w:t>
      </w:r>
    </w:p>
    <w:p w:rsidR="00D74FCE" w:rsidRPr="0064299B" w:rsidRDefault="00D74FCE" w:rsidP="00656A6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4299B">
        <w:rPr>
          <w:rFonts w:ascii="Arial" w:hAnsi="Arial" w:cs="Arial"/>
          <w:b/>
          <w:bCs/>
          <w:sz w:val="24"/>
          <w:szCs w:val="24"/>
        </w:rPr>
        <w:t>КРАСНОЯРСКИЙ КРАЙ</w:t>
      </w:r>
      <w:r w:rsidRPr="0064299B">
        <w:rPr>
          <w:rFonts w:ascii="Arial" w:hAnsi="Arial" w:cs="Arial"/>
          <w:b/>
          <w:bCs/>
          <w:sz w:val="24"/>
          <w:szCs w:val="24"/>
        </w:rPr>
        <w:br/>
        <w:t>ЕРМАКОВСКИЙ РАЙОН</w:t>
      </w:r>
    </w:p>
    <w:p w:rsidR="00D74FCE" w:rsidRPr="0064299B" w:rsidRDefault="00D74FCE" w:rsidP="00656A6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74FCE" w:rsidRPr="0064299B" w:rsidRDefault="00D74FCE" w:rsidP="00656A6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4299B">
        <w:rPr>
          <w:rFonts w:ascii="Arial" w:hAnsi="Arial" w:cs="Arial"/>
          <w:b/>
          <w:bCs/>
          <w:sz w:val="24"/>
          <w:szCs w:val="24"/>
        </w:rPr>
        <w:t>АДМИНИСТРАЦИЯ АРАДАНСКОГО СЕЛЬСОВЕТА</w:t>
      </w:r>
    </w:p>
    <w:p w:rsidR="00D74FCE" w:rsidRPr="0064299B" w:rsidRDefault="00D74FCE" w:rsidP="00656A6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74FCE" w:rsidRPr="0064299B" w:rsidRDefault="00D74FCE" w:rsidP="00656A6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4299B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EC322F" w:rsidRPr="0064299B" w:rsidRDefault="00EC322F" w:rsidP="00656A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74FCE" w:rsidRDefault="00C83F41" w:rsidP="00656A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 w:rsidR="00C05E8E">
        <w:rPr>
          <w:rFonts w:ascii="Arial" w:hAnsi="Arial" w:cs="Arial"/>
          <w:sz w:val="24"/>
          <w:szCs w:val="24"/>
        </w:rPr>
        <w:t>.0</w:t>
      </w:r>
      <w:r w:rsidR="001D70C7">
        <w:rPr>
          <w:rFonts w:ascii="Arial" w:hAnsi="Arial" w:cs="Arial"/>
          <w:sz w:val="24"/>
          <w:szCs w:val="24"/>
        </w:rPr>
        <w:t>3</w:t>
      </w:r>
      <w:r w:rsidR="00EC322F" w:rsidRPr="0064299B">
        <w:rPr>
          <w:rFonts w:ascii="Arial" w:hAnsi="Arial" w:cs="Arial"/>
          <w:sz w:val="24"/>
          <w:szCs w:val="24"/>
        </w:rPr>
        <w:t>.</w:t>
      </w:r>
      <w:r w:rsidR="009211B6">
        <w:rPr>
          <w:rFonts w:ascii="Arial" w:hAnsi="Arial" w:cs="Arial"/>
          <w:sz w:val="24"/>
          <w:szCs w:val="24"/>
        </w:rPr>
        <w:t>2023</w:t>
      </w:r>
      <w:r w:rsidR="00D74FCE" w:rsidRPr="0064299B">
        <w:rPr>
          <w:rFonts w:ascii="Arial" w:hAnsi="Arial" w:cs="Arial"/>
          <w:sz w:val="24"/>
          <w:szCs w:val="24"/>
        </w:rPr>
        <w:t xml:space="preserve">г                                   </w:t>
      </w:r>
      <w:r w:rsidR="0028312F" w:rsidRPr="0064299B">
        <w:rPr>
          <w:rFonts w:ascii="Arial" w:hAnsi="Arial" w:cs="Arial"/>
          <w:sz w:val="24"/>
          <w:szCs w:val="24"/>
        </w:rPr>
        <w:t xml:space="preserve">   </w:t>
      </w:r>
      <w:r w:rsidR="00D74FCE" w:rsidRPr="0064299B">
        <w:rPr>
          <w:rFonts w:ascii="Arial" w:hAnsi="Arial" w:cs="Arial"/>
          <w:sz w:val="24"/>
          <w:szCs w:val="24"/>
        </w:rPr>
        <w:t xml:space="preserve">п. Арадан          </w:t>
      </w:r>
      <w:r w:rsidR="007B3EAC" w:rsidRPr="0064299B">
        <w:rPr>
          <w:rFonts w:ascii="Arial" w:hAnsi="Arial" w:cs="Arial"/>
          <w:sz w:val="24"/>
          <w:szCs w:val="24"/>
        </w:rPr>
        <w:t xml:space="preserve">                      </w:t>
      </w:r>
      <w:r w:rsidR="0028312F" w:rsidRPr="0064299B">
        <w:rPr>
          <w:rFonts w:ascii="Arial" w:hAnsi="Arial" w:cs="Arial"/>
          <w:sz w:val="24"/>
          <w:szCs w:val="24"/>
        </w:rPr>
        <w:t xml:space="preserve">          </w:t>
      </w:r>
      <w:r w:rsidR="007B3EAC" w:rsidRPr="0064299B">
        <w:rPr>
          <w:rFonts w:ascii="Arial" w:hAnsi="Arial" w:cs="Arial"/>
          <w:sz w:val="24"/>
          <w:szCs w:val="24"/>
        </w:rPr>
        <w:t xml:space="preserve">№ </w:t>
      </w:r>
      <w:r w:rsidR="001B6530">
        <w:rPr>
          <w:rFonts w:ascii="Arial" w:hAnsi="Arial" w:cs="Arial"/>
          <w:sz w:val="24"/>
          <w:szCs w:val="24"/>
        </w:rPr>
        <w:t>07</w:t>
      </w:r>
      <w:r w:rsidR="00F64C20">
        <w:rPr>
          <w:rFonts w:ascii="Arial" w:hAnsi="Arial" w:cs="Arial"/>
          <w:sz w:val="24"/>
          <w:szCs w:val="24"/>
        </w:rPr>
        <w:t>–</w:t>
      </w:r>
      <w:r w:rsidR="00C963A0">
        <w:rPr>
          <w:rFonts w:ascii="Arial" w:hAnsi="Arial" w:cs="Arial"/>
          <w:sz w:val="24"/>
          <w:szCs w:val="24"/>
        </w:rPr>
        <w:t>П</w:t>
      </w:r>
    </w:p>
    <w:p w:rsidR="00F64C20" w:rsidRPr="0064299B" w:rsidRDefault="00F64C20" w:rsidP="00656A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74FCE" w:rsidRPr="0064299B" w:rsidRDefault="00D74FCE" w:rsidP="00656A65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4"/>
          <w:szCs w:val="24"/>
        </w:rPr>
      </w:pPr>
    </w:p>
    <w:p w:rsidR="00D74FCE" w:rsidRPr="001B6530" w:rsidRDefault="001D70C7" w:rsidP="001B653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Отчет об исполнении муниципальных программ</w:t>
      </w:r>
      <w:r w:rsidR="001B6530">
        <w:rPr>
          <w:rFonts w:ascii="Arial" w:hAnsi="Arial" w:cs="Arial"/>
          <w:sz w:val="24"/>
          <w:szCs w:val="24"/>
        </w:rPr>
        <w:t xml:space="preserve"> </w:t>
      </w:r>
      <w:r w:rsidR="00D74FCE" w:rsidRPr="0064299B">
        <w:rPr>
          <w:rFonts w:ascii="Arial" w:hAnsi="Arial" w:cs="Arial"/>
          <w:sz w:val="24"/>
          <w:szCs w:val="24"/>
        </w:rPr>
        <w:t>«Обеспечение безопасности и комфортных</w:t>
      </w:r>
      <w:r w:rsidR="001B6530">
        <w:rPr>
          <w:rFonts w:ascii="Arial" w:hAnsi="Arial" w:cs="Arial"/>
          <w:sz w:val="24"/>
          <w:szCs w:val="24"/>
        </w:rPr>
        <w:t xml:space="preserve"> </w:t>
      </w:r>
      <w:r w:rsidR="00D74FCE" w:rsidRPr="0064299B">
        <w:rPr>
          <w:rFonts w:ascii="Arial" w:hAnsi="Arial" w:cs="Arial"/>
          <w:sz w:val="24"/>
          <w:szCs w:val="24"/>
        </w:rPr>
        <w:t>условий жизнедеятельности населения</w:t>
      </w:r>
      <w:r w:rsidR="001B6530">
        <w:rPr>
          <w:rFonts w:ascii="Arial" w:hAnsi="Arial" w:cs="Arial"/>
          <w:sz w:val="24"/>
          <w:szCs w:val="24"/>
        </w:rPr>
        <w:t xml:space="preserve"> </w:t>
      </w:r>
      <w:r w:rsidR="00D74FCE" w:rsidRPr="0064299B">
        <w:rPr>
          <w:rFonts w:ascii="Arial" w:hAnsi="Arial" w:cs="Arial"/>
          <w:sz w:val="24"/>
          <w:szCs w:val="24"/>
        </w:rPr>
        <w:t>Араданского сельсовета</w:t>
      </w:r>
      <w:r>
        <w:rPr>
          <w:rFonts w:ascii="Arial" w:hAnsi="Arial" w:cs="Arial"/>
          <w:sz w:val="24"/>
          <w:szCs w:val="24"/>
        </w:rPr>
        <w:t xml:space="preserve"> и </w:t>
      </w:r>
      <w:r w:rsidR="005C2E7C" w:rsidRPr="005C2E7C">
        <w:rPr>
          <w:rFonts w:ascii="Arial" w:hAnsi="Arial" w:cs="Arial"/>
          <w:sz w:val="24"/>
          <w:szCs w:val="24"/>
        </w:rPr>
        <w:t>«Развитие культуры</w:t>
      </w:r>
      <w:r w:rsidR="005C2E7C">
        <w:rPr>
          <w:rFonts w:ascii="Arial" w:hAnsi="Arial" w:cs="Arial"/>
          <w:sz w:val="24"/>
          <w:szCs w:val="24"/>
        </w:rPr>
        <w:t xml:space="preserve"> Араданского сельсовета</w:t>
      </w:r>
      <w:r w:rsidR="005C2E7C" w:rsidRPr="005C2E7C">
        <w:rPr>
          <w:rFonts w:ascii="Arial" w:hAnsi="Arial" w:cs="Arial"/>
          <w:sz w:val="24"/>
          <w:szCs w:val="24"/>
        </w:rPr>
        <w:t>»</w:t>
      </w:r>
      <w:r w:rsidR="00D74FCE" w:rsidRPr="0064299B">
        <w:rPr>
          <w:rFonts w:ascii="Arial" w:hAnsi="Arial" w:cs="Arial"/>
          <w:sz w:val="24"/>
          <w:szCs w:val="24"/>
        </w:rPr>
        <w:t>»</w:t>
      </w:r>
    </w:p>
    <w:p w:rsidR="00D74FCE" w:rsidRPr="0064299B" w:rsidRDefault="00D74FCE" w:rsidP="00656A65">
      <w:pPr>
        <w:tabs>
          <w:tab w:val="left" w:pos="549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4299B">
        <w:rPr>
          <w:rFonts w:ascii="Arial" w:hAnsi="Arial" w:cs="Arial"/>
          <w:sz w:val="24"/>
          <w:szCs w:val="24"/>
        </w:rPr>
        <w:tab/>
      </w:r>
    </w:p>
    <w:p w:rsidR="00D74FCE" w:rsidRPr="0064299B" w:rsidRDefault="00D74FCE" w:rsidP="00656A65">
      <w:pPr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64299B">
        <w:rPr>
          <w:rFonts w:ascii="Arial" w:hAnsi="Arial" w:cs="Arial"/>
          <w:sz w:val="24"/>
          <w:szCs w:val="24"/>
        </w:rPr>
        <w:t xml:space="preserve">            В соответствии с Федеральным законом от 06.10.2003 г. № 131-ФЗ «Об общих принципах организации местного самоуправления в Российской Федерации», </w:t>
      </w:r>
      <w:r w:rsidRPr="0064299B">
        <w:rPr>
          <w:rFonts w:ascii="Arial" w:hAnsi="Arial" w:cs="Arial"/>
          <w:sz w:val="24"/>
          <w:szCs w:val="24"/>
          <w:lang w:eastAsia="ar-SA"/>
        </w:rPr>
        <w:t>руководствуясь Уставом Араданского сельсовета,</w:t>
      </w:r>
    </w:p>
    <w:p w:rsidR="00D74FCE" w:rsidRPr="0064299B" w:rsidRDefault="00D74FCE" w:rsidP="00656A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:rsidR="00D74FCE" w:rsidRPr="0064299B" w:rsidRDefault="00D74FCE" w:rsidP="00656A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4299B">
        <w:rPr>
          <w:rFonts w:ascii="Arial" w:hAnsi="Arial" w:cs="Arial"/>
          <w:b/>
          <w:bCs/>
          <w:sz w:val="24"/>
          <w:szCs w:val="24"/>
          <w:lang w:eastAsia="ar-SA"/>
        </w:rPr>
        <w:t>ПОСТАНОВЛЯЮ:</w:t>
      </w:r>
    </w:p>
    <w:p w:rsidR="00D74FCE" w:rsidRPr="0064299B" w:rsidRDefault="00D74FCE" w:rsidP="00656A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74FCE" w:rsidRDefault="00D74FCE" w:rsidP="00656A65">
      <w:pPr>
        <w:numPr>
          <w:ilvl w:val="0"/>
          <w:numId w:val="7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64299B">
        <w:rPr>
          <w:rFonts w:ascii="Arial" w:hAnsi="Arial" w:cs="Arial"/>
          <w:sz w:val="24"/>
          <w:szCs w:val="24"/>
        </w:rPr>
        <w:t xml:space="preserve">Утвердить </w:t>
      </w:r>
      <w:r w:rsidR="005C2E7C">
        <w:rPr>
          <w:rFonts w:ascii="Arial" w:hAnsi="Arial" w:cs="Arial"/>
          <w:sz w:val="24"/>
          <w:szCs w:val="24"/>
        </w:rPr>
        <w:t>отчет об исполнении муниципальной программы</w:t>
      </w:r>
      <w:r w:rsidRPr="0064299B">
        <w:rPr>
          <w:rFonts w:ascii="Arial" w:hAnsi="Arial" w:cs="Arial"/>
          <w:sz w:val="24"/>
          <w:szCs w:val="24"/>
        </w:rPr>
        <w:t xml:space="preserve"> «Обеспечение безопасности и комфортных условий жизнедеятельности населения Араданского сельсовета»  согласно Приложению</w:t>
      </w:r>
      <w:r w:rsidR="00F66771">
        <w:rPr>
          <w:rFonts w:ascii="Arial" w:hAnsi="Arial" w:cs="Arial"/>
          <w:sz w:val="24"/>
          <w:szCs w:val="24"/>
        </w:rPr>
        <w:t xml:space="preserve"> №</w:t>
      </w:r>
      <w:r w:rsidR="00BD2B92">
        <w:rPr>
          <w:rFonts w:ascii="Arial" w:hAnsi="Arial" w:cs="Arial"/>
          <w:sz w:val="24"/>
          <w:szCs w:val="24"/>
        </w:rPr>
        <w:t xml:space="preserve"> </w:t>
      </w:r>
      <w:r w:rsidR="00F66771">
        <w:rPr>
          <w:rFonts w:ascii="Arial" w:hAnsi="Arial" w:cs="Arial"/>
          <w:sz w:val="24"/>
          <w:szCs w:val="24"/>
        </w:rPr>
        <w:t>1, №</w:t>
      </w:r>
      <w:r w:rsidR="00BD2B92">
        <w:rPr>
          <w:rFonts w:ascii="Arial" w:hAnsi="Arial" w:cs="Arial"/>
          <w:sz w:val="24"/>
          <w:szCs w:val="24"/>
        </w:rPr>
        <w:t xml:space="preserve"> </w:t>
      </w:r>
      <w:r w:rsidR="00F66771">
        <w:rPr>
          <w:rFonts w:ascii="Arial" w:hAnsi="Arial" w:cs="Arial"/>
          <w:sz w:val="24"/>
          <w:szCs w:val="24"/>
        </w:rPr>
        <w:t>2, №</w:t>
      </w:r>
      <w:r w:rsidR="00BD2B92">
        <w:rPr>
          <w:rFonts w:ascii="Arial" w:hAnsi="Arial" w:cs="Arial"/>
          <w:sz w:val="24"/>
          <w:szCs w:val="24"/>
        </w:rPr>
        <w:t xml:space="preserve"> </w:t>
      </w:r>
      <w:r w:rsidR="00F66771">
        <w:rPr>
          <w:rFonts w:ascii="Arial" w:hAnsi="Arial" w:cs="Arial"/>
          <w:sz w:val="24"/>
          <w:szCs w:val="24"/>
        </w:rPr>
        <w:t>3, №</w:t>
      </w:r>
      <w:r w:rsidR="00BD2B92">
        <w:rPr>
          <w:rFonts w:ascii="Arial" w:hAnsi="Arial" w:cs="Arial"/>
          <w:sz w:val="24"/>
          <w:szCs w:val="24"/>
        </w:rPr>
        <w:t xml:space="preserve"> </w:t>
      </w:r>
      <w:r w:rsidR="00F66771">
        <w:rPr>
          <w:rFonts w:ascii="Arial" w:hAnsi="Arial" w:cs="Arial"/>
          <w:sz w:val="24"/>
          <w:szCs w:val="24"/>
        </w:rPr>
        <w:t>4, №</w:t>
      </w:r>
      <w:r w:rsidR="00BD2B92">
        <w:rPr>
          <w:rFonts w:ascii="Arial" w:hAnsi="Arial" w:cs="Arial"/>
          <w:sz w:val="24"/>
          <w:szCs w:val="24"/>
        </w:rPr>
        <w:t xml:space="preserve"> </w:t>
      </w:r>
      <w:r w:rsidR="00F66771">
        <w:rPr>
          <w:rFonts w:ascii="Arial" w:hAnsi="Arial" w:cs="Arial"/>
          <w:sz w:val="24"/>
          <w:szCs w:val="24"/>
        </w:rPr>
        <w:t>5, №</w:t>
      </w:r>
      <w:r w:rsidR="00BD2B92">
        <w:rPr>
          <w:rFonts w:ascii="Arial" w:hAnsi="Arial" w:cs="Arial"/>
          <w:sz w:val="24"/>
          <w:szCs w:val="24"/>
        </w:rPr>
        <w:t xml:space="preserve"> </w:t>
      </w:r>
      <w:r w:rsidR="00F66771">
        <w:rPr>
          <w:rFonts w:ascii="Arial" w:hAnsi="Arial" w:cs="Arial"/>
          <w:sz w:val="24"/>
          <w:szCs w:val="24"/>
        </w:rPr>
        <w:t>6</w:t>
      </w:r>
      <w:r w:rsidR="006B5577">
        <w:rPr>
          <w:rFonts w:ascii="Arial" w:hAnsi="Arial" w:cs="Arial"/>
          <w:sz w:val="24"/>
          <w:szCs w:val="24"/>
        </w:rPr>
        <w:t>, №</w:t>
      </w:r>
      <w:r w:rsidR="00BD2B92">
        <w:rPr>
          <w:rFonts w:ascii="Arial" w:hAnsi="Arial" w:cs="Arial"/>
          <w:sz w:val="24"/>
          <w:szCs w:val="24"/>
        </w:rPr>
        <w:t xml:space="preserve"> </w:t>
      </w:r>
      <w:r w:rsidR="006B5577">
        <w:rPr>
          <w:rFonts w:ascii="Arial" w:hAnsi="Arial" w:cs="Arial"/>
          <w:sz w:val="24"/>
          <w:szCs w:val="24"/>
        </w:rPr>
        <w:t>8</w:t>
      </w:r>
      <w:r w:rsidRPr="0064299B">
        <w:rPr>
          <w:rFonts w:ascii="Arial" w:hAnsi="Arial" w:cs="Arial"/>
          <w:sz w:val="24"/>
          <w:szCs w:val="24"/>
        </w:rPr>
        <w:t>.</w:t>
      </w:r>
    </w:p>
    <w:p w:rsidR="00D74FCE" w:rsidRPr="00B57B08" w:rsidRDefault="00F66771" w:rsidP="00B57B08">
      <w:pPr>
        <w:numPr>
          <w:ilvl w:val="0"/>
          <w:numId w:val="7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64299B">
        <w:rPr>
          <w:rFonts w:ascii="Arial" w:hAnsi="Arial" w:cs="Arial"/>
          <w:sz w:val="24"/>
          <w:szCs w:val="24"/>
        </w:rPr>
        <w:t xml:space="preserve">Утвердить </w:t>
      </w:r>
      <w:r>
        <w:rPr>
          <w:rFonts w:ascii="Arial" w:hAnsi="Arial" w:cs="Arial"/>
          <w:sz w:val="24"/>
          <w:szCs w:val="24"/>
        </w:rPr>
        <w:t xml:space="preserve">отчет об исполнении </w:t>
      </w:r>
      <w:r w:rsidRPr="00F66771">
        <w:rPr>
          <w:rFonts w:ascii="Arial" w:hAnsi="Arial" w:cs="Arial"/>
          <w:sz w:val="24"/>
          <w:szCs w:val="24"/>
        </w:rPr>
        <w:t xml:space="preserve"> муниципальной программы Араданского сельсовета</w:t>
      </w:r>
      <w:r>
        <w:rPr>
          <w:rFonts w:ascii="Arial" w:hAnsi="Arial" w:cs="Arial"/>
          <w:sz w:val="24"/>
          <w:szCs w:val="24"/>
        </w:rPr>
        <w:t xml:space="preserve"> </w:t>
      </w:r>
      <w:r w:rsidRPr="00F66771">
        <w:rPr>
          <w:rFonts w:ascii="Arial" w:hAnsi="Arial" w:cs="Arial"/>
          <w:sz w:val="24"/>
          <w:szCs w:val="24"/>
        </w:rPr>
        <w:t>«Развитие культуры»</w:t>
      </w:r>
      <w:r w:rsidR="00B57B08">
        <w:rPr>
          <w:rFonts w:ascii="Arial" w:hAnsi="Arial" w:cs="Arial"/>
          <w:sz w:val="24"/>
          <w:szCs w:val="24"/>
        </w:rPr>
        <w:t xml:space="preserve"> согласно Приложению</w:t>
      </w:r>
      <w:r>
        <w:rPr>
          <w:rFonts w:ascii="Arial" w:hAnsi="Arial" w:cs="Arial"/>
          <w:sz w:val="24"/>
          <w:szCs w:val="24"/>
        </w:rPr>
        <w:t xml:space="preserve"> №</w:t>
      </w:r>
      <w:r w:rsidR="00BD2B9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7.</w:t>
      </w:r>
    </w:p>
    <w:p w:rsidR="00D74FCE" w:rsidRPr="0064299B" w:rsidRDefault="00D74FCE" w:rsidP="00656A65">
      <w:pPr>
        <w:numPr>
          <w:ilvl w:val="0"/>
          <w:numId w:val="7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64299B">
        <w:rPr>
          <w:rFonts w:ascii="Arial" w:hAnsi="Arial" w:cs="Arial"/>
          <w:sz w:val="24"/>
          <w:szCs w:val="24"/>
        </w:rPr>
        <w:t>Контроль за исполнение Постановления оставляю за собой.</w:t>
      </w:r>
    </w:p>
    <w:p w:rsidR="00133456" w:rsidRDefault="00133456" w:rsidP="00656A65">
      <w:pPr>
        <w:numPr>
          <w:ilvl w:val="0"/>
          <w:numId w:val="7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64299B">
        <w:rPr>
          <w:rFonts w:ascii="Arial" w:hAnsi="Arial" w:cs="Arial"/>
          <w:sz w:val="24"/>
          <w:szCs w:val="24"/>
        </w:rPr>
        <w:t xml:space="preserve">Постановление вступает в силу </w:t>
      </w:r>
      <w:r w:rsidRPr="0064299B">
        <w:rPr>
          <w:rFonts w:ascii="Arial" w:eastAsia="Times New Roman CYR" w:hAnsi="Arial" w:cs="Arial"/>
          <w:sz w:val="24"/>
          <w:szCs w:val="24"/>
        </w:rPr>
        <w:t xml:space="preserve">в день, следующий за днем официального опубликования в информационном бюллетене </w:t>
      </w:r>
      <w:r w:rsidRPr="0064299B">
        <w:rPr>
          <w:rFonts w:ascii="Arial" w:hAnsi="Arial" w:cs="Arial"/>
          <w:sz w:val="24"/>
          <w:szCs w:val="24"/>
        </w:rPr>
        <w:t>«Ведомости Араданского сельсовета».</w:t>
      </w:r>
    </w:p>
    <w:p w:rsidR="00952BA1" w:rsidRPr="0064299B" w:rsidRDefault="00952BA1" w:rsidP="00952BA1">
      <w:pPr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</w:p>
    <w:p w:rsidR="00D74FCE" w:rsidRPr="0064299B" w:rsidRDefault="00D74FCE" w:rsidP="00656A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74FCE" w:rsidRPr="0064299B" w:rsidRDefault="00D74FCE" w:rsidP="00656A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299B">
        <w:rPr>
          <w:rFonts w:ascii="Arial" w:hAnsi="Arial" w:cs="Arial"/>
          <w:sz w:val="24"/>
          <w:szCs w:val="24"/>
        </w:rPr>
        <w:t>Глава администрации</w:t>
      </w:r>
    </w:p>
    <w:p w:rsidR="00D74FCE" w:rsidRPr="001B2643" w:rsidRDefault="00D74FCE" w:rsidP="00656A6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299B">
        <w:rPr>
          <w:rFonts w:ascii="Arial" w:hAnsi="Arial" w:cs="Arial"/>
          <w:sz w:val="24"/>
          <w:szCs w:val="24"/>
        </w:rPr>
        <w:t>Араданского сельсовета                                                                Н.И. Петухова</w:t>
      </w:r>
    </w:p>
    <w:p w:rsidR="00D74FCE" w:rsidRDefault="00D74FCE" w:rsidP="00656A6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2B92" w:rsidRDefault="00BD2B92" w:rsidP="00656A6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2B92" w:rsidRDefault="00BD2B92" w:rsidP="00656A6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D2B92" w:rsidRDefault="00BD2B92" w:rsidP="00656A6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  <w:sectPr w:rsidR="00BD2B92" w:rsidSect="00DF387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1552"/>
        <w:gridCol w:w="1823"/>
        <w:gridCol w:w="1492"/>
        <w:gridCol w:w="1231"/>
        <w:gridCol w:w="1154"/>
        <w:gridCol w:w="1129"/>
        <w:gridCol w:w="1189"/>
      </w:tblGrid>
      <w:tr w:rsidR="00DF387B" w:rsidRPr="00DF387B" w:rsidTr="00DF387B">
        <w:trPr>
          <w:trHeight w:val="37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RANGE!A2:G42"/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Приложение 1</w:t>
            </w:r>
            <w:bookmarkEnd w:id="1"/>
          </w:p>
        </w:tc>
      </w:tr>
      <w:tr w:rsidR="00DF387B" w:rsidRPr="00DF387B" w:rsidTr="00DF387B">
        <w:trPr>
          <w:trHeight w:val="42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 об исполнении хода выполнения муниципальных программ 2022г</w:t>
            </w:r>
          </w:p>
        </w:tc>
      </w:tr>
      <w:tr w:rsidR="00DF387B" w:rsidRPr="00DF387B" w:rsidTr="00C83F41">
        <w:trPr>
          <w:trHeight w:val="620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Ресурсное обеспечение и прогнозная оценка расходов на реализацию целей муниципальной программы с учетом источников финансирования, в том числе по уровням бюджетной системы</w:t>
            </w:r>
          </w:p>
        </w:tc>
      </w:tr>
      <w:tr w:rsidR="00DF387B" w:rsidRPr="00DF387B" w:rsidTr="00DF387B">
        <w:trPr>
          <w:trHeight w:val="585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8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9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5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DF387B">
        <w:trPr>
          <w:trHeight w:val="1035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Решением о бюджете 2022год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Бюджетная роспись с учетом изменений, 2022год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DF387B" w:rsidRPr="00DF387B" w:rsidTr="00DF387B">
        <w:trPr>
          <w:trHeight w:val="42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8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«Обеспечение безопасности и комфортных условий жизнедеятельности  населения Араданского сельсовета»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            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1 349,90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2 395,60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2 382,00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99,40</w:t>
            </w:r>
          </w:p>
        </w:tc>
      </w:tr>
      <w:tr w:rsidR="00DF387B" w:rsidRPr="00DF387B" w:rsidTr="00DF387B">
        <w:trPr>
          <w:trHeight w:val="312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DF387B">
        <w:trPr>
          <w:trHeight w:val="312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1 067,10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1 067,10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F387B" w:rsidRPr="00DF387B" w:rsidTr="00DF387B">
        <w:trPr>
          <w:trHeight w:val="312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DF387B">
        <w:trPr>
          <w:trHeight w:val="312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349,90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1 328,50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1 314,90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99,00</w:t>
            </w:r>
          </w:p>
        </w:tc>
      </w:tr>
      <w:tr w:rsidR="00DF387B" w:rsidRPr="00DF387B" w:rsidTr="00DF387B">
        <w:trPr>
          <w:trHeight w:val="51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8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Благоустройство территории Араданского сельсовета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            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100,40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88,00</w:t>
            </w:r>
          </w:p>
        </w:tc>
      </w:tr>
      <w:tr w:rsidR="00DF387B" w:rsidRPr="00DF387B" w:rsidTr="00DF387B">
        <w:trPr>
          <w:trHeight w:val="312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DF387B">
        <w:trPr>
          <w:trHeight w:val="312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DF387B">
        <w:trPr>
          <w:trHeight w:val="312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районный бюджет      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DF387B">
        <w:trPr>
          <w:trHeight w:val="312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DF387B">
        <w:trPr>
          <w:trHeight w:val="312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100,40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88,00</w:t>
            </w:r>
          </w:p>
        </w:tc>
      </w:tr>
      <w:tr w:rsidR="00DF387B" w:rsidRPr="00DF387B" w:rsidTr="00DF387B">
        <w:trPr>
          <w:trHeight w:val="51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8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улично-дорожной сети Араданского сельсовета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            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1 141,20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1 191,70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1 191,70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F387B" w:rsidRPr="00DF387B" w:rsidTr="00DF387B">
        <w:trPr>
          <w:trHeight w:val="312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DF387B">
        <w:trPr>
          <w:trHeight w:val="312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1 043,70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1 043,70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F387B" w:rsidRPr="00DF387B" w:rsidTr="00DF387B">
        <w:trPr>
          <w:trHeight w:val="375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DF387B">
        <w:trPr>
          <w:trHeight w:val="312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141,20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148,00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F387B" w:rsidRPr="00DF387B" w:rsidTr="00DF387B">
        <w:trPr>
          <w:trHeight w:val="51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8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безопасности жизнедеятельности населения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            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74,20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49,40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49,40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F387B" w:rsidRPr="00DF387B" w:rsidTr="00DF387B">
        <w:trPr>
          <w:trHeight w:val="312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DF387B">
        <w:trPr>
          <w:trHeight w:val="312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23,40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23,40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F387B" w:rsidRPr="00DF387B" w:rsidTr="00DF387B">
        <w:trPr>
          <w:trHeight w:val="312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DF387B">
        <w:trPr>
          <w:trHeight w:val="312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74,20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26,00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F387B" w:rsidRPr="00DF387B" w:rsidTr="00DF387B">
        <w:trPr>
          <w:trHeight w:val="495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89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Профилактика терроризма и экстремизма на территории Араданского сельсовета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            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F387B" w:rsidRPr="00DF387B" w:rsidTr="00DF387B">
        <w:trPr>
          <w:trHeight w:val="255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DF387B">
        <w:trPr>
          <w:trHeight w:val="270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DF387B">
        <w:trPr>
          <w:trHeight w:val="276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DF387B">
        <w:trPr>
          <w:trHeight w:val="51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Отдельные мероприятия</w:t>
            </w:r>
          </w:p>
        </w:tc>
        <w:tc>
          <w:tcPr>
            <w:tcW w:w="8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"Расходы по содержанию электрических сетей коммунального хозяйства в рамках отдельных мероприятий муниципальной программы Араданского сельсовета «Обеспечение безопасности и комфортных условий жизнедеятельности населения Араданского сельсовета""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            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1 040,00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1 040,00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F387B" w:rsidRPr="00DF387B" w:rsidTr="00DF387B">
        <w:trPr>
          <w:trHeight w:val="390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DF387B">
        <w:trPr>
          <w:trHeight w:val="312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DF387B">
        <w:trPr>
          <w:trHeight w:val="312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DF387B">
        <w:trPr>
          <w:trHeight w:val="2616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                                                          024 0502 4990084500 244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1 040,00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1 040,00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F387B" w:rsidRPr="00DF387B" w:rsidTr="00DF387B">
        <w:trPr>
          <w:trHeight w:val="420"/>
        </w:trPr>
        <w:tc>
          <w:tcPr>
            <w:tcW w:w="5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89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культуры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            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530,30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530,30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530,30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DF387B" w:rsidRPr="00DF387B" w:rsidTr="00DF387B">
        <w:trPr>
          <w:trHeight w:val="312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DF387B">
        <w:trPr>
          <w:trHeight w:val="330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F387B" w:rsidRPr="00DF387B" w:rsidTr="00DF387B">
        <w:trPr>
          <w:trHeight w:val="255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DF387B">
        <w:trPr>
          <w:trHeight w:val="312"/>
        </w:trPr>
        <w:tc>
          <w:tcPr>
            <w:tcW w:w="5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местный бюджет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530,30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530,30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530,30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</w:tbl>
    <w:p w:rsidR="00BD2B92" w:rsidRPr="001B2643" w:rsidRDefault="00BD2B92" w:rsidP="00656A6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74FCE" w:rsidRPr="001B2643" w:rsidRDefault="00D74FCE" w:rsidP="00656A65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4"/>
          <w:szCs w:val="24"/>
        </w:rPr>
      </w:pPr>
    </w:p>
    <w:p w:rsidR="00D74FCE" w:rsidRPr="001B2643" w:rsidRDefault="00D74FCE" w:rsidP="00656A65">
      <w:pPr>
        <w:autoSpaceDE w:val="0"/>
        <w:autoSpaceDN w:val="0"/>
        <w:adjustRightInd w:val="0"/>
        <w:spacing w:after="0" w:line="240" w:lineRule="auto"/>
        <w:ind w:hanging="309"/>
        <w:jc w:val="right"/>
        <w:rPr>
          <w:rFonts w:ascii="Arial" w:hAnsi="Arial" w:cs="Arial"/>
          <w:sz w:val="24"/>
          <w:szCs w:val="24"/>
        </w:rPr>
      </w:pPr>
    </w:p>
    <w:p w:rsidR="00D74FCE" w:rsidRDefault="00D74FCE" w:rsidP="00DF387B">
      <w:pPr>
        <w:autoSpaceDE w:val="0"/>
        <w:autoSpaceDN w:val="0"/>
        <w:adjustRightInd w:val="0"/>
        <w:spacing w:after="0" w:line="240" w:lineRule="auto"/>
        <w:ind w:hanging="309"/>
        <w:rPr>
          <w:rFonts w:ascii="Arial" w:hAnsi="Arial" w:cs="Arial"/>
          <w:sz w:val="24"/>
          <w:szCs w:val="24"/>
        </w:rPr>
      </w:pPr>
    </w:p>
    <w:p w:rsidR="00DF387B" w:rsidRDefault="00DF387B" w:rsidP="00DF387B">
      <w:pPr>
        <w:autoSpaceDE w:val="0"/>
        <w:autoSpaceDN w:val="0"/>
        <w:adjustRightInd w:val="0"/>
        <w:spacing w:after="0" w:line="240" w:lineRule="auto"/>
        <w:ind w:hanging="309"/>
        <w:rPr>
          <w:rFonts w:ascii="Arial" w:hAnsi="Arial" w:cs="Arial"/>
          <w:sz w:val="24"/>
          <w:szCs w:val="24"/>
        </w:rPr>
      </w:pPr>
    </w:p>
    <w:p w:rsidR="00DF387B" w:rsidRDefault="00DF387B" w:rsidP="00DF387B">
      <w:pPr>
        <w:autoSpaceDE w:val="0"/>
        <w:autoSpaceDN w:val="0"/>
        <w:adjustRightInd w:val="0"/>
        <w:spacing w:after="0" w:line="240" w:lineRule="auto"/>
        <w:ind w:hanging="309"/>
        <w:rPr>
          <w:rFonts w:ascii="Arial" w:hAnsi="Arial" w:cs="Arial"/>
          <w:sz w:val="24"/>
          <w:szCs w:val="24"/>
        </w:rPr>
        <w:sectPr w:rsidR="00DF387B" w:rsidSect="00DF387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1216"/>
        <w:gridCol w:w="1565"/>
        <w:gridCol w:w="1100"/>
        <w:gridCol w:w="537"/>
        <w:gridCol w:w="509"/>
        <w:gridCol w:w="283"/>
        <w:gridCol w:w="220"/>
        <w:gridCol w:w="220"/>
        <w:gridCol w:w="381"/>
        <w:gridCol w:w="923"/>
        <w:gridCol w:w="870"/>
        <w:gridCol w:w="852"/>
        <w:gridCol w:w="894"/>
      </w:tblGrid>
      <w:tr w:rsidR="00DF387B" w:rsidRPr="00DF387B" w:rsidTr="00DF387B">
        <w:trPr>
          <w:trHeight w:val="51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2" w:name="RANGE!A1:M27"/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Приложение 2</w:t>
            </w:r>
            <w:bookmarkEnd w:id="2"/>
          </w:p>
        </w:tc>
      </w:tr>
      <w:tr w:rsidR="00DF387B" w:rsidRPr="00DF387B" w:rsidTr="00DF387B">
        <w:trPr>
          <w:trHeight w:val="45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 об исполнении хода выполнения муниципальных программ 2022г</w:t>
            </w:r>
          </w:p>
        </w:tc>
      </w:tr>
      <w:tr w:rsidR="00DF387B" w:rsidRPr="00DF387B" w:rsidTr="00DF387B">
        <w:trPr>
          <w:trHeight w:val="876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Информация о распределении планируемых расходов по отдельным мероприятиям программы, подпрограммам муниципальной программы Араданского сельсовета   «Обеспечение безопасности и комфортных условий жизнедеятельности  населения Араданского сельсовета» и "Развитие культуры"</w:t>
            </w: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</w:t>
            </w:r>
          </w:p>
        </w:tc>
      </w:tr>
      <w:tr w:rsidR="00DF387B" w:rsidRPr="00DF387B" w:rsidTr="00DF387B">
        <w:trPr>
          <w:trHeight w:val="312"/>
        </w:trPr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387B" w:rsidRPr="00DF387B" w:rsidTr="00DF387B">
        <w:trPr>
          <w:trHeight w:val="690"/>
        </w:trPr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Статус (государственная программа, подпрограмма)</w:t>
            </w:r>
          </w:p>
        </w:tc>
        <w:tc>
          <w:tcPr>
            <w:tcW w:w="1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ГРБС</w:t>
            </w:r>
          </w:p>
        </w:tc>
        <w:tc>
          <w:tcPr>
            <w:tcW w:w="91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6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DF387B">
        <w:trPr>
          <w:trHeight w:val="1380"/>
        </w:trPr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Решением о бюджете 2022год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Бюджетная роспись с учетом изменений, 2022год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DF387B" w:rsidRPr="00DF387B" w:rsidTr="00DF387B">
        <w:trPr>
          <w:trHeight w:val="936"/>
        </w:trPr>
        <w:tc>
          <w:tcPr>
            <w:tcW w:w="5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1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«Обеспечение безопасности и комфортных условий жизнедеятельности  населения Араданского сельсовета»</w:t>
            </w: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1 349,90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2 395,60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2 382,00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99,40 </w:t>
            </w:r>
          </w:p>
        </w:tc>
      </w:tr>
      <w:tr w:rsidR="00DF387B" w:rsidRPr="00DF387B" w:rsidTr="00DF387B">
        <w:trPr>
          <w:trHeight w:val="420"/>
        </w:trPr>
        <w:tc>
          <w:tcPr>
            <w:tcW w:w="5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DF387B">
        <w:trPr>
          <w:trHeight w:val="660"/>
        </w:trPr>
        <w:tc>
          <w:tcPr>
            <w:tcW w:w="5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Араданског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1 349,90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2 395,60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2 382,00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99,40 </w:t>
            </w:r>
          </w:p>
        </w:tc>
      </w:tr>
      <w:tr w:rsidR="00DF387B" w:rsidRPr="00DF387B" w:rsidTr="00DF387B">
        <w:trPr>
          <w:trHeight w:val="936"/>
        </w:trPr>
        <w:tc>
          <w:tcPr>
            <w:tcW w:w="5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1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"Благоустройство территории Араданского сельсовета"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134,00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114,00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100,40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88,00 </w:t>
            </w:r>
          </w:p>
        </w:tc>
      </w:tr>
      <w:tr w:rsidR="00DF387B" w:rsidRPr="00DF387B" w:rsidTr="00DF387B">
        <w:trPr>
          <w:trHeight w:val="420"/>
        </w:trPr>
        <w:tc>
          <w:tcPr>
            <w:tcW w:w="5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DF387B">
        <w:trPr>
          <w:trHeight w:val="624"/>
        </w:trPr>
        <w:tc>
          <w:tcPr>
            <w:tcW w:w="5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Араданског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134,00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114,00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100,40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88,00 </w:t>
            </w:r>
          </w:p>
        </w:tc>
      </w:tr>
      <w:tr w:rsidR="00DF387B" w:rsidRPr="00DF387B" w:rsidTr="00DF387B">
        <w:trPr>
          <w:trHeight w:val="936"/>
        </w:trPr>
        <w:tc>
          <w:tcPr>
            <w:tcW w:w="5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1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«Содержание улично-дорожной сети Араданского сельсовета»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1 141,20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1 191,70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1 191,70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DF387B" w:rsidRPr="00DF387B" w:rsidTr="00DF387B">
        <w:trPr>
          <w:trHeight w:val="420"/>
        </w:trPr>
        <w:tc>
          <w:tcPr>
            <w:tcW w:w="5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по </w:t>
            </w: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ГРБС: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DF387B">
        <w:trPr>
          <w:trHeight w:val="624"/>
        </w:trPr>
        <w:tc>
          <w:tcPr>
            <w:tcW w:w="5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Араданского сельсовета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1 141,20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1 191,70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1 191,70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DF387B" w:rsidRPr="00DF387B" w:rsidTr="00DF387B">
        <w:trPr>
          <w:trHeight w:val="936"/>
        </w:trPr>
        <w:tc>
          <w:tcPr>
            <w:tcW w:w="5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11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«Обеспечение безопасности жизнедеятельности населения»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74,20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49,40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49,40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DF387B" w:rsidRPr="00DF387B" w:rsidTr="00DF387B">
        <w:trPr>
          <w:trHeight w:val="420"/>
        </w:trPr>
        <w:tc>
          <w:tcPr>
            <w:tcW w:w="5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DF387B">
        <w:trPr>
          <w:trHeight w:val="624"/>
        </w:trPr>
        <w:tc>
          <w:tcPr>
            <w:tcW w:w="5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Араданского сельсовета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74,20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49,40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49,40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DF387B" w:rsidRPr="00DF387B" w:rsidTr="00DF387B">
        <w:trPr>
          <w:trHeight w:val="936"/>
        </w:trPr>
        <w:tc>
          <w:tcPr>
            <w:tcW w:w="5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11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«Профилактика терроризма и экстремизма на территории Араданского сельсовета»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0,50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0,50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0,50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DF387B" w:rsidRPr="00DF387B" w:rsidTr="00DF387B">
        <w:trPr>
          <w:trHeight w:val="420"/>
        </w:trPr>
        <w:tc>
          <w:tcPr>
            <w:tcW w:w="5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DF387B">
        <w:trPr>
          <w:trHeight w:val="624"/>
        </w:trPr>
        <w:tc>
          <w:tcPr>
            <w:tcW w:w="5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Араданского сельсовета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0,50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0,50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0,50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DF387B" w:rsidRPr="00DF387B" w:rsidTr="00DF387B">
        <w:trPr>
          <w:trHeight w:val="750"/>
        </w:trPr>
        <w:tc>
          <w:tcPr>
            <w:tcW w:w="5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Отдельные мероприятия</w:t>
            </w:r>
          </w:p>
        </w:tc>
        <w:tc>
          <w:tcPr>
            <w:tcW w:w="11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содержанию электрических сетей коммунального хозяйства в рамках отдельных мероприятий муниципальной программы Араданского сельсовета «Обеспечение безопасности и комфортных условий жизнедеятельности населения Араданского сельсовета"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1 040,00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1 040,00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DF387B" w:rsidRPr="00DF387B" w:rsidTr="00DF387B">
        <w:trPr>
          <w:trHeight w:val="1275"/>
        </w:trPr>
        <w:tc>
          <w:tcPr>
            <w:tcW w:w="5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DF387B">
        <w:trPr>
          <w:trHeight w:val="624"/>
        </w:trPr>
        <w:tc>
          <w:tcPr>
            <w:tcW w:w="5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02405024990084500244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Араданского сельсовета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1 040,00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1 040,00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DF387B" w:rsidRPr="00DF387B" w:rsidTr="00DF387B">
        <w:trPr>
          <w:trHeight w:val="945"/>
        </w:trPr>
        <w:tc>
          <w:tcPr>
            <w:tcW w:w="5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1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"Развитие культуры"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530,30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530,30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530,30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DF387B" w:rsidRPr="00DF387B" w:rsidTr="00DF387B">
        <w:trPr>
          <w:trHeight w:val="420"/>
        </w:trPr>
        <w:tc>
          <w:tcPr>
            <w:tcW w:w="5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DF387B">
        <w:trPr>
          <w:trHeight w:val="1080"/>
        </w:trPr>
        <w:tc>
          <w:tcPr>
            <w:tcW w:w="5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Араданского сельсовета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530,30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530,30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530,30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100,00 </w:t>
            </w:r>
          </w:p>
        </w:tc>
      </w:tr>
    </w:tbl>
    <w:p w:rsidR="00DF387B" w:rsidRPr="001B2643" w:rsidRDefault="00DF387B" w:rsidP="00DF387B">
      <w:pPr>
        <w:autoSpaceDE w:val="0"/>
        <w:autoSpaceDN w:val="0"/>
        <w:adjustRightInd w:val="0"/>
        <w:spacing w:after="0" w:line="240" w:lineRule="auto"/>
        <w:ind w:hanging="309"/>
        <w:rPr>
          <w:rFonts w:ascii="Arial" w:hAnsi="Arial" w:cs="Arial"/>
          <w:sz w:val="24"/>
          <w:szCs w:val="24"/>
        </w:rPr>
      </w:pPr>
    </w:p>
    <w:p w:rsidR="00D74FCE" w:rsidRDefault="00D74FCE" w:rsidP="000E60D4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DF387B" w:rsidRDefault="00DF387B" w:rsidP="000E60D4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DF387B" w:rsidRDefault="00DF387B" w:rsidP="000E60D4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  <w:sectPr w:rsidR="00DF387B" w:rsidSect="00DF387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1173"/>
        <w:gridCol w:w="1102"/>
        <w:gridCol w:w="538"/>
        <w:gridCol w:w="510"/>
        <w:gridCol w:w="338"/>
        <w:gridCol w:w="263"/>
        <w:gridCol w:w="431"/>
        <w:gridCol w:w="419"/>
        <w:gridCol w:w="925"/>
        <w:gridCol w:w="871"/>
        <w:gridCol w:w="854"/>
        <w:gridCol w:w="896"/>
        <w:gridCol w:w="1250"/>
      </w:tblGrid>
      <w:tr w:rsidR="00DF387B" w:rsidRPr="00DF387B" w:rsidTr="00DF387B">
        <w:trPr>
          <w:trHeight w:val="284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3" w:name="RANGE!A1:M13"/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Приложение 3</w:t>
            </w:r>
            <w:bookmarkEnd w:id="3"/>
          </w:p>
        </w:tc>
      </w:tr>
      <w:tr w:rsidR="00DF387B" w:rsidRPr="00DF387B" w:rsidTr="00DF387B">
        <w:trPr>
          <w:trHeight w:val="888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 о ходе выполнения подпрограммы  «Благоустройство территории Араданского сельсовета», реализуемой в рамках муниципальной программы Араданского сельсовета «Обеспечение безопасности и комфортных условий жизнедеятельности  населения Араданского сельсовета»</w:t>
            </w:r>
          </w:p>
        </w:tc>
      </w:tr>
      <w:tr w:rsidR="00DF387B" w:rsidRPr="00DF387B" w:rsidTr="00DF387B">
        <w:trPr>
          <w:trHeight w:val="315"/>
        </w:trPr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 подпрограммы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113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9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</w:t>
            </w: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(в натуральном выражении)</w:t>
            </w:r>
          </w:p>
        </w:tc>
      </w:tr>
      <w:tr w:rsidR="00DF387B" w:rsidRPr="00DF387B" w:rsidTr="00DF387B">
        <w:trPr>
          <w:trHeight w:val="1965"/>
        </w:trPr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4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Решением о бюджете 2022год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Бюджетная роспись с учетом изменений, 2022год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387B" w:rsidRPr="00DF387B" w:rsidTr="00DF387B">
        <w:trPr>
          <w:trHeight w:val="360"/>
        </w:trPr>
        <w:tc>
          <w:tcPr>
            <w:tcW w:w="4274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 территории Араданского сельсовета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DF387B">
        <w:trPr>
          <w:trHeight w:val="840"/>
        </w:trPr>
        <w:tc>
          <w:tcPr>
            <w:tcW w:w="4274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Задача: </w:t>
            </w: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DF387B">
        <w:trPr>
          <w:trHeight w:val="3240"/>
        </w:trPr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Цель: </w:t>
            </w: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Комплексное решение проблем благоустройства по улучшению эстетичного вида территории Араданского сельсовета, повышение комфортности жизни граждан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Араданского сельсовета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0503  </w:t>
            </w:r>
          </w:p>
        </w:tc>
        <w:tc>
          <w:tcPr>
            <w:tcW w:w="4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4910000     4910000000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134,00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114,00 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100,40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88,00 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экономия  в летние месяцы </w:t>
            </w:r>
          </w:p>
        </w:tc>
      </w:tr>
      <w:tr w:rsidR="00DF387B" w:rsidRPr="00DF387B" w:rsidTr="00DF387B">
        <w:trPr>
          <w:trHeight w:val="312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Мероприятия:</w:t>
            </w:r>
          </w:p>
        </w:tc>
      </w:tr>
      <w:tr w:rsidR="00DF387B" w:rsidRPr="00DF387B" w:rsidTr="00DF387B">
        <w:trPr>
          <w:trHeight w:val="324"/>
        </w:trPr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  <w:t>Уличное освещение: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DF387B">
        <w:trPr>
          <w:trHeight w:val="12"/>
        </w:trPr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DF387B">
        <w:trPr>
          <w:trHeight w:val="915"/>
        </w:trPr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э-энергии (ул. освещение)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4910083400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50,00 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30,00 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16,40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54,70 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Протяженность освещенных улиц населенных пунктов составит  к 2017 году 7,4 км. </w:t>
            </w:r>
          </w:p>
        </w:tc>
      </w:tr>
      <w:tr w:rsidR="00DF387B" w:rsidRPr="00DF387B" w:rsidTr="00DF387B">
        <w:trPr>
          <w:trHeight w:val="1245"/>
        </w:trPr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Содержание мест захоронения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4910083500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84,00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изгороди кладбища. Уборка территории кладбища</w:t>
            </w:r>
          </w:p>
        </w:tc>
      </w:tr>
    </w:tbl>
    <w:p w:rsidR="00DF387B" w:rsidRDefault="00DF387B" w:rsidP="000E60D4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DF387B" w:rsidRDefault="00DF387B" w:rsidP="000E60D4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DF387B" w:rsidRDefault="00DF387B" w:rsidP="000E60D4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  <w:sectPr w:rsidR="00DF387B" w:rsidSect="00DF387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Layout w:type="fixed"/>
        <w:tblLook w:val="04A0"/>
      </w:tblPr>
      <w:tblGrid>
        <w:gridCol w:w="1524"/>
        <w:gridCol w:w="1259"/>
        <w:gridCol w:w="523"/>
        <w:gridCol w:w="496"/>
        <w:gridCol w:w="647"/>
        <w:gridCol w:w="412"/>
        <w:gridCol w:w="894"/>
        <w:gridCol w:w="844"/>
        <w:gridCol w:w="825"/>
        <w:gridCol w:w="867"/>
        <w:gridCol w:w="1279"/>
      </w:tblGrid>
      <w:tr w:rsidR="00DF387B" w:rsidRPr="00DF387B" w:rsidTr="00CF7740">
        <w:trPr>
          <w:trHeight w:val="296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Приложение 4</w:t>
            </w:r>
          </w:p>
        </w:tc>
      </w:tr>
      <w:tr w:rsidR="00DF387B" w:rsidRPr="00DF387B" w:rsidTr="00CF7740">
        <w:trPr>
          <w:trHeight w:val="829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 о ходе выполнения подпрограммы  «Содержание улично-дорожной сети Араданского сельсовета», реализуемой в рамках муниципальной программы Араданского сельсовета «Обеспечение безопасности и комфортных условий жизнедеятельности  населения Араданского сельсовета»</w:t>
            </w:r>
          </w:p>
        </w:tc>
      </w:tr>
      <w:tr w:rsidR="00DF387B" w:rsidRPr="00DF387B" w:rsidTr="00CF7740">
        <w:trPr>
          <w:trHeight w:val="315"/>
        </w:trPr>
        <w:tc>
          <w:tcPr>
            <w:tcW w:w="79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 подпрограммы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10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7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</w:t>
            </w: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(в натуральном выражении)</w:t>
            </w:r>
          </w:p>
        </w:tc>
      </w:tr>
      <w:tr w:rsidR="00DF387B" w:rsidRPr="00DF387B" w:rsidTr="00CF7740">
        <w:trPr>
          <w:trHeight w:val="1824"/>
        </w:trPr>
        <w:tc>
          <w:tcPr>
            <w:tcW w:w="7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Решением о бюджете 2022год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Бюджетная роспись с учетом изменений, 2022год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6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387B" w:rsidRPr="00DF387B" w:rsidTr="00CF7740">
        <w:trPr>
          <w:trHeight w:val="768"/>
        </w:trPr>
        <w:tc>
          <w:tcPr>
            <w:tcW w:w="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«Содержание улично-дорожной сети Араданского сельсовета»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CF7740">
        <w:trPr>
          <w:trHeight w:val="45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Цель: Обеспечение сохранности автомобильных дорог местного значение, повышение безопасности дорожного движения </w:t>
            </w:r>
          </w:p>
        </w:tc>
      </w:tr>
      <w:tr w:rsidR="00DF387B" w:rsidRPr="00DF387B" w:rsidTr="00CF7740">
        <w:trPr>
          <w:trHeight w:val="48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Задача: Доведение параметров улично-дорожной сети до нормативных характеристик, с учетом ресурсных возможностей муниципального образования</w:t>
            </w:r>
          </w:p>
        </w:tc>
      </w:tr>
      <w:tr w:rsidR="00DF387B" w:rsidRPr="00DF387B" w:rsidTr="00CF7740">
        <w:trPr>
          <w:trHeight w:val="936"/>
        </w:trPr>
        <w:tc>
          <w:tcPr>
            <w:tcW w:w="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Круглогодичное содержание  улично-дорожной сети Араданского сельсовета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Араданского сельсовета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4920000    4920000000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1 141,20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1 191,70 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1 191,70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100,00 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387B" w:rsidRPr="00DF387B" w:rsidTr="00CF7740">
        <w:trPr>
          <w:trHeight w:val="312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Мероприятия:</w:t>
            </w:r>
          </w:p>
        </w:tc>
      </w:tr>
      <w:tr w:rsidR="00DF387B" w:rsidRPr="00DF387B" w:rsidTr="00CF7740">
        <w:trPr>
          <w:trHeight w:val="1365"/>
        </w:trPr>
        <w:tc>
          <w:tcPr>
            <w:tcW w:w="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улиц населенных пунктов Араданского сельсовета от снега автогрейдером ДЗ-180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0409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4920075080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Улучшение условий передвижения жителей по дорогам населенных пунктов в зимнее время </w:t>
            </w:r>
          </w:p>
        </w:tc>
      </w:tr>
      <w:tr w:rsidR="00DF387B" w:rsidRPr="00DF387B" w:rsidTr="00CF7740">
        <w:trPr>
          <w:trHeight w:val="1395"/>
        </w:trPr>
        <w:tc>
          <w:tcPr>
            <w:tcW w:w="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улиц населенных пунктов Араданского сельсовета от снега автогрейдером ДЗ-180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0409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4920083420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131,20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131,20 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131,20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Улучшение условий передвижения жителей по дорогам населенных пунктов в зимнее время </w:t>
            </w:r>
          </w:p>
        </w:tc>
      </w:tr>
      <w:tr w:rsidR="00DF387B" w:rsidRPr="00DF387B" w:rsidTr="00CF7740">
        <w:trPr>
          <w:trHeight w:val="4092"/>
        </w:trPr>
        <w:tc>
          <w:tcPr>
            <w:tcW w:w="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Проведение экспертизы качества асфальтобетонного покрытия дорог общего пользования местного значения в рамках подпрограммы  "Содержание улично-дорожной сети Араданского сельсовета" муниципальной программы  Араданского сельсовета «Обеспечение безопасности и комфортных условий жизнедеятельности населения Араданского сельсовета"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0409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4920085090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6,40 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6,40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экспертизы качества асфальтобетонного покрытия дорог</w:t>
            </w:r>
          </w:p>
        </w:tc>
      </w:tr>
      <w:tr w:rsidR="00DF387B" w:rsidRPr="00DF387B" w:rsidTr="00CF7740">
        <w:trPr>
          <w:trHeight w:val="1380"/>
        </w:trPr>
        <w:tc>
          <w:tcPr>
            <w:tcW w:w="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улиц населенных пунктов Араданского сельсовета от снега автогрейдером ДЗ-180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4920095080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Улучшение условий передвижения жителей по дорогам населенных пунктов в зимнее время </w:t>
            </w:r>
          </w:p>
        </w:tc>
      </w:tr>
      <w:tr w:rsidR="00DF387B" w:rsidRPr="00DF387B" w:rsidTr="00CF7740">
        <w:trPr>
          <w:trHeight w:val="6600"/>
        </w:trPr>
        <w:tc>
          <w:tcPr>
            <w:tcW w:w="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  в рамках подпрограммы  "Содержание улично-дорожной сети Араданского сельсовета" муниципальной программы  Араданского сельсовета «Обеспечение безопасности и комфортных условий жизнедеятельности населения Араданского сельсовета"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софинансирование 10,0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49200S5090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1 010,00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1 010,00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387B" w:rsidRPr="00DF387B" w:rsidRDefault="00DF387B" w:rsidP="00DF3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38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дорог п.Арадан пер.Речной 346м. Улучшение условий передвижения жителей по дорогам населенных пунктов. Летнее содержание улицы Береговая населенного пункта Араданского сельсовета</w:t>
            </w:r>
          </w:p>
        </w:tc>
      </w:tr>
    </w:tbl>
    <w:p w:rsidR="00DF387B" w:rsidRDefault="00DF387B" w:rsidP="000E60D4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CF7740" w:rsidRDefault="00CF7740" w:rsidP="000E60D4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CF7740" w:rsidRDefault="00CF7740" w:rsidP="000E60D4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  <w:sectPr w:rsidR="00CF7740" w:rsidSect="00DF387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1594"/>
        <w:gridCol w:w="1027"/>
        <w:gridCol w:w="510"/>
        <w:gridCol w:w="485"/>
        <w:gridCol w:w="316"/>
        <w:gridCol w:w="249"/>
        <w:gridCol w:w="434"/>
        <w:gridCol w:w="401"/>
        <w:gridCol w:w="864"/>
        <w:gridCol w:w="815"/>
        <w:gridCol w:w="799"/>
        <w:gridCol w:w="837"/>
        <w:gridCol w:w="1239"/>
      </w:tblGrid>
      <w:tr w:rsidR="00CF7740" w:rsidRPr="00CF7740" w:rsidTr="00CF7740">
        <w:trPr>
          <w:trHeight w:val="296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Приложение 5</w:t>
            </w:r>
          </w:p>
        </w:tc>
      </w:tr>
      <w:tr w:rsidR="00CF7740" w:rsidRPr="00CF7740" w:rsidTr="00CF7740">
        <w:trPr>
          <w:trHeight w:val="698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Отчет о ходе выполнения подпрограммы "Обеспечение безопасности жизнедеятельности населения» реализуемой в рамках муниципальной программы Араданского сельсовета «Обеспечение безопасности и комфортных условий жизнедеятельности населения  Араданского сельсовета» </w:t>
            </w:r>
          </w:p>
        </w:tc>
      </w:tr>
      <w:tr w:rsidR="00CF7740" w:rsidRPr="00CF7740" w:rsidTr="00CF7740">
        <w:trPr>
          <w:trHeight w:val="180"/>
        </w:trPr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F7740" w:rsidRPr="00CF7740" w:rsidTr="00CF7740">
        <w:trPr>
          <w:trHeight w:val="315"/>
        </w:trPr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 подпрограммы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109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44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</w:t>
            </w: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(в натуральном выражении)</w:t>
            </w:r>
          </w:p>
        </w:tc>
      </w:tr>
      <w:tr w:rsidR="00CF7740" w:rsidRPr="00CF7740" w:rsidTr="00CF7740">
        <w:trPr>
          <w:trHeight w:val="1644"/>
        </w:trPr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4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Решением о бюджете 2022год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Бюджетная роспись с учетом изменений, 2022год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F7740" w:rsidRPr="00CF7740" w:rsidTr="00CF7740">
        <w:trPr>
          <w:trHeight w:val="4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безопасности жизнедеятельности населения</w:t>
            </w:r>
          </w:p>
        </w:tc>
      </w:tr>
      <w:tr w:rsidR="00CF7740" w:rsidRPr="00CF7740" w:rsidTr="00CF7740">
        <w:trPr>
          <w:trHeight w:val="48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Задача: </w:t>
            </w: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необходимых условий для обеспечения мер первичной пожарной безопасности.</w:t>
            </w:r>
          </w:p>
        </w:tc>
      </w:tr>
      <w:tr w:rsidR="00CF7740" w:rsidRPr="00CF7740" w:rsidTr="00CF7740">
        <w:trPr>
          <w:trHeight w:val="1305"/>
        </w:trPr>
        <w:tc>
          <w:tcPr>
            <w:tcW w:w="7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Цель: </w:t>
            </w:r>
            <w:r w:rsidRPr="00CF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безопасной жизнедеятельности населения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Араданского сельсовета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4930000         4930000000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74,20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49,40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49,40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100,00 </w:t>
            </w:r>
          </w:p>
        </w:tc>
        <w:tc>
          <w:tcPr>
            <w:tcW w:w="1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F7740" w:rsidRPr="00CF7740" w:rsidTr="00CF7740">
        <w:trPr>
          <w:trHeight w:val="312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Мероприятия:</w:t>
            </w:r>
          </w:p>
        </w:tc>
      </w:tr>
      <w:tr w:rsidR="00CF7740" w:rsidRPr="00CF7740" w:rsidTr="00CF7740">
        <w:trPr>
          <w:trHeight w:val="330"/>
        </w:trPr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F7740" w:rsidRPr="00CF7740" w:rsidTr="00CF7740">
        <w:trPr>
          <w:trHeight w:val="1572"/>
        </w:trPr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ремонту, очистке от снега подъездов к источникам пожарного водоснабжения (пожарным водоемам, пирсам, гидрантам)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4930074120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14,40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14,40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100,00 </w:t>
            </w:r>
          </w:p>
        </w:tc>
        <w:tc>
          <w:tcPr>
            <w:tcW w:w="1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Краевые средства, очистка от снега подъезда к проруби в зимнее время года, Готовность к пожаротушению 100% </w:t>
            </w:r>
          </w:p>
        </w:tc>
      </w:tr>
      <w:tr w:rsidR="00CF7740" w:rsidRPr="00CF7740" w:rsidTr="00CF7740">
        <w:trPr>
          <w:trHeight w:val="1703"/>
        </w:trPr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Содержание проруби в зимнее время-Материальное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назначения, других </w:t>
            </w: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объектов, проведение противопожарной агитации и пропаганды среди населения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4930074120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9,00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9,00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100,00 </w:t>
            </w:r>
          </w:p>
        </w:tc>
        <w:tc>
          <w:tcPr>
            <w:tcW w:w="1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Краевые средства, Содержание проруби в зимнее время года, Готовность к пожаротушению 100% </w:t>
            </w:r>
          </w:p>
        </w:tc>
      </w:tr>
      <w:tr w:rsidR="00CF7740" w:rsidRPr="00CF7740" w:rsidTr="00CF7740">
        <w:trPr>
          <w:trHeight w:val="696"/>
        </w:trPr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ремонт и обслуживание пожарной сигнализации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4930083680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12,00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12,00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12,00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100,00 </w:t>
            </w:r>
          </w:p>
        </w:tc>
        <w:tc>
          <w:tcPr>
            <w:tcW w:w="1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Предназначена для своевременного обнаружения места возгарания и формирования управляющих сигналов для систем оповещения о пожаре и автоматического пожаротушения </w:t>
            </w:r>
          </w:p>
        </w:tc>
      </w:tr>
      <w:tr w:rsidR="00CF7740" w:rsidRPr="00CF7740" w:rsidTr="00CF7740">
        <w:trPr>
          <w:trHeight w:val="756"/>
        </w:trPr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Переосвидетельствование огнетушителей 17 шт.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4930083690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3,80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3,80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3,80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100,00 </w:t>
            </w:r>
          </w:p>
        </w:tc>
        <w:tc>
          <w:tcPr>
            <w:tcW w:w="1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Готовность огнетушителей 100%  </w:t>
            </w:r>
          </w:p>
        </w:tc>
      </w:tr>
      <w:tr w:rsidR="00CF7740" w:rsidRPr="00CF7740" w:rsidTr="00CF7740">
        <w:trPr>
          <w:trHeight w:val="3204"/>
        </w:trPr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назначения, других объектов, проведение противопожарной агитации и пропаганды среди населения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4930083690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36,00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9,00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9,00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100,00 </w:t>
            </w:r>
          </w:p>
        </w:tc>
        <w:tc>
          <w:tcPr>
            <w:tcW w:w="1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количества граждан, обладающих знаниями в области противопожарной безопасности до 75%  от количества проживающих</w:t>
            </w:r>
          </w:p>
        </w:tc>
      </w:tr>
      <w:tr w:rsidR="00CF7740" w:rsidRPr="00CF7740" w:rsidTr="00CF7740">
        <w:trPr>
          <w:trHeight w:val="756"/>
        </w:trPr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автомобиля грузового (специального) АЦ40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4930083690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21,20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Готовность к пожаротушению 100% </w:t>
            </w:r>
          </w:p>
        </w:tc>
      </w:tr>
      <w:tr w:rsidR="00CF7740" w:rsidRPr="00CF7740" w:rsidTr="00CF7740">
        <w:trPr>
          <w:trHeight w:val="1716"/>
        </w:trPr>
        <w:tc>
          <w:tcPr>
            <w:tcW w:w="7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Выполнение работ по ремонту, очистке от снега подъездов к источникам пожарного водоснабжения (пожарным водоемам, пирсам, гидрантам)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4930094120 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1,20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1,20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1,20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100,00 </w:t>
            </w:r>
          </w:p>
        </w:tc>
        <w:tc>
          <w:tcPr>
            <w:tcW w:w="1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Софинансирование краевых средств, очистка от снега подъезда к проруби в зимнее время года, Готовность к пожаротушению 100% </w:t>
            </w:r>
          </w:p>
        </w:tc>
      </w:tr>
    </w:tbl>
    <w:p w:rsidR="00CF7740" w:rsidRDefault="00CF7740" w:rsidP="000E60D4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CF7740" w:rsidRDefault="00CF7740" w:rsidP="000E60D4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CF7740" w:rsidRDefault="00CF7740" w:rsidP="000E60D4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CF7740" w:rsidRDefault="00CF7740" w:rsidP="000E60D4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  <w:sectPr w:rsidR="00CF7740" w:rsidSect="00DF387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F7740" w:rsidRPr="00CF7740" w:rsidRDefault="00CF7740" w:rsidP="00CF7740">
      <w:pPr>
        <w:spacing w:after="0" w:line="240" w:lineRule="auto"/>
        <w:ind w:right="434"/>
        <w:jc w:val="right"/>
        <w:rPr>
          <w:rFonts w:ascii="Times New Roman" w:hAnsi="Times New Roman" w:cs="Times New Roman"/>
          <w:sz w:val="20"/>
          <w:szCs w:val="20"/>
        </w:rPr>
      </w:pPr>
      <w:r w:rsidRPr="00CF7740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Приложение 6</w:t>
      </w:r>
    </w:p>
    <w:p w:rsidR="00CF7740" w:rsidRPr="00CF7740" w:rsidRDefault="00CF7740" w:rsidP="00CF7740">
      <w:pPr>
        <w:spacing w:after="0" w:line="240" w:lineRule="auto"/>
        <w:ind w:right="-2"/>
        <w:jc w:val="center"/>
        <w:rPr>
          <w:rFonts w:ascii="Times New Roman" w:hAnsi="Times New Roman" w:cs="Times New Roman"/>
          <w:sz w:val="20"/>
          <w:szCs w:val="20"/>
        </w:rPr>
      </w:pPr>
      <w:r w:rsidRPr="00CF7740">
        <w:rPr>
          <w:rFonts w:ascii="Times New Roman" w:hAnsi="Times New Roman" w:cs="Times New Roman"/>
          <w:sz w:val="20"/>
          <w:szCs w:val="20"/>
        </w:rPr>
        <w:t>Отчет о ходе выполнения подпрограммы  «Профилактика терроризма и экстремизма на территории Араданского сельсовета», реализуемой в рамках муниципальной программы Араданского сельсовета «Обеспечение безопасности и комфортных условий жизнедеятельности населения  Араданского сельсовета»</w:t>
      </w:r>
    </w:p>
    <w:p w:rsidR="00CF7740" w:rsidRPr="00CF7740" w:rsidRDefault="00CF7740" w:rsidP="00CF774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CF7740">
        <w:rPr>
          <w:rFonts w:ascii="Times New Roman" w:hAnsi="Times New Roman" w:cs="Times New Roman"/>
          <w:sz w:val="20"/>
          <w:szCs w:val="20"/>
        </w:rPr>
        <w:t>Перечень мероприятий подпрограммы</w:t>
      </w:r>
    </w:p>
    <w:p w:rsidR="00CF7740" w:rsidRPr="00CF7740" w:rsidRDefault="00CF7740" w:rsidP="00CF774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CF7740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af0"/>
        <w:tblW w:w="5000" w:type="pct"/>
        <w:tblLook w:val="04A0"/>
      </w:tblPr>
      <w:tblGrid>
        <w:gridCol w:w="1294"/>
        <w:gridCol w:w="1066"/>
        <w:gridCol w:w="525"/>
        <w:gridCol w:w="498"/>
        <w:gridCol w:w="865"/>
        <w:gridCol w:w="411"/>
        <w:gridCol w:w="896"/>
        <w:gridCol w:w="845"/>
        <w:gridCol w:w="828"/>
        <w:gridCol w:w="868"/>
        <w:gridCol w:w="1474"/>
      </w:tblGrid>
      <w:tr w:rsidR="00CF7740" w:rsidRPr="00CF7740" w:rsidTr="00CF7740">
        <w:tc>
          <w:tcPr>
            <w:tcW w:w="734" w:type="pct"/>
          </w:tcPr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550" w:type="pct"/>
            <w:vMerge w:val="restart"/>
          </w:tcPr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1193" w:type="pct"/>
            <w:gridSpan w:val="4"/>
          </w:tcPr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605" w:type="pct"/>
            <w:gridSpan w:val="4"/>
          </w:tcPr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sz w:val="20"/>
                <w:szCs w:val="20"/>
              </w:rPr>
              <w:t>Расходы (тыс.руб.),годы</w:t>
            </w:r>
          </w:p>
        </w:tc>
        <w:tc>
          <w:tcPr>
            <w:tcW w:w="917" w:type="pct"/>
            <w:vMerge w:val="restart"/>
          </w:tcPr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</w:t>
            </w:r>
          </w:p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7740" w:rsidRPr="00CF7740" w:rsidTr="00CF7740">
        <w:trPr>
          <w:trHeight w:val="1776"/>
        </w:trPr>
        <w:tc>
          <w:tcPr>
            <w:tcW w:w="734" w:type="pct"/>
          </w:tcPr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sz w:val="20"/>
                <w:szCs w:val="20"/>
              </w:rPr>
              <w:t>Обеспечение безопасности и комфортных условий жизнедеятельности населения  Араданского сельсовета</w:t>
            </w:r>
          </w:p>
        </w:tc>
        <w:tc>
          <w:tcPr>
            <w:tcW w:w="550" w:type="pct"/>
            <w:vMerge/>
          </w:tcPr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</w:tcPr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275" w:type="pct"/>
          </w:tcPr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</w:p>
        </w:tc>
        <w:tc>
          <w:tcPr>
            <w:tcW w:w="459" w:type="pct"/>
          </w:tcPr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229" w:type="pct"/>
          </w:tcPr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413" w:type="pct"/>
          </w:tcPr>
          <w:p w:rsidR="00CF7740" w:rsidRPr="00CF7740" w:rsidRDefault="00CF7740" w:rsidP="00030E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Решением о бюджете 2022год</w:t>
            </w:r>
          </w:p>
        </w:tc>
        <w:tc>
          <w:tcPr>
            <w:tcW w:w="367" w:type="pct"/>
          </w:tcPr>
          <w:p w:rsidR="00CF7740" w:rsidRPr="00CF7740" w:rsidRDefault="00CF7740" w:rsidP="00030E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Бюджетная роспись с учетом изменений, 2022год</w:t>
            </w:r>
          </w:p>
        </w:tc>
        <w:tc>
          <w:tcPr>
            <w:tcW w:w="504" w:type="pct"/>
          </w:tcPr>
          <w:p w:rsidR="00CF7740" w:rsidRPr="00CF7740" w:rsidRDefault="00CF7740" w:rsidP="00030E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321" w:type="pct"/>
            <w:tcBorders>
              <w:right w:val="single" w:sz="4" w:space="0" w:color="auto"/>
            </w:tcBorders>
          </w:tcPr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917" w:type="pct"/>
            <w:vMerge/>
            <w:tcBorders>
              <w:left w:val="single" w:sz="4" w:space="0" w:color="auto"/>
            </w:tcBorders>
          </w:tcPr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7740" w:rsidRPr="00CF7740" w:rsidTr="00CF7740">
        <w:trPr>
          <w:trHeight w:val="2412"/>
        </w:trPr>
        <w:tc>
          <w:tcPr>
            <w:tcW w:w="734" w:type="pct"/>
          </w:tcPr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sz w:val="20"/>
                <w:szCs w:val="20"/>
              </w:rPr>
              <w:t>Профилактика терроризма и экстремизма на территории Араданского сельсовета</w:t>
            </w:r>
          </w:p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</w:tcPr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sz w:val="20"/>
                <w:szCs w:val="20"/>
              </w:rPr>
              <w:t>администрация Араданского сельсовета</w:t>
            </w:r>
          </w:p>
        </w:tc>
        <w:tc>
          <w:tcPr>
            <w:tcW w:w="229" w:type="pct"/>
          </w:tcPr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sz w:val="20"/>
                <w:szCs w:val="20"/>
              </w:rPr>
              <w:t>024</w:t>
            </w:r>
          </w:p>
        </w:tc>
        <w:tc>
          <w:tcPr>
            <w:tcW w:w="275" w:type="pct"/>
          </w:tcPr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459" w:type="pct"/>
          </w:tcPr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sz w:val="20"/>
                <w:szCs w:val="20"/>
              </w:rPr>
              <w:t>4940084750</w:t>
            </w:r>
          </w:p>
        </w:tc>
        <w:tc>
          <w:tcPr>
            <w:tcW w:w="229" w:type="pct"/>
          </w:tcPr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13" w:type="pct"/>
          </w:tcPr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367" w:type="pct"/>
          </w:tcPr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04" w:type="pct"/>
          </w:tcPr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321" w:type="pct"/>
          </w:tcPr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7740" w:rsidRPr="00CF7740" w:rsidRDefault="00CF7740" w:rsidP="00030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CF7740" w:rsidRPr="00CF7740" w:rsidRDefault="00CF7740" w:rsidP="00030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</w:tcPr>
          <w:p w:rsidR="00CF7740" w:rsidRPr="00CF7740" w:rsidRDefault="00CF7740" w:rsidP="00030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профилактических мер антитеррористической и </w:t>
            </w:r>
          </w:p>
          <w:p w:rsidR="00CF7740" w:rsidRPr="00CF7740" w:rsidRDefault="00CF7740" w:rsidP="00030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sz w:val="20"/>
                <w:szCs w:val="20"/>
              </w:rPr>
              <w:t xml:space="preserve">антиэкстремистской направленности </w:t>
            </w:r>
          </w:p>
          <w:p w:rsidR="00CF7740" w:rsidRPr="00CF7740" w:rsidRDefault="00CF7740" w:rsidP="00030E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 форм и методов работы органов местного самоуправления по профилактике терроризма и экстремизма, проявлений ксенофобии, национальной и расовой нетерпимости, противодействию этнической дискриминации на территории муниципального образования</w:t>
            </w:r>
          </w:p>
        </w:tc>
      </w:tr>
      <w:tr w:rsidR="00CF7740" w:rsidRPr="00CF7740" w:rsidTr="00CF7740">
        <w:tc>
          <w:tcPr>
            <w:tcW w:w="734" w:type="pct"/>
          </w:tcPr>
          <w:p w:rsidR="00CF7740" w:rsidRPr="00CF7740" w:rsidRDefault="00CF7740" w:rsidP="00030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50" w:type="pct"/>
          </w:tcPr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</w:tcPr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75" w:type="pct"/>
          </w:tcPr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9" w:type="pct"/>
          </w:tcPr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29" w:type="pct"/>
          </w:tcPr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3" w:type="pct"/>
          </w:tcPr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b/>
                <w:sz w:val="20"/>
                <w:szCs w:val="20"/>
              </w:rPr>
              <w:t>0,5</w:t>
            </w:r>
          </w:p>
        </w:tc>
        <w:tc>
          <w:tcPr>
            <w:tcW w:w="367" w:type="pct"/>
          </w:tcPr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b/>
                <w:sz w:val="20"/>
                <w:szCs w:val="20"/>
              </w:rPr>
              <w:t>0,5</w:t>
            </w:r>
          </w:p>
        </w:tc>
        <w:tc>
          <w:tcPr>
            <w:tcW w:w="504" w:type="pct"/>
          </w:tcPr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b/>
                <w:sz w:val="20"/>
                <w:szCs w:val="20"/>
              </w:rPr>
              <w:t>0,5</w:t>
            </w:r>
          </w:p>
        </w:tc>
        <w:tc>
          <w:tcPr>
            <w:tcW w:w="321" w:type="pct"/>
          </w:tcPr>
          <w:p w:rsidR="00CF7740" w:rsidRPr="00CF7740" w:rsidRDefault="00CF7740" w:rsidP="00030E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740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917" w:type="pct"/>
          </w:tcPr>
          <w:p w:rsidR="00CF7740" w:rsidRPr="00CF7740" w:rsidRDefault="00CF7740" w:rsidP="00030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F7740" w:rsidRPr="00CF7740" w:rsidRDefault="00CF7740" w:rsidP="00CF7740">
      <w:pPr>
        <w:spacing w:after="0" w:line="240" w:lineRule="auto"/>
        <w:rPr>
          <w:rFonts w:ascii="Times New Roman" w:eastAsia="SimSun" w:hAnsi="Times New Roman" w:cs="Times New Roman"/>
          <w:kern w:val="2"/>
          <w:sz w:val="20"/>
          <w:szCs w:val="20"/>
          <w:lang w:eastAsia="ar-SA"/>
        </w:rPr>
      </w:pPr>
      <w:bookmarkStart w:id="4" w:name="RANGE!A1:R17"/>
      <w:bookmarkEnd w:id="4"/>
    </w:p>
    <w:p w:rsidR="00CF7740" w:rsidRDefault="00CF7740" w:rsidP="000E60D4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CF7740" w:rsidRDefault="00CF7740" w:rsidP="000E60D4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ru-RU"/>
        </w:rPr>
        <w:sectPr w:rsidR="00CF7740" w:rsidSect="00CF7740">
          <w:headerReference w:type="even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1234"/>
        <w:gridCol w:w="1091"/>
        <w:gridCol w:w="1114"/>
        <w:gridCol w:w="542"/>
        <w:gridCol w:w="514"/>
        <w:gridCol w:w="285"/>
        <w:gridCol w:w="230"/>
        <w:gridCol w:w="557"/>
        <w:gridCol w:w="422"/>
        <w:gridCol w:w="934"/>
        <w:gridCol w:w="880"/>
        <w:gridCol w:w="862"/>
        <w:gridCol w:w="905"/>
      </w:tblGrid>
      <w:tr w:rsidR="00CF7740" w:rsidRPr="00CF7740" w:rsidTr="00813927">
        <w:trPr>
          <w:trHeight w:val="438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7740" w:rsidRPr="00CF7740" w:rsidRDefault="00CF7740" w:rsidP="0081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Приложение 7</w:t>
            </w:r>
          </w:p>
        </w:tc>
      </w:tr>
      <w:tr w:rsidR="00CF7740" w:rsidRPr="00CF7740" w:rsidTr="00813927">
        <w:trPr>
          <w:trHeight w:val="888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740" w:rsidRPr="00CF7740" w:rsidRDefault="00CF7740" w:rsidP="0081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 о ходе выполнения муниципальной программы Араданского сельсовета</w:t>
            </w: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«Развитие культуры»</w:t>
            </w:r>
          </w:p>
        </w:tc>
      </w:tr>
      <w:tr w:rsidR="00CF7740" w:rsidRPr="00CF7740" w:rsidTr="00813927">
        <w:trPr>
          <w:trHeight w:val="797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Информация о распределении планируемых расходов  </w:t>
            </w: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по отдельным мероприятиям программы, подпрограммам муниципальной программы Араданского сельсовета «Развитие культуры» </w:t>
            </w:r>
          </w:p>
        </w:tc>
      </w:tr>
      <w:tr w:rsidR="00CF7740" w:rsidRPr="00CF7740" w:rsidTr="00CF7740">
        <w:trPr>
          <w:trHeight w:val="312"/>
        </w:trPr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F7740" w:rsidRPr="00CF7740" w:rsidTr="00CF7740">
        <w:trPr>
          <w:trHeight w:val="360"/>
        </w:trPr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Статус (государственная программа, подпрограмма)</w:t>
            </w: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ГРБС</w:t>
            </w:r>
          </w:p>
        </w:tc>
        <w:tc>
          <w:tcPr>
            <w:tcW w:w="124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84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F7740" w:rsidRPr="00CF7740" w:rsidTr="00CF7740">
        <w:trPr>
          <w:trHeight w:val="2268"/>
        </w:trPr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4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Решением о бюджете 2022год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Бюджетная роспись с учетом изменений, 2022год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CF7740" w:rsidRPr="00CF7740" w:rsidTr="00CF7740">
        <w:trPr>
          <w:trHeight w:val="1080"/>
        </w:trPr>
        <w:tc>
          <w:tcPr>
            <w:tcW w:w="6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6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культуры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530,30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530,30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530,30 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100,00 </w:t>
            </w:r>
          </w:p>
        </w:tc>
      </w:tr>
      <w:tr w:rsidR="00CF7740" w:rsidRPr="00CF7740" w:rsidTr="00CF7740">
        <w:trPr>
          <w:trHeight w:val="720"/>
        </w:trPr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F7740" w:rsidRPr="00CF7740" w:rsidTr="00CF7740">
        <w:trPr>
          <w:trHeight w:val="1080"/>
        </w:trPr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Араданского сельсовета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5090080620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530,30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530,30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530,30 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7740" w:rsidRPr="00CF7740" w:rsidRDefault="00CF7740" w:rsidP="00CF77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7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100,00 </w:t>
            </w:r>
          </w:p>
        </w:tc>
      </w:tr>
    </w:tbl>
    <w:p w:rsidR="00CF7740" w:rsidRDefault="00CF7740" w:rsidP="000E60D4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813927" w:rsidRDefault="00813927" w:rsidP="000E60D4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813927" w:rsidRDefault="00813927" w:rsidP="000E60D4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813927" w:rsidRDefault="00813927" w:rsidP="000E60D4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ru-RU"/>
        </w:rPr>
        <w:sectPr w:rsidR="00813927" w:rsidSect="00CF774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386"/>
        <w:gridCol w:w="1267"/>
        <w:gridCol w:w="1045"/>
        <w:gridCol w:w="518"/>
        <w:gridCol w:w="492"/>
        <w:gridCol w:w="343"/>
        <w:gridCol w:w="283"/>
        <w:gridCol w:w="397"/>
        <w:gridCol w:w="406"/>
        <w:gridCol w:w="880"/>
        <w:gridCol w:w="830"/>
        <w:gridCol w:w="813"/>
        <w:gridCol w:w="853"/>
        <w:gridCol w:w="1057"/>
      </w:tblGrid>
      <w:tr w:rsidR="00813927" w:rsidRPr="00813927" w:rsidTr="00813927">
        <w:trPr>
          <w:trHeight w:val="102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5" w:name="RANGE!A1:N10"/>
            <w:bookmarkEnd w:id="5"/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6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8</w:t>
            </w: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к отдельным мероприятиям в рамках муниципальной программы Араданского сельсовета «Обеспечение безопасности и комфортных условий жизнедеятельности  населения Араданского сельсовета» </w:t>
            </w:r>
          </w:p>
        </w:tc>
      </w:tr>
      <w:tr w:rsidR="00813927" w:rsidRPr="00813927" w:rsidTr="00813927">
        <w:trPr>
          <w:trHeight w:val="69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927" w:rsidRPr="00813927" w:rsidRDefault="00813927" w:rsidP="0081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Отчет о ходе выполнения отдельных мероприятий</w:t>
            </w:r>
            <w:r w:rsidRPr="0081392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>с указанием объема средств на их реализацию и ожидаемых результатов</w:t>
            </w:r>
          </w:p>
        </w:tc>
      </w:tr>
      <w:tr w:rsidR="00813927" w:rsidRPr="00813927" w:rsidTr="00813927">
        <w:trPr>
          <w:trHeight w:val="312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13927" w:rsidRPr="00813927" w:rsidTr="00813927">
        <w:trPr>
          <w:trHeight w:val="315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 подпрограммы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129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75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(тыс. руб.), годы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Ожидаемый результат от реализации отдельных мероприятий</w:t>
            </w: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</w:t>
            </w:r>
          </w:p>
        </w:tc>
      </w:tr>
      <w:tr w:rsidR="00813927" w:rsidRPr="00813927" w:rsidTr="00813927">
        <w:trPr>
          <w:trHeight w:val="1605"/>
        </w:trPr>
        <w:tc>
          <w:tcPr>
            <w:tcW w:w="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927" w:rsidRPr="00813927" w:rsidRDefault="00813927" w:rsidP="00813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927" w:rsidRPr="00813927" w:rsidRDefault="00813927" w:rsidP="00813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927" w:rsidRPr="00813927" w:rsidRDefault="00813927" w:rsidP="00813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5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Решением о бюджете 2022год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Бюджетная роспись с учетом изменений, 2022год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927" w:rsidRPr="00813927" w:rsidRDefault="00813927" w:rsidP="00813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13927" w:rsidRPr="00813927" w:rsidTr="00813927">
        <w:trPr>
          <w:trHeight w:val="36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9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Отдельные мероприятия</w:t>
            </w:r>
          </w:p>
        </w:tc>
        <w:tc>
          <w:tcPr>
            <w:tcW w:w="5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13927" w:rsidRPr="00813927" w:rsidTr="00813927">
        <w:trPr>
          <w:trHeight w:val="135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Араданского сельсовета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1 040,00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1 040,00 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100,00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13927" w:rsidRPr="00813927" w:rsidTr="00813927">
        <w:trPr>
          <w:trHeight w:val="312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9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Мероприятия:</w:t>
            </w:r>
          </w:p>
        </w:tc>
      </w:tr>
      <w:tr w:rsidR="00813927" w:rsidRPr="00813927" w:rsidTr="00813927">
        <w:trPr>
          <w:trHeight w:val="375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по содержанию электрических сетей коммунального хозяйства</w:t>
            </w:r>
          </w:p>
        </w:tc>
      </w:tr>
      <w:tr w:rsidR="00813927" w:rsidRPr="00813927" w:rsidTr="00813927">
        <w:trPr>
          <w:trHeight w:val="291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содержанию электрических сетей коммунального хозяйства в рамках отдельных мероприятий муниципальной программы Араданского сельсовета «Обеспечение безопасности и комфортных условий жизнедеятельности населения Араданского сельсовета"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4990084500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1 040,00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1 040,00 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100,00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927" w:rsidRPr="00813927" w:rsidRDefault="00813927" w:rsidP="00813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3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содержанию электрических сетей коммунального хозяйства Араданского сельсовета</w:t>
            </w:r>
          </w:p>
        </w:tc>
      </w:tr>
    </w:tbl>
    <w:p w:rsidR="00813927" w:rsidRPr="00CF7740" w:rsidRDefault="00813927" w:rsidP="000E60D4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sectPr w:rsidR="00813927" w:rsidRPr="00CF7740" w:rsidSect="00CF774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582" w:rsidRDefault="00C92582" w:rsidP="00A92C07">
      <w:pPr>
        <w:spacing w:after="0" w:line="240" w:lineRule="auto"/>
      </w:pPr>
      <w:r>
        <w:separator/>
      </w:r>
    </w:p>
  </w:endnote>
  <w:endnote w:type="continuationSeparator" w:id="1">
    <w:p w:rsidR="00C92582" w:rsidRDefault="00C92582" w:rsidP="00A92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582" w:rsidRDefault="00C92582" w:rsidP="00A92C07">
      <w:pPr>
        <w:spacing w:after="0" w:line="240" w:lineRule="auto"/>
      </w:pPr>
      <w:r>
        <w:separator/>
      </w:r>
    </w:p>
  </w:footnote>
  <w:footnote w:type="continuationSeparator" w:id="1">
    <w:p w:rsidR="00C92582" w:rsidRDefault="00C92582" w:rsidP="00A92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A" w:rsidRDefault="00875C7A" w:rsidP="00FA703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4260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4260A" w:rsidRDefault="0014260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02E20"/>
    <w:multiLevelType w:val="hybridMultilevel"/>
    <w:tmpl w:val="9E32710C"/>
    <w:lvl w:ilvl="0" w:tplc="2A7C6058">
      <w:start w:val="1"/>
      <w:numFmt w:val="decimal"/>
      <w:lvlText w:val="%1)"/>
      <w:lvlJc w:val="left"/>
      <w:pPr>
        <w:ind w:left="1788" w:hanging="108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A8A5F6A"/>
    <w:multiLevelType w:val="hybridMultilevel"/>
    <w:tmpl w:val="55840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0241E4"/>
    <w:multiLevelType w:val="hybridMultilevel"/>
    <w:tmpl w:val="494A2462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D235DD6"/>
    <w:multiLevelType w:val="hybridMultilevel"/>
    <w:tmpl w:val="24A42166"/>
    <w:lvl w:ilvl="0" w:tplc="90E62B36">
      <w:start w:val="2"/>
      <w:numFmt w:val="decimal"/>
      <w:lvlText w:val="%1."/>
      <w:lvlJc w:val="left"/>
      <w:pPr>
        <w:ind w:left="1080" w:hanging="360"/>
      </w:pPr>
      <w:rPr>
        <w:rFonts w:cs="Times New Roman"/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DB65770"/>
    <w:multiLevelType w:val="hybridMultilevel"/>
    <w:tmpl w:val="BB36A770"/>
    <w:lvl w:ilvl="0" w:tplc="40FC4E9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F05083D"/>
    <w:multiLevelType w:val="hybridMultilevel"/>
    <w:tmpl w:val="B166399A"/>
    <w:lvl w:ilvl="0" w:tplc="346ECFC0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B4608E2"/>
    <w:multiLevelType w:val="hybridMultilevel"/>
    <w:tmpl w:val="4E42BB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23A4DE4"/>
    <w:multiLevelType w:val="hybridMultilevel"/>
    <w:tmpl w:val="BBA65C62"/>
    <w:lvl w:ilvl="0" w:tplc="C2408D06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45B745A"/>
    <w:multiLevelType w:val="hybridMultilevel"/>
    <w:tmpl w:val="D6589BCE"/>
    <w:lvl w:ilvl="0" w:tplc="B25E38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57B3103"/>
    <w:multiLevelType w:val="hybridMultilevel"/>
    <w:tmpl w:val="CAE2ED98"/>
    <w:lvl w:ilvl="0" w:tplc="94502C46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9"/>
  </w:num>
  <w:num w:numId="6">
    <w:abstractNumId w:val="5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646FE"/>
    <w:rsid w:val="00004FEE"/>
    <w:rsid w:val="00007A34"/>
    <w:rsid w:val="00011960"/>
    <w:rsid w:val="000150ED"/>
    <w:rsid w:val="0001677C"/>
    <w:rsid w:val="00017B75"/>
    <w:rsid w:val="0003194F"/>
    <w:rsid w:val="00031966"/>
    <w:rsid w:val="000406F9"/>
    <w:rsid w:val="0004331A"/>
    <w:rsid w:val="000458A0"/>
    <w:rsid w:val="00046ECE"/>
    <w:rsid w:val="0005047C"/>
    <w:rsid w:val="000557F1"/>
    <w:rsid w:val="00056321"/>
    <w:rsid w:val="00056B2A"/>
    <w:rsid w:val="00066474"/>
    <w:rsid w:val="00067443"/>
    <w:rsid w:val="00071D17"/>
    <w:rsid w:val="000758FE"/>
    <w:rsid w:val="0009268B"/>
    <w:rsid w:val="00095437"/>
    <w:rsid w:val="00096651"/>
    <w:rsid w:val="000B7EBA"/>
    <w:rsid w:val="000C2AA0"/>
    <w:rsid w:val="000C6A58"/>
    <w:rsid w:val="000D767B"/>
    <w:rsid w:val="000E0C15"/>
    <w:rsid w:val="000E26DB"/>
    <w:rsid w:val="000E2B52"/>
    <w:rsid w:val="000E60D4"/>
    <w:rsid w:val="000E72C9"/>
    <w:rsid w:val="000F3A75"/>
    <w:rsid w:val="000F54BE"/>
    <w:rsid w:val="000F6887"/>
    <w:rsid w:val="00103A14"/>
    <w:rsid w:val="001041EC"/>
    <w:rsid w:val="0011220F"/>
    <w:rsid w:val="00124422"/>
    <w:rsid w:val="00133456"/>
    <w:rsid w:val="00134DCB"/>
    <w:rsid w:val="0013768D"/>
    <w:rsid w:val="0014260A"/>
    <w:rsid w:val="00146156"/>
    <w:rsid w:val="00146615"/>
    <w:rsid w:val="00146760"/>
    <w:rsid w:val="001566F9"/>
    <w:rsid w:val="00156DE6"/>
    <w:rsid w:val="00165F74"/>
    <w:rsid w:val="001719AF"/>
    <w:rsid w:val="00173BF8"/>
    <w:rsid w:val="00176B11"/>
    <w:rsid w:val="001805E0"/>
    <w:rsid w:val="001900ED"/>
    <w:rsid w:val="001923DA"/>
    <w:rsid w:val="001940A0"/>
    <w:rsid w:val="00195873"/>
    <w:rsid w:val="001A5350"/>
    <w:rsid w:val="001B047D"/>
    <w:rsid w:val="001B2643"/>
    <w:rsid w:val="001B38C9"/>
    <w:rsid w:val="001B6530"/>
    <w:rsid w:val="001C27BE"/>
    <w:rsid w:val="001C4AB8"/>
    <w:rsid w:val="001C6930"/>
    <w:rsid w:val="001C6F2B"/>
    <w:rsid w:val="001D08E2"/>
    <w:rsid w:val="001D20BF"/>
    <w:rsid w:val="001D3687"/>
    <w:rsid w:val="001D502F"/>
    <w:rsid w:val="001D70C7"/>
    <w:rsid w:val="001E084C"/>
    <w:rsid w:val="001E731E"/>
    <w:rsid w:val="001E7770"/>
    <w:rsid w:val="001F0601"/>
    <w:rsid w:val="001F3254"/>
    <w:rsid w:val="001F7BDA"/>
    <w:rsid w:val="0020078C"/>
    <w:rsid w:val="00202332"/>
    <w:rsid w:val="00202362"/>
    <w:rsid w:val="00214E85"/>
    <w:rsid w:val="002213D8"/>
    <w:rsid w:val="00223AB1"/>
    <w:rsid w:val="0022576F"/>
    <w:rsid w:val="00230493"/>
    <w:rsid w:val="00231693"/>
    <w:rsid w:val="0023258D"/>
    <w:rsid w:val="002417A4"/>
    <w:rsid w:val="00244F54"/>
    <w:rsid w:val="00245DD8"/>
    <w:rsid w:val="002468FD"/>
    <w:rsid w:val="00251C2F"/>
    <w:rsid w:val="00252A67"/>
    <w:rsid w:val="0025323E"/>
    <w:rsid w:val="00254651"/>
    <w:rsid w:val="00265854"/>
    <w:rsid w:val="002734BF"/>
    <w:rsid w:val="002748C2"/>
    <w:rsid w:val="00277C06"/>
    <w:rsid w:val="00280CA0"/>
    <w:rsid w:val="0028312F"/>
    <w:rsid w:val="00286A70"/>
    <w:rsid w:val="002876B3"/>
    <w:rsid w:val="00287B2F"/>
    <w:rsid w:val="00287EDB"/>
    <w:rsid w:val="0029398D"/>
    <w:rsid w:val="00294201"/>
    <w:rsid w:val="002A067F"/>
    <w:rsid w:val="002A4BA4"/>
    <w:rsid w:val="002B1822"/>
    <w:rsid w:val="002B219B"/>
    <w:rsid w:val="002B2ADA"/>
    <w:rsid w:val="002B353F"/>
    <w:rsid w:val="002C17E2"/>
    <w:rsid w:val="002C5FF3"/>
    <w:rsid w:val="002C637B"/>
    <w:rsid w:val="002C7EAC"/>
    <w:rsid w:val="002E0BA4"/>
    <w:rsid w:val="002E33AA"/>
    <w:rsid w:val="002E4EE4"/>
    <w:rsid w:val="002E71A5"/>
    <w:rsid w:val="002F0D63"/>
    <w:rsid w:val="002F155C"/>
    <w:rsid w:val="002F167E"/>
    <w:rsid w:val="002F26E1"/>
    <w:rsid w:val="002F5AA0"/>
    <w:rsid w:val="002F5DB5"/>
    <w:rsid w:val="003126A3"/>
    <w:rsid w:val="00313D61"/>
    <w:rsid w:val="00313D85"/>
    <w:rsid w:val="0032360E"/>
    <w:rsid w:val="00323898"/>
    <w:rsid w:val="0033439F"/>
    <w:rsid w:val="00334DDD"/>
    <w:rsid w:val="00335121"/>
    <w:rsid w:val="00335F13"/>
    <w:rsid w:val="00336DBF"/>
    <w:rsid w:val="0034228C"/>
    <w:rsid w:val="00350F6A"/>
    <w:rsid w:val="00351C90"/>
    <w:rsid w:val="00354676"/>
    <w:rsid w:val="00360CDE"/>
    <w:rsid w:val="0036254E"/>
    <w:rsid w:val="00363E5F"/>
    <w:rsid w:val="00374413"/>
    <w:rsid w:val="003839CE"/>
    <w:rsid w:val="003848B0"/>
    <w:rsid w:val="003905F6"/>
    <w:rsid w:val="0039414E"/>
    <w:rsid w:val="003A5E53"/>
    <w:rsid w:val="003B2BFD"/>
    <w:rsid w:val="003B4F17"/>
    <w:rsid w:val="003C3871"/>
    <w:rsid w:val="003D0643"/>
    <w:rsid w:val="003D079A"/>
    <w:rsid w:val="003D2609"/>
    <w:rsid w:val="003D36E2"/>
    <w:rsid w:val="003D4E4B"/>
    <w:rsid w:val="003D4F38"/>
    <w:rsid w:val="003D612C"/>
    <w:rsid w:val="003E159D"/>
    <w:rsid w:val="003E19C4"/>
    <w:rsid w:val="003E1E0E"/>
    <w:rsid w:val="003F1589"/>
    <w:rsid w:val="0040027F"/>
    <w:rsid w:val="00400CE0"/>
    <w:rsid w:val="004011F2"/>
    <w:rsid w:val="00404DFF"/>
    <w:rsid w:val="0041753E"/>
    <w:rsid w:val="00424155"/>
    <w:rsid w:val="00427E75"/>
    <w:rsid w:val="00435447"/>
    <w:rsid w:val="00440E25"/>
    <w:rsid w:val="004414FF"/>
    <w:rsid w:val="004434AD"/>
    <w:rsid w:val="00452228"/>
    <w:rsid w:val="00456E59"/>
    <w:rsid w:val="004601E7"/>
    <w:rsid w:val="004625F8"/>
    <w:rsid w:val="00463BAD"/>
    <w:rsid w:val="00464C27"/>
    <w:rsid w:val="00465678"/>
    <w:rsid w:val="004677ED"/>
    <w:rsid w:val="00467C73"/>
    <w:rsid w:val="004726E1"/>
    <w:rsid w:val="0047525C"/>
    <w:rsid w:val="0048167B"/>
    <w:rsid w:val="00481849"/>
    <w:rsid w:val="00481F88"/>
    <w:rsid w:val="004833EF"/>
    <w:rsid w:val="00484C93"/>
    <w:rsid w:val="00486B3C"/>
    <w:rsid w:val="004900DA"/>
    <w:rsid w:val="0049355A"/>
    <w:rsid w:val="00494233"/>
    <w:rsid w:val="004A299B"/>
    <w:rsid w:val="004A3B46"/>
    <w:rsid w:val="004A7CF7"/>
    <w:rsid w:val="004B5D14"/>
    <w:rsid w:val="004B6521"/>
    <w:rsid w:val="004C0F9D"/>
    <w:rsid w:val="004C30C6"/>
    <w:rsid w:val="004C6E43"/>
    <w:rsid w:val="004D155F"/>
    <w:rsid w:val="004D24F8"/>
    <w:rsid w:val="004D5A2A"/>
    <w:rsid w:val="004D79A7"/>
    <w:rsid w:val="004E042C"/>
    <w:rsid w:val="004E5B7B"/>
    <w:rsid w:val="004E614D"/>
    <w:rsid w:val="004F30C2"/>
    <w:rsid w:val="00500FEA"/>
    <w:rsid w:val="005063C0"/>
    <w:rsid w:val="00514168"/>
    <w:rsid w:val="00525635"/>
    <w:rsid w:val="00533BA4"/>
    <w:rsid w:val="00534C18"/>
    <w:rsid w:val="00542162"/>
    <w:rsid w:val="00542963"/>
    <w:rsid w:val="005460A8"/>
    <w:rsid w:val="0054703B"/>
    <w:rsid w:val="0055382E"/>
    <w:rsid w:val="005566E3"/>
    <w:rsid w:val="00557A8E"/>
    <w:rsid w:val="00560433"/>
    <w:rsid w:val="00560F98"/>
    <w:rsid w:val="00562F7D"/>
    <w:rsid w:val="005647EF"/>
    <w:rsid w:val="005654E2"/>
    <w:rsid w:val="005674B1"/>
    <w:rsid w:val="005675ED"/>
    <w:rsid w:val="00574711"/>
    <w:rsid w:val="0057571C"/>
    <w:rsid w:val="00577519"/>
    <w:rsid w:val="00580CF0"/>
    <w:rsid w:val="00581002"/>
    <w:rsid w:val="0058137B"/>
    <w:rsid w:val="0058359B"/>
    <w:rsid w:val="00585C24"/>
    <w:rsid w:val="00587AB1"/>
    <w:rsid w:val="005A0793"/>
    <w:rsid w:val="005A5468"/>
    <w:rsid w:val="005A736D"/>
    <w:rsid w:val="005A742B"/>
    <w:rsid w:val="005B1C48"/>
    <w:rsid w:val="005B1EC0"/>
    <w:rsid w:val="005B3CA4"/>
    <w:rsid w:val="005C2E7C"/>
    <w:rsid w:val="005C3DB9"/>
    <w:rsid w:val="005C5EA9"/>
    <w:rsid w:val="005D0F95"/>
    <w:rsid w:val="005D2B54"/>
    <w:rsid w:val="005D552C"/>
    <w:rsid w:val="005D722E"/>
    <w:rsid w:val="005E22B7"/>
    <w:rsid w:val="005E4098"/>
    <w:rsid w:val="005E5FCC"/>
    <w:rsid w:val="005E6261"/>
    <w:rsid w:val="005F0183"/>
    <w:rsid w:val="006020F9"/>
    <w:rsid w:val="006024F2"/>
    <w:rsid w:val="00606A33"/>
    <w:rsid w:val="00610515"/>
    <w:rsid w:val="006149B4"/>
    <w:rsid w:val="0061597A"/>
    <w:rsid w:val="00616752"/>
    <w:rsid w:val="006174A4"/>
    <w:rsid w:val="00631473"/>
    <w:rsid w:val="006324A3"/>
    <w:rsid w:val="00633D35"/>
    <w:rsid w:val="00634B8A"/>
    <w:rsid w:val="0063763F"/>
    <w:rsid w:val="00642356"/>
    <w:rsid w:val="0064299B"/>
    <w:rsid w:val="00643B68"/>
    <w:rsid w:val="00652B70"/>
    <w:rsid w:val="00656A65"/>
    <w:rsid w:val="00657110"/>
    <w:rsid w:val="00660C6F"/>
    <w:rsid w:val="00670E0B"/>
    <w:rsid w:val="00670EFC"/>
    <w:rsid w:val="0067250A"/>
    <w:rsid w:val="006747B9"/>
    <w:rsid w:val="006765C2"/>
    <w:rsid w:val="00680A90"/>
    <w:rsid w:val="00695C25"/>
    <w:rsid w:val="00696E7D"/>
    <w:rsid w:val="006A07D6"/>
    <w:rsid w:val="006A28C8"/>
    <w:rsid w:val="006A3F3F"/>
    <w:rsid w:val="006B050C"/>
    <w:rsid w:val="006B20A9"/>
    <w:rsid w:val="006B36D8"/>
    <w:rsid w:val="006B5577"/>
    <w:rsid w:val="006B6A27"/>
    <w:rsid w:val="006C04BE"/>
    <w:rsid w:val="006C2F4F"/>
    <w:rsid w:val="006C6F19"/>
    <w:rsid w:val="006D11F4"/>
    <w:rsid w:val="006D295D"/>
    <w:rsid w:val="006D7363"/>
    <w:rsid w:val="006E5C87"/>
    <w:rsid w:val="006E7B2F"/>
    <w:rsid w:val="0070082B"/>
    <w:rsid w:val="00703AAA"/>
    <w:rsid w:val="00703ED7"/>
    <w:rsid w:val="00711756"/>
    <w:rsid w:val="0071444A"/>
    <w:rsid w:val="00717C37"/>
    <w:rsid w:val="007223B9"/>
    <w:rsid w:val="007223F5"/>
    <w:rsid w:val="007224B5"/>
    <w:rsid w:val="00730C61"/>
    <w:rsid w:val="00730C63"/>
    <w:rsid w:val="00730C66"/>
    <w:rsid w:val="007333F4"/>
    <w:rsid w:val="00742A80"/>
    <w:rsid w:val="00751C68"/>
    <w:rsid w:val="00752622"/>
    <w:rsid w:val="00752AC9"/>
    <w:rsid w:val="00752FB5"/>
    <w:rsid w:val="007550E8"/>
    <w:rsid w:val="00755673"/>
    <w:rsid w:val="0075636D"/>
    <w:rsid w:val="00761233"/>
    <w:rsid w:val="007637BF"/>
    <w:rsid w:val="00776CFE"/>
    <w:rsid w:val="00782E18"/>
    <w:rsid w:val="00785384"/>
    <w:rsid w:val="00786B3A"/>
    <w:rsid w:val="00790E6B"/>
    <w:rsid w:val="00793D4E"/>
    <w:rsid w:val="007965A4"/>
    <w:rsid w:val="00796E7F"/>
    <w:rsid w:val="007A4C02"/>
    <w:rsid w:val="007A599F"/>
    <w:rsid w:val="007A5A4E"/>
    <w:rsid w:val="007A733A"/>
    <w:rsid w:val="007A7822"/>
    <w:rsid w:val="007B1F78"/>
    <w:rsid w:val="007B274F"/>
    <w:rsid w:val="007B3EAC"/>
    <w:rsid w:val="007C0CF4"/>
    <w:rsid w:val="007C5085"/>
    <w:rsid w:val="007D4CD2"/>
    <w:rsid w:val="007D4ED3"/>
    <w:rsid w:val="007D7F88"/>
    <w:rsid w:val="007E0FFE"/>
    <w:rsid w:val="007E2D8C"/>
    <w:rsid w:val="007E4637"/>
    <w:rsid w:val="007F29D2"/>
    <w:rsid w:val="007F301A"/>
    <w:rsid w:val="007F3718"/>
    <w:rsid w:val="007F3927"/>
    <w:rsid w:val="007F5086"/>
    <w:rsid w:val="007F5379"/>
    <w:rsid w:val="007F6A2A"/>
    <w:rsid w:val="007F736B"/>
    <w:rsid w:val="008076EA"/>
    <w:rsid w:val="00813927"/>
    <w:rsid w:val="00814BD2"/>
    <w:rsid w:val="008150A6"/>
    <w:rsid w:val="00822CA4"/>
    <w:rsid w:val="00823B4F"/>
    <w:rsid w:val="00830FAB"/>
    <w:rsid w:val="00833D76"/>
    <w:rsid w:val="00841516"/>
    <w:rsid w:val="00843521"/>
    <w:rsid w:val="00844825"/>
    <w:rsid w:val="0084550F"/>
    <w:rsid w:val="0085156E"/>
    <w:rsid w:val="00856CE9"/>
    <w:rsid w:val="00861A35"/>
    <w:rsid w:val="0086288C"/>
    <w:rsid w:val="008656E3"/>
    <w:rsid w:val="00874704"/>
    <w:rsid w:val="00875232"/>
    <w:rsid w:val="00875C7A"/>
    <w:rsid w:val="00881821"/>
    <w:rsid w:val="0088384E"/>
    <w:rsid w:val="008853F6"/>
    <w:rsid w:val="008B1A1B"/>
    <w:rsid w:val="008B68F3"/>
    <w:rsid w:val="008C5C8B"/>
    <w:rsid w:val="008E3D4E"/>
    <w:rsid w:val="008E766D"/>
    <w:rsid w:val="008F37B8"/>
    <w:rsid w:val="008F3CAB"/>
    <w:rsid w:val="008F5C31"/>
    <w:rsid w:val="0091065D"/>
    <w:rsid w:val="0091073D"/>
    <w:rsid w:val="009211B6"/>
    <w:rsid w:val="00922D5A"/>
    <w:rsid w:val="00923667"/>
    <w:rsid w:val="00931026"/>
    <w:rsid w:val="009330AD"/>
    <w:rsid w:val="00934988"/>
    <w:rsid w:val="00946FE7"/>
    <w:rsid w:val="00952BA1"/>
    <w:rsid w:val="009566C8"/>
    <w:rsid w:val="00957474"/>
    <w:rsid w:val="009579D6"/>
    <w:rsid w:val="009608B5"/>
    <w:rsid w:val="00965646"/>
    <w:rsid w:val="009730BE"/>
    <w:rsid w:val="0097379B"/>
    <w:rsid w:val="00973E5E"/>
    <w:rsid w:val="00984F88"/>
    <w:rsid w:val="00987334"/>
    <w:rsid w:val="00987A1C"/>
    <w:rsid w:val="00987CA6"/>
    <w:rsid w:val="00991165"/>
    <w:rsid w:val="009955E3"/>
    <w:rsid w:val="009A16DB"/>
    <w:rsid w:val="009A5446"/>
    <w:rsid w:val="009B466A"/>
    <w:rsid w:val="009B7F69"/>
    <w:rsid w:val="009C314A"/>
    <w:rsid w:val="009C4F8F"/>
    <w:rsid w:val="009C6044"/>
    <w:rsid w:val="009D061E"/>
    <w:rsid w:val="009D2559"/>
    <w:rsid w:val="009D4353"/>
    <w:rsid w:val="009E1C0B"/>
    <w:rsid w:val="009E32DA"/>
    <w:rsid w:val="009E3826"/>
    <w:rsid w:val="009E515B"/>
    <w:rsid w:val="009E5481"/>
    <w:rsid w:val="009E7A5D"/>
    <w:rsid w:val="00A05DA7"/>
    <w:rsid w:val="00A16DE3"/>
    <w:rsid w:val="00A214F8"/>
    <w:rsid w:val="00A36CA1"/>
    <w:rsid w:val="00A41502"/>
    <w:rsid w:val="00A47DFD"/>
    <w:rsid w:val="00A5285E"/>
    <w:rsid w:val="00A55794"/>
    <w:rsid w:val="00A709FE"/>
    <w:rsid w:val="00A77DDF"/>
    <w:rsid w:val="00A83EB1"/>
    <w:rsid w:val="00A90A09"/>
    <w:rsid w:val="00A9279D"/>
    <w:rsid w:val="00A92C07"/>
    <w:rsid w:val="00A9380A"/>
    <w:rsid w:val="00AA3C88"/>
    <w:rsid w:val="00AA4D37"/>
    <w:rsid w:val="00AA57B9"/>
    <w:rsid w:val="00AA679B"/>
    <w:rsid w:val="00AB0493"/>
    <w:rsid w:val="00AB1953"/>
    <w:rsid w:val="00AB590D"/>
    <w:rsid w:val="00AC240C"/>
    <w:rsid w:val="00AC2513"/>
    <w:rsid w:val="00AC499E"/>
    <w:rsid w:val="00AC6FFA"/>
    <w:rsid w:val="00AD6D38"/>
    <w:rsid w:val="00AE56F1"/>
    <w:rsid w:val="00AF0CEB"/>
    <w:rsid w:val="00AF27F5"/>
    <w:rsid w:val="00AF5683"/>
    <w:rsid w:val="00B00F22"/>
    <w:rsid w:val="00B02367"/>
    <w:rsid w:val="00B02E22"/>
    <w:rsid w:val="00B112B0"/>
    <w:rsid w:val="00B1399A"/>
    <w:rsid w:val="00B153D3"/>
    <w:rsid w:val="00B16D5C"/>
    <w:rsid w:val="00B230B5"/>
    <w:rsid w:val="00B2375B"/>
    <w:rsid w:val="00B24643"/>
    <w:rsid w:val="00B2637E"/>
    <w:rsid w:val="00B2725D"/>
    <w:rsid w:val="00B2749C"/>
    <w:rsid w:val="00B31817"/>
    <w:rsid w:val="00B35586"/>
    <w:rsid w:val="00B445DC"/>
    <w:rsid w:val="00B51CA5"/>
    <w:rsid w:val="00B51DE4"/>
    <w:rsid w:val="00B54677"/>
    <w:rsid w:val="00B54A26"/>
    <w:rsid w:val="00B54A89"/>
    <w:rsid w:val="00B54E47"/>
    <w:rsid w:val="00B55487"/>
    <w:rsid w:val="00B572DA"/>
    <w:rsid w:val="00B57B08"/>
    <w:rsid w:val="00B67208"/>
    <w:rsid w:val="00B74B14"/>
    <w:rsid w:val="00B74C6D"/>
    <w:rsid w:val="00B76192"/>
    <w:rsid w:val="00B76BEF"/>
    <w:rsid w:val="00B86957"/>
    <w:rsid w:val="00B8730F"/>
    <w:rsid w:val="00B9203A"/>
    <w:rsid w:val="00B9673B"/>
    <w:rsid w:val="00B96972"/>
    <w:rsid w:val="00B97381"/>
    <w:rsid w:val="00BA4EA4"/>
    <w:rsid w:val="00BB1892"/>
    <w:rsid w:val="00BB2516"/>
    <w:rsid w:val="00BB2754"/>
    <w:rsid w:val="00BB4141"/>
    <w:rsid w:val="00BB496D"/>
    <w:rsid w:val="00BB695C"/>
    <w:rsid w:val="00BC37F8"/>
    <w:rsid w:val="00BC49BE"/>
    <w:rsid w:val="00BC76FC"/>
    <w:rsid w:val="00BD043D"/>
    <w:rsid w:val="00BD065D"/>
    <w:rsid w:val="00BD1717"/>
    <w:rsid w:val="00BD2B92"/>
    <w:rsid w:val="00BD2C2F"/>
    <w:rsid w:val="00BD3ADC"/>
    <w:rsid w:val="00BD4189"/>
    <w:rsid w:val="00BD525F"/>
    <w:rsid w:val="00BD61A0"/>
    <w:rsid w:val="00BE1849"/>
    <w:rsid w:val="00BE5FDB"/>
    <w:rsid w:val="00BF3022"/>
    <w:rsid w:val="00BF5937"/>
    <w:rsid w:val="00C00276"/>
    <w:rsid w:val="00C05E8E"/>
    <w:rsid w:val="00C16610"/>
    <w:rsid w:val="00C168A8"/>
    <w:rsid w:val="00C202AF"/>
    <w:rsid w:val="00C2032B"/>
    <w:rsid w:val="00C24770"/>
    <w:rsid w:val="00C25638"/>
    <w:rsid w:val="00C42980"/>
    <w:rsid w:val="00C44A40"/>
    <w:rsid w:val="00C44B94"/>
    <w:rsid w:val="00C5154A"/>
    <w:rsid w:val="00C56D9A"/>
    <w:rsid w:val="00C601C7"/>
    <w:rsid w:val="00C63C90"/>
    <w:rsid w:val="00C74827"/>
    <w:rsid w:val="00C75FEE"/>
    <w:rsid w:val="00C774EC"/>
    <w:rsid w:val="00C8006A"/>
    <w:rsid w:val="00C83F41"/>
    <w:rsid w:val="00C90133"/>
    <w:rsid w:val="00C92582"/>
    <w:rsid w:val="00C961C3"/>
    <w:rsid w:val="00C963A0"/>
    <w:rsid w:val="00CA1DC1"/>
    <w:rsid w:val="00CA4F35"/>
    <w:rsid w:val="00CB0363"/>
    <w:rsid w:val="00CB11C4"/>
    <w:rsid w:val="00CB1FC6"/>
    <w:rsid w:val="00CB4123"/>
    <w:rsid w:val="00CB699C"/>
    <w:rsid w:val="00CB7947"/>
    <w:rsid w:val="00CC2BDB"/>
    <w:rsid w:val="00CC65D0"/>
    <w:rsid w:val="00CD030B"/>
    <w:rsid w:val="00CD51B6"/>
    <w:rsid w:val="00CD5386"/>
    <w:rsid w:val="00CE1C72"/>
    <w:rsid w:val="00CE775B"/>
    <w:rsid w:val="00CF4717"/>
    <w:rsid w:val="00CF7740"/>
    <w:rsid w:val="00D04BD9"/>
    <w:rsid w:val="00D10D9E"/>
    <w:rsid w:val="00D1393B"/>
    <w:rsid w:val="00D311A2"/>
    <w:rsid w:val="00D33333"/>
    <w:rsid w:val="00D3491A"/>
    <w:rsid w:val="00D36E47"/>
    <w:rsid w:val="00D44868"/>
    <w:rsid w:val="00D544E8"/>
    <w:rsid w:val="00D55019"/>
    <w:rsid w:val="00D614AA"/>
    <w:rsid w:val="00D65E49"/>
    <w:rsid w:val="00D74CF3"/>
    <w:rsid w:val="00D74FCE"/>
    <w:rsid w:val="00D766F6"/>
    <w:rsid w:val="00D800DB"/>
    <w:rsid w:val="00D81051"/>
    <w:rsid w:val="00D83E21"/>
    <w:rsid w:val="00D8622E"/>
    <w:rsid w:val="00D91A02"/>
    <w:rsid w:val="00D93A71"/>
    <w:rsid w:val="00D95690"/>
    <w:rsid w:val="00D96C63"/>
    <w:rsid w:val="00DA27BB"/>
    <w:rsid w:val="00DA358A"/>
    <w:rsid w:val="00DA40B1"/>
    <w:rsid w:val="00DB098F"/>
    <w:rsid w:val="00DB3A9F"/>
    <w:rsid w:val="00DB44DF"/>
    <w:rsid w:val="00DC1AC5"/>
    <w:rsid w:val="00DC68D8"/>
    <w:rsid w:val="00DD22E4"/>
    <w:rsid w:val="00DD3469"/>
    <w:rsid w:val="00DD4F28"/>
    <w:rsid w:val="00DD5888"/>
    <w:rsid w:val="00DD78A4"/>
    <w:rsid w:val="00DE445D"/>
    <w:rsid w:val="00DE4501"/>
    <w:rsid w:val="00DE5993"/>
    <w:rsid w:val="00DF1695"/>
    <w:rsid w:val="00DF387B"/>
    <w:rsid w:val="00E04AFF"/>
    <w:rsid w:val="00E1250C"/>
    <w:rsid w:val="00E12C59"/>
    <w:rsid w:val="00E12FCC"/>
    <w:rsid w:val="00E200D5"/>
    <w:rsid w:val="00E242E6"/>
    <w:rsid w:val="00E25582"/>
    <w:rsid w:val="00E27B7C"/>
    <w:rsid w:val="00E309C3"/>
    <w:rsid w:val="00E324F3"/>
    <w:rsid w:val="00E37CC1"/>
    <w:rsid w:val="00E432D5"/>
    <w:rsid w:val="00E465D3"/>
    <w:rsid w:val="00E54016"/>
    <w:rsid w:val="00E57DB3"/>
    <w:rsid w:val="00E646FE"/>
    <w:rsid w:val="00E66DF1"/>
    <w:rsid w:val="00E77B1B"/>
    <w:rsid w:val="00E81017"/>
    <w:rsid w:val="00E81B78"/>
    <w:rsid w:val="00E81D9F"/>
    <w:rsid w:val="00E9023F"/>
    <w:rsid w:val="00E97150"/>
    <w:rsid w:val="00EA0A31"/>
    <w:rsid w:val="00EA2D3E"/>
    <w:rsid w:val="00EB2376"/>
    <w:rsid w:val="00EB57B3"/>
    <w:rsid w:val="00EB632F"/>
    <w:rsid w:val="00EC322F"/>
    <w:rsid w:val="00EC7132"/>
    <w:rsid w:val="00ED589A"/>
    <w:rsid w:val="00EE17C1"/>
    <w:rsid w:val="00EE6B84"/>
    <w:rsid w:val="00EF03CF"/>
    <w:rsid w:val="00EF454D"/>
    <w:rsid w:val="00EF71C3"/>
    <w:rsid w:val="00EF752C"/>
    <w:rsid w:val="00F021FE"/>
    <w:rsid w:val="00F035AD"/>
    <w:rsid w:val="00F1345C"/>
    <w:rsid w:val="00F15299"/>
    <w:rsid w:val="00F23E87"/>
    <w:rsid w:val="00F3402F"/>
    <w:rsid w:val="00F35375"/>
    <w:rsid w:val="00F36A16"/>
    <w:rsid w:val="00F378DC"/>
    <w:rsid w:val="00F41BFD"/>
    <w:rsid w:val="00F47B98"/>
    <w:rsid w:val="00F525C4"/>
    <w:rsid w:val="00F528CB"/>
    <w:rsid w:val="00F52A5B"/>
    <w:rsid w:val="00F52C6E"/>
    <w:rsid w:val="00F605D0"/>
    <w:rsid w:val="00F61253"/>
    <w:rsid w:val="00F61C15"/>
    <w:rsid w:val="00F649A2"/>
    <w:rsid w:val="00F64C20"/>
    <w:rsid w:val="00F65E6D"/>
    <w:rsid w:val="00F66771"/>
    <w:rsid w:val="00F72C42"/>
    <w:rsid w:val="00F77008"/>
    <w:rsid w:val="00F840C7"/>
    <w:rsid w:val="00F90D91"/>
    <w:rsid w:val="00F96BC7"/>
    <w:rsid w:val="00FA38FD"/>
    <w:rsid w:val="00FA7033"/>
    <w:rsid w:val="00FB25D2"/>
    <w:rsid w:val="00FB27D0"/>
    <w:rsid w:val="00FB3D36"/>
    <w:rsid w:val="00FB4D1E"/>
    <w:rsid w:val="00FC04B2"/>
    <w:rsid w:val="00FC47E6"/>
    <w:rsid w:val="00FC640F"/>
    <w:rsid w:val="00FD0038"/>
    <w:rsid w:val="00FD0B1D"/>
    <w:rsid w:val="00FD4392"/>
    <w:rsid w:val="00FE20EA"/>
    <w:rsid w:val="00FF0629"/>
    <w:rsid w:val="00FF484A"/>
    <w:rsid w:val="00FF4B66"/>
    <w:rsid w:val="00FF5352"/>
    <w:rsid w:val="00FF5A52"/>
    <w:rsid w:val="00FF61B3"/>
    <w:rsid w:val="00FF7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0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4A3B46"/>
    <w:pPr>
      <w:keepNext/>
      <w:widowControl w:val="0"/>
      <w:spacing w:after="0" w:line="240" w:lineRule="auto"/>
      <w:jc w:val="right"/>
      <w:outlineLvl w:val="2"/>
    </w:pPr>
    <w:rPr>
      <w:rFonts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9"/>
    <w:semiHidden/>
    <w:locked/>
    <w:rsid w:val="00987334"/>
    <w:rPr>
      <w:rFonts w:ascii="Cambria" w:hAnsi="Cambria" w:cs="Cambria"/>
      <w:b/>
      <w:bCs/>
      <w:sz w:val="26"/>
      <w:szCs w:val="26"/>
      <w:lang w:eastAsia="en-US"/>
    </w:rPr>
  </w:style>
  <w:style w:type="paragraph" w:styleId="a3">
    <w:name w:val="No Spacing"/>
    <w:uiPriority w:val="99"/>
    <w:qFormat/>
    <w:rsid w:val="00D04BD9"/>
    <w:rPr>
      <w:rFonts w:cs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D04BD9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D04BD9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rsid w:val="00D04BD9"/>
    <w:rPr>
      <w:rFonts w:cs="Times New Roman"/>
    </w:rPr>
  </w:style>
  <w:style w:type="character" w:styleId="a7">
    <w:name w:val="Hyperlink"/>
    <w:uiPriority w:val="99"/>
    <w:rsid w:val="00751C68"/>
    <w:rPr>
      <w:rFonts w:cs="Times New Roman"/>
      <w:color w:val="0000FF"/>
      <w:u w:val="single"/>
    </w:rPr>
  </w:style>
  <w:style w:type="paragraph" w:styleId="a8">
    <w:name w:val="Normal (Web)"/>
    <w:basedOn w:val="a"/>
    <w:rsid w:val="00751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link w:val="32"/>
    <w:uiPriority w:val="99"/>
    <w:locked/>
    <w:rsid w:val="00751C68"/>
    <w:rPr>
      <w:sz w:val="28"/>
      <w:lang w:val="ru-RU" w:eastAsia="ru-RU"/>
    </w:rPr>
  </w:style>
  <w:style w:type="paragraph" w:styleId="32">
    <w:name w:val="Body Text Indent 3"/>
    <w:basedOn w:val="a"/>
    <w:link w:val="31"/>
    <w:uiPriority w:val="99"/>
    <w:rsid w:val="00751C68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cs="Times New Roman"/>
      <w:sz w:val="28"/>
      <w:szCs w:val="28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374413"/>
    <w:rPr>
      <w:rFonts w:cs="Times New Roman"/>
      <w:sz w:val="16"/>
      <w:szCs w:val="16"/>
      <w:lang w:eastAsia="en-US"/>
    </w:rPr>
  </w:style>
  <w:style w:type="paragraph" w:customStyle="1" w:styleId="ConsPlusCell">
    <w:name w:val="ConsPlusCell"/>
    <w:rsid w:val="00751C68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ConsPlusNormal">
    <w:name w:val="ConsPlusNormal Знак"/>
    <w:link w:val="ConsPlusNormal0"/>
    <w:uiPriority w:val="99"/>
    <w:locked/>
    <w:rsid w:val="00751C68"/>
    <w:rPr>
      <w:rFonts w:ascii="Arial" w:hAnsi="Arial"/>
      <w:sz w:val="22"/>
      <w:lang w:val="ru-RU" w:eastAsia="ru-RU"/>
    </w:rPr>
  </w:style>
  <w:style w:type="paragraph" w:customStyle="1" w:styleId="ConsPlusNormal0">
    <w:name w:val="ConsPlusNormal"/>
    <w:link w:val="ConsPlusNormal"/>
    <w:rsid w:val="00751C6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1">
    <w:name w:val="Абзац списка1"/>
    <w:basedOn w:val="a"/>
    <w:uiPriority w:val="99"/>
    <w:rsid w:val="00751C68"/>
    <w:pPr>
      <w:ind w:left="720"/>
    </w:pPr>
    <w:rPr>
      <w:rFonts w:eastAsia="Times New Roman"/>
    </w:rPr>
  </w:style>
  <w:style w:type="paragraph" w:customStyle="1" w:styleId="ConsPlusTitle">
    <w:name w:val="ConsPlusTitle"/>
    <w:rsid w:val="00751C68"/>
    <w:pPr>
      <w:widowControl w:val="0"/>
      <w:suppressAutoHyphens/>
      <w:spacing w:line="100" w:lineRule="atLeast"/>
    </w:pPr>
    <w:rPr>
      <w:rFonts w:eastAsia="SimSun" w:cs="Calibri"/>
      <w:b/>
      <w:bCs/>
      <w:kern w:val="2"/>
      <w:sz w:val="22"/>
      <w:szCs w:val="22"/>
      <w:lang w:eastAsia="ar-SA"/>
    </w:rPr>
  </w:style>
  <w:style w:type="paragraph" w:customStyle="1" w:styleId="10">
    <w:name w:val="Текст1"/>
    <w:basedOn w:val="a"/>
    <w:uiPriority w:val="99"/>
    <w:rsid w:val="00751C68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30">
    <w:name w:val="Заголовок 3 Знак"/>
    <w:link w:val="3"/>
    <w:uiPriority w:val="99"/>
    <w:locked/>
    <w:rsid w:val="004A3B46"/>
    <w:rPr>
      <w:snapToGrid w:val="0"/>
      <w:sz w:val="24"/>
      <w:lang w:val="ru-RU" w:eastAsia="ru-RU"/>
    </w:rPr>
  </w:style>
  <w:style w:type="paragraph" w:styleId="a9">
    <w:name w:val="List Paragraph"/>
    <w:basedOn w:val="a"/>
    <w:uiPriority w:val="99"/>
    <w:qFormat/>
    <w:rsid w:val="00427E75"/>
    <w:pPr>
      <w:ind w:left="720"/>
    </w:pPr>
  </w:style>
  <w:style w:type="paragraph" w:styleId="aa">
    <w:name w:val="Balloon Text"/>
    <w:basedOn w:val="a"/>
    <w:link w:val="ab"/>
    <w:uiPriority w:val="99"/>
    <w:semiHidden/>
    <w:rsid w:val="007D4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7D4ED3"/>
    <w:rPr>
      <w:rFonts w:ascii="Tahoma" w:hAnsi="Tahoma" w:cs="Tahoma"/>
      <w:sz w:val="16"/>
      <w:szCs w:val="16"/>
      <w:lang w:eastAsia="en-US"/>
    </w:rPr>
  </w:style>
  <w:style w:type="paragraph" w:styleId="ac">
    <w:name w:val="footer"/>
    <w:basedOn w:val="a"/>
    <w:link w:val="ad"/>
    <w:uiPriority w:val="99"/>
    <w:unhideWhenUsed/>
    <w:rsid w:val="001B2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B2643"/>
    <w:rPr>
      <w:rFonts w:cs="Calibri"/>
      <w:sz w:val="22"/>
      <w:szCs w:val="22"/>
      <w:lang w:eastAsia="en-US"/>
    </w:rPr>
  </w:style>
  <w:style w:type="paragraph" w:styleId="ae">
    <w:name w:val="Body Text"/>
    <w:basedOn w:val="a"/>
    <w:link w:val="af"/>
    <w:uiPriority w:val="99"/>
    <w:semiHidden/>
    <w:unhideWhenUsed/>
    <w:rsid w:val="00656A65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656A65"/>
    <w:rPr>
      <w:rFonts w:cs="Calibri"/>
      <w:sz w:val="22"/>
      <w:szCs w:val="22"/>
      <w:lang w:eastAsia="en-US"/>
    </w:rPr>
  </w:style>
  <w:style w:type="table" w:styleId="af0">
    <w:name w:val="Table Grid"/>
    <w:basedOn w:val="a1"/>
    <w:uiPriority w:val="59"/>
    <w:locked/>
    <w:rsid w:val="001566F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C0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4A3B46"/>
    <w:pPr>
      <w:keepNext/>
      <w:widowControl w:val="0"/>
      <w:spacing w:after="0" w:line="240" w:lineRule="auto"/>
      <w:jc w:val="right"/>
      <w:outlineLvl w:val="2"/>
    </w:pPr>
    <w:rPr>
      <w:rFonts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9"/>
    <w:semiHidden/>
    <w:locked/>
    <w:rsid w:val="00987334"/>
    <w:rPr>
      <w:rFonts w:ascii="Cambria" w:hAnsi="Cambria" w:cs="Cambria"/>
      <w:b/>
      <w:bCs/>
      <w:sz w:val="26"/>
      <w:szCs w:val="26"/>
      <w:lang w:eastAsia="en-US"/>
    </w:rPr>
  </w:style>
  <w:style w:type="paragraph" w:styleId="a3">
    <w:name w:val="No Spacing"/>
    <w:uiPriority w:val="99"/>
    <w:qFormat/>
    <w:rsid w:val="00D04BD9"/>
    <w:rPr>
      <w:rFonts w:cs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D04BD9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D04BD9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rsid w:val="00D04BD9"/>
    <w:rPr>
      <w:rFonts w:cs="Times New Roman"/>
    </w:rPr>
  </w:style>
  <w:style w:type="character" w:styleId="a7">
    <w:name w:val="Hyperlink"/>
    <w:uiPriority w:val="99"/>
    <w:rsid w:val="00751C68"/>
    <w:rPr>
      <w:rFonts w:cs="Times New Roman"/>
      <w:color w:val="0000FF"/>
      <w:u w:val="single"/>
    </w:rPr>
  </w:style>
  <w:style w:type="paragraph" w:styleId="a8">
    <w:name w:val="Normal (Web)"/>
    <w:basedOn w:val="a"/>
    <w:rsid w:val="00751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link w:val="32"/>
    <w:uiPriority w:val="99"/>
    <w:locked/>
    <w:rsid w:val="00751C68"/>
    <w:rPr>
      <w:sz w:val="28"/>
      <w:lang w:val="ru-RU" w:eastAsia="ru-RU"/>
    </w:rPr>
  </w:style>
  <w:style w:type="paragraph" w:styleId="32">
    <w:name w:val="Body Text Indent 3"/>
    <w:basedOn w:val="a"/>
    <w:link w:val="31"/>
    <w:uiPriority w:val="99"/>
    <w:rsid w:val="00751C68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cs="Times New Roman"/>
      <w:sz w:val="28"/>
      <w:szCs w:val="28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374413"/>
    <w:rPr>
      <w:rFonts w:cs="Times New Roman"/>
      <w:sz w:val="16"/>
      <w:szCs w:val="16"/>
      <w:lang w:eastAsia="en-US"/>
    </w:rPr>
  </w:style>
  <w:style w:type="paragraph" w:customStyle="1" w:styleId="ConsPlusCell">
    <w:name w:val="ConsPlusCell"/>
    <w:rsid w:val="00751C68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ConsPlusNormal">
    <w:name w:val="ConsPlusNormal Знак"/>
    <w:link w:val="ConsPlusNormal0"/>
    <w:uiPriority w:val="99"/>
    <w:locked/>
    <w:rsid w:val="00751C68"/>
    <w:rPr>
      <w:rFonts w:ascii="Arial" w:hAnsi="Arial"/>
      <w:sz w:val="22"/>
      <w:lang w:val="ru-RU" w:eastAsia="ru-RU"/>
    </w:rPr>
  </w:style>
  <w:style w:type="paragraph" w:customStyle="1" w:styleId="ConsPlusNormal0">
    <w:name w:val="ConsPlusNormal"/>
    <w:link w:val="ConsPlusNormal"/>
    <w:rsid w:val="00751C6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1">
    <w:name w:val="Абзац списка1"/>
    <w:basedOn w:val="a"/>
    <w:uiPriority w:val="99"/>
    <w:rsid w:val="00751C68"/>
    <w:pPr>
      <w:ind w:left="720"/>
    </w:pPr>
    <w:rPr>
      <w:rFonts w:eastAsia="Times New Roman"/>
    </w:rPr>
  </w:style>
  <w:style w:type="paragraph" w:customStyle="1" w:styleId="ConsPlusTitle">
    <w:name w:val="ConsPlusTitle"/>
    <w:rsid w:val="00751C68"/>
    <w:pPr>
      <w:widowControl w:val="0"/>
      <w:suppressAutoHyphens/>
      <w:spacing w:line="100" w:lineRule="atLeast"/>
    </w:pPr>
    <w:rPr>
      <w:rFonts w:eastAsia="SimSun" w:cs="Calibri"/>
      <w:b/>
      <w:bCs/>
      <w:kern w:val="2"/>
      <w:sz w:val="22"/>
      <w:szCs w:val="22"/>
      <w:lang w:eastAsia="ar-SA"/>
    </w:rPr>
  </w:style>
  <w:style w:type="paragraph" w:customStyle="1" w:styleId="10">
    <w:name w:val="Текст1"/>
    <w:basedOn w:val="a"/>
    <w:uiPriority w:val="99"/>
    <w:rsid w:val="00751C68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30">
    <w:name w:val="Заголовок 3 Знак"/>
    <w:link w:val="3"/>
    <w:uiPriority w:val="99"/>
    <w:locked/>
    <w:rsid w:val="004A3B46"/>
    <w:rPr>
      <w:snapToGrid w:val="0"/>
      <w:sz w:val="24"/>
      <w:lang w:val="ru-RU" w:eastAsia="ru-RU"/>
    </w:rPr>
  </w:style>
  <w:style w:type="paragraph" w:styleId="a9">
    <w:name w:val="List Paragraph"/>
    <w:basedOn w:val="a"/>
    <w:uiPriority w:val="99"/>
    <w:qFormat/>
    <w:rsid w:val="00427E75"/>
    <w:pPr>
      <w:ind w:left="720"/>
    </w:pPr>
  </w:style>
  <w:style w:type="paragraph" w:styleId="aa">
    <w:name w:val="Balloon Text"/>
    <w:basedOn w:val="a"/>
    <w:link w:val="ab"/>
    <w:uiPriority w:val="99"/>
    <w:semiHidden/>
    <w:rsid w:val="007D4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7D4ED3"/>
    <w:rPr>
      <w:rFonts w:ascii="Tahoma" w:hAnsi="Tahoma" w:cs="Tahoma"/>
      <w:sz w:val="16"/>
      <w:szCs w:val="16"/>
      <w:lang w:eastAsia="en-US"/>
    </w:rPr>
  </w:style>
  <w:style w:type="paragraph" w:styleId="ac">
    <w:name w:val="footer"/>
    <w:basedOn w:val="a"/>
    <w:link w:val="ad"/>
    <w:uiPriority w:val="99"/>
    <w:unhideWhenUsed/>
    <w:rsid w:val="001B2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B2643"/>
    <w:rPr>
      <w:rFonts w:cs="Calibri"/>
      <w:sz w:val="22"/>
      <w:szCs w:val="22"/>
      <w:lang w:eastAsia="en-US"/>
    </w:rPr>
  </w:style>
  <w:style w:type="paragraph" w:styleId="ae">
    <w:name w:val="Body Text"/>
    <w:basedOn w:val="a"/>
    <w:link w:val="af"/>
    <w:uiPriority w:val="99"/>
    <w:semiHidden/>
    <w:unhideWhenUsed/>
    <w:rsid w:val="00656A65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656A65"/>
    <w:rPr>
      <w:rFonts w:cs="Calibri"/>
      <w:sz w:val="22"/>
      <w:szCs w:val="22"/>
      <w:lang w:eastAsia="en-US"/>
    </w:rPr>
  </w:style>
  <w:style w:type="table" w:styleId="af0">
    <w:name w:val="Table Grid"/>
    <w:basedOn w:val="a1"/>
    <w:uiPriority w:val="59"/>
    <w:locked/>
    <w:rsid w:val="001566F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1C5C5-6418-44FF-A7E5-4938E1F1C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2664</Words>
  <Characters>15188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79832</cp:lastModifiedBy>
  <cp:revision>4</cp:revision>
  <cp:lastPrinted>2021-11-10T15:09:00Z</cp:lastPrinted>
  <dcterms:created xsi:type="dcterms:W3CDTF">2023-03-15T08:36:00Z</dcterms:created>
  <dcterms:modified xsi:type="dcterms:W3CDTF">2023-03-16T09:02:00Z</dcterms:modified>
</cp:coreProperties>
</file>