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EF" w:rsidRPr="007E2B5D" w:rsidRDefault="00B840EF" w:rsidP="00B840EF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РОССИЙСКАЯ ФЕДЕРАЦИЯ</w:t>
      </w:r>
    </w:p>
    <w:p w:rsidR="00B840EF" w:rsidRPr="007E2B5D" w:rsidRDefault="00B840EF" w:rsidP="00B840EF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КРАСНОЯРСКИЙ КРАЙ</w:t>
      </w:r>
      <w:r w:rsidRPr="007E2B5D">
        <w:rPr>
          <w:rFonts w:ascii="Arial" w:hAnsi="Arial" w:cs="Arial"/>
          <w:b/>
        </w:rPr>
        <w:br/>
        <w:t>ЕРМАКОВСКИЙ РАЙОН</w:t>
      </w:r>
    </w:p>
    <w:p w:rsidR="00B840EF" w:rsidRPr="007E2B5D" w:rsidRDefault="00B840EF" w:rsidP="00B840EF">
      <w:pPr>
        <w:jc w:val="center"/>
        <w:rPr>
          <w:rFonts w:ascii="Arial" w:hAnsi="Arial" w:cs="Arial"/>
          <w:b/>
        </w:rPr>
      </w:pPr>
    </w:p>
    <w:p w:rsidR="00B840EF" w:rsidRPr="007E2B5D" w:rsidRDefault="00B840EF" w:rsidP="00B840EF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АДМИНИСТРАЦИЯ АРАДАНСКОГО СЕЛЬСОВЕТА</w:t>
      </w:r>
    </w:p>
    <w:p w:rsidR="00B840EF" w:rsidRPr="007E2B5D" w:rsidRDefault="00B840EF" w:rsidP="00B840EF">
      <w:pPr>
        <w:jc w:val="center"/>
        <w:rPr>
          <w:rFonts w:ascii="Arial" w:hAnsi="Arial" w:cs="Arial"/>
          <w:b/>
        </w:rPr>
      </w:pPr>
    </w:p>
    <w:p w:rsidR="00B840EF" w:rsidRPr="007E2B5D" w:rsidRDefault="00B840EF" w:rsidP="00B840EF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ПОСТАНОВЛЕНИЕ</w:t>
      </w:r>
    </w:p>
    <w:p w:rsidR="00B840EF" w:rsidRPr="007E2B5D" w:rsidRDefault="00B840EF" w:rsidP="00B840EF">
      <w:pPr>
        <w:rPr>
          <w:rFonts w:ascii="Arial" w:hAnsi="Arial" w:cs="Arial"/>
        </w:rPr>
      </w:pPr>
    </w:p>
    <w:p w:rsidR="00B840EF" w:rsidRPr="007E2B5D" w:rsidRDefault="00517BEB" w:rsidP="00B840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615661">
        <w:rPr>
          <w:rFonts w:ascii="Arial" w:hAnsi="Arial" w:cs="Arial"/>
        </w:rPr>
        <w:t>.10</w:t>
      </w:r>
      <w:r w:rsidR="00552AF6">
        <w:rPr>
          <w:rFonts w:ascii="Arial" w:hAnsi="Arial" w:cs="Arial"/>
        </w:rPr>
        <w:t>.</w:t>
      </w:r>
      <w:r w:rsidR="00615661">
        <w:rPr>
          <w:rFonts w:ascii="Arial" w:hAnsi="Arial" w:cs="Arial"/>
        </w:rPr>
        <w:t>2023</w:t>
      </w:r>
      <w:r w:rsidR="00B62CE9" w:rsidRPr="007E2B5D">
        <w:rPr>
          <w:rFonts w:ascii="Arial" w:hAnsi="Arial" w:cs="Arial"/>
        </w:rPr>
        <w:t>г</w:t>
      </w:r>
      <w:r w:rsidR="00CB5445">
        <w:rPr>
          <w:rFonts w:ascii="Arial" w:hAnsi="Arial" w:cs="Arial"/>
        </w:rPr>
        <w:t xml:space="preserve"> </w:t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B840EF" w:rsidRPr="007E2B5D">
        <w:rPr>
          <w:rFonts w:ascii="Arial" w:hAnsi="Arial" w:cs="Arial"/>
        </w:rPr>
        <w:t xml:space="preserve">п. Арадан           </w:t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CB5445">
        <w:rPr>
          <w:rFonts w:ascii="Arial" w:hAnsi="Arial" w:cs="Arial"/>
        </w:rPr>
        <w:tab/>
      </w:r>
      <w:r w:rsidR="00615661">
        <w:rPr>
          <w:rFonts w:ascii="Arial" w:hAnsi="Arial" w:cs="Arial"/>
        </w:rPr>
        <w:t xml:space="preserve">      </w:t>
      </w:r>
      <w:r w:rsidR="00B840EF" w:rsidRPr="007E2B5D">
        <w:rPr>
          <w:rFonts w:ascii="Arial" w:hAnsi="Arial" w:cs="Arial"/>
        </w:rPr>
        <w:t xml:space="preserve">   </w:t>
      </w:r>
      <w:r w:rsidR="00655E49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25</w:t>
      </w:r>
      <w:r w:rsidR="00B840EF" w:rsidRPr="007E2B5D">
        <w:rPr>
          <w:rFonts w:ascii="Arial" w:hAnsi="Arial" w:cs="Arial"/>
        </w:rPr>
        <w:t>-П</w:t>
      </w:r>
    </w:p>
    <w:p w:rsidR="00310ED3" w:rsidRPr="007E2B5D" w:rsidRDefault="00310ED3" w:rsidP="00310ED3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52772" w:rsidRPr="007E2B5D" w:rsidRDefault="00252772" w:rsidP="00252772">
      <w:pPr>
        <w:pStyle w:val="a6"/>
        <w:jc w:val="left"/>
        <w:rPr>
          <w:rFonts w:ascii="Arial" w:hAnsi="Arial" w:cs="Arial"/>
          <w:bCs/>
          <w:sz w:val="24"/>
        </w:rPr>
      </w:pPr>
      <w:r w:rsidRPr="007E2B5D">
        <w:rPr>
          <w:rFonts w:ascii="Arial" w:hAnsi="Arial" w:cs="Arial"/>
          <w:bCs/>
          <w:sz w:val="24"/>
        </w:rPr>
        <w:t xml:space="preserve">Об утверждении основных направлений бюджетной </w:t>
      </w:r>
    </w:p>
    <w:p w:rsidR="00252772" w:rsidRPr="007E2B5D" w:rsidRDefault="00252772" w:rsidP="00252772">
      <w:pPr>
        <w:pStyle w:val="a6"/>
        <w:jc w:val="left"/>
        <w:rPr>
          <w:rFonts w:ascii="Arial" w:hAnsi="Arial" w:cs="Arial"/>
          <w:bCs/>
          <w:sz w:val="24"/>
        </w:rPr>
      </w:pPr>
      <w:r w:rsidRPr="007E2B5D">
        <w:rPr>
          <w:rFonts w:ascii="Arial" w:hAnsi="Arial" w:cs="Arial"/>
          <w:bCs/>
          <w:sz w:val="24"/>
        </w:rPr>
        <w:t xml:space="preserve">и налоговой  политики </w:t>
      </w:r>
      <w:r w:rsidRPr="007E2B5D">
        <w:rPr>
          <w:rFonts w:ascii="Arial" w:hAnsi="Arial" w:cs="Arial"/>
          <w:sz w:val="24"/>
        </w:rPr>
        <w:t xml:space="preserve">Араданского сельсовета </w:t>
      </w:r>
      <w:r w:rsidR="00106E03">
        <w:rPr>
          <w:rFonts w:ascii="Arial" w:hAnsi="Arial" w:cs="Arial"/>
          <w:bCs/>
          <w:sz w:val="24"/>
        </w:rPr>
        <w:t xml:space="preserve">на </w:t>
      </w:r>
      <w:r w:rsidR="00655E49">
        <w:rPr>
          <w:rFonts w:ascii="Arial" w:hAnsi="Arial" w:cs="Arial"/>
          <w:bCs/>
          <w:sz w:val="24"/>
        </w:rPr>
        <w:t>202</w:t>
      </w:r>
      <w:r w:rsidR="00615661">
        <w:rPr>
          <w:rFonts w:ascii="Arial" w:hAnsi="Arial" w:cs="Arial"/>
          <w:bCs/>
          <w:sz w:val="24"/>
        </w:rPr>
        <w:t>4</w:t>
      </w:r>
      <w:r w:rsidRPr="007E2B5D">
        <w:rPr>
          <w:rFonts w:ascii="Arial" w:hAnsi="Arial" w:cs="Arial"/>
          <w:bCs/>
          <w:sz w:val="24"/>
        </w:rPr>
        <w:t xml:space="preserve"> год </w:t>
      </w:r>
    </w:p>
    <w:p w:rsidR="00252772" w:rsidRPr="007E2B5D" w:rsidRDefault="009A3CB1" w:rsidP="00252772">
      <w:pPr>
        <w:pStyle w:val="a6"/>
        <w:jc w:val="left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и на плановый период 202</w:t>
      </w:r>
      <w:r w:rsidR="00615661">
        <w:rPr>
          <w:rFonts w:ascii="Arial" w:hAnsi="Arial" w:cs="Arial"/>
          <w:bCs/>
          <w:sz w:val="24"/>
        </w:rPr>
        <w:t>5</w:t>
      </w:r>
      <w:r>
        <w:rPr>
          <w:rFonts w:ascii="Arial" w:hAnsi="Arial" w:cs="Arial"/>
          <w:bCs/>
          <w:sz w:val="24"/>
        </w:rPr>
        <w:t xml:space="preserve"> и 202</w:t>
      </w:r>
      <w:r w:rsidR="00615661">
        <w:rPr>
          <w:rFonts w:ascii="Arial" w:hAnsi="Arial" w:cs="Arial"/>
          <w:bCs/>
          <w:sz w:val="24"/>
        </w:rPr>
        <w:t>6</w:t>
      </w:r>
      <w:r w:rsidR="00252772" w:rsidRPr="007E2B5D">
        <w:rPr>
          <w:rFonts w:ascii="Arial" w:hAnsi="Arial" w:cs="Arial"/>
          <w:bCs/>
          <w:sz w:val="24"/>
        </w:rPr>
        <w:t xml:space="preserve"> годов</w:t>
      </w:r>
    </w:p>
    <w:p w:rsidR="00310ED3" w:rsidRPr="007E2B5D" w:rsidRDefault="00310ED3" w:rsidP="00F60634">
      <w:pPr>
        <w:tabs>
          <w:tab w:val="left" w:pos="5495"/>
        </w:tabs>
        <w:autoSpaceDE w:val="0"/>
        <w:autoSpaceDN w:val="0"/>
        <w:adjustRightInd w:val="0"/>
        <w:rPr>
          <w:rFonts w:ascii="Arial" w:hAnsi="Arial" w:cs="Arial"/>
          <w:bCs/>
        </w:rPr>
      </w:pPr>
      <w:r w:rsidRPr="007E2B5D">
        <w:rPr>
          <w:rFonts w:ascii="Arial" w:hAnsi="Arial" w:cs="Arial"/>
          <w:bCs/>
        </w:rPr>
        <w:tab/>
      </w:r>
    </w:p>
    <w:p w:rsidR="00310ED3" w:rsidRPr="007E2B5D" w:rsidRDefault="00252772" w:rsidP="004C2355">
      <w:pPr>
        <w:autoSpaceDN w:val="0"/>
        <w:adjustRightInd w:val="0"/>
        <w:ind w:firstLine="708"/>
        <w:jc w:val="both"/>
        <w:rPr>
          <w:rFonts w:ascii="Arial" w:hAnsi="Arial" w:cs="Arial"/>
          <w:lang w:eastAsia="ar-SA"/>
        </w:rPr>
      </w:pPr>
      <w:r w:rsidRPr="007E2B5D">
        <w:rPr>
          <w:rFonts w:ascii="Arial" w:hAnsi="Arial" w:cs="Arial"/>
          <w:bCs/>
        </w:rPr>
        <w:t xml:space="preserve">В целях разработки проекта бюджета </w:t>
      </w:r>
      <w:r w:rsidRPr="007E2B5D">
        <w:rPr>
          <w:rFonts w:ascii="Arial" w:hAnsi="Arial" w:cs="Arial"/>
        </w:rPr>
        <w:t>Араданского сельсовета</w:t>
      </w:r>
      <w:r w:rsidR="00655E49">
        <w:rPr>
          <w:rFonts w:ascii="Arial" w:hAnsi="Arial" w:cs="Arial"/>
          <w:bCs/>
        </w:rPr>
        <w:t xml:space="preserve"> на 202</w:t>
      </w:r>
      <w:r w:rsidR="00615661">
        <w:rPr>
          <w:rFonts w:ascii="Arial" w:hAnsi="Arial" w:cs="Arial"/>
          <w:bCs/>
        </w:rPr>
        <w:t>4</w:t>
      </w:r>
      <w:r w:rsidRPr="007E2B5D">
        <w:rPr>
          <w:rFonts w:ascii="Arial" w:hAnsi="Arial" w:cs="Arial"/>
          <w:bCs/>
        </w:rPr>
        <w:t xml:space="preserve"> год и плано</w:t>
      </w:r>
      <w:r w:rsidR="00655E49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655E49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Pr="007E2B5D">
        <w:rPr>
          <w:rFonts w:ascii="Arial" w:hAnsi="Arial" w:cs="Arial"/>
          <w:bCs/>
        </w:rPr>
        <w:t xml:space="preserve"> годы, </w:t>
      </w:r>
      <w:r w:rsidR="00833060">
        <w:rPr>
          <w:rFonts w:ascii="Arial" w:hAnsi="Arial" w:cs="Arial"/>
          <w:bCs/>
        </w:rPr>
        <w:t>в соответствии с требованиями статьи 172</w:t>
      </w:r>
      <w:r w:rsidRPr="007E2B5D">
        <w:rPr>
          <w:rFonts w:ascii="Arial" w:hAnsi="Arial" w:cs="Arial"/>
          <w:bCs/>
        </w:rPr>
        <w:t xml:space="preserve"> Бюджетного кодекса РФ, с Положением о </w:t>
      </w:r>
      <w:r w:rsidRPr="007E2B5D">
        <w:rPr>
          <w:rFonts w:ascii="Arial" w:hAnsi="Arial" w:cs="Arial"/>
        </w:rPr>
        <w:t>бюджетном процессе в Араданском сельсовете, утвержденного решением Араданского сельского Совета депута</w:t>
      </w:r>
      <w:r w:rsidR="00FB3C66">
        <w:rPr>
          <w:rFonts w:ascii="Arial" w:hAnsi="Arial" w:cs="Arial"/>
        </w:rPr>
        <w:t>тов от 04.10.2019г. № 05-84</w:t>
      </w:r>
      <w:r w:rsidRPr="007E2B5D">
        <w:rPr>
          <w:rFonts w:ascii="Arial" w:hAnsi="Arial" w:cs="Arial"/>
        </w:rPr>
        <w:t>-р</w:t>
      </w:r>
    </w:p>
    <w:p w:rsidR="00310ED3" w:rsidRPr="007E2B5D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  <w:lang w:eastAsia="ar-SA"/>
        </w:rPr>
      </w:pPr>
    </w:p>
    <w:p w:rsidR="00310ED3" w:rsidRPr="007E2B5D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eastAsia="ar-SA"/>
        </w:rPr>
        <w:t>ПОСТАНОВЛЯЮ:</w:t>
      </w:r>
    </w:p>
    <w:p w:rsidR="00310ED3" w:rsidRPr="007E2B5D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840EF" w:rsidRPr="007E2B5D" w:rsidRDefault="00310ED3" w:rsidP="007E2B5D">
      <w:pPr>
        <w:numPr>
          <w:ilvl w:val="0"/>
          <w:numId w:val="13"/>
        </w:numPr>
        <w:ind w:left="0" w:firstLine="709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</w:rPr>
        <w:t xml:space="preserve">Утвердить </w:t>
      </w:r>
      <w:r w:rsidR="00252772" w:rsidRPr="007E2B5D">
        <w:rPr>
          <w:rFonts w:ascii="Arial" w:hAnsi="Arial" w:cs="Arial"/>
          <w:bCs/>
        </w:rPr>
        <w:t xml:space="preserve">прилагаемые Основные направления бюджетной и налоговой политики </w:t>
      </w:r>
      <w:r w:rsidR="00252772" w:rsidRPr="007E2B5D">
        <w:rPr>
          <w:rFonts w:ascii="Arial" w:hAnsi="Arial" w:cs="Arial"/>
        </w:rPr>
        <w:t>Араданского сельсовета</w:t>
      </w:r>
      <w:r w:rsidR="00655E49">
        <w:rPr>
          <w:rFonts w:ascii="Arial" w:hAnsi="Arial" w:cs="Arial"/>
          <w:bCs/>
        </w:rPr>
        <w:t>на 202</w:t>
      </w:r>
      <w:r w:rsidR="00615661">
        <w:rPr>
          <w:rFonts w:ascii="Arial" w:hAnsi="Arial" w:cs="Arial"/>
          <w:bCs/>
        </w:rPr>
        <w:t>4</w:t>
      </w:r>
      <w:r w:rsidR="00655E49" w:rsidRPr="007E2B5D">
        <w:rPr>
          <w:rFonts w:ascii="Arial" w:hAnsi="Arial" w:cs="Arial"/>
          <w:bCs/>
        </w:rPr>
        <w:t xml:space="preserve"> год и плано</w:t>
      </w:r>
      <w:r w:rsidR="00655E49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655E49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655E49">
        <w:rPr>
          <w:rFonts w:ascii="Arial" w:hAnsi="Arial" w:cs="Arial"/>
          <w:bCs/>
        </w:rPr>
        <w:t xml:space="preserve"> </w:t>
      </w:r>
      <w:r w:rsidR="00A11A81">
        <w:rPr>
          <w:rFonts w:ascii="Arial" w:hAnsi="Arial" w:cs="Arial"/>
          <w:bCs/>
        </w:rPr>
        <w:t xml:space="preserve">годов </w:t>
      </w:r>
      <w:r w:rsidR="00252772" w:rsidRPr="007E2B5D">
        <w:rPr>
          <w:rFonts w:ascii="Arial" w:hAnsi="Arial" w:cs="Arial"/>
          <w:bCs/>
        </w:rPr>
        <w:t>(далее – Основные направления бюджетной и налоговой политики)</w:t>
      </w:r>
      <w:r w:rsidRPr="007E2B5D">
        <w:rPr>
          <w:rFonts w:ascii="Arial" w:hAnsi="Arial" w:cs="Arial"/>
        </w:rPr>
        <w:t>согласно Приложению № 1.</w:t>
      </w:r>
    </w:p>
    <w:p w:rsidR="00B62CE9" w:rsidRPr="007E2B5D" w:rsidRDefault="00B62CE9" w:rsidP="007E2B5D">
      <w:pPr>
        <w:numPr>
          <w:ilvl w:val="0"/>
          <w:numId w:val="13"/>
        </w:numPr>
        <w:ind w:left="0" w:firstLine="709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</w:rPr>
        <w:t xml:space="preserve">Ранее принятое </w:t>
      </w:r>
      <w:r w:rsidR="00655E49">
        <w:rPr>
          <w:rFonts w:ascii="Arial" w:hAnsi="Arial" w:cs="Arial"/>
        </w:rPr>
        <w:t xml:space="preserve">Постановление от </w:t>
      </w:r>
      <w:r w:rsidR="00615661">
        <w:rPr>
          <w:rFonts w:ascii="Arial" w:hAnsi="Arial" w:cs="Arial"/>
        </w:rPr>
        <w:t>10</w:t>
      </w:r>
      <w:r w:rsidR="00655E49">
        <w:rPr>
          <w:rFonts w:ascii="Arial" w:hAnsi="Arial" w:cs="Arial"/>
        </w:rPr>
        <w:t xml:space="preserve">.11.2020 № </w:t>
      </w:r>
      <w:r w:rsidR="00615661">
        <w:rPr>
          <w:rFonts w:ascii="Arial" w:hAnsi="Arial" w:cs="Arial"/>
        </w:rPr>
        <w:t>36</w:t>
      </w:r>
      <w:r w:rsidRPr="007E2B5D">
        <w:rPr>
          <w:rFonts w:ascii="Arial" w:hAnsi="Arial" w:cs="Arial"/>
        </w:rPr>
        <w:t>-П «Об утверждении основных направлений бюджетной и налоговой политик</w:t>
      </w:r>
      <w:r w:rsidR="00655E49">
        <w:rPr>
          <w:rFonts w:ascii="Arial" w:hAnsi="Arial" w:cs="Arial"/>
        </w:rPr>
        <w:t>и Араданского сельсовета на 202</w:t>
      </w:r>
      <w:r w:rsidR="00615661">
        <w:rPr>
          <w:rFonts w:ascii="Arial" w:hAnsi="Arial" w:cs="Arial"/>
        </w:rPr>
        <w:t>3</w:t>
      </w:r>
      <w:r w:rsidR="00655E49">
        <w:rPr>
          <w:rFonts w:ascii="Arial" w:hAnsi="Arial" w:cs="Arial"/>
        </w:rPr>
        <w:t xml:space="preserve"> год и на плановый период 202</w:t>
      </w:r>
      <w:r w:rsidR="00615661">
        <w:rPr>
          <w:rFonts w:ascii="Arial" w:hAnsi="Arial" w:cs="Arial"/>
        </w:rPr>
        <w:t>4</w:t>
      </w:r>
      <w:r w:rsidR="00655E49">
        <w:rPr>
          <w:rFonts w:ascii="Arial" w:hAnsi="Arial" w:cs="Arial"/>
        </w:rPr>
        <w:t>-202</w:t>
      </w:r>
      <w:r w:rsidR="00615661">
        <w:rPr>
          <w:rFonts w:ascii="Arial" w:hAnsi="Arial" w:cs="Arial"/>
        </w:rPr>
        <w:t>5</w:t>
      </w:r>
      <w:r w:rsidRPr="007E2B5D">
        <w:rPr>
          <w:rFonts w:ascii="Arial" w:hAnsi="Arial" w:cs="Arial"/>
        </w:rPr>
        <w:t xml:space="preserve"> годов» признать утратившим силу.</w:t>
      </w:r>
    </w:p>
    <w:p w:rsidR="00252772" w:rsidRPr="007E2B5D" w:rsidRDefault="00252772" w:rsidP="007E2B5D">
      <w:pPr>
        <w:numPr>
          <w:ilvl w:val="0"/>
          <w:numId w:val="13"/>
        </w:numPr>
        <w:ind w:left="0" w:firstLine="709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</w:rPr>
        <w:t>Адми</w:t>
      </w:r>
      <w:r w:rsidRPr="007E2B5D">
        <w:rPr>
          <w:rFonts w:ascii="Arial" w:hAnsi="Arial" w:cs="Arial"/>
          <w:bCs/>
        </w:rPr>
        <w:t xml:space="preserve">нистрации </w:t>
      </w:r>
      <w:r w:rsidRPr="007E2B5D">
        <w:rPr>
          <w:rFonts w:ascii="Arial" w:hAnsi="Arial" w:cs="Arial"/>
        </w:rPr>
        <w:t>Араданского сельсовета</w:t>
      </w:r>
      <w:r w:rsidRPr="007E2B5D">
        <w:rPr>
          <w:rFonts w:ascii="Arial" w:hAnsi="Arial" w:cs="Arial"/>
          <w:bCs/>
        </w:rPr>
        <w:t xml:space="preserve"> при разработке проекта бюд</w:t>
      </w:r>
      <w:r w:rsidR="002C5892" w:rsidRPr="007E2B5D">
        <w:rPr>
          <w:rFonts w:ascii="Arial" w:hAnsi="Arial" w:cs="Arial"/>
          <w:bCs/>
        </w:rPr>
        <w:t xml:space="preserve">жета </w:t>
      </w:r>
      <w:r w:rsidR="00655E49">
        <w:rPr>
          <w:rFonts w:ascii="Arial" w:hAnsi="Arial" w:cs="Arial"/>
          <w:bCs/>
        </w:rPr>
        <w:t>на 202</w:t>
      </w:r>
      <w:r w:rsidR="00615661">
        <w:rPr>
          <w:rFonts w:ascii="Arial" w:hAnsi="Arial" w:cs="Arial"/>
          <w:bCs/>
        </w:rPr>
        <w:t>4</w:t>
      </w:r>
      <w:r w:rsidR="00655E49" w:rsidRPr="007E2B5D">
        <w:rPr>
          <w:rFonts w:ascii="Arial" w:hAnsi="Arial" w:cs="Arial"/>
          <w:bCs/>
        </w:rPr>
        <w:t xml:space="preserve"> год и плано</w:t>
      </w:r>
      <w:r w:rsidR="00655E49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655E49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655E49">
        <w:rPr>
          <w:rFonts w:ascii="Arial" w:hAnsi="Arial" w:cs="Arial"/>
          <w:bCs/>
        </w:rPr>
        <w:t xml:space="preserve"> год</w:t>
      </w:r>
      <w:r w:rsidR="00A11A81">
        <w:rPr>
          <w:rFonts w:ascii="Arial" w:hAnsi="Arial" w:cs="Arial"/>
          <w:bCs/>
        </w:rPr>
        <w:t xml:space="preserve">ов </w:t>
      </w:r>
      <w:r w:rsidRPr="007E2B5D">
        <w:rPr>
          <w:rFonts w:ascii="Arial" w:hAnsi="Arial" w:cs="Arial"/>
          <w:bCs/>
        </w:rPr>
        <w:t xml:space="preserve">обеспечить соблюдение основных  направлений бюджетной и налоговой политики </w:t>
      </w:r>
      <w:r w:rsidRPr="007E2B5D">
        <w:rPr>
          <w:rFonts w:ascii="Arial" w:hAnsi="Arial" w:cs="Arial"/>
        </w:rPr>
        <w:t>Араданского сельсовета</w:t>
      </w:r>
      <w:r w:rsidR="00655E49">
        <w:rPr>
          <w:rFonts w:ascii="Arial" w:hAnsi="Arial" w:cs="Arial"/>
          <w:bCs/>
        </w:rPr>
        <w:t>на 202</w:t>
      </w:r>
      <w:r w:rsidR="00615661">
        <w:rPr>
          <w:rFonts w:ascii="Arial" w:hAnsi="Arial" w:cs="Arial"/>
          <w:bCs/>
        </w:rPr>
        <w:t>4</w:t>
      </w:r>
      <w:r w:rsidR="00655E49" w:rsidRPr="007E2B5D">
        <w:rPr>
          <w:rFonts w:ascii="Arial" w:hAnsi="Arial" w:cs="Arial"/>
          <w:bCs/>
        </w:rPr>
        <w:t xml:space="preserve"> год и плано</w:t>
      </w:r>
      <w:r w:rsidR="00655E49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655E49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655E49">
        <w:rPr>
          <w:rFonts w:ascii="Arial" w:hAnsi="Arial" w:cs="Arial"/>
          <w:bCs/>
        </w:rPr>
        <w:t xml:space="preserve"> </w:t>
      </w:r>
      <w:r w:rsidRPr="007E2B5D">
        <w:rPr>
          <w:rFonts w:ascii="Arial" w:hAnsi="Arial" w:cs="Arial"/>
          <w:bCs/>
        </w:rPr>
        <w:t>годы.</w:t>
      </w:r>
    </w:p>
    <w:p w:rsidR="00B840EF" w:rsidRPr="007E2B5D" w:rsidRDefault="00B840EF" w:rsidP="007E2B5D">
      <w:pPr>
        <w:numPr>
          <w:ilvl w:val="0"/>
          <w:numId w:val="13"/>
        </w:numPr>
        <w:ind w:left="0" w:firstLine="709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</w:rPr>
        <w:t>Контроль за исполнение Постановления оставляю за собой.</w:t>
      </w:r>
    </w:p>
    <w:p w:rsidR="00B840EF" w:rsidRPr="007E2B5D" w:rsidRDefault="00714E18" w:rsidP="007E2B5D">
      <w:pPr>
        <w:numPr>
          <w:ilvl w:val="0"/>
          <w:numId w:val="13"/>
        </w:numPr>
        <w:ind w:left="0" w:firstLine="709"/>
        <w:jc w:val="both"/>
        <w:rPr>
          <w:rFonts w:ascii="Arial" w:hAnsi="Arial" w:cs="Arial"/>
          <w:b/>
        </w:rPr>
      </w:pPr>
      <w:r w:rsidRPr="007E2B5D">
        <w:rPr>
          <w:rFonts w:ascii="Arial" w:hAnsi="Arial" w:cs="Arial"/>
        </w:rPr>
        <w:t xml:space="preserve">Настоящее постановление </w:t>
      </w:r>
      <w:r w:rsidR="00B840EF" w:rsidRPr="007E2B5D">
        <w:rPr>
          <w:rFonts w:ascii="Arial" w:hAnsi="Arial" w:cs="Arial"/>
        </w:rPr>
        <w:t xml:space="preserve"> вступает в силу</w:t>
      </w:r>
      <w:r w:rsidRPr="007E2B5D">
        <w:rPr>
          <w:rFonts w:ascii="Arial" w:hAnsi="Arial" w:cs="Arial"/>
        </w:rPr>
        <w:t xml:space="preserve"> в день, следующий за днем его официального опубликования в информационном бюллетене «Ведомости Араданского сельсовета»</w:t>
      </w:r>
      <w:r w:rsidR="00252772" w:rsidRPr="007E2B5D">
        <w:rPr>
          <w:rFonts w:ascii="Arial" w:hAnsi="Arial" w:cs="Arial"/>
        </w:rPr>
        <w:t>.</w:t>
      </w:r>
    </w:p>
    <w:p w:rsidR="00B840EF" w:rsidRPr="007E2B5D" w:rsidRDefault="00B840EF" w:rsidP="00B840EF">
      <w:pPr>
        <w:jc w:val="both"/>
        <w:rPr>
          <w:rFonts w:ascii="Arial" w:hAnsi="Arial" w:cs="Arial"/>
        </w:rPr>
      </w:pPr>
    </w:p>
    <w:p w:rsidR="00B840EF" w:rsidRPr="007E2B5D" w:rsidRDefault="00B840EF" w:rsidP="00B840EF">
      <w:pPr>
        <w:jc w:val="both"/>
        <w:rPr>
          <w:rFonts w:ascii="Arial" w:hAnsi="Arial" w:cs="Arial"/>
        </w:rPr>
      </w:pPr>
    </w:p>
    <w:p w:rsidR="00B840EF" w:rsidRPr="007E2B5D" w:rsidRDefault="00B840EF" w:rsidP="00B840EF">
      <w:pPr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Глава администрации</w:t>
      </w:r>
    </w:p>
    <w:p w:rsidR="00B840EF" w:rsidRPr="007E2B5D" w:rsidRDefault="00B840EF" w:rsidP="00B840EF">
      <w:pPr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Араданского сельсовета                                             </w:t>
      </w:r>
      <w:r w:rsidR="00B838CD" w:rsidRPr="007E2B5D">
        <w:rPr>
          <w:rFonts w:ascii="Arial" w:hAnsi="Arial" w:cs="Arial"/>
        </w:rPr>
        <w:t xml:space="preserve">    </w:t>
      </w:r>
      <w:r w:rsidR="00615661">
        <w:rPr>
          <w:rFonts w:ascii="Arial" w:hAnsi="Arial" w:cs="Arial"/>
        </w:rPr>
        <w:t xml:space="preserve">         </w:t>
      </w:r>
      <w:r w:rsidR="00B838CD" w:rsidRPr="007E2B5D">
        <w:rPr>
          <w:rFonts w:ascii="Arial" w:hAnsi="Arial" w:cs="Arial"/>
        </w:rPr>
        <w:t xml:space="preserve">               </w:t>
      </w:r>
      <w:r w:rsidR="00615661">
        <w:rPr>
          <w:rFonts w:ascii="Arial" w:hAnsi="Arial" w:cs="Arial"/>
        </w:rPr>
        <w:t>О.Г. Овсиенко</w:t>
      </w:r>
    </w:p>
    <w:p w:rsidR="00B840EF" w:rsidRPr="007E2B5D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7E2B5D" w:rsidRDefault="00B840EF" w:rsidP="00B840EF">
      <w:pPr>
        <w:ind w:firstLine="709"/>
        <w:jc w:val="both"/>
        <w:rPr>
          <w:rFonts w:ascii="Arial" w:hAnsi="Arial" w:cs="Arial"/>
        </w:rPr>
      </w:pPr>
    </w:p>
    <w:p w:rsidR="00310ED3" w:rsidRPr="007E2B5D" w:rsidRDefault="00310ED3" w:rsidP="003A6C2D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A42D30" w:rsidRDefault="00A42D30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E2B5D" w:rsidRPr="007E2B5D" w:rsidRDefault="007E2B5D" w:rsidP="002C5892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361B62" w:rsidRPr="007E2B5D" w:rsidRDefault="0073718D" w:rsidP="007E2B5D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lastRenderedPageBreak/>
        <w:t>Приложение</w:t>
      </w:r>
      <w:r w:rsidR="00361B62" w:rsidRPr="007E2B5D">
        <w:rPr>
          <w:rFonts w:ascii="Arial" w:hAnsi="Arial" w:cs="Arial"/>
          <w:sz w:val="20"/>
          <w:szCs w:val="20"/>
        </w:rPr>
        <w:t xml:space="preserve"> к постановлению</w:t>
      </w:r>
    </w:p>
    <w:p w:rsidR="007E2B5D" w:rsidRPr="007E2B5D" w:rsidRDefault="009F1C7F" w:rsidP="007E2B5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 xml:space="preserve">администрации </w:t>
      </w:r>
      <w:r w:rsidR="00783075" w:rsidRPr="007E2B5D">
        <w:rPr>
          <w:rFonts w:ascii="Arial" w:hAnsi="Arial" w:cs="Arial"/>
          <w:sz w:val="20"/>
          <w:szCs w:val="20"/>
        </w:rPr>
        <w:t>Араданского</w:t>
      </w:r>
      <w:r w:rsidR="00005CDF">
        <w:rPr>
          <w:rFonts w:ascii="Arial" w:hAnsi="Arial" w:cs="Arial"/>
          <w:sz w:val="20"/>
          <w:szCs w:val="20"/>
        </w:rPr>
        <w:t xml:space="preserve"> </w:t>
      </w:r>
      <w:r w:rsidRPr="007E2B5D">
        <w:rPr>
          <w:rFonts w:ascii="Arial" w:hAnsi="Arial" w:cs="Arial"/>
          <w:sz w:val="20"/>
          <w:szCs w:val="20"/>
        </w:rPr>
        <w:t>сельсовета</w:t>
      </w:r>
    </w:p>
    <w:p w:rsidR="0073718D" w:rsidRPr="007E2B5D" w:rsidRDefault="0073718D" w:rsidP="007E2B5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 xml:space="preserve">от  </w:t>
      </w:r>
      <w:r w:rsidR="00615661">
        <w:rPr>
          <w:rFonts w:ascii="Arial" w:hAnsi="Arial" w:cs="Arial"/>
          <w:sz w:val="20"/>
          <w:szCs w:val="20"/>
        </w:rPr>
        <w:t>25.10.2023</w:t>
      </w:r>
      <w:r w:rsidR="00310ED3" w:rsidRPr="007E2B5D">
        <w:rPr>
          <w:rFonts w:ascii="Arial" w:hAnsi="Arial" w:cs="Arial"/>
          <w:sz w:val="20"/>
          <w:szCs w:val="20"/>
        </w:rPr>
        <w:t>г</w:t>
      </w:r>
      <w:r w:rsidRPr="007E2B5D">
        <w:rPr>
          <w:rFonts w:ascii="Arial" w:hAnsi="Arial" w:cs="Arial"/>
          <w:sz w:val="20"/>
          <w:szCs w:val="20"/>
        </w:rPr>
        <w:t xml:space="preserve"> № </w:t>
      </w:r>
      <w:r w:rsidR="00615661">
        <w:rPr>
          <w:rFonts w:ascii="Arial" w:hAnsi="Arial" w:cs="Arial"/>
          <w:sz w:val="20"/>
          <w:szCs w:val="20"/>
        </w:rPr>
        <w:t>23</w:t>
      </w:r>
      <w:r w:rsidR="00310ED3" w:rsidRPr="007E2B5D">
        <w:rPr>
          <w:rFonts w:ascii="Arial" w:hAnsi="Arial" w:cs="Arial"/>
          <w:sz w:val="20"/>
          <w:szCs w:val="20"/>
        </w:rPr>
        <w:t>-П</w:t>
      </w:r>
    </w:p>
    <w:p w:rsidR="0052411E" w:rsidRPr="007E2B5D" w:rsidRDefault="0052411E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</w:p>
    <w:p w:rsidR="00252772" w:rsidRPr="007E2B5D" w:rsidRDefault="00252772" w:rsidP="00252772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Основные направления бюджетной и налоговой полити</w:t>
      </w:r>
      <w:r w:rsidR="00FB3C66">
        <w:rPr>
          <w:rFonts w:ascii="Arial" w:hAnsi="Arial" w:cs="Arial"/>
          <w:b/>
        </w:rPr>
        <w:t>к</w:t>
      </w:r>
      <w:r w:rsidR="00655E49">
        <w:rPr>
          <w:rFonts w:ascii="Arial" w:hAnsi="Arial" w:cs="Arial"/>
          <w:b/>
        </w:rPr>
        <w:t>и Араданского сельсовета на 202</w:t>
      </w:r>
      <w:r w:rsidR="00615661">
        <w:rPr>
          <w:rFonts w:ascii="Arial" w:hAnsi="Arial" w:cs="Arial"/>
          <w:b/>
        </w:rPr>
        <w:t>4</w:t>
      </w:r>
      <w:r w:rsidRPr="007E2B5D">
        <w:rPr>
          <w:rFonts w:ascii="Arial" w:hAnsi="Arial" w:cs="Arial"/>
          <w:b/>
        </w:rPr>
        <w:t xml:space="preserve"> и плановый пери</w:t>
      </w:r>
      <w:r w:rsidR="00655E49">
        <w:rPr>
          <w:rFonts w:ascii="Arial" w:hAnsi="Arial" w:cs="Arial"/>
          <w:b/>
        </w:rPr>
        <w:t>од 202</w:t>
      </w:r>
      <w:r w:rsidR="00615661">
        <w:rPr>
          <w:rFonts w:ascii="Arial" w:hAnsi="Arial" w:cs="Arial"/>
          <w:b/>
        </w:rPr>
        <w:t>5</w:t>
      </w:r>
      <w:r w:rsidR="00655E49">
        <w:rPr>
          <w:rFonts w:ascii="Arial" w:hAnsi="Arial" w:cs="Arial"/>
          <w:b/>
        </w:rPr>
        <w:t xml:space="preserve"> и 202</w:t>
      </w:r>
      <w:r w:rsidR="00615661">
        <w:rPr>
          <w:rFonts w:ascii="Arial" w:hAnsi="Arial" w:cs="Arial"/>
          <w:b/>
        </w:rPr>
        <w:t>6</w:t>
      </w:r>
      <w:r w:rsidR="00A11A81">
        <w:rPr>
          <w:rFonts w:ascii="Arial" w:hAnsi="Arial" w:cs="Arial"/>
          <w:b/>
        </w:rPr>
        <w:t xml:space="preserve"> годов</w:t>
      </w:r>
    </w:p>
    <w:p w:rsidR="00252772" w:rsidRPr="007E2B5D" w:rsidRDefault="00252772" w:rsidP="00252772">
      <w:pPr>
        <w:jc w:val="center"/>
        <w:rPr>
          <w:rFonts w:ascii="Arial" w:hAnsi="Arial" w:cs="Arial"/>
          <w:b/>
        </w:rPr>
      </w:pPr>
    </w:p>
    <w:p w:rsidR="00CC226E" w:rsidRPr="007E2B5D" w:rsidRDefault="000112C2" w:rsidP="000112C2">
      <w:pPr>
        <w:autoSpaceDE w:val="0"/>
        <w:autoSpaceDN w:val="0"/>
        <w:ind w:left="360"/>
        <w:jc w:val="center"/>
        <w:outlineLvl w:val="0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val="en-US"/>
        </w:rPr>
        <w:t>I</w:t>
      </w:r>
      <w:r w:rsidRPr="007E2B5D">
        <w:rPr>
          <w:rFonts w:ascii="Arial" w:hAnsi="Arial" w:cs="Arial"/>
          <w:b/>
        </w:rPr>
        <w:t xml:space="preserve">. </w:t>
      </w:r>
      <w:r w:rsidR="00252772" w:rsidRPr="007E2B5D">
        <w:rPr>
          <w:rFonts w:ascii="Arial" w:hAnsi="Arial" w:cs="Arial"/>
          <w:b/>
        </w:rPr>
        <w:t>Общие положения</w:t>
      </w:r>
    </w:p>
    <w:p w:rsidR="00252772" w:rsidRPr="008D0BE9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Основные направления бюджетной и налоговой политики Араданского сельсовета </w:t>
      </w:r>
      <w:r w:rsidR="009A3CB1">
        <w:rPr>
          <w:rFonts w:ascii="Arial" w:hAnsi="Arial" w:cs="Arial"/>
          <w:bCs/>
        </w:rPr>
        <w:t>на</w:t>
      </w:r>
      <w:r w:rsidR="00655E49">
        <w:rPr>
          <w:rFonts w:ascii="Arial" w:hAnsi="Arial" w:cs="Arial"/>
          <w:bCs/>
        </w:rPr>
        <w:t xml:space="preserve"> 202</w:t>
      </w:r>
      <w:r w:rsidR="00615661">
        <w:rPr>
          <w:rFonts w:ascii="Arial" w:hAnsi="Arial" w:cs="Arial"/>
          <w:bCs/>
        </w:rPr>
        <w:t>4</w:t>
      </w:r>
      <w:r w:rsidR="00655E49" w:rsidRPr="007E2B5D">
        <w:rPr>
          <w:rFonts w:ascii="Arial" w:hAnsi="Arial" w:cs="Arial"/>
          <w:bCs/>
        </w:rPr>
        <w:t xml:space="preserve"> год и плано</w:t>
      </w:r>
      <w:r w:rsidR="00A11A81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A11A81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A11A81">
        <w:rPr>
          <w:rFonts w:ascii="Arial" w:hAnsi="Arial" w:cs="Arial"/>
          <w:bCs/>
        </w:rPr>
        <w:t xml:space="preserve"> годов</w:t>
      </w:r>
      <w:r w:rsidR="00F4376A">
        <w:rPr>
          <w:rFonts w:ascii="Arial" w:hAnsi="Arial" w:cs="Arial"/>
          <w:bCs/>
        </w:rPr>
        <w:t xml:space="preserve"> </w:t>
      </w:r>
      <w:r w:rsidRPr="007E2B5D">
        <w:rPr>
          <w:rFonts w:ascii="Arial" w:hAnsi="Arial" w:cs="Arial"/>
        </w:rPr>
        <w:t>(далее – основные направления)</w:t>
      </w:r>
      <w:r w:rsidR="00F4376A">
        <w:rPr>
          <w:rFonts w:ascii="Arial" w:hAnsi="Arial" w:cs="Arial"/>
        </w:rPr>
        <w:t xml:space="preserve"> </w:t>
      </w:r>
      <w:r w:rsidR="00BE781D" w:rsidRPr="00BE781D">
        <w:rPr>
          <w:rFonts w:ascii="Arial" w:hAnsi="Arial" w:cs="Arial"/>
          <w:color w:val="000000"/>
        </w:rPr>
        <w:t xml:space="preserve">подготовлены в соответствии с бюджетным и налоговым законодательством Российской Федерации и </w:t>
      </w:r>
      <w:r w:rsidR="00BE781D" w:rsidRPr="00FD203B">
        <w:rPr>
          <w:rFonts w:ascii="Arial" w:hAnsi="Arial" w:cs="Arial"/>
          <w:color w:val="000000"/>
        </w:rPr>
        <w:t>Красноярского края</w:t>
      </w:r>
      <w:r w:rsidR="004C2355">
        <w:rPr>
          <w:rFonts w:ascii="Arial" w:hAnsi="Arial" w:cs="Arial"/>
          <w:color w:val="000000"/>
        </w:rPr>
        <w:t>,</w:t>
      </w:r>
      <w:r w:rsidR="00BE781D" w:rsidRPr="00FD203B">
        <w:rPr>
          <w:rFonts w:ascii="Arial" w:hAnsi="Arial" w:cs="Arial"/>
          <w:color w:val="000000"/>
        </w:rPr>
        <w:t xml:space="preserve"> </w:t>
      </w:r>
      <w:r w:rsidR="004C2355" w:rsidRPr="007E2B5D">
        <w:rPr>
          <w:rFonts w:ascii="Arial" w:hAnsi="Arial" w:cs="Arial"/>
        </w:rPr>
        <w:t xml:space="preserve">и Положения о бюджетном процессе в Араданском сельсовете, утвержденного решением Араданского сельского Совета депутатов от </w:t>
      </w:r>
      <w:r w:rsidR="004C2355">
        <w:rPr>
          <w:rFonts w:ascii="Arial" w:hAnsi="Arial" w:cs="Arial"/>
        </w:rPr>
        <w:t>04.10.2019г. № 05-84-р</w:t>
      </w:r>
      <w:r w:rsidR="00615661">
        <w:rPr>
          <w:rFonts w:ascii="Arial" w:hAnsi="Arial" w:cs="Arial"/>
        </w:rPr>
        <w:t xml:space="preserve"> </w:t>
      </w:r>
      <w:r w:rsidR="0050048A">
        <w:rPr>
          <w:rFonts w:ascii="Arial" w:hAnsi="Arial" w:cs="Arial"/>
        </w:rPr>
        <w:t>(в ред. от 25.12.2020г № 05-17-р)</w:t>
      </w:r>
      <w:r w:rsidR="0086367E">
        <w:rPr>
          <w:rFonts w:ascii="Arial" w:hAnsi="Arial" w:cs="Arial"/>
        </w:rPr>
        <w:t>,</w:t>
      </w:r>
      <w:r w:rsidR="004C2355">
        <w:rPr>
          <w:rFonts w:ascii="Arial" w:hAnsi="Arial" w:cs="Arial"/>
        </w:rPr>
        <w:t xml:space="preserve"> </w:t>
      </w:r>
      <w:r w:rsidR="00FD203B" w:rsidRPr="00FD203B">
        <w:rPr>
          <w:rFonts w:ascii="Arial" w:hAnsi="Arial" w:cs="Arial"/>
          <w:color w:val="000000"/>
        </w:rPr>
        <w:t>в целях составления проекта бюджета</w:t>
      </w:r>
      <w:r w:rsidR="00FD203B">
        <w:rPr>
          <w:rFonts w:ascii="Arial" w:hAnsi="Arial" w:cs="Arial"/>
          <w:color w:val="000000"/>
        </w:rPr>
        <w:t xml:space="preserve"> Араданского сельсовета</w:t>
      </w:r>
      <w:r w:rsidR="00FD203B" w:rsidRPr="00FD203B">
        <w:rPr>
          <w:rFonts w:ascii="Arial" w:hAnsi="Arial" w:cs="Arial"/>
          <w:color w:val="000000"/>
        </w:rPr>
        <w:t xml:space="preserve"> на 202</w:t>
      </w:r>
      <w:r w:rsidR="00615661">
        <w:rPr>
          <w:rFonts w:ascii="Arial" w:hAnsi="Arial" w:cs="Arial"/>
          <w:color w:val="000000"/>
        </w:rPr>
        <w:t>4</w:t>
      </w:r>
      <w:r w:rsidR="00FD203B" w:rsidRPr="00FD203B">
        <w:rPr>
          <w:rFonts w:ascii="Arial" w:hAnsi="Arial" w:cs="Arial"/>
          <w:color w:val="000000"/>
        </w:rPr>
        <w:t xml:space="preserve"> год и плановый период 202</w:t>
      </w:r>
      <w:r w:rsidR="00615661">
        <w:rPr>
          <w:rFonts w:ascii="Arial" w:hAnsi="Arial" w:cs="Arial"/>
          <w:color w:val="000000"/>
        </w:rPr>
        <w:t>5–2026</w:t>
      </w:r>
      <w:r w:rsidR="00FD203B" w:rsidRPr="00FD203B">
        <w:rPr>
          <w:rFonts w:ascii="Arial" w:hAnsi="Arial" w:cs="Arial"/>
          <w:color w:val="000000"/>
        </w:rPr>
        <w:t xml:space="preserve"> годов (далее </w:t>
      </w:r>
      <w:r w:rsidR="00FD203B" w:rsidRPr="008D0BE9">
        <w:rPr>
          <w:rFonts w:ascii="Arial" w:hAnsi="Arial" w:cs="Arial"/>
          <w:color w:val="000000"/>
          <w:szCs w:val="28"/>
        </w:rPr>
        <w:sym w:font="Symbol" w:char="002D"/>
      </w:r>
      <w:r w:rsidR="00FD203B" w:rsidRPr="008D0BE9">
        <w:rPr>
          <w:rFonts w:ascii="Arial" w:hAnsi="Arial" w:cs="Arial"/>
          <w:color w:val="000000"/>
        </w:rPr>
        <w:t xml:space="preserve"> проект бюджета на 202</w:t>
      </w:r>
      <w:r w:rsidR="00615661">
        <w:rPr>
          <w:rFonts w:ascii="Arial" w:hAnsi="Arial" w:cs="Arial"/>
          <w:color w:val="000000"/>
        </w:rPr>
        <w:t>4–2026</w:t>
      </w:r>
      <w:r w:rsidR="00FD203B" w:rsidRPr="008D0BE9">
        <w:rPr>
          <w:rFonts w:ascii="Arial" w:hAnsi="Arial" w:cs="Arial"/>
          <w:color w:val="000000"/>
        </w:rPr>
        <w:t xml:space="preserve"> годы).</w:t>
      </w:r>
    </w:p>
    <w:p w:rsidR="008D0BE9" w:rsidRPr="008D0BE9" w:rsidRDefault="008D0BE9" w:rsidP="008D0BE9">
      <w:pPr>
        <w:ind w:firstLine="709"/>
        <w:jc w:val="both"/>
        <w:rPr>
          <w:rFonts w:ascii="Arial" w:hAnsi="Arial" w:cs="Arial"/>
          <w:color w:val="000000"/>
          <w:szCs w:val="28"/>
        </w:rPr>
      </w:pPr>
      <w:r w:rsidRPr="008D0BE9">
        <w:rPr>
          <w:rFonts w:ascii="Arial" w:hAnsi="Arial" w:cs="Arial"/>
          <w:color w:val="000000"/>
        </w:rPr>
        <w:t xml:space="preserve">Основные направления </w:t>
      </w:r>
      <w:r w:rsidRPr="008D0BE9">
        <w:rPr>
          <w:rFonts w:ascii="Arial" w:hAnsi="Arial" w:cs="Arial"/>
          <w:color w:val="000000"/>
          <w:szCs w:val="28"/>
        </w:rPr>
        <w:t>сформированы с учетом:</w:t>
      </w:r>
    </w:p>
    <w:p w:rsidR="00252772" w:rsidRPr="008D0BE9" w:rsidRDefault="008D0BE9" w:rsidP="008D0BE9">
      <w:pPr>
        <w:ind w:firstLine="709"/>
        <w:jc w:val="both"/>
        <w:rPr>
          <w:rFonts w:ascii="Arial" w:hAnsi="Arial" w:cs="Arial"/>
        </w:rPr>
      </w:pPr>
      <w:r w:rsidRPr="008D0BE9">
        <w:rPr>
          <w:rFonts w:ascii="Arial" w:hAnsi="Arial" w:cs="Arial"/>
          <w:color w:val="000000"/>
          <w:szCs w:val="28"/>
        </w:rPr>
        <w:t>- Посланий Президента Российской Федерации Федеральному Собранию Российской Федерации (далее – Послания Президента РФ), Основных направлений бюджетной, налоговой и таможенно-тарифной политики Российской Федерации на 202</w:t>
      </w:r>
      <w:r w:rsidR="00615661">
        <w:rPr>
          <w:rFonts w:ascii="Arial" w:hAnsi="Arial" w:cs="Arial"/>
          <w:color w:val="000000"/>
          <w:szCs w:val="28"/>
        </w:rPr>
        <w:t>4</w:t>
      </w:r>
      <w:r w:rsidRPr="008D0BE9">
        <w:rPr>
          <w:rFonts w:ascii="Arial" w:hAnsi="Arial" w:cs="Arial"/>
          <w:color w:val="000000"/>
          <w:szCs w:val="28"/>
        </w:rPr>
        <w:t xml:space="preserve"> год и на плановый период 202</w:t>
      </w:r>
      <w:r w:rsidR="00615661">
        <w:rPr>
          <w:rFonts w:ascii="Arial" w:hAnsi="Arial" w:cs="Arial"/>
          <w:color w:val="000000"/>
          <w:szCs w:val="28"/>
        </w:rPr>
        <w:t>5</w:t>
      </w:r>
      <w:r w:rsidRPr="008D0BE9">
        <w:rPr>
          <w:rFonts w:ascii="Arial" w:hAnsi="Arial" w:cs="Arial"/>
          <w:color w:val="000000"/>
          <w:szCs w:val="28"/>
        </w:rPr>
        <w:t xml:space="preserve"> и 202</w:t>
      </w:r>
      <w:r w:rsidR="00615661">
        <w:rPr>
          <w:rFonts w:ascii="Arial" w:hAnsi="Arial" w:cs="Arial"/>
          <w:color w:val="000000"/>
          <w:szCs w:val="28"/>
        </w:rPr>
        <w:t>6</w:t>
      </w:r>
      <w:r w:rsidRPr="008D0BE9">
        <w:rPr>
          <w:rFonts w:ascii="Arial" w:hAnsi="Arial" w:cs="Arial"/>
          <w:color w:val="000000"/>
          <w:szCs w:val="28"/>
        </w:rPr>
        <w:t xml:space="preserve"> годов и инициатив социально-экономического развития, подготовленных Правительством Российской Федерации</w:t>
      </w:r>
      <w:r w:rsidR="00252772" w:rsidRPr="008D0BE9">
        <w:rPr>
          <w:rFonts w:ascii="Arial" w:hAnsi="Arial" w:cs="Arial"/>
        </w:rPr>
        <w:t xml:space="preserve"> 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Основные направления бюджетной и налоговой политики Красноярского края </w:t>
      </w:r>
      <w:r w:rsidR="009A3CB1">
        <w:rPr>
          <w:rFonts w:ascii="Arial" w:hAnsi="Arial" w:cs="Arial"/>
          <w:bCs/>
        </w:rPr>
        <w:t xml:space="preserve">на </w:t>
      </w:r>
      <w:r w:rsidR="00C35AF2">
        <w:rPr>
          <w:rFonts w:ascii="Arial" w:hAnsi="Arial" w:cs="Arial"/>
          <w:bCs/>
        </w:rPr>
        <w:t>202</w:t>
      </w:r>
      <w:r w:rsidR="00615661">
        <w:rPr>
          <w:rFonts w:ascii="Arial" w:hAnsi="Arial" w:cs="Arial"/>
          <w:bCs/>
        </w:rPr>
        <w:t>4</w:t>
      </w:r>
      <w:r w:rsidR="00E77650" w:rsidRPr="007E2B5D">
        <w:rPr>
          <w:rFonts w:ascii="Arial" w:hAnsi="Arial" w:cs="Arial"/>
          <w:bCs/>
        </w:rPr>
        <w:t xml:space="preserve"> год и плано</w:t>
      </w:r>
      <w:r w:rsidR="00C35AF2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C35AF2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 xml:space="preserve">6 </w:t>
      </w:r>
      <w:r w:rsidR="00A11A81">
        <w:rPr>
          <w:rFonts w:ascii="Arial" w:hAnsi="Arial" w:cs="Arial"/>
          <w:bCs/>
        </w:rPr>
        <w:t>годов</w:t>
      </w:r>
      <w:r w:rsidRPr="007E2B5D">
        <w:rPr>
          <w:rFonts w:ascii="Arial" w:hAnsi="Arial" w:cs="Arial"/>
        </w:rPr>
        <w:t xml:space="preserve">; 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Основные направления бюджетной и налоговой политики Ермаковского района </w:t>
      </w:r>
      <w:r w:rsidR="009A3CB1">
        <w:rPr>
          <w:rFonts w:ascii="Arial" w:hAnsi="Arial" w:cs="Arial"/>
          <w:bCs/>
        </w:rPr>
        <w:t xml:space="preserve">на </w:t>
      </w:r>
      <w:r w:rsidR="00C35AF2">
        <w:rPr>
          <w:rFonts w:ascii="Arial" w:hAnsi="Arial" w:cs="Arial"/>
          <w:bCs/>
        </w:rPr>
        <w:t>202</w:t>
      </w:r>
      <w:r w:rsidR="00615661">
        <w:rPr>
          <w:rFonts w:ascii="Arial" w:hAnsi="Arial" w:cs="Arial"/>
          <w:bCs/>
        </w:rPr>
        <w:t>4</w:t>
      </w:r>
      <w:r w:rsidR="00C35AF2" w:rsidRPr="007E2B5D">
        <w:rPr>
          <w:rFonts w:ascii="Arial" w:hAnsi="Arial" w:cs="Arial"/>
          <w:bCs/>
        </w:rPr>
        <w:t xml:space="preserve"> год и плано</w:t>
      </w:r>
      <w:r w:rsidR="00C35AF2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C35AF2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 xml:space="preserve">6 </w:t>
      </w:r>
      <w:r w:rsidR="00A11A81">
        <w:rPr>
          <w:rFonts w:ascii="Arial" w:hAnsi="Arial" w:cs="Arial"/>
          <w:bCs/>
        </w:rPr>
        <w:t>годов</w:t>
      </w:r>
      <w:r w:rsidRPr="007E2B5D">
        <w:rPr>
          <w:rFonts w:ascii="Arial" w:hAnsi="Arial" w:cs="Arial"/>
        </w:rPr>
        <w:t>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Основные направления бюджетной и налоговой политики Араданского сельсовета являются основой для формирования бюджета </w:t>
      </w:r>
      <w:r w:rsidR="009A3CB1">
        <w:rPr>
          <w:rFonts w:ascii="Arial" w:hAnsi="Arial" w:cs="Arial"/>
          <w:bCs/>
        </w:rPr>
        <w:t xml:space="preserve">на </w:t>
      </w:r>
      <w:r w:rsidR="00C35AF2">
        <w:rPr>
          <w:rFonts w:ascii="Arial" w:hAnsi="Arial" w:cs="Arial"/>
          <w:bCs/>
        </w:rPr>
        <w:t>202</w:t>
      </w:r>
      <w:r w:rsidR="00615661">
        <w:rPr>
          <w:rFonts w:ascii="Arial" w:hAnsi="Arial" w:cs="Arial"/>
          <w:bCs/>
        </w:rPr>
        <w:t>4</w:t>
      </w:r>
      <w:r w:rsidR="00C35AF2" w:rsidRPr="007E2B5D">
        <w:rPr>
          <w:rFonts w:ascii="Arial" w:hAnsi="Arial" w:cs="Arial"/>
          <w:bCs/>
        </w:rPr>
        <w:t xml:space="preserve"> год и плано</w:t>
      </w:r>
      <w:r w:rsidR="00C35AF2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C35AF2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A11A81">
        <w:rPr>
          <w:rFonts w:ascii="Arial" w:hAnsi="Arial" w:cs="Arial"/>
          <w:bCs/>
        </w:rPr>
        <w:t xml:space="preserve"> годов</w:t>
      </w:r>
      <w:r w:rsidRPr="007E2B5D">
        <w:rPr>
          <w:rFonts w:ascii="Arial" w:hAnsi="Arial" w:cs="Arial"/>
        </w:rPr>
        <w:t>, повышения качества бюджетного процесса, обеспечения рационального и эффективного использования бюджетных средств и дальнейшего совершенствования межбюджетных отношений.</w:t>
      </w:r>
    </w:p>
    <w:p w:rsidR="00CA6571" w:rsidRPr="007E2B5D" w:rsidRDefault="00CA6571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Разработка данного документа осуществлялась с учетом итогов  реализации бюджетной и нал</w:t>
      </w:r>
      <w:r w:rsidR="00DB2E18">
        <w:rPr>
          <w:rFonts w:ascii="Arial" w:hAnsi="Arial" w:cs="Arial"/>
        </w:rPr>
        <w:t xml:space="preserve">оговой политики </w:t>
      </w:r>
      <w:r w:rsidR="00C35AF2">
        <w:rPr>
          <w:rFonts w:ascii="Arial" w:hAnsi="Arial" w:cs="Arial"/>
          <w:color w:val="000000"/>
        </w:rPr>
        <w:t>на 202</w:t>
      </w:r>
      <w:r w:rsidR="00615661">
        <w:rPr>
          <w:rFonts w:ascii="Arial" w:hAnsi="Arial" w:cs="Arial"/>
          <w:color w:val="000000"/>
        </w:rPr>
        <w:t>3</w:t>
      </w:r>
      <w:r w:rsidR="00C35AF2">
        <w:rPr>
          <w:rFonts w:ascii="Arial" w:hAnsi="Arial" w:cs="Arial"/>
          <w:color w:val="000000"/>
        </w:rPr>
        <w:t xml:space="preserve"> – 202</w:t>
      </w:r>
      <w:r w:rsidR="00615661">
        <w:rPr>
          <w:rFonts w:ascii="Arial" w:hAnsi="Arial" w:cs="Arial"/>
          <w:color w:val="000000"/>
        </w:rPr>
        <w:t>5</w:t>
      </w:r>
      <w:r w:rsidR="00BE781D" w:rsidRPr="00BE781D">
        <w:rPr>
          <w:rFonts w:ascii="Arial" w:hAnsi="Arial" w:cs="Arial"/>
          <w:color w:val="000000"/>
        </w:rPr>
        <w:t xml:space="preserve"> годы</w:t>
      </w:r>
      <w:r w:rsidRPr="00BE781D">
        <w:rPr>
          <w:rFonts w:ascii="Arial" w:hAnsi="Arial" w:cs="Arial"/>
        </w:rPr>
        <w:t>.</w:t>
      </w:r>
    </w:p>
    <w:p w:rsidR="00CA6571" w:rsidRPr="007E2B5D" w:rsidRDefault="00CA6571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Целью Основных направлений бюджетной и налоговой  политики является описание условий, принимаемых для составления проек</w:t>
      </w:r>
      <w:r w:rsidR="00263F98" w:rsidRPr="007E2B5D">
        <w:rPr>
          <w:rFonts w:ascii="Arial" w:hAnsi="Arial" w:cs="Arial"/>
        </w:rPr>
        <w:t>та  Араданс</w:t>
      </w:r>
      <w:r w:rsidR="00DB2E18">
        <w:rPr>
          <w:rFonts w:ascii="Arial" w:hAnsi="Arial" w:cs="Arial"/>
        </w:rPr>
        <w:t>кого  бюдж</w:t>
      </w:r>
      <w:r w:rsidR="00C35AF2">
        <w:rPr>
          <w:rFonts w:ascii="Arial" w:hAnsi="Arial" w:cs="Arial"/>
        </w:rPr>
        <w:t>ета на 202</w:t>
      </w:r>
      <w:r w:rsidR="00615661">
        <w:rPr>
          <w:rFonts w:ascii="Arial" w:hAnsi="Arial" w:cs="Arial"/>
        </w:rPr>
        <w:t>4</w:t>
      </w:r>
      <w:r w:rsidR="00C35AF2">
        <w:rPr>
          <w:rFonts w:ascii="Arial" w:hAnsi="Arial" w:cs="Arial"/>
        </w:rPr>
        <w:t>-202</w:t>
      </w:r>
      <w:r w:rsidR="00615661">
        <w:rPr>
          <w:rFonts w:ascii="Arial" w:hAnsi="Arial" w:cs="Arial"/>
        </w:rPr>
        <w:t>6</w:t>
      </w:r>
      <w:r w:rsidRPr="007E2B5D">
        <w:rPr>
          <w:rFonts w:ascii="Arial" w:hAnsi="Arial" w:cs="Arial"/>
        </w:rPr>
        <w:t xml:space="preserve"> годы, основных подходов к его формированию и общего порядка разработки основных характеристик и прогнозируемых параметров Араданского  бюджета, а также обеспечение прозрачности и открытости бюджетного планирования.</w:t>
      </w:r>
    </w:p>
    <w:p w:rsidR="00CA6571" w:rsidRPr="007E2B5D" w:rsidRDefault="00CA6571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Задачами Основных направлений бюджетной и налоговой политики является определение подходов к планированию </w:t>
      </w:r>
      <w:r w:rsidR="008C2EC1">
        <w:rPr>
          <w:rFonts w:ascii="Arial" w:hAnsi="Arial" w:cs="Arial"/>
        </w:rPr>
        <w:t xml:space="preserve">доходов и </w:t>
      </w:r>
      <w:r w:rsidRPr="007E2B5D">
        <w:rPr>
          <w:rFonts w:ascii="Arial" w:hAnsi="Arial" w:cs="Arial"/>
        </w:rPr>
        <w:t>расходов, источников финансирования  Араданского бюджет</w:t>
      </w:r>
      <w:r w:rsidR="00714E18" w:rsidRPr="007E2B5D">
        <w:rPr>
          <w:rFonts w:ascii="Arial" w:hAnsi="Arial" w:cs="Arial"/>
        </w:rPr>
        <w:t>а</w:t>
      </w:r>
      <w:r w:rsidRPr="007E2B5D">
        <w:rPr>
          <w:rFonts w:ascii="Arial" w:hAnsi="Arial" w:cs="Arial"/>
        </w:rPr>
        <w:t>.</w:t>
      </w:r>
    </w:p>
    <w:p w:rsidR="00713633" w:rsidRDefault="00713633" w:rsidP="00573576">
      <w:pPr>
        <w:jc w:val="center"/>
        <w:outlineLvl w:val="0"/>
        <w:rPr>
          <w:rFonts w:ascii="Arial" w:hAnsi="Arial" w:cs="Arial"/>
          <w:b/>
        </w:rPr>
      </w:pPr>
    </w:p>
    <w:p w:rsidR="00252772" w:rsidRPr="007E2B5D" w:rsidRDefault="00252772" w:rsidP="00573576">
      <w:pPr>
        <w:jc w:val="center"/>
        <w:outlineLvl w:val="0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val="en-US"/>
        </w:rPr>
        <w:t>II</w:t>
      </w:r>
      <w:r w:rsidRPr="007E2B5D">
        <w:rPr>
          <w:rFonts w:ascii="Arial" w:hAnsi="Arial" w:cs="Arial"/>
          <w:b/>
        </w:rPr>
        <w:t>. Налоговая политика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Основной целью налоговой политики </w:t>
      </w:r>
      <w:r w:rsidR="00066F75" w:rsidRPr="007E2B5D">
        <w:rPr>
          <w:rFonts w:ascii="Arial" w:hAnsi="Arial" w:cs="Arial"/>
        </w:rPr>
        <w:t xml:space="preserve">Араданского сельсовета </w:t>
      </w:r>
      <w:r w:rsidR="00C35AF2">
        <w:rPr>
          <w:rFonts w:ascii="Arial" w:hAnsi="Arial" w:cs="Arial"/>
        </w:rPr>
        <w:t>на 202</w:t>
      </w:r>
      <w:r w:rsidR="00615661">
        <w:rPr>
          <w:rFonts w:ascii="Arial" w:hAnsi="Arial" w:cs="Arial"/>
        </w:rPr>
        <w:t>4</w:t>
      </w:r>
      <w:r w:rsidR="003A6C2D" w:rsidRPr="007E2B5D">
        <w:rPr>
          <w:rFonts w:ascii="Arial" w:hAnsi="Arial" w:cs="Arial"/>
        </w:rPr>
        <w:t>-20</w:t>
      </w:r>
      <w:r w:rsidR="00C35AF2">
        <w:rPr>
          <w:rFonts w:ascii="Arial" w:hAnsi="Arial" w:cs="Arial"/>
        </w:rPr>
        <w:t>2</w:t>
      </w:r>
      <w:r w:rsidR="00615661">
        <w:rPr>
          <w:rFonts w:ascii="Arial" w:hAnsi="Arial" w:cs="Arial"/>
        </w:rPr>
        <w:t>6</w:t>
      </w:r>
      <w:r w:rsidRPr="007E2B5D">
        <w:rPr>
          <w:rFonts w:ascii="Arial" w:hAnsi="Arial" w:cs="Arial"/>
        </w:rPr>
        <w:t xml:space="preserve"> годы является расширение налогового потенциала и увеличение доходной базы бюджета поселения при повышении результативности и эффективности использования бюджетных средств. В этой связи, необходимо отметить следующие основные задачи нало</w:t>
      </w:r>
      <w:r w:rsidR="00E77650">
        <w:rPr>
          <w:rFonts w:ascii="Arial" w:hAnsi="Arial" w:cs="Arial"/>
        </w:rPr>
        <w:t>говой политики</w:t>
      </w:r>
      <w:r w:rsidR="00E71A1C">
        <w:rPr>
          <w:rFonts w:ascii="Arial" w:hAnsi="Arial" w:cs="Arial"/>
        </w:rPr>
        <w:t xml:space="preserve"> на 202</w:t>
      </w:r>
      <w:r w:rsidR="00615661">
        <w:rPr>
          <w:rFonts w:ascii="Arial" w:hAnsi="Arial" w:cs="Arial"/>
        </w:rPr>
        <w:t>4</w:t>
      </w:r>
      <w:r w:rsidR="003A6C2D" w:rsidRPr="007E2B5D">
        <w:rPr>
          <w:rFonts w:ascii="Arial" w:hAnsi="Arial" w:cs="Arial"/>
        </w:rPr>
        <w:t>-20</w:t>
      </w:r>
      <w:r w:rsidR="00E71A1C">
        <w:rPr>
          <w:rFonts w:ascii="Arial" w:hAnsi="Arial" w:cs="Arial"/>
        </w:rPr>
        <w:t>2</w:t>
      </w:r>
      <w:r w:rsidR="00615661">
        <w:rPr>
          <w:rFonts w:ascii="Arial" w:hAnsi="Arial" w:cs="Arial"/>
        </w:rPr>
        <w:t>6</w:t>
      </w:r>
      <w:r w:rsidRPr="007E2B5D">
        <w:rPr>
          <w:rFonts w:ascii="Arial" w:hAnsi="Arial" w:cs="Arial"/>
        </w:rPr>
        <w:t xml:space="preserve"> годы: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1. Повышение собираемости налогов на территории поселения, формирующих доходную базу бюджета.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lastRenderedPageBreak/>
        <w:t>2.  Обеспечение дополнительных поступлений за счет средств, полученных от использования собственности.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3. Повышение уровня ответственности главного администратора налогов, сборов и других обязательных платежей за выполнение плановых показателей поступления доходов. 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4. Проведение мониторинга с целью сокращения задолженности по налоговым платежам, своевременной и полной уплаты текущих платежей.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5. Увеличение поступлений в доходную часть бюджета в части реализации комплекса мер по увеличению неналоговых доходов бюджета (доходов от использования и продажи имущества, находящегося в муниципальной собственности):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- организация проведения инвентаризации имущества, находящегося в муниципальной собственности, проведение анализа эффективности использования имущества и выявление неиспользуемых основных фондов, последующее принятие соответствующих мер по их продаже или сдаче в аренду.</w:t>
      </w:r>
    </w:p>
    <w:p w:rsidR="00713633" w:rsidRDefault="00713633" w:rsidP="000112C2">
      <w:pPr>
        <w:ind w:left="360"/>
        <w:jc w:val="center"/>
        <w:outlineLvl w:val="0"/>
        <w:rPr>
          <w:rFonts w:ascii="Arial" w:hAnsi="Arial" w:cs="Arial"/>
          <w:b/>
        </w:rPr>
      </w:pPr>
    </w:p>
    <w:p w:rsidR="00252772" w:rsidRPr="007E2B5D" w:rsidRDefault="00252772" w:rsidP="000112C2">
      <w:pPr>
        <w:ind w:left="360"/>
        <w:jc w:val="center"/>
        <w:outlineLvl w:val="0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val="en-US"/>
        </w:rPr>
        <w:t>III</w:t>
      </w:r>
      <w:r w:rsidRPr="007E2B5D">
        <w:rPr>
          <w:rFonts w:ascii="Arial" w:hAnsi="Arial" w:cs="Arial"/>
          <w:b/>
        </w:rPr>
        <w:t>. Бюджетная политика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Бюджетная политика  </w:t>
      </w:r>
      <w:r w:rsidR="00066F75" w:rsidRPr="007E2B5D">
        <w:rPr>
          <w:rFonts w:ascii="Arial" w:hAnsi="Arial" w:cs="Arial"/>
        </w:rPr>
        <w:t xml:space="preserve">Араданского сельсовета </w:t>
      </w:r>
      <w:r w:rsidR="008D0BE9">
        <w:rPr>
          <w:rFonts w:ascii="Arial" w:hAnsi="Arial" w:cs="Arial"/>
        </w:rPr>
        <w:t>в 2023</w:t>
      </w:r>
      <w:r w:rsidR="003A6C2D" w:rsidRPr="007E2B5D">
        <w:rPr>
          <w:rFonts w:ascii="Arial" w:hAnsi="Arial" w:cs="Arial"/>
        </w:rPr>
        <w:t>-20</w:t>
      </w:r>
      <w:r w:rsidR="008D0BE9">
        <w:rPr>
          <w:rFonts w:ascii="Arial" w:hAnsi="Arial" w:cs="Arial"/>
        </w:rPr>
        <w:t>25</w:t>
      </w:r>
      <w:r w:rsidRPr="007E2B5D">
        <w:rPr>
          <w:rFonts w:ascii="Arial" w:hAnsi="Arial" w:cs="Arial"/>
        </w:rPr>
        <w:t xml:space="preserve"> годах должна быть направлена на долгосрочную сбалансированность и устойчивость бюджетной системы, ориентирована на содействие социальному и экономическому развитию муниципального образования  при безусловном учете критериев эффективности и результативности бюджетных расходов.</w:t>
      </w:r>
    </w:p>
    <w:p w:rsidR="00252772" w:rsidRPr="007E2B5D" w:rsidRDefault="00252772" w:rsidP="007E2B5D">
      <w:pPr>
        <w:widowControl w:val="0"/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Приоритеты бюджетной политики </w:t>
      </w:r>
      <w:r w:rsidR="00066F75" w:rsidRPr="007E2B5D">
        <w:rPr>
          <w:rFonts w:ascii="Arial" w:hAnsi="Arial" w:cs="Arial"/>
        </w:rPr>
        <w:t xml:space="preserve">Араданского сельсовета </w:t>
      </w:r>
      <w:r w:rsidR="003A6C2D" w:rsidRPr="007E2B5D">
        <w:rPr>
          <w:rFonts w:ascii="Arial" w:hAnsi="Arial" w:cs="Arial"/>
        </w:rPr>
        <w:t xml:space="preserve">на </w:t>
      </w:r>
      <w:r w:rsidR="008D0BE9">
        <w:rPr>
          <w:rFonts w:ascii="Arial" w:hAnsi="Arial" w:cs="Arial"/>
        </w:rPr>
        <w:t>202</w:t>
      </w:r>
      <w:r w:rsidR="00615661">
        <w:rPr>
          <w:rFonts w:ascii="Arial" w:hAnsi="Arial" w:cs="Arial"/>
        </w:rPr>
        <w:t>4</w:t>
      </w:r>
      <w:r w:rsidR="00713633" w:rsidRPr="007E2B5D">
        <w:rPr>
          <w:rFonts w:ascii="Arial" w:hAnsi="Arial" w:cs="Arial"/>
        </w:rPr>
        <w:t>-20</w:t>
      </w:r>
      <w:r w:rsidR="008D0BE9">
        <w:rPr>
          <w:rFonts w:ascii="Arial" w:hAnsi="Arial" w:cs="Arial"/>
        </w:rPr>
        <w:t>2</w:t>
      </w:r>
      <w:r w:rsidR="00615661">
        <w:rPr>
          <w:rFonts w:ascii="Arial" w:hAnsi="Arial" w:cs="Arial"/>
        </w:rPr>
        <w:t>6</w:t>
      </w:r>
      <w:r w:rsidR="008D0BE9">
        <w:rPr>
          <w:rFonts w:ascii="Arial" w:hAnsi="Arial" w:cs="Arial"/>
        </w:rPr>
        <w:t xml:space="preserve"> </w:t>
      </w:r>
      <w:r w:rsidRPr="007E2B5D">
        <w:rPr>
          <w:rFonts w:ascii="Arial" w:hAnsi="Arial" w:cs="Arial"/>
        </w:rPr>
        <w:t>годы направлены на реализацию следующих основных задач: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1.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В связи с ограниченной возможностью расширения налогооблагаемой базы на территории </w:t>
      </w:r>
      <w:r w:rsidR="00066F75" w:rsidRPr="007E2B5D">
        <w:rPr>
          <w:rFonts w:ascii="Arial" w:hAnsi="Arial" w:cs="Arial"/>
        </w:rPr>
        <w:t xml:space="preserve">Араданского сельсовета </w:t>
      </w:r>
      <w:r w:rsidRPr="007E2B5D">
        <w:rPr>
          <w:rFonts w:ascii="Arial" w:hAnsi="Arial" w:cs="Arial"/>
        </w:rPr>
        <w:t>реализовать принцип закрепления полномочий по администрированию налоговых и неналоговых платежей</w:t>
      </w:r>
      <w:r w:rsidR="00066F75" w:rsidRPr="007E2B5D">
        <w:rPr>
          <w:rFonts w:ascii="Arial" w:hAnsi="Arial" w:cs="Arial"/>
        </w:rPr>
        <w:t>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2.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Проведение мониторинга финансового состояния бюджета </w:t>
      </w:r>
      <w:r w:rsidR="00066F75" w:rsidRPr="007E2B5D">
        <w:rPr>
          <w:rFonts w:ascii="Arial" w:hAnsi="Arial" w:cs="Arial"/>
        </w:rPr>
        <w:t>Араданского сельсовета</w:t>
      </w:r>
      <w:r w:rsidRPr="007E2B5D">
        <w:rPr>
          <w:rFonts w:ascii="Arial" w:hAnsi="Arial" w:cs="Arial"/>
        </w:rPr>
        <w:t>, исполнения прогнозных назначений по доходам, своевременное выявление причин сокращения доходной части бюджета.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3.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Повышение ответственности  администратора доходов за эффективное прогнозирование, своевременность и полноту уплаты администрируемых им платежей. Достижение главным администратором доходов бюджета высокого уровня мобильности в осуществлении ими бюджетных полномочий, в том числе предоставления оперативной информации, необходимой для полного и своевременного поступления доходов в бюджет поселения.Взаимодействие с </w:t>
      </w:r>
      <w:r w:rsidR="00066F75" w:rsidRPr="007E2B5D">
        <w:rPr>
          <w:rFonts w:ascii="Arial" w:hAnsi="Arial" w:cs="Arial"/>
        </w:rPr>
        <w:t>налоговым органом</w:t>
      </w:r>
      <w:r w:rsidRPr="007E2B5D">
        <w:rPr>
          <w:rFonts w:ascii="Arial" w:hAnsi="Arial" w:cs="Arial"/>
        </w:rPr>
        <w:t>, как основным администратором доходов бюджета, в части оперативного представления информации по изменению налогооблагаемой базы налогоплательщиков, по принимаемым мерам для обеспечения безусловного исполнения обязательств по платежам в бюджетную систему, сокращению задолженности по платежам в бюджет.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4.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Принятие мер, направленных на эффективное управление и распоряжение в сфере имущественных отношений на территории </w:t>
      </w:r>
      <w:r w:rsidR="00066F75" w:rsidRPr="007E2B5D">
        <w:rPr>
          <w:rFonts w:ascii="Arial" w:hAnsi="Arial" w:cs="Arial"/>
        </w:rPr>
        <w:t>Араданского сельсовета</w:t>
      </w:r>
      <w:r w:rsidRPr="007E2B5D">
        <w:rPr>
          <w:rFonts w:ascii="Arial" w:hAnsi="Arial" w:cs="Arial"/>
        </w:rPr>
        <w:t>: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1)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оптимизация состава и структуры муниципальной собственности </w:t>
      </w:r>
      <w:r w:rsidR="00066F75" w:rsidRPr="007E2B5D">
        <w:rPr>
          <w:rFonts w:ascii="Arial" w:hAnsi="Arial" w:cs="Arial"/>
        </w:rPr>
        <w:t>Араданского сельсовета</w:t>
      </w:r>
      <w:r w:rsidRPr="007E2B5D">
        <w:rPr>
          <w:rFonts w:ascii="Arial" w:hAnsi="Arial" w:cs="Arial"/>
        </w:rPr>
        <w:t>;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2)</w:t>
      </w:r>
      <w:r w:rsidRPr="007E2B5D">
        <w:rPr>
          <w:rFonts w:ascii="Arial" w:hAnsi="Arial" w:cs="Arial"/>
          <w:lang w:val="en-US"/>
        </w:rPr>
        <w:t> </w:t>
      </w:r>
      <w:r w:rsidRPr="007E2B5D">
        <w:rPr>
          <w:rFonts w:ascii="Arial" w:hAnsi="Arial" w:cs="Arial"/>
        </w:rPr>
        <w:t xml:space="preserve">увеличение поступлений в доходную часть бюджета за счет выполнения комплекса мер по росту уровня доходов от использования и реализации имущества, находящегося в муниципальной собственности </w:t>
      </w:r>
      <w:r w:rsidR="00445FCA" w:rsidRPr="007E2B5D">
        <w:rPr>
          <w:rFonts w:ascii="Arial" w:hAnsi="Arial" w:cs="Arial"/>
        </w:rPr>
        <w:t>Араданского сельсовета</w:t>
      </w:r>
      <w:r w:rsidRPr="007E2B5D">
        <w:rPr>
          <w:rFonts w:ascii="Arial" w:hAnsi="Arial" w:cs="Arial"/>
        </w:rPr>
        <w:t>, в том числе: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lastRenderedPageBreak/>
        <w:t>а) проведение инвентаризации имущества, находящегося в оперативном управлении с целью определения эффективности его использования, выявление неиспользуемых объектов недвижимости;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б) принятия мер, направленных на реализацию выявленного неиспользуемого имущества, находящегося в муниципальной собственности </w:t>
      </w:r>
      <w:r w:rsidR="00445FCA" w:rsidRPr="007E2B5D">
        <w:rPr>
          <w:rFonts w:ascii="Arial" w:hAnsi="Arial" w:cs="Arial"/>
        </w:rPr>
        <w:t xml:space="preserve">Араданского сельсовета </w:t>
      </w:r>
      <w:r w:rsidRPr="007E2B5D">
        <w:rPr>
          <w:rFonts w:ascii="Arial" w:hAnsi="Arial" w:cs="Arial"/>
        </w:rPr>
        <w:t>или передачи его в аренду;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д) принятия мер к ограничению дефицита бюджета поселения. </w:t>
      </w:r>
    </w:p>
    <w:p w:rsidR="00252772" w:rsidRPr="00DB2E18" w:rsidRDefault="00252772" w:rsidP="00252772">
      <w:pPr>
        <w:jc w:val="center"/>
        <w:rPr>
          <w:rFonts w:ascii="Arial" w:hAnsi="Arial" w:cs="Arial"/>
          <w:b/>
        </w:rPr>
      </w:pPr>
      <w:r w:rsidRPr="00DB2E18">
        <w:rPr>
          <w:rFonts w:ascii="Arial" w:hAnsi="Arial" w:cs="Arial"/>
          <w:b/>
        </w:rPr>
        <w:t>Бюджетная политика в сфере функционирования</w:t>
      </w:r>
    </w:p>
    <w:p w:rsidR="00252772" w:rsidRPr="00DB2E18" w:rsidRDefault="00252772" w:rsidP="00252772">
      <w:pPr>
        <w:jc w:val="center"/>
        <w:rPr>
          <w:rFonts w:ascii="Arial" w:hAnsi="Arial" w:cs="Arial"/>
          <w:b/>
        </w:rPr>
      </w:pPr>
      <w:r w:rsidRPr="00DB2E18">
        <w:rPr>
          <w:rFonts w:ascii="Arial" w:hAnsi="Arial" w:cs="Arial"/>
          <w:b/>
        </w:rPr>
        <w:t xml:space="preserve"> органов местного самоуправления</w:t>
      </w:r>
    </w:p>
    <w:p w:rsidR="00252772" w:rsidRPr="007E2B5D" w:rsidRDefault="0025277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Бюджетная политика в сфере функционирования органов местного самоуправления сохраняет свою преемстве</w:t>
      </w:r>
      <w:r w:rsidR="003A6C2D" w:rsidRPr="007E2B5D">
        <w:rPr>
          <w:rFonts w:ascii="Arial" w:hAnsi="Arial" w:cs="Arial"/>
        </w:rPr>
        <w:t xml:space="preserve">нность и будет продолжена в </w:t>
      </w:r>
      <w:r w:rsidR="008D0BE9">
        <w:rPr>
          <w:rFonts w:ascii="Arial" w:hAnsi="Arial" w:cs="Arial"/>
        </w:rPr>
        <w:t>202</w:t>
      </w:r>
      <w:r w:rsidR="00615661">
        <w:rPr>
          <w:rFonts w:ascii="Arial" w:hAnsi="Arial" w:cs="Arial"/>
        </w:rPr>
        <w:t>4</w:t>
      </w:r>
      <w:r w:rsidR="00713633" w:rsidRPr="007E2B5D">
        <w:rPr>
          <w:rFonts w:ascii="Arial" w:hAnsi="Arial" w:cs="Arial"/>
        </w:rPr>
        <w:t>-20</w:t>
      </w:r>
      <w:r w:rsidR="008D0BE9">
        <w:rPr>
          <w:rFonts w:ascii="Arial" w:hAnsi="Arial" w:cs="Arial"/>
        </w:rPr>
        <w:t>2</w:t>
      </w:r>
      <w:r w:rsidR="00615661">
        <w:rPr>
          <w:rFonts w:ascii="Arial" w:hAnsi="Arial" w:cs="Arial"/>
        </w:rPr>
        <w:t>6</w:t>
      </w:r>
      <w:r w:rsidR="008D0BE9">
        <w:rPr>
          <w:rFonts w:ascii="Arial" w:hAnsi="Arial" w:cs="Arial"/>
        </w:rPr>
        <w:t xml:space="preserve"> </w:t>
      </w:r>
      <w:r w:rsidRPr="007E2B5D">
        <w:rPr>
          <w:rFonts w:ascii="Arial" w:hAnsi="Arial" w:cs="Arial"/>
        </w:rPr>
        <w:t xml:space="preserve">годах, акцентированная на следующих направлениях: 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>реализация антикоррупционной политики;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>развитие новых форм и повышение качества предоставления муници</w:t>
      </w:r>
      <w:r w:rsidR="002C5407" w:rsidRPr="007E2B5D">
        <w:rPr>
          <w:rFonts w:ascii="Arial" w:hAnsi="Arial" w:cs="Arial"/>
        </w:rPr>
        <w:t>пальных услуг;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>оптимизация порядка оказания муниципальных услуг, необходимых и обязательных для предоставления;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>формирование системы мониторинга качества и доступности муниципальных услуг;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>мониторинг и оптимизация процедур в рамках утвержденных административных регламентов исполнения муниципальных функций, оптимизация муниципальных функций;</w:t>
      </w:r>
    </w:p>
    <w:p w:rsidR="00252772" w:rsidRPr="007E2B5D" w:rsidRDefault="0025277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Решение поставленных задач будет оцениваться такими показателями, как:</w:t>
      </w:r>
    </w:p>
    <w:p w:rsidR="00252772" w:rsidRPr="007E2B5D" w:rsidRDefault="000112C2" w:rsidP="007E2B5D">
      <w:pPr>
        <w:ind w:firstLine="709"/>
        <w:contextualSpacing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- </w:t>
      </w:r>
      <w:r w:rsidR="00252772" w:rsidRPr="007E2B5D">
        <w:rPr>
          <w:rFonts w:ascii="Arial" w:hAnsi="Arial" w:cs="Arial"/>
        </w:rPr>
        <w:t xml:space="preserve">удовлетворенность граждан </w:t>
      </w:r>
      <w:r w:rsidR="002C5407" w:rsidRPr="007E2B5D">
        <w:rPr>
          <w:rFonts w:ascii="Arial" w:hAnsi="Arial" w:cs="Arial"/>
        </w:rPr>
        <w:t xml:space="preserve">Араданского сельсовета </w:t>
      </w:r>
      <w:r w:rsidR="00252772" w:rsidRPr="007E2B5D">
        <w:rPr>
          <w:rFonts w:ascii="Arial" w:hAnsi="Arial" w:cs="Arial"/>
        </w:rPr>
        <w:t>качеством предоставлени</w:t>
      </w:r>
      <w:r w:rsidR="002C5407" w:rsidRPr="007E2B5D">
        <w:rPr>
          <w:rFonts w:ascii="Arial" w:hAnsi="Arial" w:cs="Arial"/>
        </w:rPr>
        <w:t>я муниципальных услуг.</w:t>
      </w:r>
    </w:p>
    <w:p w:rsidR="00252772" w:rsidRPr="00DB2E18" w:rsidRDefault="00252772" w:rsidP="00252772">
      <w:pPr>
        <w:jc w:val="center"/>
        <w:outlineLvl w:val="0"/>
        <w:rPr>
          <w:rFonts w:ascii="Arial" w:hAnsi="Arial" w:cs="Arial"/>
          <w:b/>
        </w:rPr>
      </w:pPr>
      <w:r w:rsidRPr="00DB2E18">
        <w:rPr>
          <w:rFonts w:ascii="Arial" w:hAnsi="Arial" w:cs="Arial"/>
          <w:b/>
        </w:rPr>
        <w:t>Бюджетная политика в социально-культурной сфере</w:t>
      </w:r>
    </w:p>
    <w:p w:rsidR="00252772" w:rsidRPr="007E2B5D" w:rsidRDefault="00252772" w:rsidP="007E2B5D">
      <w:pPr>
        <w:pStyle w:val="13"/>
        <w:ind w:firstLine="709"/>
        <w:rPr>
          <w:rFonts w:ascii="Arial" w:hAnsi="Arial" w:cs="Arial"/>
          <w:sz w:val="24"/>
          <w:szCs w:val="24"/>
        </w:rPr>
      </w:pPr>
      <w:r w:rsidRPr="007E2B5D">
        <w:rPr>
          <w:rFonts w:ascii="Arial" w:hAnsi="Arial" w:cs="Arial"/>
          <w:sz w:val="24"/>
          <w:szCs w:val="24"/>
        </w:rPr>
        <w:t xml:space="preserve">Несмотря на значительные изменения в финансовом обеспечении выполнения муниципальных услуг в социально-культурной сфере, оценка качества их предоставления населению остается недостаточной. </w:t>
      </w:r>
    </w:p>
    <w:p w:rsidR="00252772" w:rsidRPr="007E2B5D" w:rsidRDefault="00252772" w:rsidP="007E2B5D">
      <w:pPr>
        <w:pStyle w:val="13"/>
        <w:ind w:firstLine="709"/>
        <w:rPr>
          <w:rFonts w:ascii="Arial" w:hAnsi="Arial" w:cs="Arial"/>
          <w:sz w:val="24"/>
          <w:szCs w:val="24"/>
        </w:rPr>
      </w:pPr>
      <w:r w:rsidRPr="007E2B5D">
        <w:rPr>
          <w:rFonts w:ascii="Arial" w:hAnsi="Arial" w:cs="Arial"/>
          <w:sz w:val="24"/>
          <w:szCs w:val="24"/>
        </w:rPr>
        <w:t>Медленно происходит смена мотивации на результат вместо привычного освоения бюджетных ассигнований.</w:t>
      </w:r>
    </w:p>
    <w:p w:rsidR="00713633" w:rsidRDefault="00713633" w:rsidP="00252772">
      <w:pPr>
        <w:jc w:val="center"/>
        <w:outlineLvl w:val="0"/>
        <w:rPr>
          <w:rFonts w:ascii="Arial" w:hAnsi="Arial" w:cs="Arial"/>
          <w:b/>
        </w:rPr>
      </w:pPr>
    </w:p>
    <w:p w:rsidR="00252772" w:rsidRPr="007E2B5D" w:rsidRDefault="00252772" w:rsidP="00252772">
      <w:pPr>
        <w:jc w:val="center"/>
        <w:outlineLvl w:val="0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val="en-US"/>
        </w:rPr>
        <w:t>IV</w:t>
      </w:r>
      <w:r w:rsidRPr="007E2B5D">
        <w:rPr>
          <w:rFonts w:ascii="Arial" w:hAnsi="Arial" w:cs="Arial"/>
          <w:b/>
        </w:rPr>
        <w:t xml:space="preserve">. Основные подходы к формированию проектировок бюджетных </w:t>
      </w:r>
    </w:p>
    <w:p w:rsidR="00252772" w:rsidRPr="007E2B5D" w:rsidRDefault="00252772" w:rsidP="007E2B5D">
      <w:pPr>
        <w:jc w:val="center"/>
        <w:outlineLvl w:val="0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>рас</w:t>
      </w:r>
      <w:r w:rsidR="008D0BE9">
        <w:rPr>
          <w:rFonts w:ascii="Arial" w:hAnsi="Arial" w:cs="Arial"/>
          <w:b/>
        </w:rPr>
        <w:t>ходов на 202</w:t>
      </w:r>
      <w:r w:rsidR="00615661">
        <w:rPr>
          <w:rFonts w:ascii="Arial" w:hAnsi="Arial" w:cs="Arial"/>
          <w:b/>
        </w:rPr>
        <w:t>4</w:t>
      </w:r>
      <w:r w:rsidR="003A6C2D" w:rsidRPr="007E2B5D">
        <w:rPr>
          <w:rFonts w:ascii="Arial" w:hAnsi="Arial" w:cs="Arial"/>
          <w:b/>
        </w:rPr>
        <w:t>–20</w:t>
      </w:r>
      <w:r w:rsidR="008D0BE9">
        <w:rPr>
          <w:rFonts w:ascii="Arial" w:hAnsi="Arial" w:cs="Arial"/>
          <w:b/>
        </w:rPr>
        <w:t>2</w:t>
      </w:r>
      <w:r w:rsidR="00615661">
        <w:rPr>
          <w:rFonts w:ascii="Arial" w:hAnsi="Arial" w:cs="Arial"/>
          <w:b/>
        </w:rPr>
        <w:t>6</w:t>
      </w:r>
      <w:r w:rsidRPr="007E2B5D">
        <w:rPr>
          <w:rFonts w:ascii="Arial" w:hAnsi="Arial" w:cs="Arial"/>
          <w:b/>
        </w:rPr>
        <w:t xml:space="preserve"> годы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 xml:space="preserve">Проект решения о бюджете </w:t>
      </w:r>
      <w:r w:rsidR="002C5407" w:rsidRPr="007E2B5D">
        <w:rPr>
          <w:rFonts w:ascii="Arial" w:hAnsi="Arial" w:cs="Arial"/>
        </w:rPr>
        <w:t xml:space="preserve">Араданского сельсовета </w:t>
      </w:r>
      <w:r w:rsidRPr="007E2B5D">
        <w:rPr>
          <w:rFonts w:ascii="Arial" w:hAnsi="Arial" w:cs="Arial"/>
        </w:rPr>
        <w:t>будет формирова</w:t>
      </w:r>
      <w:r w:rsidR="00BF16AE" w:rsidRPr="007E2B5D">
        <w:rPr>
          <w:rFonts w:ascii="Arial" w:hAnsi="Arial" w:cs="Arial"/>
        </w:rPr>
        <w:t xml:space="preserve">ться на трехлетний период − </w:t>
      </w:r>
      <w:r w:rsidR="008D0BE9">
        <w:rPr>
          <w:rFonts w:ascii="Arial" w:hAnsi="Arial" w:cs="Arial"/>
          <w:bCs/>
        </w:rPr>
        <w:t>202</w:t>
      </w:r>
      <w:r w:rsidR="00615661">
        <w:rPr>
          <w:rFonts w:ascii="Arial" w:hAnsi="Arial" w:cs="Arial"/>
          <w:bCs/>
        </w:rPr>
        <w:t>4</w:t>
      </w:r>
      <w:r w:rsidR="008D0BE9" w:rsidRPr="007E2B5D">
        <w:rPr>
          <w:rFonts w:ascii="Arial" w:hAnsi="Arial" w:cs="Arial"/>
          <w:bCs/>
        </w:rPr>
        <w:t xml:space="preserve"> год и плано</w:t>
      </w:r>
      <w:r w:rsidR="008D0BE9">
        <w:rPr>
          <w:rFonts w:ascii="Arial" w:hAnsi="Arial" w:cs="Arial"/>
          <w:bCs/>
        </w:rPr>
        <w:t>вый период 202</w:t>
      </w:r>
      <w:r w:rsidR="00615661">
        <w:rPr>
          <w:rFonts w:ascii="Arial" w:hAnsi="Arial" w:cs="Arial"/>
          <w:bCs/>
        </w:rPr>
        <w:t>5</w:t>
      </w:r>
      <w:r w:rsidR="008D0BE9">
        <w:rPr>
          <w:rFonts w:ascii="Arial" w:hAnsi="Arial" w:cs="Arial"/>
          <w:bCs/>
        </w:rPr>
        <w:t>-202</w:t>
      </w:r>
      <w:r w:rsidR="00615661">
        <w:rPr>
          <w:rFonts w:ascii="Arial" w:hAnsi="Arial" w:cs="Arial"/>
          <w:bCs/>
        </w:rPr>
        <w:t>6</w:t>
      </w:r>
      <w:r w:rsidR="00A11A81">
        <w:rPr>
          <w:rFonts w:ascii="Arial" w:hAnsi="Arial" w:cs="Arial"/>
          <w:bCs/>
        </w:rPr>
        <w:t xml:space="preserve"> годов</w:t>
      </w:r>
      <w:bookmarkStart w:id="0" w:name="_GoBack"/>
      <w:bookmarkEnd w:id="0"/>
      <w:r w:rsidRPr="007E2B5D">
        <w:rPr>
          <w:rFonts w:ascii="Arial" w:hAnsi="Arial" w:cs="Arial"/>
        </w:rPr>
        <w:t>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Планировани</w:t>
      </w:r>
      <w:r w:rsidR="00573576" w:rsidRPr="007E2B5D">
        <w:rPr>
          <w:rFonts w:ascii="Arial" w:hAnsi="Arial" w:cs="Arial"/>
        </w:rPr>
        <w:t xml:space="preserve">е бюджетных ассигнований на </w:t>
      </w:r>
      <w:r w:rsidR="008D0BE9">
        <w:rPr>
          <w:rFonts w:ascii="Arial" w:hAnsi="Arial" w:cs="Arial"/>
        </w:rPr>
        <w:t>202</w:t>
      </w:r>
      <w:r w:rsidR="007E0055">
        <w:rPr>
          <w:rFonts w:ascii="Arial" w:hAnsi="Arial" w:cs="Arial"/>
        </w:rPr>
        <w:t>4</w:t>
      </w:r>
      <w:r w:rsidR="00713633" w:rsidRPr="007E2B5D">
        <w:rPr>
          <w:rFonts w:ascii="Arial" w:hAnsi="Arial" w:cs="Arial"/>
        </w:rPr>
        <w:t>-20</w:t>
      </w:r>
      <w:r w:rsidR="008D0BE9">
        <w:rPr>
          <w:rFonts w:ascii="Arial" w:hAnsi="Arial" w:cs="Arial"/>
        </w:rPr>
        <w:t>2</w:t>
      </w:r>
      <w:r w:rsidR="007E0055">
        <w:rPr>
          <w:rFonts w:ascii="Arial" w:hAnsi="Arial" w:cs="Arial"/>
        </w:rPr>
        <w:t>6</w:t>
      </w:r>
      <w:r w:rsidR="008D0BE9">
        <w:rPr>
          <w:rFonts w:ascii="Arial" w:hAnsi="Arial" w:cs="Arial"/>
        </w:rPr>
        <w:t xml:space="preserve"> </w:t>
      </w:r>
      <w:r w:rsidRPr="007E2B5D">
        <w:rPr>
          <w:rFonts w:ascii="Arial" w:hAnsi="Arial" w:cs="Arial"/>
        </w:rPr>
        <w:t>годы будет осуществляться раздельно: на исполнение действующих и на исполнение принимаемых обязательств.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Расчет бюджетных ассигнований будет производиться в зависимости от вида бюджетного ассигнования нормативным методом, плановым методом, методом индексации</w:t>
      </w:r>
      <w:r w:rsidR="00B525B6" w:rsidRPr="007E2B5D">
        <w:rPr>
          <w:rFonts w:ascii="Arial" w:hAnsi="Arial" w:cs="Arial"/>
        </w:rPr>
        <w:t>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Объе</w:t>
      </w:r>
      <w:r w:rsidR="00573576" w:rsidRPr="007E2B5D">
        <w:rPr>
          <w:rFonts w:ascii="Arial" w:hAnsi="Arial" w:cs="Arial"/>
        </w:rPr>
        <w:t xml:space="preserve">м бюджетных ассигнований на </w:t>
      </w:r>
      <w:r w:rsidR="009A3CB1">
        <w:rPr>
          <w:rFonts w:ascii="Arial" w:hAnsi="Arial" w:cs="Arial"/>
        </w:rPr>
        <w:t>202</w:t>
      </w:r>
      <w:r w:rsidR="007E0055">
        <w:rPr>
          <w:rFonts w:ascii="Arial" w:hAnsi="Arial" w:cs="Arial"/>
        </w:rPr>
        <w:t>4</w:t>
      </w:r>
      <w:r w:rsidR="00713633" w:rsidRPr="007E2B5D">
        <w:rPr>
          <w:rFonts w:ascii="Arial" w:hAnsi="Arial" w:cs="Arial"/>
        </w:rPr>
        <w:t>-20</w:t>
      </w:r>
      <w:r w:rsidR="009A3CB1">
        <w:rPr>
          <w:rFonts w:ascii="Arial" w:hAnsi="Arial" w:cs="Arial"/>
        </w:rPr>
        <w:t>2</w:t>
      </w:r>
      <w:r w:rsidR="007E0055">
        <w:rPr>
          <w:rFonts w:ascii="Arial" w:hAnsi="Arial" w:cs="Arial"/>
        </w:rPr>
        <w:t>6</w:t>
      </w:r>
      <w:r w:rsidR="008D0BE9">
        <w:rPr>
          <w:rFonts w:ascii="Arial" w:hAnsi="Arial" w:cs="Arial"/>
        </w:rPr>
        <w:t xml:space="preserve"> </w:t>
      </w:r>
      <w:r w:rsidRPr="007E2B5D">
        <w:rPr>
          <w:rFonts w:ascii="Arial" w:hAnsi="Arial" w:cs="Arial"/>
        </w:rPr>
        <w:t xml:space="preserve">годы будет рассчитываться на основе показателей среднесрочного финансового плана </w:t>
      </w:r>
      <w:r w:rsidR="00B525B6" w:rsidRPr="007E2B5D">
        <w:rPr>
          <w:rFonts w:ascii="Arial" w:hAnsi="Arial" w:cs="Arial"/>
        </w:rPr>
        <w:t xml:space="preserve">Араданского сельсовета </w:t>
      </w:r>
      <w:r w:rsidR="00BF16AE" w:rsidRPr="007E2B5D">
        <w:rPr>
          <w:rFonts w:ascii="Arial" w:hAnsi="Arial" w:cs="Arial"/>
        </w:rPr>
        <w:t xml:space="preserve">на </w:t>
      </w:r>
      <w:r w:rsidR="00DD560F">
        <w:rPr>
          <w:rFonts w:ascii="Arial" w:hAnsi="Arial" w:cs="Arial"/>
          <w:bCs/>
        </w:rPr>
        <w:t>202</w:t>
      </w:r>
      <w:r w:rsidR="007E0055">
        <w:rPr>
          <w:rFonts w:ascii="Arial" w:hAnsi="Arial" w:cs="Arial"/>
          <w:bCs/>
        </w:rPr>
        <w:t>4</w:t>
      </w:r>
      <w:r w:rsidR="00DD560F" w:rsidRPr="007E2B5D">
        <w:rPr>
          <w:rFonts w:ascii="Arial" w:hAnsi="Arial" w:cs="Arial"/>
          <w:bCs/>
        </w:rPr>
        <w:t xml:space="preserve"> год и плано</w:t>
      </w:r>
      <w:r w:rsidR="00DD560F">
        <w:rPr>
          <w:rFonts w:ascii="Arial" w:hAnsi="Arial" w:cs="Arial"/>
          <w:bCs/>
        </w:rPr>
        <w:t>вый период 202</w:t>
      </w:r>
      <w:r w:rsidR="007E0055">
        <w:rPr>
          <w:rFonts w:ascii="Arial" w:hAnsi="Arial" w:cs="Arial"/>
          <w:bCs/>
        </w:rPr>
        <w:t>5</w:t>
      </w:r>
      <w:r w:rsidR="00DD560F">
        <w:rPr>
          <w:rFonts w:ascii="Arial" w:hAnsi="Arial" w:cs="Arial"/>
          <w:bCs/>
        </w:rPr>
        <w:t>-202</w:t>
      </w:r>
      <w:r w:rsidR="007E0055">
        <w:rPr>
          <w:rFonts w:ascii="Arial" w:hAnsi="Arial" w:cs="Arial"/>
          <w:bCs/>
        </w:rPr>
        <w:t>6</w:t>
      </w:r>
      <w:r w:rsidR="008D0BE9">
        <w:rPr>
          <w:rFonts w:ascii="Arial" w:hAnsi="Arial" w:cs="Arial"/>
          <w:bCs/>
        </w:rPr>
        <w:t xml:space="preserve"> </w:t>
      </w:r>
      <w:r w:rsidRPr="007E2B5D">
        <w:rPr>
          <w:rFonts w:ascii="Arial" w:hAnsi="Arial" w:cs="Arial"/>
        </w:rPr>
        <w:t>годов.</w:t>
      </w:r>
    </w:p>
    <w:p w:rsidR="00252772" w:rsidRPr="007E2B5D" w:rsidRDefault="00252772" w:rsidP="007E2B5D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t>Системный подход в решении поставленных задач позволит обеспечить стабильность бюджетной системы и достигнуть устойчивого социально-экономического роста поселения.</w:t>
      </w:r>
    </w:p>
    <w:p w:rsidR="00713633" w:rsidRDefault="00713633" w:rsidP="00252772">
      <w:pPr>
        <w:jc w:val="center"/>
        <w:rPr>
          <w:rFonts w:ascii="Arial" w:hAnsi="Arial" w:cs="Arial"/>
          <w:b/>
        </w:rPr>
      </w:pPr>
    </w:p>
    <w:p w:rsidR="00252772" w:rsidRPr="007E2B5D" w:rsidRDefault="00252772" w:rsidP="00252772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  <w:lang w:val="en-US"/>
        </w:rPr>
        <w:t>V</w:t>
      </w:r>
      <w:r w:rsidRPr="007E2B5D">
        <w:rPr>
          <w:rFonts w:ascii="Arial" w:hAnsi="Arial" w:cs="Arial"/>
          <w:b/>
        </w:rPr>
        <w:t>. Основные направления политики в отношении муниципального</w:t>
      </w:r>
    </w:p>
    <w:p w:rsidR="00252772" w:rsidRPr="007E2B5D" w:rsidRDefault="00252772" w:rsidP="00252772">
      <w:pPr>
        <w:jc w:val="center"/>
        <w:rPr>
          <w:rFonts w:ascii="Arial" w:hAnsi="Arial" w:cs="Arial"/>
          <w:b/>
        </w:rPr>
      </w:pPr>
      <w:r w:rsidRPr="007E2B5D">
        <w:rPr>
          <w:rFonts w:ascii="Arial" w:hAnsi="Arial" w:cs="Arial"/>
          <w:b/>
        </w:rPr>
        <w:t xml:space="preserve"> долга</w:t>
      </w:r>
    </w:p>
    <w:p w:rsidR="008A3708" w:rsidRPr="00B610E0" w:rsidRDefault="00252772" w:rsidP="00B610E0">
      <w:pPr>
        <w:ind w:firstLine="709"/>
        <w:jc w:val="both"/>
        <w:rPr>
          <w:rFonts w:ascii="Arial" w:hAnsi="Arial" w:cs="Arial"/>
        </w:rPr>
      </w:pPr>
      <w:r w:rsidRPr="007E2B5D">
        <w:rPr>
          <w:rFonts w:ascii="Arial" w:hAnsi="Arial" w:cs="Arial"/>
        </w:rPr>
        <w:lastRenderedPageBreak/>
        <w:t xml:space="preserve">   Основными целями долговой политики на период </w:t>
      </w:r>
      <w:r w:rsidR="00DD560F">
        <w:rPr>
          <w:rFonts w:ascii="Arial" w:hAnsi="Arial" w:cs="Arial"/>
          <w:bCs/>
        </w:rPr>
        <w:t>202</w:t>
      </w:r>
      <w:r w:rsidR="007E0055">
        <w:rPr>
          <w:rFonts w:ascii="Arial" w:hAnsi="Arial" w:cs="Arial"/>
          <w:bCs/>
        </w:rPr>
        <w:t>4</w:t>
      </w:r>
      <w:r w:rsidR="00DD560F" w:rsidRPr="007E2B5D">
        <w:rPr>
          <w:rFonts w:ascii="Arial" w:hAnsi="Arial" w:cs="Arial"/>
          <w:bCs/>
        </w:rPr>
        <w:t xml:space="preserve"> год и плано</w:t>
      </w:r>
      <w:r w:rsidR="00DD560F">
        <w:rPr>
          <w:rFonts w:ascii="Arial" w:hAnsi="Arial" w:cs="Arial"/>
          <w:bCs/>
        </w:rPr>
        <w:t>вый период 202</w:t>
      </w:r>
      <w:r w:rsidR="007E0055">
        <w:rPr>
          <w:rFonts w:ascii="Arial" w:hAnsi="Arial" w:cs="Arial"/>
          <w:bCs/>
        </w:rPr>
        <w:t>5</w:t>
      </w:r>
      <w:r w:rsidR="00DD560F">
        <w:rPr>
          <w:rFonts w:ascii="Arial" w:hAnsi="Arial" w:cs="Arial"/>
          <w:bCs/>
        </w:rPr>
        <w:t>-202</w:t>
      </w:r>
      <w:r w:rsidR="007E0055">
        <w:rPr>
          <w:rFonts w:ascii="Arial" w:hAnsi="Arial" w:cs="Arial"/>
          <w:bCs/>
        </w:rPr>
        <w:t>6</w:t>
      </w:r>
      <w:r w:rsidR="00A11A81">
        <w:rPr>
          <w:rFonts w:ascii="Arial" w:hAnsi="Arial" w:cs="Arial"/>
          <w:bCs/>
        </w:rPr>
        <w:t xml:space="preserve"> </w:t>
      </w:r>
      <w:r w:rsidRPr="007E2B5D">
        <w:rPr>
          <w:rFonts w:ascii="Arial" w:hAnsi="Arial" w:cs="Arial"/>
        </w:rPr>
        <w:t>годов являются обеспечение сбалансированности бюджета поселения.</w:t>
      </w:r>
    </w:p>
    <w:sectPr w:rsidR="008A3708" w:rsidRPr="00B610E0" w:rsidSect="0077153C">
      <w:headerReference w:type="even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37B" w:rsidRDefault="0000737B">
      <w:r>
        <w:separator/>
      </w:r>
    </w:p>
  </w:endnote>
  <w:endnote w:type="continuationSeparator" w:id="1">
    <w:p w:rsidR="0000737B" w:rsidRDefault="00007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37B" w:rsidRDefault="0000737B">
      <w:r>
        <w:separator/>
      </w:r>
    </w:p>
  </w:footnote>
  <w:footnote w:type="continuationSeparator" w:id="1">
    <w:p w:rsidR="0000737B" w:rsidRDefault="00007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1B3" w:rsidRDefault="00652E87" w:rsidP="0046567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FF61B3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FF61B3" w:rsidRDefault="00FF61B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07A00"/>
    <w:multiLevelType w:val="hybridMultilevel"/>
    <w:tmpl w:val="5704C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71254E"/>
    <w:multiLevelType w:val="hybridMultilevel"/>
    <w:tmpl w:val="BA526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>
    <w:nsid w:val="3642362C"/>
    <w:multiLevelType w:val="hybridMultilevel"/>
    <w:tmpl w:val="FCA27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246C84"/>
    <w:multiLevelType w:val="hybridMultilevel"/>
    <w:tmpl w:val="7F5EA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FD63CC"/>
    <w:multiLevelType w:val="hybridMultilevel"/>
    <w:tmpl w:val="6D40CFAC"/>
    <w:lvl w:ilvl="0" w:tplc="9C62DD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F8711C"/>
    <w:multiLevelType w:val="hybridMultilevel"/>
    <w:tmpl w:val="E012AB60"/>
    <w:lvl w:ilvl="0" w:tplc="32B6C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BF10266"/>
    <w:multiLevelType w:val="hybridMultilevel"/>
    <w:tmpl w:val="6E60F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C22B9B"/>
    <w:multiLevelType w:val="hybridMultilevel"/>
    <w:tmpl w:val="8A18571A"/>
    <w:lvl w:ilvl="0" w:tplc="11A2F9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507BC7"/>
    <w:multiLevelType w:val="hybridMultilevel"/>
    <w:tmpl w:val="836E7C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5"/>
  </w:num>
  <w:num w:numId="5">
    <w:abstractNumId w:val="7"/>
  </w:num>
  <w:num w:numId="6">
    <w:abstractNumId w:val="13"/>
  </w:num>
  <w:num w:numId="7">
    <w:abstractNumId w:val="6"/>
  </w:num>
  <w:num w:numId="8">
    <w:abstractNumId w:val="10"/>
  </w:num>
  <w:num w:numId="9">
    <w:abstractNumId w:val="3"/>
  </w:num>
  <w:num w:numId="10">
    <w:abstractNumId w:val="19"/>
  </w:num>
  <w:num w:numId="11">
    <w:abstractNumId w:val="4"/>
  </w:num>
  <w:num w:numId="12">
    <w:abstractNumId w:val="8"/>
  </w:num>
  <w:num w:numId="13">
    <w:abstractNumId w:val="18"/>
  </w:num>
  <w:num w:numId="14">
    <w:abstractNumId w:val="2"/>
  </w:num>
  <w:num w:numId="15">
    <w:abstractNumId w:val="11"/>
  </w:num>
  <w:num w:numId="16">
    <w:abstractNumId w:val="12"/>
  </w:num>
  <w:num w:numId="17">
    <w:abstractNumId w:val="17"/>
  </w:num>
  <w:num w:numId="18">
    <w:abstractNumId w:val="1"/>
  </w:num>
  <w:num w:numId="19">
    <w:abstractNumId w:val="1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0FF"/>
    <w:rsid w:val="00000273"/>
    <w:rsid w:val="00000815"/>
    <w:rsid w:val="000044E4"/>
    <w:rsid w:val="00004B68"/>
    <w:rsid w:val="00005095"/>
    <w:rsid w:val="00005CDF"/>
    <w:rsid w:val="00006A74"/>
    <w:rsid w:val="0000737B"/>
    <w:rsid w:val="00007713"/>
    <w:rsid w:val="00007BCF"/>
    <w:rsid w:val="000112C2"/>
    <w:rsid w:val="000113D8"/>
    <w:rsid w:val="00012351"/>
    <w:rsid w:val="000130D3"/>
    <w:rsid w:val="0001498D"/>
    <w:rsid w:val="00015013"/>
    <w:rsid w:val="00021B91"/>
    <w:rsid w:val="00022A85"/>
    <w:rsid w:val="0002398C"/>
    <w:rsid w:val="00026EDB"/>
    <w:rsid w:val="00030104"/>
    <w:rsid w:val="00030256"/>
    <w:rsid w:val="000311B3"/>
    <w:rsid w:val="000323A6"/>
    <w:rsid w:val="00032F35"/>
    <w:rsid w:val="00033998"/>
    <w:rsid w:val="00034BD1"/>
    <w:rsid w:val="00035785"/>
    <w:rsid w:val="00036376"/>
    <w:rsid w:val="00036E19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5F61"/>
    <w:rsid w:val="00060AF9"/>
    <w:rsid w:val="000611D2"/>
    <w:rsid w:val="000614E2"/>
    <w:rsid w:val="00061945"/>
    <w:rsid w:val="000634CE"/>
    <w:rsid w:val="000635EF"/>
    <w:rsid w:val="00063E66"/>
    <w:rsid w:val="00064DE8"/>
    <w:rsid w:val="00066F75"/>
    <w:rsid w:val="0006728C"/>
    <w:rsid w:val="00072C76"/>
    <w:rsid w:val="00074778"/>
    <w:rsid w:val="000771C7"/>
    <w:rsid w:val="00080BF2"/>
    <w:rsid w:val="00080C48"/>
    <w:rsid w:val="00082E5E"/>
    <w:rsid w:val="000835D7"/>
    <w:rsid w:val="00083B9C"/>
    <w:rsid w:val="000845AE"/>
    <w:rsid w:val="00086515"/>
    <w:rsid w:val="00090CEF"/>
    <w:rsid w:val="000915D5"/>
    <w:rsid w:val="000A003B"/>
    <w:rsid w:val="000A296C"/>
    <w:rsid w:val="000A383B"/>
    <w:rsid w:val="000A47D8"/>
    <w:rsid w:val="000B11A9"/>
    <w:rsid w:val="000B2C11"/>
    <w:rsid w:val="000B2C4C"/>
    <w:rsid w:val="000B381B"/>
    <w:rsid w:val="000B703B"/>
    <w:rsid w:val="000B7D59"/>
    <w:rsid w:val="000C1ED4"/>
    <w:rsid w:val="000C29F5"/>
    <w:rsid w:val="000C41AC"/>
    <w:rsid w:val="000C4C8A"/>
    <w:rsid w:val="000C7EA7"/>
    <w:rsid w:val="000D05F8"/>
    <w:rsid w:val="000D1B31"/>
    <w:rsid w:val="000D3B18"/>
    <w:rsid w:val="000E080F"/>
    <w:rsid w:val="000E0E7D"/>
    <w:rsid w:val="000E14A0"/>
    <w:rsid w:val="000E3C9D"/>
    <w:rsid w:val="000E65C2"/>
    <w:rsid w:val="000E65C4"/>
    <w:rsid w:val="000E749D"/>
    <w:rsid w:val="000E7504"/>
    <w:rsid w:val="000F0649"/>
    <w:rsid w:val="000F10A6"/>
    <w:rsid w:val="000F1AA2"/>
    <w:rsid w:val="000F1F44"/>
    <w:rsid w:val="000F23A0"/>
    <w:rsid w:val="000F24DA"/>
    <w:rsid w:val="000F5FC5"/>
    <w:rsid w:val="000F718A"/>
    <w:rsid w:val="00100D55"/>
    <w:rsid w:val="00101EDB"/>
    <w:rsid w:val="001042DD"/>
    <w:rsid w:val="00104801"/>
    <w:rsid w:val="00105F67"/>
    <w:rsid w:val="00106121"/>
    <w:rsid w:val="00106E03"/>
    <w:rsid w:val="00107CA4"/>
    <w:rsid w:val="00111C2E"/>
    <w:rsid w:val="00112A6A"/>
    <w:rsid w:val="00112D77"/>
    <w:rsid w:val="00114DC8"/>
    <w:rsid w:val="00116BDE"/>
    <w:rsid w:val="00117C9F"/>
    <w:rsid w:val="00120943"/>
    <w:rsid w:val="00125BF2"/>
    <w:rsid w:val="001264BC"/>
    <w:rsid w:val="00127C71"/>
    <w:rsid w:val="0013109E"/>
    <w:rsid w:val="00135A8B"/>
    <w:rsid w:val="00135FF1"/>
    <w:rsid w:val="00136945"/>
    <w:rsid w:val="001374E6"/>
    <w:rsid w:val="00137FB0"/>
    <w:rsid w:val="00140E96"/>
    <w:rsid w:val="0014139B"/>
    <w:rsid w:val="00141D79"/>
    <w:rsid w:val="00145790"/>
    <w:rsid w:val="00145EF2"/>
    <w:rsid w:val="00146349"/>
    <w:rsid w:val="00147159"/>
    <w:rsid w:val="001478F5"/>
    <w:rsid w:val="00147B30"/>
    <w:rsid w:val="00150DBC"/>
    <w:rsid w:val="00151278"/>
    <w:rsid w:val="0015129C"/>
    <w:rsid w:val="00151DA0"/>
    <w:rsid w:val="00152275"/>
    <w:rsid w:val="00152520"/>
    <w:rsid w:val="0016106F"/>
    <w:rsid w:val="001616DB"/>
    <w:rsid w:val="00163B94"/>
    <w:rsid w:val="00167FAE"/>
    <w:rsid w:val="00170459"/>
    <w:rsid w:val="001713CC"/>
    <w:rsid w:val="00171614"/>
    <w:rsid w:val="0017300B"/>
    <w:rsid w:val="001732BC"/>
    <w:rsid w:val="00174138"/>
    <w:rsid w:val="00174608"/>
    <w:rsid w:val="00175C59"/>
    <w:rsid w:val="001806D9"/>
    <w:rsid w:val="00181824"/>
    <w:rsid w:val="001828C2"/>
    <w:rsid w:val="00182F98"/>
    <w:rsid w:val="001836A6"/>
    <w:rsid w:val="0018390B"/>
    <w:rsid w:val="0018667C"/>
    <w:rsid w:val="00191423"/>
    <w:rsid w:val="001915D9"/>
    <w:rsid w:val="00196F2A"/>
    <w:rsid w:val="001977D8"/>
    <w:rsid w:val="001A29E1"/>
    <w:rsid w:val="001A4FDE"/>
    <w:rsid w:val="001A523F"/>
    <w:rsid w:val="001A59B7"/>
    <w:rsid w:val="001A7A7F"/>
    <w:rsid w:val="001A7C87"/>
    <w:rsid w:val="001B0FFA"/>
    <w:rsid w:val="001B2B8D"/>
    <w:rsid w:val="001B3B02"/>
    <w:rsid w:val="001B5202"/>
    <w:rsid w:val="001B64C1"/>
    <w:rsid w:val="001B7F22"/>
    <w:rsid w:val="001C2C22"/>
    <w:rsid w:val="001C2EFE"/>
    <w:rsid w:val="001C3057"/>
    <w:rsid w:val="001C7224"/>
    <w:rsid w:val="001C7615"/>
    <w:rsid w:val="001C76FC"/>
    <w:rsid w:val="001D0351"/>
    <w:rsid w:val="001D1BC8"/>
    <w:rsid w:val="001D23F3"/>
    <w:rsid w:val="001D4226"/>
    <w:rsid w:val="001D65C6"/>
    <w:rsid w:val="001D6AF5"/>
    <w:rsid w:val="001D6FDF"/>
    <w:rsid w:val="001D7F9C"/>
    <w:rsid w:val="001E0464"/>
    <w:rsid w:val="001E078C"/>
    <w:rsid w:val="001E320F"/>
    <w:rsid w:val="001E60E7"/>
    <w:rsid w:val="001E77E0"/>
    <w:rsid w:val="001F2AAB"/>
    <w:rsid w:val="001F3E46"/>
    <w:rsid w:val="001F41F6"/>
    <w:rsid w:val="001F5983"/>
    <w:rsid w:val="001F6663"/>
    <w:rsid w:val="001F6E71"/>
    <w:rsid w:val="001F6EAD"/>
    <w:rsid w:val="001F77AB"/>
    <w:rsid w:val="002021A3"/>
    <w:rsid w:val="00202966"/>
    <w:rsid w:val="00202C01"/>
    <w:rsid w:val="0020650F"/>
    <w:rsid w:val="0020724B"/>
    <w:rsid w:val="0021101F"/>
    <w:rsid w:val="0021237C"/>
    <w:rsid w:val="002137DA"/>
    <w:rsid w:val="00213CAB"/>
    <w:rsid w:val="00214FB1"/>
    <w:rsid w:val="00215006"/>
    <w:rsid w:val="0022098E"/>
    <w:rsid w:val="002212E5"/>
    <w:rsid w:val="00222A91"/>
    <w:rsid w:val="002315CF"/>
    <w:rsid w:val="002319D4"/>
    <w:rsid w:val="00232B8D"/>
    <w:rsid w:val="002347DB"/>
    <w:rsid w:val="00236320"/>
    <w:rsid w:val="0023692A"/>
    <w:rsid w:val="00236FA5"/>
    <w:rsid w:val="002370CB"/>
    <w:rsid w:val="00237D63"/>
    <w:rsid w:val="00240706"/>
    <w:rsid w:val="0024206A"/>
    <w:rsid w:val="00242AFA"/>
    <w:rsid w:val="00243FCF"/>
    <w:rsid w:val="00250EFD"/>
    <w:rsid w:val="00252772"/>
    <w:rsid w:val="00253CE6"/>
    <w:rsid w:val="00255B82"/>
    <w:rsid w:val="00256708"/>
    <w:rsid w:val="00256EA2"/>
    <w:rsid w:val="002615C7"/>
    <w:rsid w:val="00263F98"/>
    <w:rsid w:val="00266850"/>
    <w:rsid w:val="0026797A"/>
    <w:rsid w:val="00267EB1"/>
    <w:rsid w:val="00273642"/>
    <w:rsid w:val="00276041"/>
    <w:rsid w:val="002831C6"/>
    <w:rsid w:val="00283FAE"/>
    <w:rsid w:val="00285CC7"/>
    <w:rsid w:val="00291D7A"/>
    <w:rsid w:val="00292AA5"/>
    <w:rsid w:val="002932A9"/>
    <w:rsid w:val="002938AA"/>
    <w:rsid w:val="00293C32"/>
    <w:rsid w:val="002949C1"/>
    <w:rsid w:val="00295388"/>
    <w:rsid w:val="00297D4D"/>
    <w:rsid w:val="002A1C95"/>
    <w:rsid w:val="002A4575"/>
    <w:rsid w:val="002A504B"/>
    <w:rsid w:val="002B0C6E"/>
    <w:rsid w:val="002B13FC"/>
    <w:rsid w:val="002B321E"/>
    <w:rsid w:val="002B3C79"/>
    <w:rsid w:val="002B6659"/>
    <w:rsid w:val="002B7601"/>
    <w:rsid w:val="002C0D7D"/>
    <w:rsid w:val="002C2A9F"/>
    <w:rsid w:val="002C3BC5"/>
    <w:rsid w:val="002C5407"/>
    <w:rsid w:val="002C5892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51E0"/>
    <w:rsid w:val="002D7242"/>
    <w:rsid w:val="002E12F6"/>
    <w:rsid w:val="002E29D3"/>
    <w:rsid w:val="002E517E"/>
    <w:rsid w:val="002E53F2"/>
    <w:rsid w:val="002E6A37"/>
    <w:rsid w:val="002E7325"/>
    <w:rsid w:val="002E7959"/>
    <w:rsid w:val="002F0DFE"/>
    <w:rsid w:val="002F111F"/>
    <w:rsid w:val="002F311B"/>
    <w:rsid w:val="002F474E"/>
    <w:rsid w:val="002F4952"/>
    <w:rsid w:val="002F6E50"/>
    <w:rsid w:val="002F738A"/>
    <w:rsid w:val="0030141A"/>
    <w:rsid w:val="00305B59"/>
    <w:rsid w:val="003060BE"/>
    <w:rsid w:val="003064FD"/>
    <w:rsid w:val="00306836"/>
    <w:rsid w:val="00306F9B"/>
    <w:rsid w:val="00310ED3"/>
    <w:rsid w:val="00311046"/>
    <w:rsid w:val="00311A53"/>
    <w:rsid w:val="00314435"/>
    <w:rsid w:val="00315AEF"/>
    <w:rsid w:val="00316743"/>
    <w:rsid w:val="00317125"/>
    <w:rsid w:val="00317AD0"/>
    <w:rsid w:val="00321D85"/>
    <w:rsid w:val="00323080"/>
    <w:rsid w:val="00326E0E"/>
    <w:rsid w:val="0032703C"/>
    <w:rsid w:val="00331ADB"/>
    <w:rsid w:val="00332DF9"/>
    <w:rsid w:val="00336730"/>
    <w:rsid w:val="00337D74"/>
    <w:rsid w:val="00337F4C"/>
    <w:rsid w:val="0034005D"/>
    <w:rsid w:val="003401C4"/>
    <w:rsid w:val="003403BF"/>
    <w:rsid w:val="003404D4"/>
    <w:rsid w:val="00340815"/>
    <w:rsid w:val="003440B9"/>
    <w:rsid w:val="003449F4"/>
    <w:rsid w:val="00345D50"/>
    <w:rsid w:val="0035144F"/>
    <w:rsid w:val="00352029"/>
    <w:rsid w:val="00352D47"/>
    <w:rsid w:val="00352D6B"/>
    <w:rsid w:val="003534C4"/>
    <w:rsid w:val="0035578A"/>
    <w:rsid w:val="00357778"/>
    <w:rsid w:val="00357A6D"/>
    <w:rsid w:val="003608E8"/>
    <w:rsid w:val="00361B62"/>
    <w:rsid w:val="0036460D"/>
    <w:rsid w:val="003664B5"/>
    <w:rsid w:val="00367E77"/>
    <w:rsid w:val="00370ED0"/>
    <w:rsid w:val="003714D8"/>
    <w:rsid w:val="003733F0"/>
    <w:rsid w:val="003736F1"/>
    <w:rsid w:val="00377F9E"/>
    <w:rsid w:val="003804D0"/>
    <w:rsid w:val="00382E6E"/>
    <w:rsid w:val="00383665"/>
    <w:rsid w:val="003865D0"/>
    <w:rsid w:val="00386B83"/>
    <w:rsid w:val="00390F6F"/>
    <w:rsid w:val="00394EEE"/>
    <w:rsid w:val="0039517F"/>
    <w:rsid w:val="0039586A"/>
    <w:rsid w:val="003A12CD"/>
    <w:rsid w:val="003A4867"/>
    <w:rsid w:val="003A64C7"/>
    <w:rsid w:val="003A6C2D"/>
    <w:rsid w:val="003A7990"/>
    <w:rsid w:val="003A7FF0"/>
    <w:rsid w:val="003B01D5"/>
    <w:rsid w:val="003B2B3F"/>
    <w:rsid w:val="003B3636"/>
    <w:rsid w:val="003B3A63"/>
    <w:rsid w:val="003B3FCF"/>
    <w:rsid w:val="003B565C"/>
    <w:rsid w:val="003B5EF0"/>
    <w:rsid w:val="003C0D88"/>
    <w:rsid w:val="003C1920"/>
    <w:rsid w:val="003C469A"/>
    <w:rsid w:val="003C56A4"/>
    <w:rsid w:val="003D0DF5"/>
    <w:rsid w:val="003D2E38"/>
    <w:rsid w:val="003D3E0B"/>
    <w:rsid w:val="003D436C"/>
    <w:rsid w:val="003D752A"/>
    <w:rsid w:val="003E14C0"/>
    <w:rsid w:val="003E5482"/>
    <w:rsid w:val="003E5519"/>
    <w:rsid w:val="003E75FA"/>
    <w:rsid w:val="003F1CB0"/>
    <w:rsid w:val="003F3A78"/>
    <w:rsid w:val="003F43DA"/>
    <w:rsid w:val="00400215"/>
    <w:rsid w:val="004008DE"/>
    <w:rsid w:val="00402C25"/>
    <w:rsid w:val="004030DC"/>
    <w:rsid w:val="00403FEA"/>
    <w:rsid w:val="00405CF4"/>
    <w:rsid w:val="0040664F"/>
    <w:rsid w:val="00417015"/>
    <w:rsid w:val="00422C53"/>
    <w:rsid w:val="00422F9A"/>
    <w:rsid w:val="00423551"/>
    <w:rsid w:val="0042540E"/>
    <w:rsid w:val="00426ED9"/>
    <w:rsid w:val="00427A2C"/>
    <w:rsid w:val="00427EFB"/>
    <w:rsid w:val="00434A16"/>
    <w:rsid w:val="00434B64"/>
    <w:rsid w:val="00435B42"/>
    <w:rsid w:val="00436F31"/>
    <w:rsid w:val="0043709F"/>
    <w:rsid w:val="00441B6B"/>
    <w:rsid w:val="00444275"/>
    <w:rsid w:val="00445FCA"/>
    <w:rsid w:val="004512D8"/>
    <w:rsid w:val="00452E33"/>
    <w:rsid w:val="00455216"/>
    <w:rsid w:val="00455759"/>
    <w:rsid w:val="00461362"/>
    <w:rsid w:val="00461BF2"/>
    <w:rsid w:val="00461D78"/>
    <w:rsid w:val="00462D1A"/>
    <w:rsid w:val="00463864"/>
    <w:rsid w:val="00464516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5E7"/>
    <w:rsid w:val="00480846"/>
    <w:rsid w:val="00482705"/>
    <w:rsid w:val="00483EC6"/>
    <w:rsid w:val="0048575D"/>
    <w:rsid w:val="004878C8"/>
    <w:rsid w:val="00490EA5"/>
    <w:rsid w:val="0049192B"/>
    <w:rsid w:val="004931C2"/>
    <w:rsid w:val="00493ED0"/>
    <w:rsid w:val="0049463E"/>
    <w:rsid w:val="004A05D8"/>
    <w:rsid w:val="004A0AB5"/>
    <w:rsid w:val="004A46F6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2355"/>
    <w:rsid w:val="004C34FC"/>
    <w:rsid w:val="004C527A"/>
    <w:rsid w:val="004C55B0"/>
    <w:rsid w:val="004C73ED"/>
    <w:rsid w:val="004C756F"/>
    <w:rsid w:val="004C789B"/>
    <w:rsid w:val="004C79ED"/>
    <w:rsid w:val="004D0498"/>
    <w:rsid w:val="004D0914"/>
    <w:rsid w:val="004D421B"/>
    <w:rsid w:val="004D5A75"/>
    <w:rsid w:val="004D6CCA"/>
    <w:rsid w:val="004D7A59"/>
    <w:rsid w:val="004E077D"/>
    <w:rsid w:val="004E14E9"/>
    <w:rsid w:val="004E1501"/>
    <w:rsid w:val="004E18D8"/>
    <w:rsid w:val="004E39A4"/>
    <w:rsid w:val="004E3B6F"/>
    <w:rsid w:val="004E3CBD"/>
    <w:rsid w:val="004E4BFF"/>
    <w:rsid w:val="004E63CE"/>
    <w:rsid w:val="004E7C78"/>
    <w:rsid w:val="004F30BF"/>
    <w:rsid w:val="004F4A9A"/>
    <w:rsid w:val="004F4DB8"/>
    <w:rsid w:val="004F5EF4"/>
    <w:rsid w:val="004F6C7C"/>
    <w:rsid w:val="0050048A"/>
    <w:rsid w:val="005004D1"/>
    <w:rsid w:val="00501254"/>
    <w:rsid w:val="00502EC9"/>
    <w:rsid w:val="00504E88"/>
    <w:rsid w:val="00506DB7"/>
    <w:rsid w:val="005137C8"/>
    <w:rsid w:val="005166DC"/>
    <w:rsid w:val="00517BEB"/>
    <w:rsid w:val="00520D07"/>
    <w:rsid w:val="00520F38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5397"/>
    <w:rsid w:val="00537603"/>
    <w:rsid w:val="00543617"/>
    <w:rsid w:val="00543CA3"/>
    <w:rsid w:val="005454B8"/>
    <w:rsid w:val="005477B9"/>
    <w:rsid w:val="00547D1E"/>
    <w:rsid w:val="005529C3"/>
    <w:rsid w:val="00552AF6"/>
    <w:rsid w:val="00552C5B"/>
    <w:rsid w:val="00554BE0"/>
    <w:rsid w:val="00554C10"/>
    <w:rsid w:val="005615B0"/>
    <w:rsid w:val="0056241C"/>
    <w:rsid w:val="005630D5"/>
    <w:rsid w:val="005633D9"/>
    <w:rsid w:val="00563BC9"/>
    <w:rsid w:val="00563F24"/>
    <w:rsid w:val="005659FB"/>
    <w:rsid w:val="00565DDA"/>
    <w:rsid w:val="00566E27"/>
    <w:rsid w:val="00566FFC"/>
    <w:rsid w:val="00570255"/>
    <w:rsid w:val="005705F5"/>
    <w:rsid w:val="00573576"/>
    <w:rsid w:val="00573D9D"/>
    <w:rsid w:val="00574DAF"/>
    <w:rsid w:val="0057530E"/>
    <w:rsid w:val="00576DF7"/>
    <w:rsid w:val="00580B22"/>
    <w:rsid w:val="00581C6D"/>
    <w:rsid w:val="005825F9"/>
    <w:rsid w:val="005875ED"/>
    <w:rsid w:val="00596FE6"/>
    <w:rsid w:val="00597890"/>
    <w:rsid w:val="005A1B0E"/>
    <w:rsid w:val="005A5E9C"/>
    <w:rsid w:val="005A61C3"/>
    <w:rsid w:val="005A7095"/>
    <w:rsid w:val="005A730D"/>
    <w:rsid w:val="005A7511"/>
    <w:rsid w:val="005B06FF"/>
    <w:rsid w:val="005B07D2"/>
    <w:rsid w:val="005B28B1"/>
    <w:rsid w:val="005B4838"/>
    <w:rsid w:val="005B608C"/>
    <w:rsid w:val="005B7BAA"/>
    <w:rsid w:val="005C03D4"/>
    <w:rsid w:val="005C1B92"/>
    <w:rsid w:val="005C1D75"/>
    <w:rsid w:val="005C26B0"/>
    <w:rsid w:val="005C46C1"/>
    <w:rsid w:val="005C550F"/>
    <w:rsid w:val="005C7406"/>
    <w:rsid w:val="005D0B7A"/>
    <w:rsid w:val="005D0E30"/>
    <w:rsid w:val="005D6F54"/>
    <w:rsid w:val="005D7233"/>
    <w:rsid w:val="005E0A49"/>
    <w:rsid w:val="005E3A32"/>
    <w:rsid w:val="005E3C56"/>
    <w:rsid w:val="005E4BDC"/>
    <w:rsid w:val="005F2D1F"/>
    <w:rsid w:val="005F37FD"/>
    <w:rsid w:val="005F3B8A"/>
    <w:rsid w:val="005F4EDB"/>
    <w:rsid w:val="005F5050"/>
    <w:rsid w:val="005F5DB4"/>
    <w:rsid w:val="005F7630"/>
    <w:rsid w:val="006006A4"/>
    <w:rsid w:val="00601B25"/>
    <w:rsid w:val="006021F7"/>
    <w:rsid w:val="006076FD"/>
    <w:rsid w:val="00612E92"/>
    <w:rsid w:val="0061468F"/>
    <w:rsid w:val="00615661"/>
    <w:rsid w:val="00615D91"/>
    <w:rsid w:val="00616F2E"/>
    <w:rsid w:val="00620F29"/>
    <w:rsid w:val="00623A02"/>
    <w:rsid w:val="00623B47"/>
    <w:rsid w:val="00624B0A"/>
    <w:rsid w:val="00626B93"/>
    <w:rsid w:val="00630660"/>
    <w:rsid w:val="006310B2"/>
    <w:rsid w:val="00633179"/>
    <w:rsid w:val="00633DD6"/>
    <w:rsid w:val="00636C66"/>
    <w:rsid w:val="0064107D"/>
    <w:rsid w:val="006435C1"/>
    <w:rsid w:val="00643B01"/>
    <w:rsid w:val="006446F8"/>
    <w:rsid w:val="00651803"/>
    <w:rsid w:val="00651D39"/>
    <w:rsid w:val="006522FB"/>
    <w:rsid w:val="00652E87"/>
    <w:rsid w:val="00655E49"/>
    <w:rsid w:val="006560E9"/>
    <w:rsid w:val="006561C3"/>
    <w:rsid w:val="00656670"/>
    <w:rsid w:val="00656A60"/>
    <w:rsid w:val="00660136"/>
    <w:rsid w:val="00661779"/>
    <w:rsid w:val="00661D51"/>
    <w:rsid w:val="00661EAC"/>
    <w:rsid w:val="0066349B"/>
    <w:rsid w:val="00663701"/>
    <w:rsid w:val="00663E47"/>
    <w:rsid w:val="00664B39"/>
    <w:rsid w:val="00664F11"/>
    <w:rsid w:val="00665C37"/>
    <w:rsid w:val="006705D7"/>
    <w:rsid w:val="00672675"/>
    <w:rsid w:val="0067313F"/>
    <w:rsid w:val="006802F2"/>
    <w:rsid w:val="00684190"/>
    <w:rsid w:val="0068486F"/>
    <w:rsid w:val="00686352"/>
    <w:rsid w:val="00690DC4"/>
    <w:rsid w:val="00691543"/>
    <w:rsid w:val="00692FEA"/>
    <w:rsid w:val="006942E2"/>
    <w:rsid w:val="0069455B"/>
    <w:rsid w:val="00694AAB"/>
    <w:rsid w:val="006958FE"/>
    <w:rsid w:val="00696192"/>
    <w:rsid w:val="006969C4"/>
    <w:rsid w:val="00696F92"/>
    <w:rsid w:val="006A1CD3"/>
    <w:rsid w:val="006A3D23"/>
    <w:rsid w:val="006A4FA4"/>
    <w:rsid w:val="006A562C"/>
    <w:rsid w:val="006A668F"/>
    <w:rsid w:val="006A7D19"/>
    <w:rsid w:val="006B2AC1"/>
    <w:rsid w:val="006B3647"/>
    <w:rsid w:val="006B3E12"/>
    <w:rsid w:val="006B59D2"/>
    <w:rsid w:val="006B5DC6"/>
    <w:rsid w:val="006B7476"/>
    <w:rsid w:val="006C10FF"/>
    <w:rsid w:val="006C25E2"/>
    <w:rsid w:val="006C393D"/>
    <w:rsid w:val="006D2B25"/>
    <w:rsid w:val="006D32D3"/>
    <w:rsid w:val="006D34D0"/>
    <w:rsid w:val="006D3A81"/>
    <w:rsid w:val="006D4972"/>
    <w:rsid w:val="006D4EBF"/>
    <w:rsid w:val="006D5A14"/>
    <w:rsid w:val="006D6696"/>
    <w:rsid w:val="006D7D5F"/>
    <w:rsid w:val="006E0014"/>
    <w:rsid w:val="006E131E"/>
    <w:rsid w:val="006E24ED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10F7B"/>
    <w:rsid w:val="00713607"/>
    <w:rsid w:val="00713633"/>
    <w:rsid w:val="00713999"/>
    <w:rsid w:val="00713E25"/>
    <w:rsid w:val="007145B0"/>
    <w:rsid w:val="007147E8"/>
    <w:rsid w:val="00714E18"/>
    <w:rsid w:val="00715062"/>
    <w:rsid w:val="00717EB3"/>
    <w:rsid w:val="00720209"/>
    <w:rsid w:val="00720DC4"/>
    <w:rsid w:val="0072107A"/>
    <w:rsid w:val="007220DF"/>
    <w:rsid w:val="007260AE"/>
    <w:rsid w:val="007274DD"/>
    <w:rsid w:val="00730508"/>
    <w:rsid w:val="0073366C"/>
    <w:rsid w:val="00733EE2"/>
    <w:rsid w:val="00735B94"/>
    <w:rsid w:val="007361D3"/>
    <w:rsid w:val="0073718D"/>
    <w:rsid w:val="007401E7"/>
    <w:rsid w:val="007416A8"/>
    <w:rsid w:val="007438DC"/>
    <w:rsid w:val="00745516"/>
    <w:rsid w:val="00746344"/>
    <w:rsid w:val="007467FF"/>
    <w:rsid w:val="0074791A"/>
    <w:rsid w:val="0075242B"/>
    <w:rsid w:val="00752D03"/>
    <w:rsid w:val="007534D9"/>
    <w:rsid w:val="00755E1A"/>
    <w:rsid w:val="0075778D"/>
    <w:rsid w:val="00760EEB"/>
    <w:rsid w:val="00761947"/>
    <w:rsid w:val="00763979"/>
    <w:rsid w:val="00763F48"/>
    <w:rsid w:val="007654C8"/>
    <w:rsid w:val="00765CAA"/>
    <w:rsid w:val="00765FA4"/>
    <w:rsid w:val="00766EA3"/>
    <w:rsid w:val="007674A4"/>
    <w:rsid w:val="0077153C"/>
    <w:rsid w:val="007725E4"/>
    <w:rsid w:val="00773967"/>
    <w:rsid w:val="00776088"/>
    <w:rsid w:val="00777EFF"/>
    <w:rsid w:val="00780D1A"/>
    <w:rsid w:val="00782414"/>
    <w:rsid w:val="00783075"/>
    <w:rsid w:val="00792EA6"/>
    <w:rsid w:val="00794017"/>
    <w:rsid w:val="00794C11"/>
    <w:rsid w:val="007969EA"/>
    <w:rsid w:val="007972B7"/>
    <w:rsid w:val="007A0E88"/>
    <w:rsid w:val="007A3AB0"/>
    <w:rsid w:val="007A4D77"/>
    <w:rsid w:val="007A5772"/>
    <w:rsid w:val="007B086D"/>
    <w:rsid w:val="007B2FD9"/>
    <w:rsid w:val="007B3186"/>
    <w:rsid w:val="007B3498"/>
    <w:rsid w:val="007B4469"/>
    <w:rsid w:val="007B5418"/>
    <w:rsid w:val="007B6803"/>
    <w:rsid w:val="007C0064"/>
    <w:rsid w:val="007C1482"/>
    <w:rsid w:val="007C36A2"/>
    <w:rsid w:val="007C398C"/>
    <w:rsid w:val="007C3FD0"/>
    <w:rsid w:val="007C5158"/>
    <w:rsid w:val="007D0C42"/>
    <w:rsid w:val="007D102B"/>
    <w:rsid w:val="007D1F98"/>
    <w:rsid w:val="007D4835"/>
    <w:rsid w:val="007D4CE6"/>
    <w:rsid w:val="007E0055"/>
    <w:rsid w:val="007E2B5D"/>
    <w:rsid w:val="007E36F8"/>
    <w:rsid w:val="007E4419"/>
    <w:rsid w:val="007E4BFE"/>
    <w:rsid w:val="007E6DE9"/>
    <w:rsid w:val="007F5E76"/>
    <w:rsid w:val="007F6901"/>
    <w:rsid w:val="007F7EC4"/>
    <w:rsid w:val="00800CB3"/>
    <w:rsid w:val="00801D8E"/>
    <w:rsid w:val="008025BA"/>
    <w:rsid w:val="00803672"/>
    <w:rsid w:val="00803C40"/>
    <w:rsid w:val="00804F4C"/>
    <w:rsid w:val="00805A30"/>
    <w:rsid w:val="0080773D"/>
    <w:rsid w:val="00814016"/>
    <w:rsid w:val="008153FD"/>
    <w:rsid w:val="00815F2C"/>
    <w:rsid w:val="00815FE4"/>
    <w:rsid w:val="008160E5"/>
    <w:rsid w:val="0082297A"/>
    <w:rsid w:val="008247D9"/>
    <w:rsid w:val="00825150"/>
    <w:rsid w:val="0082657E"/>
    <w:rsid w:val="00827E84"/>
    <w:rsid w:val="00830AFE"/>
    <w:rsid w:val="00833060"/>
    <w:rsid w:val="008334D9"/>
    <w:rsid w:val="00833D8E"/>
    <w:rsid w:val="00835BDE"/>
    <w:rsid w:val="00836E5D"/>
    <w:rsid w:val="00837093"/>
    <w:rsid w:val="008376AB"/>
    <w:rsid w:val="00840AA5"/>
    <w:rsid w:val="008417A6"/>
    <w:rsid w:val="00842C97"/>
    <w:rsid w:val="008444C6"/>
    <w:rsid w:val="00851185"/>
    <w:rsid w:val="00851D15"/>
    <w:rsid w:val="00853359"/>
    <w:rsid w:val="008547AF"/>
    <w:rsid w:val="00855699"/>
    <w:rsid w:val="00856033"/>
    <w:rsid w:val="0085609B"/>
    <w:rsid w:val="008564E3"/>
    <w:rsid w:val="0085791E"/>
    <w:rsid w:val="00857A63"/>
    <w:rsid w:val="00857F9E"/>
    <w:rsid w:val="00860AE7"/>
    <w:rsid w:val="00861867"/>
    <w:rsid w:val="0086367E"/>
    <w:rsid w:val="00863D44"/>
    <w:rsid w:val="00864FC0"/>
    <w:rsid w:val="008653A4"/>
    <w:rsid w:val="00865652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A10D4"/>
    <w:rsid w:val="008A2B42"/>
    <w:rsid w:val="008A3121"/>
    <w:rsid w:val="008A32D2"/>
    <w:rsid w:val="008A3708"/>
    <w:rsid w:val="008A5D94"/>
    <w:rsid w:val="008A66E8"/>
    <w:rsid w:val="008B0D3C"/>
    <w:rsid w:val="008B23CE"/>
    <w:rsid w:val="008B29AB"/>
    <w:rsid w:val="008B2E5D"/>
    <w:rsid w:val="008B2F63"/>
    <w:rsid w:val="008B561A"/>
    <w:rsid w:val="008C2EC1"/>
    <w:rsid w:val="008C47DD"/>
    <w:rsid w:val="008C604E"/>
    <w:rsid w:val="008C6E89"/>
    <w:rsid w:val="008D0BE9"/>
    <w:rsid w:val="008D2663"/>
    <w:rsid w:val="008D31C5"/>
    <w:rsid w:val="008D33AE"/>
    <w:rsid w:val="008D56D8"/>
    <w:rsid w:val="008D7CD6"/>
    <w:rsid w:val="008E0D04"/>
    <w:rsid w:val="008E1B79"/>
    <w:rsid w:val="008E407B"/>
    <w:rsid w:val="008E6646"/>
    <w:rsid w:val="008F0C9E"/>
    <w:rsid w:val="008F171E"/>
    <w:rsid w:val="008F4E5F"/>
    <w:rsid w:val="00900B0F"/>
    <w:rsid w:val="00902AAC"/>
    <w:rsid w:val="00903F44"/>
    <w:rsid w:val="009042A7"/>
    <w:rsid w:val="009123E3"/>
    <w:rsid w:val="009129A0"/>
    <w:rsid w:val="00912E7B"/>
    <w:rsid w:val="0091311A"/>
    <w:rsid w:val="009136CA"/>
    <w:rsid w:val="009138B0"/>
    <w:rsid w:val="00913A6F"/>
    <w:rsid w:val="00915F9C"/>
    <w:rsid w:val="00920BBB"/>
    <w:rsid w:val="009229FE"/>
    <w:rsid w:val="0092338B"/>
    <w:rsid w:val="00926AFE"/>
    <w:rsid w:val="0093041E"/>
    <w:rsid w:val="00930BFD"/>
    <w:rsid w:val="009322A4"/>
    <w:rsid w:val="00932D47"/>
    <w:rsid w:val="0093385B"/>
    <w:rsid w:val="00935080"/>
    <w:rsid w:val="00935C3B"/>
    <w:rsid w:val="0093713E"/>
    <w:rsid w:val="009431A7"/>
    <w:rsid w:val="009433B7"/>
    <w:rsid w:val="009447E2"/>
    <w:rsid w:val="00944E8C"/>
    <w:rsid w:val="0094597A"/>
    <w:rsid w:val="00946B5A"/>
    <w:rsid w:val="00947989"/>
    <w:rsid w:val="00950B5F"/>
    <w:rsid w:val="009513E1"/>
    <w:rsid w:val="00960D17"/>
    <w:rsid w:val="00960DDD"/>
    <w:rsid w:val="00962300"/>
    <w:rsid w:val="009627C4"/>
    <w:rsid w:val="00965043"/>
    <w:rsid w:val="00965D21"/>
    <w:rsid w:val="00966BC0"/>
    <w:rsid w:val="00966FD8"/>
    <w:rsid w:val="009701D6"/>
    <w:rsid w:val="009702A0"/>
    <w:rsid w:val="009713CA"/>
    <w:rsid w:val="00972293"/>
    <w:rsid w:val="0097260D"/>
    <w:rsid w:val="0097273C"/>
    <w:rsid w:val="0097341E"/>
    <w:rsid w:val="0097348A"/>
    <w:rsid w:val="009742B7"/>
    <w:rsid w:val="00984271"/>
    <w:rsid w:val="009845FE"/>
    <w:rsid w:val="00984F57"/>
    <w:rsid w:val="00986B11"/>
    <w:rsid w:val="00986C11"/>
    <w:rsid w:val="009871A9"/>
    <w:rsid w:val="009875A0"/>
    <w:rsid w:val="00987E31"/>
    <w:rsid w:val="009902D4"/>
    <w:rsid w:val="00990792"/>
    <w:rsid w:val="009916DC"/>
    <w:rsid w:val="00992F2D"/>
    <w:rsid w:val="00994089"/>
    <w:rsid w:val="00995367"/>
    <w:rsid w:val="009A0CDF"/>
    <w:rsid w:val="009A21C5"/>
    <w:rsid w:val="009A3CB1"/>
    <w:rsid w:val="009A5110"/>
    <w:rsid w:val="009A6627"/>
    <w:rsid w:val="009A7A27"/>
    <w:rsid w:val="009B003B"/>
    <w:rsid w:val="009B01F6"/>
    <w:rsid w:val="009B0D60"/>
    <w:rsid w:val="009B6005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D2531"/>
    <w:rsid w:val="009D3083"/>
    <w:rsid w:val="009D4145"/>
    <w:rsid w:val="009D47DE"/>
    <w:rsid w:val="009D6BCB"/>
    <w:rsid w:val="009E4AF3"/>
    <w:rsid w:val="009E4F64"/>
    <w:rsid w:val="009E6A0B"/>
    <w:rsid w:val="009E6A6F"/>
    <w:rsid w:val="009E7EB5"/>
    <w:rsid w:val="009F1172"/>
    <w:rsid w:val="009F16E1"/>
    <w:rsid w:val="009F1C7F"/>
    <w:rsid w:val="009F21DE"/>
    <w:rsid w:val="009F312B"/>
    <w:rsid w:val="009F4732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5B9E"/>
    <w:rsid w:val="00A06FD3"/>
    <w:rsid w:val="00A0715F"/>
    <w:rsid w:val="00A07392"/>
    <w:rsid w:val="00A079D5"/>
    <w:rsid w:val="00A10C02"/>
    <w:rsid w:val="00A11A81"/>
    <w:rsid w:val="00A13175"/>
    <w:rsid w:val="00A15C30"/>
    <w:rsid w:val="00A2126F"/>
    <w:rsid w:val="00A21B66"/>
    <w:rsid w:val="00A21C6F"/>
    <w:rsid w:val="00A229FC"/>
    <w:rsid w:val="00A23178"/>
    <w:rsid w:val="00A25551"/>
    <w:rsid w:val="00A25586"/>
    <w:rsid w:val="00A30D24"/>
    <w:rsid w:val="00A31261"/>
    <w:rsid w:val="00A313C9"/>
    <w:rsid w:val="00A327B1"/>
    <w:rsid w:val="00A32841"/>
    <w:rsid w:val="00A33370"/>
    <w:rsid w:val="00A33677"/>
    <w:rsid w:val="00A37CD3"/>
    <w:rsid w:val="00A405E7"/>
    <w:rsid w:val="00A40FB1"/>
    <w:rsid w:val="00A41743"/>
    <w:rsid w:val="00A421AE"/>
    <w:rsid w:val="00A42CC2"/>
    <w:rsid w:val="00A42D30"/>
    <w:rsid w:val="00A43E97"/>
    <w:rsid w:val="00A50C28"/>
    <w:rsid w:val="00A51B88"/>
    <w:rsid w:val="00A5201E"/>
    <w:rsid w:val="00A539B4"/>
    <w:rsid w:val="00A5401C"/>
    <w:rsid w:val="00A55494"/>
    <w:rsid w:val="00A5619D"/>
    <w:rsid w:val="00A56D7C"/>
    <w:rsid w:val="00A61E69"/>
    <w:rsid w:val="00A624A0"/>
    <w:rsid w:val="00A63031"/>
    <w:rsid w:val="00A6350B"/>
    <w:rsid w:val="00A6365F"/>
    <w:rsid w:val="00A6388A"/>
    <w:rsid w:val="00A63A62"/>
    <w:rsid w:val="00A65193"/>
    <w:rsid w:val="00A653DC"/>
    <w:rsid w:val="00A65D90"/>
    <w:rsid w:val="00A6685B"/>
    <w:rsid w:val="00A67505"/>
    <w:rsid w:val="00A7099C"/>
    <w:rsid w:val="00A71CC8"/>
    <w:rsid w:val="00A72B6F"/>
    <w:rsid w:val="00A73CED"/>
    <w:rsid w:val="00A73F42"/>
    <w:rsid w:val="00A74FC3"/>
    <w:rsid w:val="00A77CE7"/>
    <w:rsid w:val="00A80B9F"/>
    <w:rsid w:val="00A829D6"/>
    <w:rsid w:val="00A83C73"/>
    <w:rsid w:val="00A90E4A"/>
    <w:rsid w:val="00A9107F"/>
    <w:rsid w:val="00A92558"/>
    <w:rsid w:val="00A93ABB"/>
    <w:rsid w:val="00A96794"/>
    <w:rsid w:val="00A97384"/>
    <w:rsid w:val="00A97578"/>
    <w:rsid w:val="00AA27C2"/>
    <w:rsid w:val="00AA3E6A"/>
    <w:rsid w:val="00AA49B7"/>
    <w:rsid w:val="00AA4AA0"/>
    <w:rsid w:val="00AA4EDA"/>
    <w:rsid w:val="00AA7092"/>
    <w:rsid w:val="00AA76C0"/>
    <w:rsid w:val="00AA7A29"/>
    <w:rsid w:val="00AA7B42"/>
    <w:rsid w:val="00AB1F59"/>
    <w:rsid w:val="00AB61F5"/>
    <w:rsid w:val="00AB743C"/>
    <w:rsid w:val="00AC142F"/>
    <w:rsid w:val="00AC1DD3"/>
    <w:rsid w:val="00AC2C7D"/>
    <w:rsid w:val="00AC2E7F"/>
    <w:rsid w:val="00AC5742"/>
    <w:rsid w:val="00AC7ECC"/>
    <w:rsid w:val="00AC7EFD"/>
    <w:rsid w:val="00AD2F2B"/>
    <w:rsid w:val="00AD5F83"/>
    <w:rsid w:val="00AD7982"/>
    <w:rsid w:val="00AD7AF6"/>
    <w:rsid w:val="00AE04AE"/>
    <w:rsid w:val="00AE2A00"/>
    <w:rsid w:val="00AE5452"/>
    <w:rsid w:val="00AE6515"/>
    <w:rsid w:val="00AE726E"/>
    <w:rsid w:val="00AE7757"/>
    <w:rsid w:val="00AF4219"/>
    <w:rsid w:val="00AF4936"/>
    <w:rsid w:val="00AF6DA8"/>
    <w:rsid w:val="00B01172"/>
    <w:rsid w:val="00B02957"/>
    <w:rsid w:val="00B049B5"/>
    <w:rsid w:val="00B05FC6"/>
    <w:rsid w:val="00B102CC"/>
    <w:rsid w:val="00B10B42"/>
    <w:rsid w:val="00B11242"/>
    <w:rsid w:val="00B115DB"/>
    <w:rsid w:val="00B11FCD"/>
    <w:rsid w:val="00B13CE1"/>
    <w:rsid w:val="00B17EA9"/>
    <w:rsid w:val="00B2185F"/>
    <w:rsid w:val="00B22201"/>
    <w:rsid w:val="00B228F0"/>
    <w:rsid w:val="00B22DC8"/>
    <w:rsid w:val="00B234F0"/>
    <w:rsid w:val="00B23A56"/>
    <w:rsid w:val="00B2456B"/>
    <w:rsid w:val="00B2666E"/>
    <w:rsid w:val="00B2767A"/>
    <w:rsid w:val="00B3382A"/>
    <w:rsid w:val="00B35F9E"/>
    <w:rsid w:val="00B37F4E"/>
    <w:rsid w:val="00B40973"/>
    <w:rsid w:val="00B40A53"/>
    <w:rsid w:val="00B4265A"/>
    <w:rsid w:val="00B4335E"/>
    <w:rsid w:val="00B4506A"/>
    <w:rsid w:val="00B4520D"/>
    <w:rsid w:val="00B46205"/>
    <w:rsid w:val="00B475F2"/>
    <w:rsid w:val="00B47790"/>
    <w:rsid w:val="00B51316"/>
    <w:rsid w:val="00B5143A"/>
    <w:rsid w:val="00B5161D"/>
    <w:rsid w:val="00B525B6"/>
    <w:rsid w:val="00B5413D"/>
    <w:rsid w:val="00B5576F"/>
    <w:rsid w:val="00B5588F"/>
    <w:rsid w:val="00B563FF"/>
    <w:rsid w:val="00B610E0"/>
    <w:rsid w:val="00B62CE9"/>
    <w:rsid w:val="00B62DDE"/>
    <w:rsid w:val="00B67118"/>
    <w:rsid w:val="00B70064"/>
    <w:rsid w:val="00B702D0"/>
    <w:rsid w:val="00B704CE"/>
    <w:rsid w:val="00B70A89"/>
    <w:rsid w:val="00B730F4"/>
    <w:rsid w:val="00B74C23"/>
    <w:rsid w:val="00B771D5"/>
    <w:rsid w:val="00B77AE5"/>
    <w:rsid w:val="00B77D8A"/>
    <w:rsid w:val="00B80D05"/>
    <w:rsid w:val="00B83400"/>
    <w:rsid w:val="00B838CD"/>
    <w:rsid w:val="00B840EF"/>
    <w:rsid w:val="00B85B06"/>
    <w:rsid w:val="00B863BE"/>
    <w:rsid w:val="00B874B0"/>
    <w:rsid w:val="00B904A7"/>
    <w:rsid w:val="00B90667"/>
    <w:rsid w:val="00B91F4B"/>
    <w:rsid w:val="00B92F28"/>
    <w:rsid w:val="00B9637C"/>
    <w:rsid w:val="00B96F00"/>
    <w:rsid w:val="00BA5280"/>
    <w:rsid w:val="00BA741E"/>
    <w:rsid w:val="00BB02C2"/>
    <w:rsid w:val="00BB0713"/>
    <w:rsid w:val="00BB1856"/>
    <w:rsid w:val="00BB4FB0"/>
    <w:rsid w:val="00BB5649"/>
    <w:rsid w:val="00BB64EC"/>
    <w:rsid w:val="00BB6D18"/>
    <w:rsid w:val="00BB7B13"/>
    <w:rsid w:val="00BB7B5E"/>
    <w:rsid w:val="00BC02CA"/>
    <w:rsid w:val="00BC0615"/>
    <w:rsid w:val="00BC2CCB"/>
    <w:rsid w:val="00BC3353"/>
    <w:rsid w:val="00BC485C"/>
    <w:rsid w:val="00BC4F6B"/>
    <w:rsid w:val="00BC5638"/>
    <w:rsid w:val="00BC628C"/>
    <w:rsid w:val="00BC6E24"/>
    <w:rsid w:val="00BD07D0"/>
    <w:rsid w:val="00BD0DF0"/>
    <w:rsid w:val="00BD2931"/>
    <w:rsid w:val="00BD3922"/>
    <w:rsid w:val="00BD46D5"/>
    <w:rsid w:val="00BD7232"/>
    <w:rsid w:val="00BE0138"/>
    <w:rsid w:val="00BE1E73"/>
    <w:rsid w:val="00BE31C4"/>
    <w:rsid w:val="00BE45C8"/>
    <w:rsid w:val="00BE6DC1"/>
    <w:rsid w:val="00BE781D"/>
    <w:rsid w:val="00BF16AE"/>
    <w:rsid w:val="00BF17BD"/>
    <w:rsid w:val="00BF23CC"/>
    <w:rsid w:val="00BF313A"/>
    <w:rsid w:val="00BF4075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7B8"/>
    <w:rsid w:val="00C11C10"/>
    <w:rsid w:val="00C126BB"/>
    <w:rsid w:val="00C17CAF"/>
    <w:rsid w:val="00C207C5"/>
    <w:rsid w:val="00C212AB"/>
    <w:rsid w:val="00C21779"/>
    <w:rsid w:val="00C241B9"/>
    <w:rsid w:val="00C2794F"/>
    <w:rsid w:val="00C306D3"/>
    <w:rsid w:val="00C317C8"/>
    <w:rsid w:val="00C31CC2"/>
    <w:rsid w:val="00C35AF2"/>
    <w:rsid w:val="00C37898"/>
    <w:rsid w:val="00C415F3"/>
    <w:rsid w:val="00C42616"/>
    <w:rsid w:val="00C433C0"/>
    <w:rsid w:val="00C45B3B"/>
    <w:rsid w:val="00C460E5"/>
    <w:rsid w:val="00C47EDC"/>
    <w:rsid w:val="00C505DF"/>
    <w:rsid w:val="00C50927"/>
    <w:rsid w:val="00C53416"/>
    <w:rsid w:val="00C544A4"/>
    <w:rsid w:val="00C548DC"/>
    <w:rsid w:val="00C55D3C"/>
    <w:rsid w:val="00C575E1"/>
    <w:rsid w:val="00C62B09"/>
    <w:rsid w:val="00C6352A"/>
    <w:rsid w:val="00C64233"/>
    <w:rsid w:val="00C656BF"/>
    <w:rsid w:val="00C65E35"/>
    <w:rsid w:val="00C66EC3"/>
    <w:rsid w:val="00C67840"/>
    <w:rsid w:val="00C721E8"/>
    <w:rsid w:val="00C7440A"/>
    <w:rsid w:val="00C76B2C"/>
    <w:rsid w:val="00C77CB6"/>
    <w:rsid w:val="00C811E9"/>
    <w:rsid w:val="00C83125"/>
    <w:rsid w:val="00C84CF8"/>
    <w:rsid w:val="00C850EF"/>
    <w:rsid w:val="00C86AB8"/>
    <w:rsid w:val="00C86CC7"/>
    <w:rsid w:val="00C8761A"/>
    <w:rsid w:val="00C911F2"/>
    <w:rsid w:val="00C92110"/>
    <w:rsid w:val="00C928CE"/>
    <w:rsid w:val="00C9606B"/>
    <w:rsid w:val="00C9669D"/>
    <w:rsid w:val="00CA0440"/>
    <w:rsid w:val="00CA0D96"/>
    <w:rsid w:val="00CA2D1D"/>
    <w:rsid w:val="00CA3300"/>
    <w:rsid w:val="00CA6571"/>
    <w:rsid w:val="00CB1EB8"/>
    <w:rsid w:val="00CB2E79"/>
    <w:rsid w:val="00CB30CD"/>
    <w:rsid w:val="00CB36AB"/>
    <w:rsid w:val="00CB46B8"/>
    <w:rsid w:val="00CB5445"/>
    <w:rsid w:val="00CB71E5"/>
    <w:rsid w:val="00CB7397"/>
    <w:rsid w:val="00CB7E3F"/>
    <w:rsid w:val="00CC1CD2"/>
    <w:rsid w:val="00CC226E"/>
    <w:rsid w:val="00CC3757"/>
    <w:rsid w:val="00CC3B6C"/>
    <w:rsid w:val="00CC58EC"/>
    <w:rsid w:val="00CC5956"/>
    <w:rsid w:val="00CC6CA6"/>
    <w:rsid w:val="00CC73D3"/>
    <w:rsid w:val="00CD0639"/>
    <w:rsid w:val="00CD126F"/>
    <w:rsid w:val="00CD2522"/>
    <w:rsid w:val="00CD42C6"/>
    <w:rsid w:val="00CD69F4"/>
    <w:rsid w:val="00CD728C"/>
    <w:rsid w:val="00CD7AE5"/>
    <w:rsid w:val="00CE01A1"/>
    <w:rsid w:val="00CE0575"/>
    <w:rsid w:val="00CE1AF1"/>
    <w:rsid w:val="00CE225F"/>
    <w:rsid w:val="00CE2738"/>
    <w:rsid w:val="00CE394E"/>
    <w:rsid w:val="00CE7FCD"/>
    <w:rsid w:val="00CF0742"/>
    <w:rsid w:val="00CF08B1"/>
    <w:rsid w:val="00CF1D2D"/>
    <w:rsid w:val="00CF35F0"/>
    <w:rsid w:val="00CF3796"/>
    <w:rsid w:val="00CF3900"/>
    <w:rsid w:val="00CF48F4"/>
    <w:rsid w:val="00CF52FC"/>
    <w:rsid w:val="00CF5E93"/>
    <w:rsid w:val="00CF6313"/>
    <w:rsid w:val="00CF6582"/>
    <w:rsid w:val="00CF73D0"/>
    <w:rsid w:val="00D016E8"/>
    <w:rsid w:val="00D05E63"/>
    <w:rsid w:val="00D06E6A"/>
    <w:rsid w:val="00D07FB0"/>
    <w:rsid w:val="00D1038F"/>
    <w:rsid w:val="00D104F2"/>
    <w:rsid w:val="00D11048"/>
    <w:rsid w:val="00D1119B"/>
    <w:rsid w:val="00D11A67"/>
    <w:rsid w:val="00D11EDD"/>
    <w:rsid w:val="00D11F87"/>
    <w:rsid w:val="00D12291"/>
    <w:rsid w:val="00D123E0"/>
    <w:rsid w:val="00D1305C"/>
    <w:rsid w:val="00D13FF4"/>
    <w:rsid w:val="00D146FC"/>
    <w:rsid w:val="00D17EFA"/>
    <w:rsid w:val="00D2143D"/>
    <w:rsid w:val="00D218B7"/>
    <w:rsid w:val="00D222E2"/>
    <w:rsid w:val="00D2256F"/>
    <w:rsid w:val="00D22640"/>
    <w:rsid w:val="00D25C3F"/>
    <w:rsid w:val="00D26190"/>
    <w:rsid w:val="00D264B0"/>
    <w:rsid w:val="00D274A3"/>
    <w:rsid w:val="00D276AD"/>
    <w:rsid w:val="00D304D7"/>
    <w:rsid w:val="00D31077"/>
    <w:rsid w:val="00D311A8"/>
    <w:rsid w:val="00D3296A"/>
    <w:rsid w:val="00D3513A"/>
    <w:rsid w:val="00D3558B"/>
    <w:rsid w:val="00D36F3F"/>
    <w:rsid w:val="00D377BA"/>
    <w:rsid w:val="00D37DFE"/>
    <w:rsid w:val="00D42E36"/>
    <w:rsid w:val="00D442D8"/>
    <w:rsid w:val="00D46BA7"/>
    <w:rsid w:val="00D47049"/>
    <w:rsid w:val="00D515E5"/>
    <w:rsid w:val="00D51A8B"/>
    <w:rsid w:val="00D51F9F"/>
    <w:rsid w:val="00D52228"/>
    <w:rsid w:val="00D52ECD"/>
    <w:rsid w:val="00D52F02"/>
    <w:rsid w:val="00D53D5C"/>
    <w:rsid w:val="00D54586"/>
    <w:rsid w:val="00D54725"/>
    <w:rsid w:val="00D6779B"/>
    <w:rsid w:val="00D705B6"/>
    <w:rsid w:val="00D7070A"/>
    <w:rsid w:val="00D7766F"/>
    <w:rsid w:val="00D77DF3"/>
    <w:rsid w:val="00D808DE"/>
    <w:rsid w:val="00D82C1C"/>
    <w:rsid w:val="00D85A84"/>
    <w:rsid w:val="00D870F2"/>
    <w:rsid w:val="00D911FD"/>
    <w:rsid w:val="00D948D8"/>
    <w:rsid w:val="00D96BF6"/>
    <w:rsid w:val="00DA1C22"/>
    <w:rsid w:val="00DA1EF9"/>
    <w:rsid w:val="00DA27BB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2E18"/>
    <w:rsid w:val="00DB30CC"/>
    <w:rsid w:val="00DB38D3"/>
    <w:rsid w:val="00DB6817"/>
    <w:rsid w:val="00DB6A19"/>
    <w:rsid w:val="00DB6F6D"/>
    <w:rsid w:val="00DB7B3A"/>
    <w:rsid w:val="00DB7CDB"/>
    <w:rsid w:val="00DB7F32"/>
    <w:rsid w:val="00DC4764"/>
    <w:rsid w:val="00DC54EB"/>
    <w:rsid w:val="00DC5712"/>
    <w:rsid w:val="00DC6DB5"/>
    <w:rsid w:val="00DC7179"/>
    <w:rsid w:val="00DD0F08"/>
    <w:rsid w:val="00DD116F"/>
    <w:rsid w:val="00DD1BFB"/>
    <w:rsid w:val="00DD384B"/>
    <w:rsid w:val="00DD3C12"/>
    <w:rsid w:val="00DD560F"/>
    <w:rsid w:val="00DD5695"/>
    <w:rsid w:val="00DE044E"/>
    <w:rsid w:val="00DE0628"/>
    <w:rsid w:val="00DE1838"/>
    <w:rsid w:val="00DE18E1"/>
    <w:rsid w:val="00DE4B46"/>
    <w:rsid w:val="00DE547C"/>
    <w:rsid w:val="00DE692F"/>
    <w:rsid w:val="00DE6A86"/>
    <w:rsid w:val="00DF2AAC"/>
    <w:rsid w:val="00DF53EC"/>
    <w:rsid w:val="00DF659F"/>
    <w:rsid w:val="00DF6D67"/>
    <w:rsid w:val="00E006C9"/>
    <w:rsid w:val="00E00B30"/>
    <w:rsid w:val="00E00C5A"/>
    <w:rsid w:val="00E03138"/>
    <w:rsid w:val="00E06580"/>
    <w:rsid w:val="00E06648"/>
    <w:rsid w:val="00E1202D"/>
    <w:rsid w:val="00E1203C"/>
    <w:rsid w:val="00E139BB"/>
    <w:rsid w:val="00E13F19"/>
    <w:rsid w:val="00E1413C"/>
    <w:rsid w:val="00E15FD1"/>
    <w:rsid w:val="00E1695E"/>
    <w:rsid w:val="00E17A87"/>
    <w:rsid w:val="00E17B9E"/>
    <w:rsid w:val="00E20067"/>
    <w:rsid w:val="00E2063A"/>
    <w:rsid w:val="00E2145B"/>
    <w:rsid w:val="00E21FCB"/>
    <w:rsid w:val="00E24833"/>
    <w:rsid w:val="00E26E6C"/>
    <w:rsid w:val="00E30692"/>
    <w:rsid w:val="00E3082F"/>
    <w:rsid w:val="00E31973"/>
    <w:rsid w:val="00E319E8"/>
    <w:rsid w:val="00E32101"/>
    <w:rsid w:val="00E35177"/>
    <w:rsid w:val="00E40C21"/>
    <w:rsid w:val="00E4562F"/>
    <w:rsid w:val="00E46FE2"/>
    <w:rsid w:val="00E472EF"/>
    <w:rsid w:val="00E51F05"/>
    <w:rsid w:val="00E632FB"/>
    <w:rsid w:val="00E666BD"/>
    <w:rsid w:val="00E67BE4"/>
    <w:rsid w:val="00E70791"/>
    <w:rsid w:val="00E71A1C"/>
    <w:rsid w:val="00E72562"/>
    <w:rsid w:val="00E72927"/>
    <w:rsid w:val="00E73D07"/>
    <w:rsid w:val="00E74817"/>
    <w:rsid w:val="00E74B62"/>
    <w:rsid w:val="00E764EE"/>
    <w:rsid w:val="00E77650"/>
    <w:rsid w:val="00E776F7"/>
    <w:rsid w:val="00E804F8"/>
    <w:rsid w:val="00E81B5B"/>
    <w:rsid w:val="00E8234F"/>
    <w:rsid w:val="00E83B4E"/>
    <w:rsid w:val="00E83EBD"/>
    <w:rsid w:val="00E8473B"/>
    <w:rsid w:val="00E84AB9"/>
    <w:rsid w:val="00E84CAD"/>
    <w:rsid w:val="00E85935"/>
    <w:rsid w:val="00E90A2E"/>
    <w:rsid w:val="00E90ADA"/>
    <w:rsid w:val="00E9111F"/>
    <w:rsid w:val="00E920AF"/>
    <w:rsid w:val="00E92AA2"/>
    <w:rsid w:val="00E93F7B"/>
    <w:rsid w:val="00E96610"/>
    <w:rsid w:val="00E96FDD"/>
    <w:rsid w:val="00EA031B"/>
    <w:rsid w:val="00EA04F8"/>
    <w:rsid w:val="00EA0ED4"/>
    <w:rsid w:val="00EA133B"/>
    <w:rsid w:val="00EA155F"/>
    <w:rsid w:val="00EA2456"/>
    <w:rsid w:val="00EA30FE"/>
    <w:rsid w:val="00EA5742"/>
    <w:rsid w:val="00EB0D94"/>
    <w:rsid w:val="00EB751B"/>
    <w:rsid w:val="00EC0AC1"/>
    <w:rsid w:val="00EC0B1B"/>
    <w:rsid w:val="00EC23C7"/>
    <w:rsid w:val="00EC2EF9"/>
    <w:rsid w:val="00EC361B"/>
    <w:rsid w:val="00EC3974"/>
    <w:rsid w:val="00EC3D28"/>
    <w:rsid w:val="00EC6CD2"/>
    <w:rsid w:val="00EC7CCA"/>
    <w:rsid w:val="00ED0925"/>
    <w:rsid w:val="00ED3190"/>
    <w:rsid w:val="00ED528B"/>
    <w:rsid w:val="00ED53FA"/>
    <w:rsid w:val="00ED61B5"/>
    <w:rsid w:val="00ED63F2"/>
    <w:rsid w:val="00ED727D"/>
    <w:rsid w:val="00EE0C69"/>
    <w:rsid w:val="00EE467A"/>
    <w:rsid w:val="00EE4862"/>
    <w:rsid w:val="00EE4FB3"/>
    <w:rsid w:val="00EE50F3"/>
    <w:rsid w:val="00EE5AC4"/>
    <w:rsid w:val="00EE6DE4"/>
    <w:rsid w:val="00EE6E55"/>
    <w:rsid w:val="00EE7E24"/>
    <w:rsid w:val="00EF0004"/>
    <w:rsid w:val="00EF2CA4"/>
    <w:rsid w:val="00EF489B"/>
    <w:rsid w:val="00EF4CB5"/>
    <w:rsid w:val="00EF6A7D"/>
    <w:rsid w:val="00EF7E70"/>
    <w:rsid w:val="00F014B1"/>
    <w:rsid w:val="00F03EE2"/>
    <w:rsid w:val="00F06B02"/>
    <w:rsid w:val="00F06B3B"/>
    <w:rsid w:val="00F117F4"/>
    <w:rsid w:val="00F12F43"/>
    <w:rsid w:val="00F1400A"/>
    <w:rsid w:val="00F14B59"/>
    <w:rsid w:val="00F21BD3"/>
    <w:rsid w:val="00F22549"/>
    <w:rsid w:val="00F22F76"/>
    <w:rsid w:val="00F2310F"/>
    <w:rsid w:val="00F24AC0"/>
    <w:rsid w:val="00F25617"/>
    <w:rsid w:val="00F31E58"/>
    <w:rsid w:val="00F3217D"/>
    <w:rsid w:val="00F334B5"/>
    <w:rsid w:val="00F33595"/>
    <w:rsid w:val="00F35FCF"/>
    <w:rsid w:val="00F36633"/>
    <w:rsid w:val="00F36FE7"/>
    <w:rsid w:val="00F40CBF"/>
    <w:rsid w:val="00F417AA"/>
    <w:rsid w:val="00F41A1B"/>
    <w:rsid w:val="00F423D4"/>
    <w:rsid w:val="00F427A8"/>
    <w:rsid w:val="00F4376A"/>
    <w:rsid w:val="00F43B2C"/>
    <w:rsid w:val="00F444D6"/>
    <w:rsid w:val="00F448CC"/>
    <w:rsid w:val="00F44BAC"/>
    <w:rsid w:val="00F45447"/>
    <w:rsid w:val="00F51520"/>
    <w:rsid w:val="00F52A57"/>
    <w:rsid w:val="00F52B7B"/>
    <w:rsid w:val="00F53751"/>
    <w:rsid w:val="00F5391B"/>
    <w:rsid w:val="00F54FD6"/>
    <w:rsid w:val="00F56000"/>
    <w:rsid w:val="00F56722"/>
    <w:rsid w:val="00F57834"/>
    <w:rsid w:val="00F57FB2"/>
    <w:rsid w:val="00F601EA"/>
    <w:rsid w:val="00F60634"/>
    <w:rsid w:val="00F61FF5"/>
    <w:rsid w:val="00F66DF2"/>
    <w:rsid w:val="00F703EA"/>
    <w:rsid w:val="00F75BE5"/>
    <w:rsid w:val="00F76728"/>
    <w:rsid w:val="00F770F3"/>
    <w:rsid w:val="00F8259C"/>
    <w:rsid w:val="00F839DC"/>
    <w:rsid w:val="00F875E2"/>
    <w:rsid w:val="00F87BC8"/>
    <w:rsid w:val="00F91419"/>
    <w:rsid w:val="00F919EE"/>
    <w:rsid w:val="00F96E82"/>
    <w:rsid w:val="00FA1F16"/>
    <w:rsid w:val="00FA45CF"/>
    <w:rsid w:val="00FA5825"/>
    <w:rsid w:val="00FA7975"/>
    <w:rsid w:val="00FB0E33"/>
    <w:rsid w:val="00FB0F5D"/>
    <w:rsid w:val="00FB27B1"/>
    <w:rsid w:val="00FB3C66"/>
    <w:rsid w:val="00FB4577"/>
    <w:rsid w:val="00FB4B8B"/>
    <w:rsid w:val="00FB4F77"/>
    <w:rsid w:val="00FB5471"/>
    <w:rsid w:val="00FC015E"/>
    <w:rsid w:val="00FC0773"/>
    <w:rsid w:val="00FC087C"/>
    <w:rsid w:val="00FC18AA"/>
    <w:rsid w:val="00FC3D10"/>
    <w:rsid w:val="00FC79D2"/>
    <w:rsid w:val="00FD1EDD"/>
    <w:rsid w:val="00FD203B"/>
    <w:rsid w:val="00FD2FFC"/>
    <w:rsid w:val="00FD5737"/>
    <w:rsid w:val="00FE1F46"/>
    <w:rsid w:val="00FE31AA"/>
    <w:rsid w:val="00FE6EB3"/>
    <w:rsid w:val="00FE700C"/>
    <w:rsid w:val="00FE71D2"/>
    <w:rsid w:val="00FE77EC"/>
    <w:rsid w:val="00FF14E6"/>
    <w:rsid w:val="00FF17D5"/>
    <w:rsid w:val="00FF1EC0"/>
    <w:rsid w:val="00FF2058"/>
    <w:rsid w:val="00FF61B3"/>
    <w:rsid w:val="00FF66D7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D10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3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"/>
    <w:basedOn w:val="a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3D0DF5"/>
    <w:pPr>
      <w:spacing w:after="120"/>
    </w:pPr>
  </w:style>
  <w:style w:type="paragraph" w:customStyle="1" w:styleId="ConsPlusNonformat">
    <w:name w:val="ConsPlusNonformat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D06E6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qFormat/>
    <w:rsid w:val="00E1203C"/>
    <w:pPr>
      <w:jc w:val="center"/>
    </w:pPr>
    <w:rPr>
      <w:sz w:val="28"/>
    </w:rPr>
  </w:style>
  <w:style w:type="paragraph" w:styleId="a7">
    <w:name w:val="Body Text Indent"/>
    <w:basedOn w:val="a"/>
    <w:rsid w:val="00114DC8"/>
    <w:pPr>
      <w:spacing w:after="120"/>
      <w:ind w:left="283"/>
    </w:pPr>
  </w:style>
  <w:style w:type="paragraph" w:customStyle="1" w:styleId="ConsNormal">
    <w:name w:val="ConsNormal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qFormat/>
    <w:rsid w:val="00C9669D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link w:val="3"/>
    <w:rsid w:val="00C9669D"/>
    <w:rPr>
      <w:rFonts w:eastAsia="Calibri"/>
      <w:b/>
      <w:sz w:val="24"/>
      <w:szCs w:val="24"/>
      <w:lang w:val="ru-RU" w:eastAsia="en-US" w:bidi="ar-SA"/>
    </w:rPr>
  </w:style>
  <w:style w:type="paragraph" w:styleId="a8">
    <w:name w:val="Normal (Web)"/>
    <w:basedOn w:val="a"/>
    <w:uiPriority w:val="99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rsid w:val="00F52A57"/>
    <w:pPr>
      <w:spacing w:before="100" w:beforeAutospacing="1" w:after="100" w:afterAutospacing="1"/>
    </w:pPr>
  </w:style>
  <w:style w:type="paragraph" w:styleId="a9">
    <w:name w:val="No Spacing"/>
    <w:link w:val="aa"/>
    <w:qFormat/>
    <w:rsid w:val="00F52A57"/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2"/>
    <w:basedOn w:val="a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semiHidden/>
    <w:rsid w:val="007B4469"/>
    <w:rPr>
      <w:sz w:val="20"/>
      <w:szCs w:val="20"/>
    </w:rPr>
  </w:style>
  <w:style w:type="character" w:styleId="ac">
    <w:name w:val="footnote reference"/>
    <w:semiHidden/>
    <w:rsid w:val="007B4469"/>
    <w:rPr>
      <w:vertAlign w:val="superscript"/>
    </w:rPr>
  </w:style>
  <w:style w:type="character" w:styleId="ad">
    <w:name w:val="Hyperlink"/>
    <w:rsid w:val="007B4469"/>
    <w:rPr>
      <w:color w:val="0000CC"/>
      <w:u w:val="single"/>
    </w:rPr>
  </w:style>
  <w:style w:type="character" w:customStyle="1" w:styleId="aa">
    <w:name w:val="Без интервала Знак"/>
    <w:link w:val="a9"/>
    <w:rsid w:val="007B4469"/>
    <w:rPr>
      <w:rFonts w:ascii="Calibri" w:eastAsia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rsid w:val="00630660"/>
    <w:pPr>
      <w:spacing w:after="120"/>
      <w:ind w:left="283"/>
    </w:pPr>
    <w:rPr>
      <w:sz w:val="16"/>
      <w:szCs w:val="16"/>
    </w:rPr>
  </w:style>
  <w:style w:type="paragraph" w:customStyle="1" w:styleId="ae">
    <w:name w:val="Знак"/>
    <w:basedOn w:val="a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link w:val="a4"/>
    <w:rsid w:val="00E51F05"/>
    <w:rPr>
      <w:sz w:val="24"/>
      <w:szCs w:val="24"/>
      <w:lang w:val="ru-RU" w:eastAsia="ru-RU" w:bidi="ar-SA"/>
    </w:rPr>
  </w:style>
  <w:style w:type="paragraph" w:styleId="af">
    <w:name w:val="header"/>
    <w:basedOn w:val="a"/>
    <w:rsid w:val="009742B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Strong"/>
    <w:qFormat/>
    <w:rsid w:val="00F56000"/>
    <w:rPr>
      <w:b/>
      <w:bCs/>
    </w:rPr>
  </w:style>
  <w:style w:type="paragraph" w:styleId="af2">
    <w:name w:val="List Paragraph"/>
    <w:basedOn w:val="a"/>
    <w:qFormat/>
    <w:rsid w:val="008F0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"/>
    <w:link w:val="af4"/>
    <w:rsid w:val="00DA27B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DA27BB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rsid w:val="00310ED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310ED3"/>
    <w:rPr>
      <w:sz w:val="24"/>
      <w:szCs w:val="24"/>
    </w:rPr>
  </w:style>
  <w:style w:type="character" w:customStyle="1" w:styleId="12">
    <w:name w:val="Стиль1 Знак"/>
    <w:link w:val="13"/>
    <w:locked/>
    <w:rsid w:val="00252772"/>
    <w:rPr>
      <w:sz w:val="28"/>
      <w:szCs w:val="28"/>
    </w:rPr>
  </w:style>
  <w:style w:type="paragraph" w:customStyle="1" w:styleId="13">
    <w:name w:val="Стиль1"/>
    <w:basedOn w:val="a"/>
    <w:link w:val="12"/>
    <w:qFormat/>
    <w:rsid w:val="0025277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0">
    <w:name w:val="Заголовок 2 Знак"/>
    <w:link w:val="2"/>
    <w:semiHidden/>
    <w:rsid w:val="007D102B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4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Windows User</cp:lastModifiedBy>
  <cp:revision>13</cp:revision>
  <cp:lastPrinted>2023-11-19T10:42:00Z</cp:lastPrinted>
  <dcterms:created xsi:type="dcterms:W3CDTF">2022-11-10T07:04:00Z</dcterms:created>
  <dcterms:modified xsi:type="dcterms:W3CDTF">2023-11-19T10:42:00Z</dcterms:modified>
</cp:coreProperties>
</file>