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0EF" w:rsidRPr="005934D5" w:rsidRDefault="00B840EF" w:rsidP="00B840EF">
      <w:pPr>
        <w:jc w:val="center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>РОССИЙСКАЯ ФЕДЕРАЦИЯ</w:t>
      </w:r>
    </w:p>
    <w:p w:rsidR="00B840EF" w:rsidRPr="005934D5" w:rsidRDefault="00B840EF" w:rsidP="00B840EF">
      <w:pPr>
        <w:jc w:val="center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>КРАСНОЯРСКИЙ КРАЙ</w:t>
      </w:r>
      <w:r w:rsidRPr="005934D5">
        <w:rPr>
          <w:rFonts w:ascii="Arial" w:hAnsi="Arial" w:cs="Arial"/>
          <w:b/>
        </w:rPr>
        <w:br/>
        <w:t>ЕРМАКОВСКИЙ РАЙОН</w:t>
      </w:r>
    </w:p>
    <w:p w:rsidR="00B840EF" w:rsidRPr="005934D5" w:rsidRDefault="00B840EF" w:rsidP="00B840EF">
      <w:pPr>
        <w:jc w:val="center"/>
        <w:rPr>
          <w:rFonts w:ascii="Arial" w:hAnsi="Arial" w:cs="Arial"/>
          <w:b/>
        </w:rPr>
      </w:pPr>
    </w:p>
    <w:p w:rsidR="00B840EF" w:rsidRPr="005934D5" w:rsidRDefault="00B840EF" w:rsidP="00B840EF">
      <w:pPr>
        <w:jc w:val="center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>АДМИНИСТРАЦИЯ АРАДАНСКОГО СЕЛЬСОВЕТА</w:t>
      </w:r>
    </w:p>
    <w:p w:rsidR="00B840EF" w:rsidRPr="005934D5" w:rsidRDefault="00B840EF" w:rsidP="00B840EF">
      <w:pPr>
        <w:jc w:val="center"/>
        <w:rPr>
          <w:rFonts w:ascii="Arial" w:hAnsi="Arial" w:cs="Arial"/>
          <w:b/>
        </w:rPr>
      </w:pPr>
    </w:p>
    <w:p w:rsidR="00B840EF" w:rsidRPr="005934D5" w:rsidRDefault="00B840EF" w:rsidP="00B840EF">
      <w:pPr>
        <w:jc w:val="center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>ПОСТАНОВЛЕНИЕ</w:t>
      </w:r>
    </w:p>
    <w:p w:rsidR="00B840EF" w:rsidRPr="005934D5" w:rsidRDefault="00B840EF" w:rsidP="00B840EF">
      <w:pPr>
        <w:rPr>
          <w:rFonts w:ascii="Arial" w:hAnsi="Arial" w:cs="Arial"/>
        </w:rPr>
      </w:pPr>
    </w:p>
    <w:p w:rsidR="00B840EF" w:rsidRPr="005934D5" w:rsidRDefault="00F02C13" w:rsidP="00B840EF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31</w:t>
      </w:r>
      <w:r w:rsidR="004C5A99" w:rsidRPr="005934D5">
        <w:rPr>
          <w:rFonts w:ascii="Arial" w:hAnsi="Arial" w:cs="Arial"/>
        </w:rPr>
        <w:t>.10.2022</w:t>
      </w:r>
      <w:r w:rsidR="00287D38" w:rsidRPr="005934D5">
        <w:rPr>
          <w:rFonts w:ascii="Arial" w:hAnsi="Arial" w:cs="Arial"/>
        </w:rPr>
        <w:t xml:space="preserve">г </w:t>
      </w:r>
      <w:r w:rsidR="00B840EF" w:rsidRPr="005934D5">
        <w:rPr>
          <w:rFonts w:ascii="Arial" w:hAnsi="Arial" w:cs="Arial"/>
        </w:rPr>
        <w:t xml:space="preserve">   </w:t>
      </w:r>
      <w:r w:rsidR="00B42C47" w:rsidRPr="005934D5">
        <w:rPr>
          <w:rFonts w:ascii="Arial" w:hAnsi="Arial" w:cs="Arial"/>
        </w:rPr>
        <w:t xml:space="preserve">                       </w:t>
      </w:r>
      <w:r w:rsidR="00AF5EFB">
        <w:rPr>
          <w:rFonts w:ascii="Arial" w:hAnsi="Arial" w:cs="Arial"/>
        </w:rPr>
        <w:t xml:space="preserve">      </w:t>
      </w:r>
      <w:r w:rsidR="00B42C47" w:rsidRPr="005934D5">
        <w:rPr>
          <w:rFonts w:ascii="Arial" w:hAnsi="Arial" w:cs="Arial"/>
        </w:rPr>
        <w:t xml:space="preserve">       </w:t>
      </w:r>
      <w:r w:rsidR="00D04BB7" w:rsidRPr="005934D5">
        <w:rPr>
          <w:rFonts w:ascii="Arial" w:hAnsi="Arial" w:cs="Arial"/>
        </w:rPr>
        <w:t xml:space="preserve"> </w:t>
      </w:r>
      <w:r w:rsidR="00B840EF" w:rsidRPr="005934D5">
        <w:rPr>
          <w:rFonts w:ascii="Arial" w:hAnsi="Arial" w:cs="Arial"/>
        </w:rPr>
        <w:t xml:space="preserve">п. Арадан              </w:t>
      </w:r>
      <w:r w:rsidR="00344FF5" w:rsidRPr="005934D5">
        <w:rPr>
          <w:rFonts w:ascii="Arial" w:hAnsi="Arial" w:cs="Arial"/>
        </w:rPr>
        <w:t xml:space="preserve"> </w:t>
      </w:r>
      <w:r w:rsidR="002535CE" w:rsidRPr="005934D5">
        <w:rPr>
          <w:rFonts w:ascii="Arial" w:hAnsi="Arial" w:cs="Arial"/>
        </w:rPr>
        <w:t xml:space="preserve">           </w:t>
      </w:r>
      <w:r w:rsidR="00AF5EFB">
        <w:rPr>
          <w:rFonts w:ascii="Arial" w:hAnsi="Arial" w:cs="Arial"/>
        </w:rPr>
        <w:t xml:space="preserve">        </w:t>
      </w:r>
      <w:r w:rsidR="002535CE" w:rsidRPr="005934D5">
        <w:rPr>
          <w:rFonts w:ascii="Arial" w:hAnsi="Arial" w:cs="Arial"/>
        </w:rPr>
        <w:t xml:space="preserve">  </w:t>
      </w:r>
      <w:r w:rsidR="002A4C90" w:rsidRPr="005934D5">
        <w:rPr>
          <w:rFonts w:ascii="Arial" w:hAnsi="Arial" w:cs="Arial"/>
        </w:rPr>
        <w:t xml:space="preserve"> </w:t>
      </w:r>
      <w:r w:rsidR="00B42C47" w:rsidRPr="005934D5">
        <w:rPr>
          <w:rFonts w:ascii="Arial" w:hAnsi="Arial" w:cs="Arial"/>
        </w:rPr>
        <w:t xml:space="preserve">   </w:t>
      </w:r>
      <w:r w:rsidR="00AF5EFB">
        <w:rPr>
          <w:rFonts w:ascii="Arial" w:hAnsi="Arial" w:cs="Arial"/>
        </w:rPr>
        <w:t xml:space="preserve"> </w:t>
      </w:r>
      <w:r w:rsidR="00B42C47" w:rsidRPr="005934D5">
        <w:rPr>
          <w:rFonts w:ascii="Arial" w:hAnsi="Arial" w:cs="Arial"/>
        </w:rPr>
        <w:t xml:space="preserve">      № </w:t>
      </w:r>
      <w:r w:rsidR="003A199A">
        <w:rPr>
          <w:rFonts w:ascii="Arial" w:hAnsi="Arial" w:cs="Arial"/>
        </w:rPr>
        <w:t>23</w:t>
      </w:r>
      <w:r w:rsidR="00B840EF" w:rsidRPr="005934D5">
        <w:rPr>
          <w:rFonts w:ascii="Arial" w:hAnsi="Arial" w:cs="Arial"/>
        </w:rPr>
        <w:t>-П</w:t>
      </w:r>
    </w:p>
    <w:p w:rsidR="00310ED3" w:rsidRPr="005934D5" w:rsidRDefault="00310ED3" w:rsidP="00310ED3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</w:p>
    <w:p w:rsidR="00310ED3" w:rsidRPr="005934D5" w:rsidRDefault="00310ED3" w:rsidP="00F60634">
      <w:pPr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Об утверждении муниципальной программы «Развитие культуры» на территории Араданск</w:t>
      </w:r>
      <w:r w:rsidR="009E7083" w:rsidRPr="005934D5">
        <w:rPr>
          <w:rFonts w:ascii="Arial" w:hAnsi="Arial" w:cs="Arial"/>
        </w:rPr>
        <w:t>ого сельсовета</w:t>
      </w:r>
      <w:r w:rsidRPr="005934D5">
        <w:rPr>
          <w:rFonts w:ascii="Arial" w:hAnsi="Arial" w:cs="Arial"/>
        </w:rPr>
        <w:t>»</w:t>
      </w:r>
    </w:p>
    <w:p w:rsidR="00310ED3" w:rsidRPr="005934D5" w:rsidRDefault="00310ED3" w:rsidP="00F60634">
      <w:pPr>
        <w:tabs>
          <w:tab w:val="left" w:pos="5495"/>
        </w:tabs>
        <w:autoSpaceDE w:val="0"/>
        <w:autoSpaceDN w:val="0"/>
        <w:adjustRightInd w:val="0"/>
        <w:rPr>
          <w:rFonts w:ascii="Arial" w:hAnsi="Arial" w:cs="Arial"/>
          <w:bCs/>
        </w:rPr>
      </w:pPr>
      <w:r w:rsidRPr="005934D5">
        <w:rPr>
          <w:rFonts w:ascii="Arial" w:hAnsi="Arial" w:cs="Arial"/>
          <w:bCs/>
        </w:rPr>
        <w:tab/>
      </w:r>
    </w:p>
    <w:p w:rsidR="00310ED3" w:rsidRPr="005934D5" w:rsidRDefault="00310ED3" w:rsidP="00310ED3">
      <w:pPr>
        <w:autoSpaceDN w:val="0"/>
        <w:adjustRightInd w:val="0"/>
        <w:jc w:val="both"/>
        <w:rPr>
          <w:rFonts w:ascii="Arial" w:hAnsi="Arial" w:cs="Arial"/>
          <w:lang w:eastAsia="ar-SA"/>
        </w:rPr>
      </w:pPr>
      <w:r w:rsidRPr="005934D5">
        <w:rPr>
          <w:rFonts w:ascii="Arial" w:hAnsi="Arial" w:cs="Arial"/>
          <w:bCs/>
        </w:rPr>
        <w:t xml:space="preserve">            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r w:rsidRPr="005934D5">
        <w:rPr>
          <w:rFonts w:ascii="Arial" w:hAnsi="Arial" w:cs="Arial"/>
          <w:lang w:eastAsia="ar-SA"/>
        </w:rPr>
        <w:t>руководствуясь Уставом Араданского сельсовета,</w:t>
      </w:r>
    </w:p>
    <w:p w:rsidR="00310ED3" w:rsidRPr="005934D5" w:rsidRDefault="00310ED3" w:rsidP="00310ED3">
      <w:pPr>
        <w:autoSpaceDE w:val="0"/>
        <w:autoSpaceDN w:val="0"/>
        <w:adjustRightInd w:val="0"/>
        <w:jc w:val="both"/>
        <w:rPr>
          <w:rFonts w:ascii="Arial" w:hAnsi="Arial" w:cs="Arial"/>
          <w:lang w:eastAsia="ar-SA"/>
        </w:rPr>
      </w:pPr>
    </w:p>
    <w:p w:rsidR="00310ED3" w:rsidRPr="005934D5" w:rsidRDefault="00310ED3" w:rsidP="00310ED3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5934D5">
        <w:rPr>
          <w:rFonts w:ascii="Arial" w:hAnsi="Arial" w:cs="Arial"/>
          <w:b/>
          <w:lang w:eastAsia="ar-SA"/>
        </w:rPr>
        <w:t>ПОСТАНОВЛЯЮ:</w:t>
      </w:r>
    </w:p>
    <w:p w:rsidR="00310ED3" w:rsidRPr="005934D5" w:rsidRDefault="00310ED3" w:rsidP="00310ED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87D38" w:rsidRPr="005934D5" w:rsidRDefault="00310ED3" w:rsidP="00287D38">
      <w:pPr>
        <w:numPr>
          <w:ilvl w:val="0"/>
          <w:numId w:val="13"/>
        </w:numPr>
        <w:ind w:left="0" w:firstLine="357"/>
        <w:jc w:val="both"/>
        <w:rPr>
          <w:rFonts w:ascii="Arial" w:hAnsi="Arial" w:cs="Arial"/>
          <w:b/>
        </w:rPr>
      </w:pPr>
      <w:r w:rsidRPr="005934D5">
        <w:rPr>
          <w:rFonts w:ascii="Arial" w:hAnsi="Arial" w:cs="Arial"/>
        </w:rPr>
        <w:t xml:space="preserve">Утвердить муниципальную программу «Развитие культуры» на территории </w:t>
      </w:r>
      <w:r w:rsidR="00B840EF" w:rsidRPr="005934D5">
        <w:rPr>
          <w:rFonts w:ascii="Arial" w:hAnsi="Arial" w:cs="Arial"/>
        </w:rPr>
        <w:t>Араданского</w:t>
      </w:r>
      <w:r w:rsidR="007F703C" w:rsidRPr="005934D5">
        <w:rPr>
          <w:rFonts w:ascii="Arial" w:hAnsi="Arial" w:cs="Arial"/>
        </w:rPr>
        <w:t xml:space="preserve"> сельсовета </w:t>
      </w:r>
      <w:r w:rsidRPr="005934D5">
        <w:rPr>
          <w:rFonts w:ascii="Arial" w:hAnsi="Arial" w:cs="Arial"/>
        </w:rPr>
        <w:t>»  согласно Приложению № 1.</w:t>
      </w:r>
    </w:p>
    <w:p w:rsidR="00287D38" w:rsidRPr="005934D5" w:rsidRDefault="00287D38" w:rsidP="00287D38">
      <w:pPr>
        <w:numPr>
          <w:ilvl w:val="0"/>
          <w:numId w:val="13"/>
        </w:numPr>
        <w:ind w:left="0" w:firstLine="357"/>
        <w:jc w:val="both"/>
        <w:rPr>
          <w:rFonts w:ascii="Arial" w:hAnsi="Arial" w:cs="Arial"/>
          <w:b/>
        </w:rPr>
      </w:pPr>
      <w:r w:rsidRPr="005934D5">
        <w:rPr>
          <w:rFonts w:ascii="Arial" w:hAnsi="Arial" w:cs="Arial"/>
        </w:rPr>
        <w:t>Р</w:t>
      </w:r>
      <w:r w:rsidR="00AF5EFB">
        <w:rPr>
          <w:rFonts w:ascii="Arial" w:hAnsi="Arial" w:cs="Arial"/>
        </w:rPr>
        <w:t>анее принятое Постановление № 33</w:t>
      </w:r>
      <w:r w:rsidR="004C5A99" w:rsidRPr="005934D5">
        <w:rPr>
          <w:rFonts w:ascii="Arial" w:hAnsi="Arial" w:cs="Arial"/>
        </w:rPr>
        <w:t xml:space="preserve">-П от </w:t>
      </w:r>
      <w:r w:rsidR="00AF5EFB">
        <w:rPr>
          <w:rFonts w:ascii="Arial" w:hAnsi="Arial" w:cs="Arial"/>
        </w:rPr>
        <w:t>31.10.2022</w:t>
      </w:r>
      <w:r w:rsidRPr="005934D5">
        <w:rPr>
          <w:rFonts w:ascii="Arial" w:hAnsi="Arial" w:cs="Arial"/>
        </w:rPr>
        <w:t>г «Об утверждении муниципальной программы «Развитие культуры на территории Арадан</w:t>
      </w:r>
      <w:r w:rsidR="0017407A" w:rsidRPr="005934D5">
        <w:rPr>
          <w:rFonts w:ascii="Arial" w:hAnsi="Arial" w:cs="Arial"/>
        </w:rPr>
        <w:t xml:space="preserve">ского сельсовета </w:t>
      </w:r>
      <w:r w:rsidRPr="005934D5">
        <w:rPr>
          <w:rFonts w:ascii="Arial" w:hAnsi="Arial" w:cs="Arial"/>
        </w:rPr>
        <w:t>»» считать утратившим силу.</w:t>
      </w:r>
    </w:p>
    <w:p w:rsidR="00B840EF" w:rsidRPr="005934D5" w:rsidRDefault="00310ED3" w:rsidP="00B840EF">
      <w:pPr>
        <w:numPr>
          <w:ilvl w:val="0"/>
          <w:numId w:val="13"/>
        </w:numPr>
        <w:ind w:left="0" w:firstLine="357"/>
        <w:jc w:val="both"/>
        <w:rPr>
          <w:rFonts w:ascii="Arial" w:hAnsi="Arial" w:cs="Arial"/>
          <w:b/>
        </w:rPr>
      </w:pPr>
      <w:r w:rsidRPr="005934D5">
        <w:rPr>
          <w:rFonts w:ascii="Arial" w:hAnsi="Arial" w:cs="Arial"/>
        </w:rPr>
        <w:t xml:space="preserve">Установить, что в ходе реализации муниципальной программы </w:t>
      </w:r>
      <w:r w:rsidR="00B840EF" w:rsidRPr="005934D5">
        <w:rPr>
          <w:rFonts w:ascii="Arial" w:hAnsi="Arial" w:cs="Arial"/>
        </w:rPr>
        <w:t xml:space="preserve">«Развитие культуры» </w:t>
      </w:r>
      <w:r w:rsidRPr="005934D5">
        <w:rPr>
          <w:rFonts w:ascii="Arial" w:hAnsi="Arial" w:cs="Arial"/>
        </w:rPr>
        <w:t xml:space="preserve">на территории </w:t>
      </w:r>
      <w:r w:rsidR="00B840EF" w:rsidRPr="005934D5">
        <w:rPr>
          <w:rFonts w:ascii="Arial" w:hAnsi="Arial" w:cs="Arial"/>
        </w:rPr>
        <w:t>Араданского</w:t>
      </w:r>
      <w:r w:rsidR="007F703C" w:rsidRPr="005934D5">
        <w:rPr>
          <w:rFonts w:ascii="Arial" w:hAnsi="Arial" w:cs="Arial"/>
        </w:rPr>
        <w:t xml:space="preserve"> сельсовета </w:t>
      </w:r>
      <w:r w:rsidRPr="005934D5">
        <w:rPr>
          <w:rFonts w:ascii="Arial" w:hAnsi="Arial" w:cs="Arial"/>
        </w:rPr>
        <w:t>» ежегодной корректировке подлежат мероприятия и объемы их финансирования с учетом возможностей средств бюджета поселения.</w:t>
      </w:r>
    </w:p>
    <w:p w:rsidR="00165F5C" w:rsidRPr="005934D5" w:rsidRDefault="00B840EF" w:rsidP="00165F5C">
      <w:pPr>
        <w:numPr>
          <w:ilvl w:val="0"/>
          <w:numId w:val="13"/>
        </w:numPr>
        <w:ind w:left="0" w:firstLine="357"/>
        <w:jc w:val="both"/>
        <w:rPr>
          <w:rFonts w:ascii="Arial" w:hAnsi="Arial" w:cs="Arial"/>
          <w:b/>
        </w:rPr>
      </w:pPr>
      <w:r w:rsidRPr="005934D5">
        <w:rPr>
          <w:rFonts w:ascii="Arial" w:hAnsi="Arial" w:cs="Arial"/>
        </w:rPr>
        <w:t>Контроль за исполнение Постановления оставляю за собой.</w:t>
      </w:r>
    </w:p>
    <w:p w:rsidR="00152884" w:rsidRPr="005934D5" w:rsidRDefault="00152884" w:rsidP="00165F5C">
      <w:pPr>
        <w:numPr>
          <w:ilvl w:val="0"/>
          <w:numId w:val="13"/>
        </w:numPr>
        <w:ind w:left="0" w:firstLine="357"/>
        <w:jc w:val="both"/>
        <w:rPr>
          <w:rFonts w:ascii="Arial" w:hAnsi="Arial" w:cs="Arial"/>
          <w:b/>
        </w:rPr>
      </w:pPr>
      <w:r w:rsidRPr="005934D5">
        <w:rPr>
          <w:rFonts w:ascii="Arial" w:hAnsi="Arial" w:cs="Arial"/>
        </w:rPr>
        <w:t xml:space="preserve">Постановление вступает в силу </w:t>
      </w:r>
      <w:r w:rsidRPr="005934D5">
        <w:rPr>
          <w:rFonts w:ascii="Arial" w:eastAsia="Times New Roman CYR" w:hAnsi="Arial" w:cs="Arial"/>
        </w:rPr>
        <w:t xml:space="preserve">в день, следующий за днем официального опубликования в информационном бюллетене </w:t>
      </w:r>
      <w:r w:rsidRPr="005934D5">
        <w:rPr>
          <w:rFonts w:ascii="Arial" w:hAnsi="Arial" w:cs="Arial"/>
        </w:rPr>
        <w:t>«Ведомости Араданского сельсовета».</w:t>
      </w:r>
    </w:p>
    <w:p w:rsidR="00152884" w:rsidRPr="005934D5" w:rsidRDefault="00152884" w:rsidP="00152884">
      <w:pPr>
        <w:jc w:val="both"/>
        <w:rPr>
          <w:rFonts w:ascii="Arial" w:hAnsi="Arial" w:cs="Arial"/>
        </w:rPr>
      </w:pPr>
    </w:p>
    <w:p w:rsidR="00B840EF" w:rsidRPr="005934D5" w:rsidRDefault="00B840EF" w:rsidP="00B840EF">
      <w:pPr>
        <w:jc w:val="both"/>
        <w:rPr>
          <w:rFonts w:ascii="Arial" w:hAnsi="Arial" w:cs="Arial"/>
        </w:rPr>
      </w:pPr>
    </w:p>
    <w:p w:rsidR="00B840EF" w:rsidRPr="005934D5" w:rsidRDefault="00B840EF" w:rsidP="00B840EF">
      <w:pPr>
        <w:jc w:val="both"/>
        <w:rPr>
          <w:rFonts w:ascii="Arial" w:hAnsi="Arial" w:cs="Arial"/>
        </w:rPr>
      </w:pPr>
    </w:p>
    <w:p w:rsidR="00B840EF" w:rsidRPr="005934D5" w:rsidRDefault="00B840EF" w:rsidP="00B840EF">
      <w:pPr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Глава администрации</w:t>
      </w:r>
    </w:p>
    <w:p w:rsidR="00B840EF" w:rsidRPr="005934D5" w:rsidRDefault="00B840EF" w:rsidP="00B840EF">
      <w:pPr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Араданского сельсовета                                                                </w:t>
      </w:r>
      <w:r w:rsidR="00AF5EFB">
        <w:rPr>
          <w:rFonts w:ascii="Arial" w:hAnsi="Arial" w:cs="Arial"/>
        </w:rPr>
        <w:t>О.Г. Овсиенко</w:t>
      </w:r>
    </w:p>
    <w:p w:rsidR="00B840EF" w:rsidRPr="005934D5" w:rsidRDefault="00B840EF" w:rsidP="00B840EF">
      <w:pPr>
        <w:ind w:firstLine="709"/>
        <w:jc w:val="both"/>
        <w:rPr>
          <w:rFonts w:ascii="Arial" w:hAnsi="Arial" w:cs="Arial"/>
        </w:rPr>
      </w:pPr>
    </w:p>
    <w:p w:rsidR="00B840EF" w:rsidRPr="005934D5" w:rsidRDefault="00B840EF" w:rsidP="00B840EF">
      <w:pPr>
        <w:ind w:firstLine="709"/>
        <w:jc w:val="both"/>
        <w:rPr>
          <w:rFonts w:ascii="Arial" w:hAnsi="Arial" w:cs="Arial"/>
        </w:rPr>
      </w:pPr>
    </w:p>
    <w:p w:rsidR="00B840EF" w:rsidRPr="005934D5" w:rsidRDefault="00B840EF" w:rsidP="00B840EF">
      <w:pPr>
        <w:ind w:firstLine="709"/>
        <w:jc w:val="both"/>
        <w:rPr>
          <w:rFonts w:ascii="Arial" w:hAnsi="Arial" w:cs="Arial"/>
        </w:rPr>
      </w:pPr>
    </w:p>
    <w:p w:rsidR="00B840EF" w:rsidRPr="005934D5" w:rsidRDefault="00B840EF" w:rsidP="00B840EF">
      <w:pPr>
        <w:ind w:firstLine="709"/>
        <w:jc w:val="both"/>
        <w:rPr>
          <w:rFonts w:ascii="Arial" w:hAnsi="Arial" w:cs="Arial"/>
        </w:rPr>
      </w:pPr>
    </w:p>
    <w:p w:rsidR="00B840EF" w:rsidRPr="005934D5" w:rsidRDefault="00B840EF" w:rsidP="00B840EF">
      <w:pPr>
        <w:ind w:firstLine="709"/>
        <w:jc w:val="both"/>
        <w:rPr>
          <w:rFonts w:ascii="Arial" w:hAnsi="Arial" w:cs="Arial"/>
        </w:rPr>
      </w:pPr>
    </w:p>
    <w:p w:rsidR="00B840EF" w:rsidRPr="005934D5" w:rsidRDefault="00B840EF" w:rsidP="00B840EF">
      <w:pPr>
        <w:ind w:firstLine="709"/>
        <w:jc w:val="both"/>
        <w:rPr>
          <w:rFonts w:ascii="Arial" w:hAnsi="Arial" w:cs="Arial"/>
        </w:rPr>
      </w:pPr>
    </w:p>
    <w:p w:rsidR="00310ED3" w:rsidRPr="005934D5" w:rsidRDefault="00310ED3" w:rsidP="00AF3785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7F703C" w:rsidRPr="005934D5" w:rsidRDefault="007F703C" w:rsidP="00AF3785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2A4C90" w:rsidRPr="005934D5" w:rsidRDefault="002A4C90" w:rsidP="00361B62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</w:p>
    <w:p w:rsidR="002A4C90" w:rsidRPr="005934D5" w:rsidRDefault="002A4C90" w:rsidP="00361B62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</w:p>
    <w:p w:rsidR="002A4C90" w:rsidRPr="005934D5" w:rsidRDefault="002A4C90" w:rsidP="00361B62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</w:p>
    <w:p w:rsidR="002A4C90" w:rsidRPr="005934D5" w:rsidRDefault="002A4C90" w:rsidP="00361B62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</w:p>
    <w:p w:rsidR="002A4C90" w:rsidRPr="005934D5" w:rsidRDefault="002A4C90" w:rsidP="00361B62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</w:p>
    <w:p w:rsidR="002A4C90" w:rsidRPr="005934D5" w:rsidRDefault="002A4C90" w:rsidP="00361B62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</w:p>
    <w:p w:rsidR="002A4C90" w:rsidRPr="005934D5" w:rsidRDefault="002A4C90" w:rsidP="00361B62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</w:p>
    <w:p w:rsidR="00361B62" w:rsidRPr="005934D5" w:rsidRDefault="0073718D" w:rsidP="00361B62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  <w:r w:rsidRPr="005934D5">
        <w:rPr>
          <w:rFonts w:ascii="Arial" w:hAnsi="Arial" w:cs="Arial"/>
        </w:rPr>
        <w:lastRenderedPageBreak/>
        <w:t>Приложение</w:t>
      </w:r>
      <w:r w:rsidR="00361B62" w:rsidRPr="005934D5">
        <w:rPr>
          <w:rFonts w:ascii="Arial" w:hAnsi="Arial" w:cs="Arial"/>
        </w:rPr>
        <w:t xml:space="preserve"> к постановлению</w:t>
      </w:r>
    </w:p>
    <w:p w:rsidR="00F57834" w:rsidRPr="005934D5" w:rsidRDefault="009F1C7F" w:rsidP="00361B62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администрации </w:t>
      </w:r>
      <w:r w:rsidR="00783075" w:rsidRPr="005934D5">
        <w:rPr>
          <w:rFonts w:ascii="Arial" w:hAnsi="Arial" w:cs="Arial"/>
        </w:rPr>
        <w:t>Араданского</w:t>
      </w:r>
      <w:r w:rsidR="00361B62" w:rsidRPr="005934D5">
        <w:rPr>
          <w:rFonts w:ascii="Arial" w:hAnsi="Arial" w:cs="Arial"/>
        </w:rPr>
        <w:t xml:space="preserve"> </w:t>
      </w:r>
      <w:r w:rsidRPr="005934D5">
        <w:rPr>
          <w:rFonts w:ascii="Arial" w:hAnsi="Arial" w:cs="Arial"/>
        </w:rPr>
        <w:t>сельсовета</w:t>
      </w:r>
    </w:p>
    <w:p w:rsidR="0073718D" w:rsidRPr="005934D5" w:rsidRDefault="0073718D" w:rsidP="00310ED3">
      <w:pPr>
        <w:autoSpaceDE w:val="0"/>
        <w:autoSpaceDN w:val="0"/>
        <w:adjustRightInd w:val="0"/>
        <w:ind w:left="5529" w:hanging="309"/>
        <w:jc w:val="right"/>
        <w:outlineLvl w:val="0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от  </w:t>
      </w:r>
      <w:r w:rsidR="00AF5EFB">
        <w:rPr>
          <w:rFonts w:ascii="Arial" w:hAnsi="Arial" w:cs="Arial"/>
        </w:rPr>
        <w:t>25.10.2023</w:t>
      </w:r>
      <w:r w:rsidR="00310ED3" w:rsidRPr="005934D5">
        <w:rPr>
          <w:rFonts w:ascii="Arial" w:hAnsi="Arial" w:cs="Arial"/>
        </w:rPr>
        <w:t>г</w:t>
      </w:r>
      <w:r w:rsidRPr="005934D5">
        <w:rPr>
          <w:rFonts w:ascii="Arial" w:hAnsi="Arial" w:cs="Arial"/>
        </w:rPr>
        <w:t xml:space="preserve">  № </w:t>
      </w:r>
      <w:r w:rsidR="00AF5EFB">
        <w:rPr>
          <w:rFonts w:ascii="Arial" w:hAnsi="Arial" w:cs="Arial"/>
        </w:rPr>
        <w:t>24</w:t>
      </w:r>
      <w:r w:rsidR="00310ED3" w:rsidRPr="005934D5">
        <w:rPr>
          <w:rFonts w:ascii="Arial" w:hAnsi="Arial" w:cs="Arial"/>
        </w:rPr>
        <w:t>-П</w:t>
      </w:r>
    </w:p>
    <w:p w:rsidR="0052411E" w:rsidRPr="005934D5" w:rsidRDefault="0052411E" w:rsidP="0073718D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b w:val="0"/>
          <w:sz w:val="24"/>
          <w:szCs w:val="24"/>
        </w:rPr>
      </w:pPr>
    </w:p>
    <w:p w:rsidR="00531C18" w:rsidRPr="005934D5" w:rsidRDefault="009F1C7F" w:rsidP="009E7083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sz w:val="24"/>
          <w:szCs w:val="24"/>
        </w:rPr>
      </w:pPr>
      <w:r w:rsidRPr="005934D5">
        <w:rPr>
          <w:sz w:val="24"/>
          <w:szCs w:val="24"/>
        </w:rPr>
        <w:t>Муниципальная</w:t>
      </w:r>
      <w:r w:rsidR="00ED3190" w:rsidRPr="005934D5">
        <w:rPr>
          <w:sz w:val="24"/>
          <w:szCs w:val="24"/>
        </w:rPr>
        <w:t xml:space="preserve"> программа </w:t>
      </w:r>
      <w:r w:rsidRPr="005934D5">
        <w:rPr>
          <w:sz w:val="24"/>
          <w:szCs w:val="24"/>
        </w:rPr>
        <w:t xml:space="preserve">администрации </w:t>
      </w:r>
      <w:r w:rsidR="00783075" w:rsidRPr="005934D5">
        <w:rPr>
          <w:sz w:val="24"/>
          <w:szCs w:val="24"/>
        </w:rPr>
        <w:t>Араданского</w:t>
      </w:r>
      <w:r w:rsidRPr="005934D5">
        <w:rPr>
          <w:sz w:val="24"/>
          <w:szCs w:val="24"/>
        </w:rPr>
        <w:t xml:space="preserve"> сельсовета Ермаковского района Красноярского края</w:t>
      </w:r>
      <w:r w:rsidR="009E7083" w:rsidRPr="005934D5">
        <w:rPr>
          <w:sz w:val="24"/>
          <w:szCs w:val="24"/>
        </w:rPr>
        <w:t xml:space="preserve"> </w:t>
      </w:r>
      <w:r w:rsidR="00ED3190" w:rsidRPr="005934D5">
        <w:rPr>
          <w:sz w:val="24"/>
          <w:szCs w:val="24"/>
        </w:rPr>
        <w:t>«</w:t>
      </w:r>
      <w:r w:rsidR="003200A1" w:rsidRPr="005934D5">
        <w:rPr>
          <w:sz w:val="24"/>
          <w:szCs w:val="24"/>
        </w:rPr>
        <w:t xml:space="preserve">Развитие культуры» </w:t>
      </w:r>
    </w:p>
    <w:p w:rsidR="00887B69" w:rsidRPr="005934D5" w:rsidRDefault="00887B69" w:rsidP="00887B69">
      <w:pPr>
        <w:pStyle w:val="ConsPlusTitle"/>
        <w:widowControl/>
        <w:jc w:val="center"/>
        <w:rPr>
          <w:sz w:val="24"/>
          <w:szCs w:val="24"/>
        </w:rPr>
      </w:pPr>
      <w:r w:rsidRPr="005934D5">
        <w:rPr>
          <w:sz w:val="24"/>
          <w:szCs w:val="24"/>
        </w:rPr>
        <w:t xml:space="preserve"> </w:t>
      </w:r>
    </w:p>
    <w:p w:rsidR="00B35F9E" w:rsidRPr="005934D5" w:rsidRDefault="00ED3190" w:rsidP="00CC226E">
      <w:pPr>
        <w:pStyle w:val="ConsPlusTitle"/>
        <w:widowControl/>
        <w:numPr>
          <w:ilvl w:val="0"/>
          <w:numId w:val="14"/>
        </w:numPr>
        <w:tabs>
          <w:tab w:val="left" w:pos="5040"/>
          <w:tab w:val="left" w:pos="5220"/>
        </w:tabs>
        <w:jc w:val="center"/>
        <w:rPr>
          <w:sz w:val="24"/>
          <w:szCs w:val="24"/>
        </w:rPr>
      </w:pPr>
      <w:r w:rsidRPr="005934D5">
        <w:rPr>
          <w:sz w:val="24"/>
          <w:szCs w:val="24"/>
        </w:rPr>
        <w:t xml:space="preserve">Паспорт </w:t>
      </w:r>
      <w:r w:rsidR="009F1C7F" w:rsidRPr="005934D5">
        <w:rPr>
          <w:sz w:val="24"/>
          <w:szCs w:val="24"/>
        </w:rPr>
        <w:t>муниципальной программы.</w:t>
      </w:r>
      <w:r w:rsidR="00BB7B13" w:rsidRPr="005934D5">
        <w:rPr>
          <w:sz w:val="24"/>
          <w:szCs w:val="24"/>
        </w:rPr>
        <w:t xml:space="preserve"> </w:t>
      </w:r>
    </w:p>
    <w:p w:rsidR="00CC226E" w:rsidRPr="005934D5" w:rsidRDefault="00CC226E" w:rsidP="00CC226E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383"/>
      </w:tblGrid>
      <w:tr w:rsidR="00ED3190" w:rsidRPr="005934D5">
        <w:tc>
          <w:tcPr>
            <w:tcW w:w="2977" w:type="dxa"/>
          </w:tcPr>
          <w:p w:rsidR="00ED3190" w:rsidRPr="005934D5" w:rsidRDefault="00ED3190" w:rsidP="009F1C7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934D5">
              <w:rPr>
                <w:sz w:val="24"/>
                <w:szCs w:val="24"/>
              </w:rPr>
              <w:t xml:space="preserve">Наименование </w:t>
            </w:r>
            <w:r w:rsidR="009F1C7F" w:rsidRPr="005934D5">
              <w:rPr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383" w:type="dxa"/>
          </w:tcPr>
          <w:p w:rsidR="00ED3190" w:rsidRPr="005934D5" w:rsidRDefault="009F1C7F" w:rsidP="009F1C7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5934D5">
              <w:rPr>
                <w:b w:val="0"/>
                <w:sz w:val="24"/>
                <w:szCs w:val="24"/>
              </w:rPr>
              <w:t xml:space="preserve">Муниципальная программа администрации </w:t>
            </w:r>
            <w:r w:rsidR="00783075" w:rsidRPr="005934D5">
              <w:rPr>
                <w:b w:val="0"/>
                <w:sz w:val="24"/>
                <w:szCs w:val="24"/>
              </w:rPr>
              <w:t>Араданского</w:t>
            </w:r>
            <w:r w:rsidRPr="005934D5">
              <w:rPr>
                <w:b w:val="0"/>
                <w:sz w:val="24"/>
                <w:szCs w:val="24"/>
              </w:rPr>
              <w:t xml:space="preserve"> сельсовета Ермаковского района Красноярского края «Развит</w:t>
            </w:r>
            <w:r w:rsidR="003200A1" w:rsidRPr="005934D5">
              <w:rPr>
                <w:b w:val="0"/>
                <w:sz w:val="24"/>
                <w:szCs w:val="24"/>
              </w:rPr>
              <w:t xml:space="preserve">ие культуры» </w:t>
            </w:r>
            <w:r w:rsidRPr="005934D5">
              <w:rPr>
                <w:b w:val="0"/>
                <w:sz w:val="24"/>
                <w:szCs w:val="24"/>
              </w:rPr>
              <w:t xml:space="preserve"> </w:t>
            </w:r>
            <w:r w:rsidR="00ED3190" w:rsidRPr="005934D5">
              <w:rPr>
                <w:b w:val="0"/>
                <w:sz w:val="24"/>
                <w:szCs w:val="24"/>
              </w:rPr>
              <w:t xml:space="preserve">(далее – </w:t>
            </w:r>
            <w:r w:rsidR="002E12F6" w:rsidRPr="005934D5">
              <w:rPr>
                <w:b w:val="0"/>
                <w:sz w:val="24"/>
                <w:szCs w:val="24"/>
              </w:rPr>
              <w:t>П</w:t>
            </w:r>
            <w:r w:rsidR="00ED3190" w:rsidRPr="005934D5">
              <w:rPr>
                <w:b w:val="0"/>
                <w:sz w:val="24"/>
                <w:szCs w:val="24"/>
              </w:rPr>
              <w:t>рограмма)</w:t>
            </w:r>
          </w:p>
        </w:tc>
      </w:tr>
      <w:tr w:rsidR="00ED3190" w:rsidRPr="005934D5">
        <w:tc>
          <w:tcPr>
            <w:tcW w:w="2977" w:type="dxa"/>
          </w:tcPr>
          <w:p w:rsidR="00ED3190" w:rsidRPr="005934D5" w:rsidRDefault="00ED3190" w:rsidP="00EA5742">
            <w:pPr>
              <w:pStyle w:val="ConsPlusNormal"/>
              <w:widowControl/>
              <w:ind w:firstLine="0"/>
              <w:rPr>
                <w:bCs/>
                <w:sz w:val="24"/>
                <w:szCs w:val="24"/>
              </w:rPr>
            </w:pPr>
            <w:r w:rsidRPr="005934D5">
              <w:rPr>
                <w:bCs/>
                <w:sz w:val="24"/>
                <w:szCs w:val="24"/>
              </w:rPr>
              <w:t>Основани</w:t>
            </w:r>
            <w:r w:rsidR="00276041" w:rsidRPr="005934D5">
              <w:rPr>
                <w:bCs/>
                <w:sz w:val="24"/>
                <w:szCs w:val="24"/>
              </w:rPr>
              <w:t>е</w:t>
            </w:r>
            <w:r w:rsidRPr="005934D5">
              <w:rPr>
                <w:bCs/>
                <w:sz w:val="24"/>
                <w:szCs w:val="24"/>
              </w:rPr>
              <w:t xml:space="preserve"> для разработки </w:t>
            </w:r>
            <w:r w:rsidR="00C45B3B" w:rsidRPr="005934D5">
              <w:rPr>
                <w:bCs/>
                <w:sz w:val="24"/>
                <w:szCs w:val="24"/>
              </w:rPr>
              <w:t>П</w:t>
            </w:r>
            <w:r w:rsidRPr="005934D5">
              <w:rPr>
                <w:bCs/>
                <w:sz w:val="24"/>
                <w:szCs w:val="24"/>
              </w:rPr>
              <w:t>рограммы</w:t>
            </w:r>
          </w:p>
        </w:tc>
        <w:tc>
          <w:tcPr>
            <w:tcW w:w="6383" w:type="dxa"/>
          </w:tcPr>
          <w:p w:rsidR="00ED3190" w:rsidRPr="005934D5" w:rsidRDefault="005529C3" w:rsidP="004D6CC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934D5">
              <w:rPr>
                <w:sz w:val="24"/>
                <w:szCs w:val="24"/>
              </w:rPr>
              <w:t>Статья 179 Бюджетного кодекса Российской Федерации;   постановление администрации Араданского сельсовета от 05.08.2013 № 19-п «Об утверждении Порядка принятия решений о разработке муниципальных программ Араданского сельсовета, их формировании и реализации»</w:t>
            </w:r>
          </w:p>
        </w:tc>
      </w:tr>
      <w:tr w:rsidR="00B35F9E" w:rsidRPr="005934D5">
        <w:tc>
          <w:tcPr>
            <w:tcW w:w="2977" w:type="dxa"/>
          </w:tcPr>
          <w:p w:rsidR="00B35F9E" w:rsidRPr="005934D5" w:rsidRDefault="00090CEF" w:rsidP="00EA574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934D5">
              <w:rPr>
                <w:sz w:val="24"/>
                <w:szCs w:val="24"/>
              </w:rPr>
              <w:t>Ответственный исполнитель</w:t>
            </w:r>
            <w:r w:rsidR="005D0E30" w:rsidRPr="005934D5">
              <w:rPr>
                <w:sz w:val="24"/>
                <w:szCs w:val="24"/>
              </w:rPr>
              <w:t xml:space="preserve"> </w:t>
            </w:r>
            <w:r w:rsidR="00276041" w:rsidRPr="005934D5">
              <w:rPr>
                <w:sz w:val="24"/>
                <w:szCs w:val="24"/>
              </w:rPr>
              <w:t>П</w:t>
            </w:r>
            <w:r w:rsidR="005D0E30" w:rsidRPr="005934D5">
              <w:rPr>
                <w:sz w:val="24"/>
                <w:szCs w:val="24"/>
              </w:rPr>
              <w:t>рограммы</w:t>
            </w:r>
          </w:p>
        </w:tc>
        <w:tc>
          <w:tcPr>
            <w:tcW w:w="6383" w:type="dxa"/>
          </w:tcPr>
          <w:p w:rsidR="00B01172" w:rsidRPr="005934D5" w:rsidRDefault="009F1C7F" w:rsidP="00B0117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934D5">
              <w:rPr>
                <w:sz w:val="24"/>
                <w:szCs w:val="24"/>
              </w:rPr>
              <w:t xml:space="preserve">Администрация </w:t>
            </w:r>
            <w:r w:rsidR="005529C3" w:rsidRPr="005934D5">
              <w:rPr>
                <w:sz w:val="24"/>
                <w:szCs w:val="24"/>
              </w:rPr>
              <w:t>Араданского</w:t>
            </w:r>
            <w:r w:rsidRPr="005934D5">
              <w:rPr>
                <w:sz w:val="24"/>
                <w:szCs w:val="24"/>
              </w:rPr>
              <w:t xml:space="preserve"> сельсовета</w:t>
            </w:r>
            <w:r w:rsidR="00B01172" w:rsidRPr="005934D5">
              <w:rPr>
                <w:sz w:val="24"/>
                <w:szCs w:val="24"/>
              </w:rPr>
              <w:t xml:space="preserve"> </w:t>
            </w:r>
          </w:p>
          <w:p w:rsidR="00B35F9E" w:rsidRPr="005934D5" w:rsidRDefault="00B01172" w:rsidP="00B0117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934D5">
              <w:rPr>
                <w:sz w:val="24"/>
                <w:szCs w:val="24"/>
              </w:rPr>
              <w:t>МБУ «Народный дом» Араданского сельсовета</w:t>
            </w:r>
          </w:p>
        </w:tc>
      </w:tr>
      <w:tr w:rsidR="00D264B0" w:rsidRPr="005934D5">
        <w:tc>
          <w:tcPr>
            <w:tcW w:w="2977" w:type="dxa"/>
          </w:tcPr>
          <w:p w:rsidR="00D264B0" w:rsidRPr="005934D5" w:rsidRDefault="004F4DB8" w:rsidP="00EA574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934D5">
              <w:rPr>
                <w:sz w:val="24"/>
                <w:szCs w:val="24"/>
              </w:rPr>
              <w:t>Цел</w:t>
            </w:r>
            <w:r w:rsidR="003D436C" w:rsidRPr="005934D5">
              <w:rPr>
                <w:sz w:val="24"/>
                <w:szCs w:val="24"/>
              </w:rPr>
              <w:t>ь</w:t>
            </w:r>
            <w:r w:rsidRPr="005934D5">
              <w:rPr>
                <w:sz w:val="24"/>
                <w:szCs w:val="24"/>
              </w:rPr>
              <w:t xml:space="preserve"> </w:t>
            </w:r>
            <w:r w:rsidR="00830AFE" w:rsidRPr="005934D5">
              <w:rPr>
                <w:sz w:val="24"/>
                <w:szCs w:val="24"/>
              </w:rPr>
              <w:t>П</w:t>
            </w:r>
            <w:r w:rsidRPr="005934D5">
              <w:rPr>
                <w:sz w:val="24"/>
                <w:szCs w:val="24"/>
              </w:rPr>
              <w:t xml:space="preserve">рограммы                 </w:t>
            </w:r>
          </w:p>
        </w:tc>
        <w:tc>
          <w:tcPr>
            <w:tcW w:w="6383" w:type="dxa"/>
          </w:tcPr>
          <w:p w:rsidR="00D264B0" w:rsidRPr="005934D5" w:rsidRDefault="00E006C9" w:rsidP="00D274A3">
            <w:pPr>
              <w:jc w:val="both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с</w:t>
            </w:r>
            <w:r w:rsidR="00A01C3C" w:rsidRPr="005934D5">
              <w:rPr>
                <w:rFonts w:ascii="Arial" w:hAnsi="Arial" w:cs="Arial"/>
              </w:rPr>
              <w:t xml:space="preserve">оздание условий для развития и реализации культурного и духовного потенциала населения </w:t>
            </w:r>
            <w:r w:rsidR="00B01172" w:rsidRPr="005934D5">
              <w:rPr>
                <w:rFonts w:ascii="Arial" w:hAnsi="Arial" w:cs="Arial"/>
              </w:rPr>
              <w:t>Араданского сельсовета</w:t>
            </w:r>
          </w:p>
        </w:tc>
      </w:tr>
      <w:tr w:rsidR="00D264B0" w:rsidRPr="005934D5">
        <w:tc>
          <w:tcPr>
            <w:tcW w:w="2977" w:type="dxa"/>
          </w:tcPr>
          <w:p w:rsidR="00D264B0" w:rsidRPr="005934D5" w:rsidRDefault="00C83125" w:rsidP="00543CA3">
            <w:pPr>
              <w:pStyle w:val="ConsPlusCell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 xml:space="preserve">Задачи </w:t>
            </w:r>
            <w:r w:rsidR="00830AFE" w:rsidRPr="005934D5">
              <w:rPr>
                <w:rFonts w:ascii="Arial" w:hAnsi="Arial" w:cs="Arial"/>
              </w:rPr>
              <w:t>П</w:t>
            </w:r>
            <w:r w:rsidRPr="005934D5">
              <w:rPr>
                <w:rFonts w:ascii="Arial" w:hAnsi="Arial" w:cs="Arial"/>
              </w:rPr>
              <w:t xml:space="preserve">рограммы               </w:t>
            </w:r>
          </w:p>
        </w:tc>
        <w:tc>
          <w:tcPr>
            <w:tcW w:w="6383" w:type="dxa"/>
          </w:tcPr>
          <w:p w:rsidR="00B01172" w:rsidRPr="005934D5" w:rsidRDefault="00B01172" w:rsidP="00B01172">
            <w:pPr>
              <w:pStyle w:val="ConsPlusCell"/>
              <w:rPr>
                <w:rFonts w:ascii="Arial" w:hAnsi="Arial" w:cs="Arial"/>
                <w:bCs/>
              </w:rPr>
            </w:pPr>
            <w:r w:rsidRPr="005934D5">
              <w:rPr>
                <w:rFonts w:ascii="Arial" w:hAnsi="Arial" w:cs="Arial"/>
              </w:rPr>
              <w:t>задача 1 «О</w:t>
            </w:r>
            <w:r w:rsidRPr="005934D5">
              <w:rPr>
                <w:rFonts w:ascii="Arial" w:hAnsi="Arial" w:cs="Arial"/>
                <w:bCs/>
              </w:rPr>
              <w:t xml:space="preserve">беспечение доступа населения </w:t>
            </w:r>
            <w:r w:rsidRPr="005934D5">
              <w:rPr>
                <w:rFonts w:ascii="Arial" w:hAnsi="Arial" w:cs="Arial"/>
                <w:bCs/>
                <w:color w:val="000000"/>
              </w:rPr>
              <w:t>Араданского сельсовета к культурн</w:t>
            </w:r>
            <w:r w:rsidRPr="005934D5">
              <w:rPr>
                <w:rFonts w:ascii="Arial" w:hAnsi="Arial" w:cs="Arial"/>
                <w:bCs/>
              </w:rPr>
              <w:t>ым благам и участию в культурной  жизни»;</w:t>
            </w:r>
          </w:p>
          <w:p w:rsidR="005454B8" w:rsidRPr="005934D5" w:rsidRDefault="00B01172" w:rsidP="00B01172">
            <w:pPr>
              <w:pStyle w:val="ConsPlusCell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задача 2 «С</w:t>
            </w:r>
            <w:r w:rsidRPr="005934D5">
              <w:rPr>
                <w:rFonts w:ascii="Arial" w:hAnsi="Arial" w:cs="Arial"/>
                <w:bCs/>
              </w:rPr>
              <w:t>оздание условий для устойчивого развития отрасли «культура» в Араданском сельсовете»</w:t>
            </w:r>
          </w:p>
        </w:tc>
      </w:tr>
      <w:tr w:rsidR="005D0E30" w:rsidRPr="005934D5">
        <w:tc>
          <w:tcPr>
            <w:tcW w:w="2977" w:type="dxa"/>
          </w:tcPr>
          <w:p w:rsidR="005D0E30" w:rsidRPr="005934D5" w:rsidRDefault="00830AFE" w:rsidP="005D0E30">
            <w:pPr>
              <w:pStyle w:val="ConsPlusCell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Этапы и сроки реализации П</w:t>
            </w:r>
            <w:r w:rsidR="005D0E30" w:rsidRPr="005934D5">
              <w:rPr>
                <w:rFonts w:ascii="Arial" w:hAnsi="Arial" w:cs="Arial"/>
              </w:rPr>
              <w:t>рограммы</w:t>
            </w:r>
          </w:p>
        </w:tc>
        <w:tc>
          <w:tcPr>
            <w:tcW w:w="6383" w:type="dxa"/>
          </w:tcPr>
          <w:p w:rsidR="00D6779B" w:rsidRPr="005934D5" w:rsidRDefault="00A25551" w:rsidP="00D6779B">
            <w:pPr>
              <w:pStyle w:val="ConsPlusCell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 xml:space="preserve">сроки реализации Программы: </w:t>
            </w:r>
            <w:r w:rsidR="009070DC" w:rsidRPr="005934D5">
              <w:rPr>
                <w:rFonts w:ascii="Arial" w:hAnsi="Arial" w:cs="Arial"/>
              </w:rPr>
              <w:t>2014 - 2025</w:t>
            </w:r>
            <w:r w:rsidR="00D6779B" w:rsidRPr="005934D5">
              <w:rPr>
                <w:rFonts w:ascii="Arial" w:hAnsi="Arial" w:cs="Arial"/>
              </w:rPr>
              <w:t xml:space="preserve"> годы </w:t>
            </w:r>
          </w:p>
          <w:p w:rsidR="00D6779B" w:rsidRPr="005934D5" w:rsidRDefault="00D6779B" w:rsidP="00D6779B">
            <w:pPr>
              <w:pStyle w:val="ConsPlusCell"/>
              <w:rPr>
                <w:rFonts w:ascii="Arial" w:hAnsi="Arial" w:cs="Arial"/>
              </w:rPr>
            </w:pPr>
          </w:p>
        </w:tc>
      </w:tr>
      <w:tr w:rsidR="00C83125" w:rsidRPr="005934D5">
        <w:tc>
          <w:tcPr>
            <w:tcW w:w="2977" w:type="dxa"/>
          </w:tcPr>
          <w:p w:rsidR="005D0E30" w:rsidRPr="005934D5" w:rsidRDefault="00C83125" w:rsidP="00C83125">
            <w:pPr>
              <w:pStyle w:val="ConsPlusCell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 xml:space="preserve">Целевые </w:t>
            </w:r>
            <w:r w:rsidR="00830AFE" w:rsidRPr="005934D5">
              <w:rPr>
                <w:rFonts w:ascii="Arial" w:hAnsi="Arial" w:cs="Arial"/>
              </w:rPr>
              <w:t>показатели</w:t>
            </w:r>
          </w:p>
          <w:p w:rsidR="00C83125" w:rsidRPr="005934D5" w:rsidRDefault="00C83125" w:rsidP="004D6CCA">
            <w:pPr>
              <w:pStyle w:val="ConsPlusCell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 xml:space="preserve">и показатели </w:t>
            </w:r>
            <w:r w:rsidR="00830AFE" w:rsidRPr="005934D5">
              <w:rPr>
                <w:rFonts w:ascii="Arial" w:hAnsi="Arial" w:cs="Arial"/>
              </w:rPr>
              <w:t>результативности П</w:t>
            </w:r>
            <w:r w:rsidRPr="005934D5">
              <w:rPr>
                <w:rFonts w:ascii="Arial" w:hAnsi="Arial" w:cs="Arial"/>
              </w:rPr>
              <w:t xml:space="preserve">рограммы                      </w:t>
            </w:r>
          </w:p>
        </w:tc>
        <w:tc>
          <w:tcPr>
            <w:tcW w:w="6383" w:type="dxa"/>
          </w:tcPr>
          <w:p w:rsidR="00315AEF" w:rsidRPr="005934D5" w:rsidRDefault="00236320" w:rsidP="00FD1EDD">
            <w:pPr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удельный вес населе</w:t>
            </w:r>
            <w:r w:rsidR="00297D4D" w:rsidRPr="005934D5">
              <w:rPr>
                <w:rFonts w:ascii="Arial" w:hAnsi="Arial" w:cs="Arial"/>
              </w:rPr>
              <w:t xml:space="preserve">ния, участвующего в </w:t>
            </w:r>
            <w:r w:rsidRPr="005934D5">
              <w:rPr>
                <w:rFonts w:ascii="Arial" w:hAnsi="Arial" w:cs="Arial"/>
              </w:rPr>
              <w:t xml:space="preserve">культурно-досуговых мероприятиях, проводимых </w:t>
            </w:r>
            <w:r w:rsidR="004D6CCA" w:rsidRPr="005934D5">
              <w:rPr>
                <w:rFonts w:ascii="Arial" w:hAnsi="Arial" w:cs="Arial"/>
              </w:rPr>
              <w:t>муниципальным</w:t>
            </w:r>
            <w:r w:rsidRPr="005934D5">
              <w:rPr>
                <w:rFonts w:ascii="Arial" w:hAnsi="Arial" w:cs="Arial"/>
              </w:rPr>
              <w:t xml:space="preserve"> учреждениям культуры</w:t>
            </w:r>
            <w:r w:rsidR="00026EDB" w:rsidRPr="005934D5">
              <w:rPr>
                <w:rFonts w:ascii="Arial" w:hAnsi="Arial" w:cs="Arial"/>
              </w:rPr>
              <w:t>;</w:t>
            </w:r>
          </w:p>
        </w:tc>
      </w:tr>
      <w:tr w:rsidR="00543CA3" w:rsidRPr="005934D5">
        <w:tc>
          <w:tcPr>
            <w:tcW w:w="2977" w:type="dxa"/>
          </w:tcPr>
          <w:p w:rsidR="00543CA3" w:rsidRPr="005934D5" w:rsidRDefault="00830AFE" w:rsidP="00C83125">
            <w:pPr>
              <w:pStyle w:val="ConsPlusCell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Ресурсное обеспечение</w:t>
            </w:r>
            <w:r w:rsidR="00E4562F" w:rsidRPr="005934D5">
              <w:rPr>
                <w:rFonts w:ascii="Arial" w:hAnsi="Arial" w:cs="Arial"/>
              </w:rPr>
              <w:t xml:space="preserve"> </w:t>
            </w:r>
            <w:r w:rsidRPr="005934D5">
              <w:rPr>
                <w:rFonts w:ascii="Arial" w:hAnsi="Arial" w:cs="Arial"/>
              </w:rPr>
              <w:t>П</w:t>
            </w:r>
            <w:r w:rsidR="00543CA3" w:rsidRPr="005934D5">
              <w:rPr>
                <w:rFonts w:ascii="Arial" w:hAnsi="Arial" w:cs="Arial"/>
              </w:rPr>
              <w:t>рограммы</w:t>
            </w:r>
          </w:p>
        </w:tc>
        <w:tc>
          <w:tcPr>
            <w:tcW w:w="6383" w:type="dxa"/>
          </w:tcPr>
          <w:p w:rsidR="00A25551" w:rsidRPr="005934D5" w:rsidRDefault="00912E7B" w:rsidP="00EA5742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 xml:space="preserve">общий объем финансирования </w:t>
            </w:r>
            <w:r w:rsidR="00D311A8" w:rsidRPr="005934D5">
              <w:rPr>
                <w:rFonts w:ascii="Arial" w:hAnsi="Arial" w:cs="Arial"/>
              </w:rPr>
              <w:t>П</w:t>
            </w:r>
            <w:r w:rsidR="009F16E1" w:rsidRPr="005934D5">
              <w:rPr>
                <w:rFonts w:ascii="Arial" w:hAnsi="Arial" w:cs="Arial"/>
              </w:rPr>
              <w:t>рограммы</w:t>
            </w:r>
            <w:r w:rsidRPr="005934D5">
              <w:rPr>
                <w:rFonts w:ascii="Arial" w:hAnsi="Arial" w:cs="Arial"/>
              </w:rPr>
              <w:t xml:space="preserve"> </w:t>
            </w:r>
            <w:r w:rsidR="00E920AF" w:rsidRPr="005934D5">
              <w:rPr>
                <w:rFonts w:ascii="Arial" w:hAnsi="Arial" w:cs="Arial"/>
              </w:rPr>
              <w:t>–</w:t>
            </w:r>
            <w:r w:rsidRPr="005934D5">
              <w:rPr>
                <w:rFonts w:ascii="Arial" w:hAnsi="Arial" w:cs="Arial"/>
              </w:rPr>
              <w:t xml:space="preserve"> </w:t>
            </w:r>
            <w:r w:rsidR="00A25551" w:rsidRPr="005934D5">
              <w:rPr>
                <w:rFonts w:ascii="Arial" w:hAnsi="Arial" w:cs="Arial"/>
              </w:rPr>
              <w:t xml:space="preserve"> </w:t>
            </w:r>
          </w:p>
          <w:p w:rsidR="00E1203C" w:rsidRPr="005934D5" w:rsidRDefault="00DA27BB" w:rsidP="00EA5742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 xml:space="preserve"> </w:t>
            </w:r>
            <w:r w:rsidR="00B93827" w:rsidRPr="005934D5">
              <w:rPr>
                <w:rFonts w:ascii="Arial" w:hAnsi="Arial" w:cs="Arial"/>
              </w:rPr>
              <w:t xml:space="preserve">                 </w:t>
            </w:r>
            <w:r w:rsidR="003E4FF0" w:rsidRPr="005934D5">
              <w:rPr>
                <w:rFonts w:ascii="Arial" w:hAnsi="Arial" w:cs="Arial"/>
              </w:rPr>
              <w:t xml:space="preserve">  9558,1</w:t>
            </w:r>
            <w:r w:rsidR="000E5B2C" w:rsidRPr="005934D5">
              <w:rPr>
                <w:rFonts w:ascii="Arial" w:hAnsi="Arial" w:cs="Arial"/>
              </w:rPr>
              <w:t>0</w:t>
            </w:r>
            <w:r w:rsidR="00E1203C" w:rsidRPr="005934D5">
              <w:rPr>
                <w:rFonts w:ascii="Arial" w:hAnsi="Arial" w:cs="Arial"/>
              </w:rPr>
              <w:t xml:space="preserve"> тыс. руб., в том числе по годам: </w:t>
            </w:r>
          </w:p>
          <w:p w:rsidR="00E1203C" w:rsidRPr="005934D5" w:rsidRDefault="00E1203C" w:rsidP="00EA5742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201</w:t>
            </w:r>
            <w:r w:rsidR="009F16E1" w:rsidRPr="005934D5">
              <w:rPr>
                <w:rFonts w:ascii="Arial" w:hAnsi="Arial" w:cs="Arial"/>
              </w:rPr>
              <w:t>4</w:t>
            </w:r>
            <w:r w:rsidRPr="005934D5">
              <w:rPr>
                <w:rFonts w:ascii="Arial" w:hAnsi="Arial" w:cs="Arial"/>
              </w:rPr>
              <w:t xml:space="preserve"> год – </w:t>
            </w:r>
            <w:r w:rsidR="004030DC" w:rsidRPr="005934D5">
              <w:rPr>
                <w:rFonts w:ascii="Arial" w:hAnsi="Arial" w:cs="Arial"/>
              </w:rPr>
              <w:t xml:space="preserve">  9</w:t>
            </w:r>
            <w:r w:rsidR="005529C3" w:rsidRPr="005934D5">
              <w:rPr>
                <w:rFonts w:ascii="Arial" w:hAnsi="Arial" w:cs="Arial"/>
              </w:rPr>
              <w:t>1</w:t>
            </w:r>
            <w:r w:rsidR="00B93827" w:rsidRPr="005934D5">
              <w:rPr>
                <w:rFonts w:ascii="Arial" w:hAnsi="Arial" w:cs="Arial"/>
              </w:rPr>
              <w:t>8,2</w:t>
            </w:r>
            <w:r w:rsidR="00FD20D9" w:rsidRPr="005934D5">
              <w:rPr>
                <w:rFonts w:ascii="Arial" w:hAnsi="Arial" w:cs="Arial"/>
              </w:rPr>
              <w:t>0</w:t>
            </w:r>
            <w:r w:rsidR="005529C3" w:rsidRPr="005934D5">
              <w:rPr>
                <w:rFonts w:ascii="Arial" w:hAnsi="Arial" w:cs="Arial"/>
              </w:rPr>
              <w:t xml:space="preserve">   </w:t>
            </w:r>
            <w:r w:rsidRPr="005934D5">
              <w:rPr>
                <w:rFonts w:ascii="Arial" w:hAnsi="Arial" w:cs="Arial"/>
              </w:rPr>
              <w:t>тыс. руб.</w:t>
            </w:r>
            <w:r w:rsidR="006802F2" w:rsidRPr="005934D5">
              <w:rPr>
                <w:rFonts w:ascii="Arial" w:hAnsi="Arial" w:cs="Arial"/>
              </w:rPr>
              <w:t>;</w:t>
            </w:r>
          </w:p>
          <w:p w:rsidR="00F06B3B" w:rsidRPr="005934D5" w:rsidRDefault="00E1203C" w:rsidP="00EA5742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201</w:t>
            </w:r>
            <w:r w:rsidR="009F16E1" w:rsidRPr="005934D5">
              <w:rPr>
                <w:rFonts w:ascii="Arial" w:hAnsi="Arial" w:cs="Arial"/>
              </w:rPr>
              <w:t>5</w:t>
            </w:r>
            <w:r w:rsidRPr="005934D5">
              <w:rPr>
                <w:rFonts w:ascii="Arial" w:hAnsi="Arial" w:cs="Arial"/>
              </w:rPr>
              <w:t xml:space="preserve"> год – </w:t>
            </w:r>
            <w:r w:rsidR="00DA27BB" w:rsidRPr="005934D5">
              <w:rPr>
                <w:rFonts w:ascii="Arial" w:hAnsi="Arial" w:cs="Arial"/>
              </w:rPr>
              <w:t xml:space="preserve">  </w:t>
            </w:r>
            <w:r w:rsidR="004030DC" w:rsidRPr="005934D5">
              <w:rPr>
                <w:rFonts w:ascii="Arial" w:hAnsi="Arial" w:cs="Arial"/>
              </w:rPr>
              <w:t>9</w:t>
            </w:r>
            <w:r w:rsidR="004E7F21" w:rsidRPr="005934D5">
              <w:rPr>
                <w:rFonts w:ascii="Arial" w:hAnsi="Arial" w:cs="Arial"/>
              </w:rPr>
              <w:t>69,30</w:t>
            </w:r>
            <w:r w:rsidR="005529C3" w:rsidRPr="005934D5">
              <w:rPr>
                <w:rFonts w:ascii="Arial" w:hAnsi="Arial" w:cs="Arial"/>
              </w:rPr>
              <w:t xml:space="preserve">   </w:t>
            </w:r>
            <w:r w:rsidRPr="005934D5">
              <w:rPr>
                <w:rFonts w:ascii="Arial" w:hAnsi="Arial" w:cs="Arial"/>
              </w:rPr>
              <w:t>тыс. руб.</w:t>
            </w:r>
            <w:r w:rsidR="006802F2" w:rsidRPr="005934D5">
              <w:rPr>
                <w:rFonts w:ascii="Arial" w:hAnsi="Arial" w:cs="Arial"/>
              </w:rPr>
              <w:t>;</w:t>
            </w:r>
          </w:p>
          <w:p w:rsidR="008564E3" w:rsidRPr="005934D5" w:rsidRDefault="00E1203C" w:rsidP="00DA27BB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201</w:t>
            </w:r>
            <w:r w:rsidR="009F16E1" w:rsidRPr="005934D5">
              <w:rPr>
                <w:rFonts w:ascii="Arial" w:hAnsi="Arial" w:cs="Arial"/>
              </w:rPr>
              <w:t>6</w:t>
            </w:r>
            <w:r w:rsidRPr="005934D5">
              <w:rPr>
                <w:rFonts w:ascii="Arial" w:hAnsi="Arial" w:cs="Arial"/>
              </w:rPr>
              <w:t xml:space="preserve"> год –</w:t>
            </w:r>
            <w:r w:rsidR="008564E3" w:rsidRPr="005934D5">
              <w:rPr>
                <w:rFonts w:ascii="Arial" w:hAnsi="Arial" w:cs="Arial"/>
              </w:rPr>
              <w:t xml:space="preserve"> </w:t>
            </w:r>
            <w:r w:rsidR="00DA27BB" w:rsidRPr="005934D5">
              <w:rPr>
                <w:rFonts w:ascii="Arial" w:hAnsi="Arial" w:cs="Arial"/>
                <w:color w:val="0000FF"/>
              </w:rPr>
              <w:t xml:space="preserve"> </w:t>
            </w:r>
            <w:r w:rsidR="005529C3" w:rsidRPr="005934D5">
              <w:rPr>
                <w:rFonts w:ascii="Arial" w:hAnsi="Arial" w:cs="Arial"/>
                <w:color w:val="0000FF"/>
              </w:rPr>
              <w:t xml:space="preserve"> </w:t>
            </w:r>
            <w:r w:rsidR="00E57AE1" w:rsidRPr="005934D5">
              <w:rPr>
                <w:rFonts w:ascii="Arial" w:hAnsi="Arial" w:cs="Arial"/>
              </w:rPr>
              <w:t>1070</w:t>
            </w:r>
            <w:r w:rsidR="00AC0269" w:rsidRPr="005934D5">
              <w:rPr>
                <w:rFonts w:ascii="Arial" w:hAnsi="Arial" w:cs="Arial"/>
              </w:rPr>
              <w:t>,00</w:t>
            </w:r>
            <w:r w:rsidR="00DA27BB" w:rsidRPr="005934D5">
              <w:rPr>
                <w:rFonts w:ascii="Arial" w:hAnsi="Arial" w:cs="Arial"/>
                <w:color w:val="0000FF"/>
              </w:rPr>
              <w:t xml:space="preserve">  </w:t>
            </w:r>
            <w:r w:rsidRPr="005934D5">
              <w:rPr>
                <w:rFonts w:ascii="Arial" w:hAnsi="Arial" w:cs="Arial"/>
              </w:rPr>
              <w:t>тыс. руб</w:t>
            </w:r>
            <w:r w:rsidR="002F0DFE" w:rsidRPr="005934D5">
              <w:rPr>
                <w:rFonts w:ascii="Arial" w:hAnsi="Arial" w:cs="Arial"/>
              </w:rPr>
              <w:t>.</w:t>
            </w:r>
            <w:r w:rsidR="00F136ED" w:rsidRPr="005934D5">
              <w:rPr>
                <w:rFonts w:ascii="Arial" w:hAnsi="Arial" w:cs="Arial"/>
              </w:rPr>
              <w:t>;</w:t>
            </w:r>
          </w:p>
          <w:p w:rsidR="003200A1" w:rsidRPr="005934D5" w:rsidRDefault="003200A1" w:rsidP="003200A1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 xml:space="preserve">2017 год – </w:t>
            </w:r>
            <w:r w:rsidRPr="005934D5">
              <w:rPr>
                <w:rFonts w:ascii="Arial" w:hAnsi="Arial" w:cs="Arial"/>
                <w:color w:val="0000FF"/>
              </w:rPr>
              <w:t xml:space="preserve">  </w:t>
            </w:r>
            <w:r w:rsidR="0082701C" w:rsidRPr="005934D5">
              <w:rPr>
                <w:rFonts w:ascii="Arial" w:hAnsi="Arial" w:cs="Arial"/>
              </w:rPr>
              <w:t>1216</w:t>
            </w:r>
            <w:r w:rsidR="00AC0269" w:rsidRPr="005934D5">
              <w:rPr>
                <w:rFonts w:ascii="Arial" w:hAnsi="Arial" w:cs="Arial"/>
              </w:rPr>
              <w:t>,00</w:t>
            </w:r>
            <w:r w:rsidR="008A29CF" w:rsidRPr="005934D5">
              <w:rPr>
                <w:rFonts w:ascii="Arial" w:hAnsi="Arial" w:cs="Arial"/>
                <w:color w:val="0000FF"/>
              </w:rPr>
              <w:t xml:space="preserve"> </w:t>
            </w:r>
            <w:r w:rsidRPr="005934D5">
              <w:rPr>
                <w:rFonts w:ascii="Arial" w:hAnsi="Arial" w:cs="Arial"/>
                <w:color w:val="0000FF"/>
              </w:rPr>
              <w:t xml:space="preserve"> </w:t>
            </w:r>
            <w:r w:rsidRPr="005934D5">
              <w:rPr>
                <w:rFonts w:ascii="Arial" w:hAnsi="Arial" w:cs="Arial"/>
              </w:rPr>
              <w:t>тыс. руб.</w:t>
            </w:r>
            <w:r w:rsidR="00AC0269" w:rsidRPr="005934D5">
              <w:rPr>
                <w:rFonts w:ascii="Arial" w:hAnsi="Arial" w:cs="Arial"/>
              </w:rPr>
              <w:t>;</w:t>
            </w:r>
          </w:p>
          <w:p w:rsidR="008A29CF" w:rsidRPr="005934D5" w:rsidRDefault="008A29CF" w:rsidP="008A29CF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 xml:space="preserve">2018 год – </w:t>
            </w:r>
            <w:r w:rsidRPr="005934D5">
              <w:rPr>
                <w:rFonts w:ascii="Arial" w:hAnsi="Arial" w:cs="Arial"/>
                <w:color w:val="0000FF"/>
              </w:rPr>
              <w:t xml:space="preserve">  </w:t>
            </w:r>
            <w:r w:rsidR="009F0BF7" w:rsidRPr="005934D5">
              <w:rPr>
                <w:rFonts w:ascii="Arial" w:hAnsi="Arial" w:cs="Arial"/>
              </w:rPr>
              <w:t>1196,40</w:t>
            </w:r>
            <w:r w:rsidRPr="005934D5">
              <w:rPr>
                <w:rFonts w:ascii="Arial" w:hAnsi="Arial" w:cs="Arial"/>
                <w:color w:val="0000FF"/>
              </w:rPr>
              <w:t xml:space="preserve">  </w:t>
            </w:r>
            <w:r w:rsidRPr="005934D5">
              <w:rPr>
                <w:rFonts w:ascii="Arial" w:hAnsi="Arial" w:cs="Arial"/>
              </w:rPr>
              <w:t>тыс. руб.;</w:t>
            </w:r>
          </w:p>
          <w:p w:rsidR="00462B89" w:rsidRPr="005934D5" w:rsidRDefault="00AC0269" w:rsidP="00462B89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201</w:t>
            </w:r>
            <w:r w:rsidR="008A29CF" w:rsidRPr="005934D5">
              <w:rPr>
                <w:rFonts w:ascii="Arial" w:hAnsi="Arial" w:cs="Arial"/>
              </w:rPr>
              <w:t>9</w:t>
            </w:r>
            <w:r w:rsidRPr="005934D5">
              <w:rPr>
                <w:rFonts w:ascii="Arial" w:hAnsi="Arial" w:cs="Arial"/>
              </w:rPr>
              <w:t xml:space="preserve"> год – </w:t>
            </w:r>
            <w:r w:rsidRPr="005934D5">
              <w:rPr>
                <w:rFonts w:ascii="Arial" w:hAnsi="Arial" w:cs="Arial"/>
                <w:color w:val="0000FF"/>
              </w:rPr>
              <w:t xml:space="preserve">  </w:t>
            </w:r>
            <w:r w:rsidR="00462B89" w:rsidRPr="005934D5">
              <w:rPr>
                <w:rFonts w:ascii="Arial" w:hAnsi="Arial" w:cs="Arial"/>
              </w:rPr>
              <w:t>1196,40</w:t>
            </w:r>
            <w:r w:rsidR="00462B89" w:rsidRPr="005934D5">
              <w:rPr>
                <w:rFonts w:ascii="Arial" w:hAnsi="Arial" w:cs="Arial"/>
                <w:color w:val="0000FF"/>
              </w:rPr>
              <w:t xml:space="preserve">  </w:t>
            </w:r>
            <w:r w:rsidR="00462B89" w:rsidRPr="005934D5">
              <w:rPr>
                <w:rFonts w:ascii="Arial" w:hAnsi="Arial" w:cs="Arial"/>
              </w:rPr>
              <w:t>тыс. руб.;</w:t>
            </w:r>
          </w:p>
          <w:p w:rsidR="00462B89" w:rsidRPr="005934D5" w:rsidRDefault="00462B89" w:rsidP="00462B89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 xml:space="preserve">2020 год _   </w:t>
            </w:r>
            <w:r w:rsidR="000E5B2C" w:rsidRPr="005934D5">
              <w:rPr>
                <w:rFonts w:ascii="Arial" w:hAnsi="Arial" w:cs="Arial"/>
              </w:rPr>
              <w:t xml:space="preserve"> 528,20</w:t>
            </w:r>
            <w:r w:rsidRPr="005934D5">
              <w:rPr>
                <w:rFonts w:ascii="Arial" w:hAnsi="Arial" w:cs="Arial"/>
                <w:color w:val="0000FF"/>
              </w:rPr>
              <w:t xml:space="preserve">  </w:t>
            </w:r>
            <w:r w:rsidRPr="005934D5">
              <w:rPr>
                <w:rFonts w:ascii="Arial" w:hAnsi="Arial" w:cs="Arial"/>
              </w:rPr>
              <w:t>тыс. руб.;</w:t>
            </w:r>
          </w:p>
          <w:p w:rsidR="000E5B2C" w:rsidRPr="005934D5" w:rsidRDefault="000E5B2C" w:rsidP="00462B89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 xml:space="preserve">2021 год _    </w:t>
            </w:r>
            <w:r w:rsidR="00B1299D" w:rsidRPr="005934D5">
              <w:rPr>
                <w:rFonts w:ascii="Arial" w:hAnsi="Arial" w:cs="Arial"/>
              </w:rPr>
              <w:t>530,30</w:t>
            </w:r>
            <w:r w:rsidRPr="005934D5">
              <w:rPr>
                <w:rFonts w:ascii="Arial" w:hAnsi="Arial" w:cs="Arial"/>
                <w:color w:val="0000FF"/>
              </w:rPr>
              <w:t xml:space="preserve">  </w:t>
            </w:r>
            <w:r w:rsidRPr="005934D5">
              <w:rPr>
                <w:rFonts w:ascii="Arial" w:hAnsi="Arial" w:cs="Arial"/>
              </w:rPr>
              <w:t>тыс. руб.;</w:t>
            </w:r>
          </w:p>
          <w:p w:rsidR="00B1299D" w:rsidRPr="005934D5" w:rsidRDefault="00B1299D" w:rsidP="00462B89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2022</w:t>
            </w:r>
            <w:r w:rsidR="00CD3041" w:rsidRPr="005934D5">
              <w:rPr>
                <w:rFonts w:ascii="Arial" w:hAnsi="Arial" w:cs="Arial"/>
              </w:rPr>
              <w:t xml:space="preserve"> год _    530</w:t>
            </w:r>
            <w:r w:rsidRPr="005934D5">
              <w:rPr>
                <w:rFonts w:ascii="Arial" w:hAnsi="Arial" w:cs="Arial"/>
              </w:rPr>
              <w:t xml:space="preserve">,30 </w:t>
            </w:r>
            <w:r w:rsidRPr="005934D5">
              <w:rPr>
                <w:rFonts w:ascii="Arial" w:hAnsi="Arial" w:cs="Arial"/>
                <w:color w:val="0000FF"/>
              </w:rPr>
              <w:t xml:space="preserve"> </w:t>
            </w:r>
            <w:r w:rsidRPr="005934D5">
              <w:rPr>
                <w:rFonts w:ascii="Arial" w:hAnsi="Arial" w:cs="Arial"/>
              </w:rPr>
              <w:t>тыс. руб.;</w:t>
            </w:r>
          </w:p>
          <w:p w:rsidR="009F0BF7" w:rsidRPr="005934D5" w:rsidRDefault="000E5B2C" w:rsidP="009F0BF7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2</w:t>
            </w:r>
            <w:r w:rsidR="00B1299D" w:rsidRPr="005934D5">
              <w:rPr>
                <w:rFonts w:ascii="Arial" w:hAnsi="Arial" w:cs="Arial"/>
              </w:rPr>
              <w:t>023</w:t>
            </w:r>
            <w:r w:rsidR="009F0BF7" w:rsidRPr="005934D5">
              <w:rPr>
                <w:rFonts w:ascii="Arial" w:hAnsi="Arial" w:cs="Arial"/>
              </w:rPr>
              <w:t xml:space="preserve"> год – </w:t>
            </w:r>
            <w:r w:rsidR="009F0BF7" w:rsidRPr="005934D5">
              <w:rPr>
                <w:rFonts w:ascii="Arial" w:hAnsi="Arial" w:cs="Arial"/>
                <w:color w:val="0000FF"/>
              </w:rPr>
              <w:t xml:space="preserve">  </w:t>
            </w:r>
            <w:r w:rsidRPr="005934D5">
              <w:rPr>
                <w:rFonts w:ascii="Arial" w:hAnsi="Arial" w:cs="Arial"/>
                <w:color w:val="0000FF"/>
              </w:rPr>
              <w:t xml:space="preserve"> </w:t>
            </w:r>
            <w:r w:rsidR="009070DC" w:rsidRPr="005934D5">
              <w:rPr>
                <w:rFonts w:ascii="Arial" w:hAnsi="Arial" w:cs="Arial"/>
              </w:rPr>
              <w:t>539,60</w:t>
            </w:r>
            <w:r w:rsidR="00462B89" w:rsidRPr="005934D5">
              <w:rPr>
                <w:rFonts w:ascii="Arial" w:hAnsi="Arial" w:cs="Arial"/>
                <w:color w:val="0000FF"/>
              </w:rPr>
              <w:t xml:space="preserve">  </w:t>
            </w:r>
            <w:r w:rsidR="00462B89" w:rsidRPr="005934D5">
              <w:rPr>
                <w:rFonts w:ascii="Arial" w:hAnsi="Arial" w:cs="Arial"/>
              </w:rPr>
              <w:t>тыс. руб</w:t>
            </w:r>
            <w:r w:rsidR="009F0BF7" w:rsidRPr="005934D5">
              <w:rPr>
                <w:rFonts w:ascii="Arial" w:hAnsi="Arial" w:cs="Arial"/>
              </w:rPr>
              <w:t>.</w:t>
            </w:r>
            <w:r w:rsidR="00B42C47" w:rsidRPr="005934D5">
              <w:rPr>
                <w:rFonts w:ascii="Arial" w:hAnsi="Arial" w:cs="Arial"/>
              </w:rPr>
              <w:t>;</w:t>
            </w:r>
          </w:p>
          <w:p w:rsidR="009070DC" w:rsidRPr="005934D5" w:rsidRDefault="009070DC" w:rsidP="009F0BF7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 xml:space="preserve">2024 год – </w:t>
            </w:r>
            <w:r w:rsidRPr="005934D5">
              <w:rPr>
                <w:rFonts w:ascii="Arial" w:hAnsi="Arial" w:cs="Arial"/>
                <w:color w:val="0000FF"/>
              </w:rPr>
              <w:t xml:space="preserve">   </w:t>
            </w:r>
            <w:r w:rsidRPr="005934D5">
              <w:rPr>
                <w:rFonts w:ascii="Arial" w:hAnsi="Arial" w:cs="Arial"/>
              </w:rPr>
              <w:t>431,70</w:t>
            </w:r>
            <w:r w:rsidRPr="005934D5">
              <w:rPr>
                <w:rFonts w:ascii="Arial" w:hAnsi="Arial" w:cs="Arial"/>
                <w:color w:val="0000FF"/>
              </w:rPr>
              <w:t xml:space="preserve">  </w:t>
            </w:r>
            <w:r w:rsidRPr="005934D5">
              <w:rPr>
                <w:rFonts w:ascii="Arial" w:hAnsi="Arial" w:cs="Arial"/>
              </w:rPr>
              <w:t>тыс. руб.;</w:t>
            </w:r>
          </w:p>
          <w:p w:rsidR="008A29CF" w:rsidRPr="005934D5" w:rsidRDefault="009070DC" w:rsidP="00DA27BB">
            <w:pPr>
              <w:spacing w:line="245" w:lineRule="auto"/>
              <w:rPr>
                <w:rFonts w:ascii="Arial" w:hAnsi="Arial" w:cs="Arial"/>
              </w:rPr>
            </w:pPr>
            <w:r w:rsidRPr="005934D5">
              <w:rPr>
                <w:rFonts w:ascii="Arial" w:hAnsi="Arial" w:cs="Arial"/>
              </w:rPr>
              <w:t>2025</w:t>
            </w:r>
            <w:r w:rsidR="00B42C47" w:rsidRPr="005934D5">
              <w:rPr>
                <w:rFonts w:ascii="Arial" w:hAnsi="Arial" w:cs="Arial"/>
              </w:rPr>
              <w:t xml:space="preserve"> год – </w:t>
            </w:r>
            <w:r w:rsidR="00B42C47" w:rsidRPr="005934D5">
              <w:rPr>
                <w:rFonts w:ascii="Arial" w:hAnsi="Arial" w:cs="Arial"/>
                <w:color w:val="0000FF"/>
              </w:rPr>
              <w:t xml:space="preserve">   </w:t>
            </w:r>
            <w:r w:rsidRPr="005934D5">
              <w:rPr>
                <w:rFonts w:ascii="Arial" w:hAnsi="Arial" w:cs="Arial"/>
              </w:rPr>
              <w:t>431,70</w:t>
            </w:r>
            <w:r w:rsidR="00B42C47" w:rsidRPr="005934D5">
              <w:rPr>
                <w:rFonts w:ascii="Arial" w:hAnsi="Arial" w:cs="Arial"/>
                <w:color w:val="0000FF"/>
              </w:rPr>
              <w:t xml:space="preserve">  </w:t>
            </w:r>
            <w:r w:rsidR="00B42C47" w:rsidRPr="005934D5">
              <w:rPr>
                <w:rFonts w:ascii="Arial" w:hAnsi="Arial" w:cs="Arial"/>
              </w:rPr>
              <w:t>тыс. руб.</w:t>
            </w:r>
          </w:p>
        </w:tc>
      </w:tr>
    </w:tbl>
    <w:p w:rsidR="00A30D24" w:rsidRPr="005934D5" w:rsidRDefault="00F136ED" w:rsidP="005934D5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lastRenderedPageBreak/>
        <w:t xml:space="preserve">                    </w:t>
      </w:r>
      <w:r w:rsidR="00427A2C" w:rsidRPr="005934D5">
        <w:rPr>
          <w:rFonts w:ascii="Arial" w:hAnsi="Arial" w:cs="Arial"/>
          <w:b/>
        </w:rPr>
        <w:t>2.</w:t>
      </w:r>
      <w:r w:rsidR="00A30D24" w:rsidRPr="005934D5">
        <w:rPr>
          <w:rFonts w:ascii="Arial" w:hAnsi="Arial" w:cs="Arial"/>
          <w:b/>
        </w:rPr>
        <w:t xml:space="preserve"> Характеристика текущего состояния сферы культуры с указанием основных показателей социально-экономического развития и анализ социальных, финансово-экономических и прочих рисков реализации </w:t>
      </w:r>
      <w:r w:rsidR="00A01C8A" w:rsidRPr="005934D5">
        <w:rPr>
          <w:rFonts w:ascii="Arial" w:hAnsi="Arial" w:cs="Arial"/>
          <w:b/>
        </w:rPr>
        <w:t>П</w:t>
      </w:r>
      <w:r w:rsidR="00A30D24" w:rsidRPr="005934D5">
        <w:rPr>
          <w:rFonts w:ascii="Arial" w:hAnsi="Arial" w:cs="Arial"/>
          <w:b/>
        </w:rPr>
        <w:t>рограммы</w:t>
      </w:r>
    </w:p>
    <w:p w:rsidR="00DA27BB" w:rsidRPr="005934D5" w:rsidRDefault="00DA27BB" w:rsidP="00DA27BB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Концепция развития  МБУ «Народный дом»  на территории  </w:t>
      </w:r>
      <w:r w:rsidR="00783075" w:rsidRPr="005934D5">
        <w:rPr>
          <w:rFonts w:ascii="Arial" w:hAnsi="Arial" w:cs="Arial"/>
        </w:rPr>
        <w:t>Араданского</w:t>
      </w:r>
      <w:r w:rsidRPr="005934D5">
        <w:rPr>
          <w:rFonts w:ascii="Arial" w:hAnsi="Arial" w:cs="Arial"/>
        </w:rPr>
        <w:t xml:space="preserve"> сельсовета  разработана в рамках комплексной программы Социально-экономического развит</w:t>
      </w:r>
      <w:r w:rsidR="00B15038" w:rsidRPr="005934D5">
        <w:rPr>
          <w:rFonts w:ascii="Arial" w:hAnsi="Arial" w:cs="Arial"/>
        </w:rPr>
        <w:t>ия  поселения  до 2025</w:t>
      </w:r>
      <w:r w:rsidR="00783075" w:rsidRPr="005934D5">
        <w:rPr>
          <w:rFonts w:ascii="Arial" w:hAnsi="Arial" w:cs="Arial"/>
        </w:rPr>
        <w:t xml:space="preserve">года и </w:t>
      </w:r>
      <w:r w:rsidRPr="005934D5">
        <w:rPr>
          <w:rFonts w:ascii="Arial" w:hAnsi="Arial" w:cs="Arial"/>
        </w:rPr>
        <w:t>в соответствии со Стратегией  развития отрасли культ</w:t>
      </w:r>
      <w:r w:rsidR="000E5B2C" w:rsidRPr="005934D5">
        <w:rPr>
          <w:rFonts w:ascii="Arial" w:hAnsi="Arial" w:cs="Arial"/>
        </w:rPr>
        <w:t>уры  Ермаковского рай</w:t>
      </w:r>
      <w:r w:rsidR="00B15038" w:rsidRPr="005934D5">
        <w:rPr>
          <w:rFonts w:ascii="Arial" w:hAnsi="Arial" w:cs="Arial"/>
        </w:rPr>
        <w:t>она до 2025</w:t>
      </w:r>
      <w:r w:rsidRPr="005934D5">
        <w:rPr>
          <w:rFonts w:ascii="Arial" w:hAnsi="Arial" w:cs="Arial"/>
        </w:rPr>
        <w:t xml:space="preserve"> года. </w:t>
      </w:r>
    </w:p>
    <w:p w:rsidR="00DA27BB" w:rsidRPr="005934D5" w:rsidRDefault="00DA27BB" w:rsidP="00DA27BB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При создании Программы учитывалось фундаментальное  значение культуры как регулятора поведения и основы деятельности человека, как в его частной, так и общественной жизни.</w:t>
      </w:r>
    </w:p>
    <w:p w:rsidR="00DA27BB" w:rsidRPr="005934D5" w:rsidRDefault="00DA27BB" w:rsidP="00DA27BB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Концепция ориентирована на создание условий для реального доступа населения  к культурным ценностям для  развития духовного и нравственного потенциала личности, на основе вовлечения его  в культурную деятельность. </w:t>
      </w:r>
    </w:p>
    <w:p w:rsidR="00DA27BB" w:rsidRPr="005934D5" w:rsidRDefault="00DA27BB" w:rsidP="00DA27BB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В основе Программы лежит признание культурной специфики одним из базовых факторов развития территории,  представление о культуре как ресурсе общественного и экономического развития. Концепция соответствует долгосрочной задаче, которая состоит в формировании нового мышления всех субъектов культурной деятельности в условиях рыночной экономики.</w:t>
      </w:r>
    </w:p>
    <w:p w:rsidR="00DA27BB" w:rsidRPr="005934D5" w:rsidRDefault="00DA27BB" w:rsidP="00DA27BB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Концепция направлена на создание основ для более эффективного, динамичного развития клубного дела на территории </w:t>
      </w:r>
      <w:r w:rsidR="00783075" w:rsidRPr="005934D5">
        <w:rPr>
          <w:rFonts w:ascii="Arial" w:hAnsi="Arial" w:cs="Arial"/>
        </w:rPr>
        <w:t>Араданского</w:t>
      </w:r>
      <w:r w:rsidRPr="005934D5">
        <w:rPr>
          <w:rFonts w:ascii="Arial" w:hAnsi="Arial" w:cs="Arial"/>
        </w:rPr>
        <w:t xml:space="preserve">  сельсовета.</w:t>
      </w:r>
    </w:p>
    <w:p w:rsidR="00DA27BB" w:rsidRPr="005934D5" w:rsidRDefault="00DA27BB" w:rsidP="00DA27BB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Сегодня клубное дело рассматривается не только как способ организации свободного времени, но и как институт реализации культурной политики на территории </w:t>
      </w:r>
      <w:r w:rsidR="00783075" w:rsidRPr="005934D5">
        <w:rPr>
          <w:rFonts w:ascii="Arial" w:hAnsi="Arial" w:cs="Arial"/>
        </w:rPr>
        <w:t>Араданского</w:t>
      </w:r>
      <w:r w:rsidRPr="005934D5">
        <w:rPr>
          <w:rFonts w:ascii="Arial" w:hAnsi="Arial" w:cs="Arial"/>
        </w:rPr>
        <w:t xml:space="preserve"> сельсовета. Клубное учреждение выполняет функции формирования духовно-нравственных ценностей, сохранения и популяризации нематериального культурного наследия, обеспечения доступности для населения любительской творческой деятельности, организации межличностного общения по интересам и полноценного отдыха работающего и учащегося населения. </w:t>
      </w:r>
    </w:p>
    <w:p w:rsidR="00DA27BB" w:rsidRPr="005934D5" w:rsidRDefault="00DA27BB" w:rsidP="00DA27BB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Анализ деятельности учреждения и условия функционирования позволили выделить ряд проблем.</w:t>
      </w:r>
    </w:p>
    <w:p w:rsidR="00DA27BB" w:rsidRPr="005934D5" w:rsidRDefault="00DA27BB" w:rsidP="00DA27BB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Основной проблемой развития клубного дела является:</w:t>
      </w:r>
    </w:p>
    <w:p w:rsidR="00DA27BB" w:rsidRPr="005934D5" w:rsidRDefault="00DA27BB" w:rsidP="00DA27BB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1. </w:t>
      </w:r>
      <w:r w:rsidR="000E5B2C" w:rsidRPr="005934D5">
        <w:rPr>
          <w:rFonts w:ascii="Arial" w:hAnsi="Arial" w:cs="Arial"/>
        </w:rPr>
        <w:t xml:space="preserve"> </w:t>
      </w:r>
      <w:r w:rsidRPr="005934D5">
        <w:rPr>
          <w:rFonts w:ascii="Arial" w:hAnsi="Arial" w:cs="Arial"/>
        </w:rPr>
        <w:t>Несоответствие ресурсной базы возрастающим потребностям населения.</w:t>
      </w:r>
    </w:p>
    <w:p w:rsidR="00DA27BB" w:rsidRPr="005934D5" w:rsidRDefault="00DA27BB" w:rsidP="00783075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2. Недостаточное участие в культурно-досуговой деятельности населения  трудоспособного возраста.</w:t>
      </w:r>
    </w:p>
    <w:p w:rsidR="00DA27BB" w:rsidRPr="005934D5" w:rsidRDefault="00DA27BB" w:rsidP="00DA27BB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3. </w:t>
      </w:r>
      <w:r w:rsidR="000E5B2C" w:rsidRPr="005934D5">
        <w:rPr>
          <w:rFonts w:ascii="Arial" w:hAnsi="Arial" w:cs="Arial"/>
        </w:rPr>
        <w:t xml:space="preserve"> </w:t>
      </w:r>
      <w:r w:rsidRPr="005934D5">
        <w:rPr>
          <w:rFonts w:ascii="Arial" w:hAnsi="Arial" w:cs="Arial"/>
        </w:rPr>
        <w:t>Ограниченный штат творческих работников.</w:t>
      </w:r>
    </w:p>
    <w:p w:rsidR="001D23F3" w:rsidRPr="005934D5" w:rsidRDefault="00DA27BB" w:rsidP="001D23F3">
      <w:pPr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4. </w:t>
      </w:r>
      <w:r w:rsidR="000E5B2C" w:rsidRPr="005934D5">
        <w:rPr>
          <w:rFonts w:ascii="Arial" w:hAnsi="Arial" w:cs="Arial"/>
        </w:rPr>
        <w:t xml:space="preserve"> </w:t>
      </w:r>
      <w:r w:rsidRPr="005934D5">
        <w:rPr>
          <w:rFonts w:ascii="Arial" w:hAnsi="Arial" w:cs="Arial"/>
        </w:rPr>
        <w:t>Нехватка специалистов в различных  видах народного творчества.</w:t>
      </w:r>
      <w:r w:rsidR="001D23F3" w:rsidRPr="005934D5">
        <w:rPr>
          <w:rFonts w:ascii="Arial" w:hAnsi="Arial" w:cs="Arial"/>
        </w:rPr>
        <w:t xml:space="preserve"> </w:t>
      </w:r>
    </w:p>
    <w:p w:rsidR="001D23F3" w:rsidRPr="005934D5" w:rsidRDefault="001D23F3" w:rsidP="001D23F3">
      <w:pPr>
        <w:ind w:firstLine="720"/>
        <w:jc w:val="both"/>
        <w:rPr>
          <w:rFonts w:ascii="Arial" w:hAnsi="Arial" w:cs="Arial"/>
          <w:bCs/>
        </w:rPr>
      </w:pPr>
      <w:r w:rsidRPr="005934D5">
        <w:rPr>
          <w:rFonts w:ascii="Arial" w:hAnsi="Arial" w:cs="Arial"/>
        </w:rPr>
        <w:t xml:space="preserve">Восполнение и развитие кадрового ресурса отрасли, обеспечение прав граждан на образование является одним из приоритетных направлений культурной политики сельсовета. Сложившаяся система поиска, поддержки и сопровождения детей, одаренных в области культуры и искусства, направлена на развитие их творческого потенциала. </w:t>
      </w:r>
    </w:p>
    <w:p w:rsidR="001D23F3" w:rsidRPr="005934D5" w:rsidRDefault="001D23F3" w:rsidP="001D23F3">
      <w:pPr>
        <w:ind w:firstLine="720"/>
        <w:jc w:val="both"/>
        <w:rPr>
          <w:rFonts w:ascii="Arial" w:hAnsi="Arial" w:cs="Arial"/>
          <w:bCs/>
        </w:rPr>
      </w:pPr>
      <w:r w:rsidRPr="005934D5">
        <w:rPr>
          <w:rFonts w:ascii="Arial" w:hAnsi="Arial" w:cs="Arial"/>
        </w:rPr>
        <w:t xml:space="preserve">Материально-техническая база учреждения характеризуется высокой степенью износа. Учреждение культуры остро нуждается в </w:t>
      </w:r>
      <w:r w:rsidR="00287D38" w:rsidRPr="005934D5">
        <w:rPr>
          <w:rFonts w:ascii="Arial" w:hAnsi="Arial" w:cs="Arial"/>
        </w:rPr>
        <w:t>приобретении и установке нового отопительного котла взамен старого отопительного котла</w:t>
      </w:r>
      <w:r w:rsidR="00AF3785" w:rsidRPr="005934D5">
        <w:rPr>
          <w:rFonts w:ascii="Arial" w:hAnsi="Arial" w:cs="Arial"/>
        </w:rPr>
        <w:t>, который не подлежит</w:t>
      </w:r>
      <w:r w:rsidR="00287D38" w:rsidRPr="005934D5">
        <w:rPr>
          <w:rFonts w:ascii="Arial" w:hAnsi="Arial" w:cs="Arial"/>
        </w:rPr>
        <w:t xml:space="preserve"> дальнейшей эксплуатации, </w:t>
      </w:r>
      <w:r w:rsidR="004030DC" w:rsidRPr="005934D5">
        <w:rPr>
          <w:rFonts w:ascii="Arial" w:hAnsi="Arial" w:cs="Arial"/>
        </w:rPr>
        <w:t xml:space="preserve">в </w:t>
      </w:r>
      <w:r w:rsidRPr="005934D5">
        <w:rPr>
          <w:rFonts w:ascii="Arial" w:hAnsi="Arial" w:cs="Arial"/>
        </w:rPr>
        <w:t xml:space="preserve">обновлении  мебели, рабочих мест, требуется оснащение учреждения современным оборудованием, средствами охранной   безопасности, компьютерной техникой, музыкальными инструментами, сценическими костюмами, </w:t>
      </w:r>
      <w:r w:rsidRPr="005934D5">
        <w:rPr>
          <w:rFonts w:ascii="Arial" w:hAnsi="Arial" w:cs="Arial"/>
          <w:color w:val="000000"/>
        </w:rPr>
        <w:t xml:space="preserve">необходима «одежда» сцены. </w:t>
      </w:r>
    </w:p>
    <w:p w:rsidR="001D23F3" w:rsidRPr="005934D5" w:rsidRDefault="001D23F3" w:rsidP="001D23F3">
      <w:pPr>
        <w:pStyle w:val="ConsPlusNormal"/>
        <w:widowControl/>
        <w:jc w:val="both"/>
        <w:rPr>
          <w:sz w:val="24"/>
          <w:szCs w:val="24"/>
        </w:rPr>
      </w:pPr>
      <w:r w:rsidRPr="005934D5">
        <w:rPr>
          <w:sz w:val="24"/>
          <w:szCs w:val="24"/>
        </w:rPr>
        <w:t>Разнообразие и качество оказываемых услуг и производимого культурного продукта в связи с низкой ресурсной обеспеченностью учреждения культуры отстает от требований населения и стандартов, обеспечивающих привлекательность села, как места постоянного жительства.</w:t>
      </w:r>
    </w:p>
    <w:p w:rsidR="00DA27BB" w:rsidRPr="005934D5" w:rsidRDefault="001D23F3" w:rsidP="005934D5">
      <w:pPr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lastRenderedPageBreak/>
        <w:t xml:space="preserve">В целях преодоления сложившихся в сфере культуры села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культуры, формирование положительного образа, исходя из критериев наиболее полного удовлетворения потребностей населения, сохранения и приумножения культурного потенциала села. </w:t>
      </w:r>
    </w:p>
    <w:p w:rsidR="001A523F" w:rsidRPr="005934D5" w:rsidRDefault="001A523F" w:rsidP="001A523F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>3.   Приоритеты и цели социально-экономического</w:t>
      </w:r>
    </w:p>
    <w:p w:rsidR="001A523F" w:rsidRPr="005934D5" w:rsidRDefault="001A523F" w:rsidP="001A523F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 xml:space="preserve">развития в сфере культуры </w:t>
      </w:r>
      <w:r w:rsidR="00840AA5" w:rsidRPr="005934D5">
        <w:rPr>
          <w:rFonts w:ascii="Arial" w:hAnsi="Arial" w:cs="Arial"/>
          <w:b/>
        </w:rPr>
        <w:t>Араданского</w:t>
      </w:r>
      <w:r w:rsidRPr="005934D5">
        <w:rPr>
          <w:rFonts w:ascii="Arial" w:hAnsi="Arial" w:cs="Arial"/>
          <w:b/>
        </w:rPr>
        <w:t xml:space="preserve"> сельсовета, описание</w:t>
      </w:r>
    </w:p>
    <w:p w:rsidR="001A523F" w:rsidRPr="005934D5" w:rsidRDefault="001A523F" w:rsidP="001A523F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>основных целей и задач Программы, прогноз развития</w:t>
      </w:r>
    </w:p>
    <w:p w:rsidR="001A523F" w:rsidRPr="005934D5" w:rsidRDefault="001A523F" w:rsidP="001A523F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 xml:space="preserve">сферы культуры </w:t>
      </w:r>
      <w:r w:rsidR="00840AA5" w:rsidRPr="005934D5">
        <w:rPr>
          <w:rFonts w:ascii="Arial" w:hAnsi="Arial" w:cs="Arial"/>
          <w:b/>
        </w:rPr>
        <w:t>Араданского</w:t>
      </w:r>
      <w:r w:rsidRPr="005934D5">
        <w:rPr>
          <w:rFonts w:ascii="Arial" w:hAnsi="Arial" w:cs="Arial"/>
          <w:b/>
        </w:rPr>
        <w:t xml:space="preserve"> сельсовета</w:t>
      </w:r>
    </w:p>
    <w:p w:rsidR="001A523F" w:rsidRPr="005934D5" w:rsidRDefault="001A523F" w:rsidP="001A523F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Приоритеты и цели социально-экономического развития в сфере культуры Араданского сельсовета определены в соответствии со следующими стратегическими документами и нормативными правовыми актами:</w:t>
      </w:r>
    </w:p>
    <w:p w:rsidR="001A523F" w:rsidRPr="005934D5" w:rsidRDefault="00615BE7" w:rsidP="001A523F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hyperlink r:id="rId7" w:history="1">
        <w:r w:rsidR="001A523F" w:rsidRPr="005934D5">
          <w:rPr>
            <w:rFonts w:ascii="Arial" w:hAnsi="Arial" w:cs="Arial"/>
            <w:color w:val="000000"/>
          </w:rPr>
          <w:t>Закон</w:t>
        </w:r>
      </w:hyperlink>
      <w:r w:rsidR="001A523F" w:rsidRPr="005934D5">
        <w:rPr>
          <w:rFonts w:ascii="Arial" w:hAnsi="Arial" w:cs="Arial"/>
          <w:color w:val="000000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1A523F" w:rsidRPr="005934D5" w:rsidRDefault="00615BE7" w:rsidP="001A523F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hyperlink r:id="rId8" w:history="1">
        <w:r w:rsidR="001A523F" w:rsidRPr="005934D5">
          <w:rPr>
            <w:rFonts w:ascii="Arial" w:hAnsi="Arial" w:cs="Arial"/>
            <w:color w:val="000000"/>
          </w:rPr>
          <w:t>Концепция</w:t>
        </w:r>
      </w:hyperlink>
      <w:r w:rsidR="001A523F" w:rsidRPr="005934D5">
        <w:rPr>
          <w:rFonts w:ascii="Arial" w:hAnsi="Arial" w:cs="Arial"/>
          <w:color w:val="000000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1A523F" w:rsidRPr="005934D5" w:rsidRDefault="00615BE7" w:rsidP="001A523F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hyperlink r:id="rId9" w:history="1">
        <w:r w:rsidR="001A523F" w:rsidRPr="005934D5">
          <w:rPr>
            <w:rFonts w:ascii="Arial" w:hAnsi="Arial" w:cs="Arial"/>
            <w:color w:val="000000"/>
          </w:rPr>
          <w:t>Стратегия</w:t>
        </w:r>
      </w:hyperlink>
      <w:r w:rsidR="001A523F" w:rsidRPr="005934D5">
        <w:rPr>
          <w:rFonts w:ascii="Arial" w:hAnsi="Arial" w:cs="Arial"/>
          <w:color w:val="000000"/>
        </w:rPr>
        <w:t xml:space="preserve"> инновационного развития Российской Федерации на период до </w:t>
      </w:r>
      <w:r w:rsidR="008B3BA8" w:rsidRPr="005934D5">
        <w:rPr>
          <w:rFonts w:ascii="Arial" w:hAnsi="Arial" w:cs="Arial"/>
          <w:color w:val="000000"/>
        </w:rPr>
        <w:t>2021</w:t>
      </w:r>
      <w:r w:rsidR="001A523F" w:rsidRPr="005934D5">
        <w:rPr>
          <w:rFonts w:ascii="Arial" w:hAnsi="Arial" w:cs="Arial"/>
          <w:color w:val="000000"/>
        </w:rPr>
        <w:t xml:space="preserve"> года (утверждена распоряжением Правительства Российской Федерации от 08.12.2011 № 2227-р);</w:t>
      </w:r>
    </w:p>
    <w:p w:rsidR="001A523F" w:rsidRPr="005934D5" w:rsidRDefault="001A523F" w:rsidP="001A523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  <w:color w:val="000000"/>
        </w:rPr>
      </w:pPr>
      <w:r w:rsidRPr="005934D5">
        <w:rPr>
          <w:rFonts w:ascii="Arial" w:hAnsi="Arial" w:cs="Arial"/>
          <w:color w:val="000000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2606-р). </w:t>
      </w:r>
    </w:p>
    <w:p w:rsidR="001A523F" w:rsidRPr="005934D5" w:rsidRDefault="001A523F" w:rsidP="001A52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934D5">
        <w:rPr>
          <w:rFonts w:ascii="Arial" w:hAnsi="Arial" w:cs="Arial"/>
          <w:color w:val="000000"/>
        </w:rPr>
        <w:t xml:space="preserve">         </w:t>
      </w:r>
      <w:hyperlink r:id="rId10" w:history="1">
        <w:r w:rsidRPr="005934D5">
          <w:rPr>
            <w:rFonts w:ascii="Arial" w:hAnsi="Arial" w:cs="Arial"/>
            <w:color w:val="000000"/>
          </w:rPr>
          <w:t>Концепция</w:t>
        </w:r>
      </w:hyperlink>
      <w:r w:rsidRPr="005934D5">
        <w:rPr>
          <w:rFonts w:ascii="Arial" w:hAnsi="Arial" w:cs="Arial"/>
          <w:color w:val="000000"/>
        </w:rPr>
        <w:t xml:space="preserve"> развития образования в сфере культуры и искусства                       в Российской Федерации на 2008 - 2015 годы (одобрена распоряжением Правительства Российской Федерации от 25.08.2008 № 1244-р);</w:t>
      </w:r>
    </w:p>
    <w:p w:rsidR="001A523F" w:rsidRPr="005934D5" w:rsidRDefault="001A523F" w:rsidP="001A523F">
      <w:pPr>
        <w:ind w:firstLine="720"/>
        <w:jc w:val="both"/>
        <w:rPr>
          <w:rFonts w:ascii="Arial" w:hAnsi="Arial" w:cs="Arial"/>
          <w:color w:val="000000"/>
        </w:rPr>
      </w:pPr>
      <w:r w:rsidRPr="005934D5">
        <w:rPr>
          <w:rFonts w:ascii="Arial" w:hAnsi="Arial" w:cs="Arial"/>
          <w:color w:val="000000"/>
        </w:rPr>
        <w:t>Закон Красноярского края от 28.06.2007 № 2-190 «О культуре»;</w:t>
      </w:r>
    </w:p>
    <w:p w:rsidR="001A523F" w:rsidRPr="005934D5" w:rsidRDefault="001A523F" w:rsidP="001A523F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934D5">
        <w:rPr>
          <w:rFonts w:ascii="Arial" w:hAnsi="Arial" w:cs="Arial"/>
          <w:color w:val="000000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 Араданского сельсовета Ермаковского района Красноярского края» </w:t>
      </w:r>
      <w:r w:rsidRPr="005934D5">
        <w:rPr>
          <w:rFonts w:ascii="Arial" w:hAnsi="Arial" w:cs="Arial"/>
        </w:rPr>
        <w:t xml:space="preserve">(утвержден распоряжением главы администрации сельсовета 28.10.2013г. № </w:t>
      </w:r>
      <w:r w:rsidR="00EB0D94" w:rsidRPr="005934D5">
        <w:rPr>
          <w:rFonts w:ascii="Arial" w:hAnsi="Arial" w:cs="Arial"/>
        </w:rPr>
        <w:t>41</w:t>
      </w:r>
      <w:r w:rsidRPr="005934D5">
        <w:rPr>
          <w:rFonts w:ascii="Arial" w:hAnsi="Arial" w:cs="Arial"/>
        </w:rPr>
        <w:t>-р);</w:t>
      </w:r>
    </w:p>
    <w:p w:rsidR="00EB0D94" w:rsidRPr="005934D5" w:rsidRDefault="00EB0D94" w:rsidP="00EB0D94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Реализация программы будет осуществляться в соответствии со следующими основными приоритетами:</w:t>
      </w:r>
    </w:p>
    <w:p w:rsidR="00EB0D94" w:rsidRPr="005934D5" w:rsidRDefault="00EB0D94" w:rsidP="00EB0D94">
      <w:pPr>
        <w:pStyle w:val="ConsPlusNormal"/>
        <w:widowControl/>
        <w:tabs>
          <w:tab w:val="left" w:pos="720"/>
        </w:tabs>
        <w:ind w:firstLine="540"/>
        <w:jc w:val="both"/>
        <w:rPr>
          <w:sz w:val="24"/>
          <w:szCs w:val="24"/>
        </w:rPr>
      </w:pPr>
      <w:r w:rsidRPr="005934D5">
        <w:rPr>
          <w:sz w:val="24"/>
          <w:szCs w:val="24"/>
        </w:rPr>
        <w:tab/>
        <w:t xml:space="preserve">обеспечение максимальной доступности культурных ценностей для населения </w:t>
      </w:r>
      <w:r w:rsidRPr="005934D5">
        <w:rPr>
          <w:color w:val="000000"/>
          <w:sz w:val="24"/>
          <w:szCs w:val="24"/>
        </w:rPr>
        <w:t>села,</w:t>
      </w:r>
      <w:r w:rsidRPr="005934D5">
        <w:rPr>
          <w:sz w:val="24"/>
          <w:szCs w:val="24"/>
        </w:rPr>
        <w:t xml:space="preserve">  повышение качества и разнообразия культурных услуг,                  в том числе:</w:t>
      </w:r>
    </w:p>
    <w:p w:rsidR="00EB0D94" w:rsidRPr="005934D5" w:rsidRDefault="00EB0D94" w:rsidP="00EB0D94">
      <w:pPr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создание благоприятных условий для творческой самореализации граждан  и приобщения к культуре и искусству всех групп населения;</w:t>
      </w:r>
    </w:p>
    <w:p w:rsidR="00EB0D94" w:rsidRPr="005934D5" w:rsidRDefault="00EB0D94" w:rsidP="00EB0D94">
      <w:pPr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активизация просветительской деятельности учреждения культуры (гражданско-патриотическое просвещ</w:t>
      </w:r>
      <w:r w:rsidR="009E6D6F" w:rsidRPr="005934D5">
        <w:rPr>
          <w:rFonts w:ascii="Arial" w:hAnsi="Arial" w:cs="Arial"/>
        </w:rPr>
        <w:t xml:space="preserve">ение, культурно-историческое </w:t>
      </w:r>
      <w:r w:rsidRPr="005934D5">
        <w:rPr>
          <w:rFonts w:ascii="Arial" w:hAnsi="Arial" w:cs="Arial"/>
        </w:rPr>
        <w:t>и художественно-эстетическое воспитание, повышение правовой культуры,  и др.);</w:t>
      </w:r>
    </w:p>
    <w:p w:rsidR="00EB0D94" w:rsidRPr="005934D5" w:rsidRDefault="00EB0D94" w:rsidP="00EB0D94">
      <w:pPr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 повышение социального статуса работников культуры, в том числе путём повышения уровня оплаты их труда</w:t>
      </w:r>
      <w:r w:rsidR="00B93827" w:rsidRPr="005934D5">
        <w:rPr>
          <w:rFonts w:ascii="Arial" w:hAnsi="Arial" w:cs="Arial"/>
        </w:rPr>
        <w:t xml:space="preserve"> (доведение региональных выплат и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труда))</w:t>
      </w:r>
      <w:r w:rsidRPr="005934D5">
        <w:rPr>
          <w:rFonts w:ascii="Arial" w:hAnsi="Arial" w:cs="Arial"/>
        </w:rPr>
        <w:t>;</w:t>
      </w:r>
    </w:p>
    <w:p w:rsidR="00EB0D94" w:rsidRPr="005934D5" w:rsidRDefault="00EB0D94" w:rsidP="00EB0D94">
      <w:pPr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социальная поддержка работников культуры;</w:t>
      </w:r>
    </w:p>
    <w:p w:rsidR="00EB0D94" w:rsidRPr="005934D5" w:rsidRDefault="00EB0D94" w:rsidP="00EB0D94">
      <w:pPr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lastRenderedPageBreak/>
        <w:t>сохранение, популяризация и эффективное использование культурного наследия села, в том числе:</w:t>
      </w:r>
    </w:p>
    <w:p w:rsidR="00EB0D94" w:rsidRPr="005934D5" w:rsidRDefault="00EB0D94" w:rsidP="00EB0D94">
      <w:pPr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EB0D94" w:rsidRPr="005934D5" w:rsidRDefault="00EB0D94" w:rsidP="00EB0D94">
      <w:pPr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продвижение культуры села и за его пределами в форме гастролей, участия в конкурсах, выставках и фестивалях различных уровней.</w:t>
      </w:r>
    </w:p>
    <w:p w:rsidR="00EB0D94" w:rsidRPr="005934D5" w:rsidRDefault="00EB0D94" w:rsidP="00EB0D94">
      <w:pPr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развитие инфраструктуры отрасли «культура», в том числе:</w:t>
      </w:r>
    </w:p>
    <w:p w:rsidR="001A523F" w:rsidRPr="005934D5" w:rsidRDefault="00EB0D94" w:rsidP="00840AA5">
      <w:pPr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капитальный ремонт, техническая и технологическая модернизация учреждения культуры </w:t>
      </w:r>
    </w:p>
    <w:p w:rsidR="001A523F" w:rsidRPr="005934D5" w:rsidRDefault="001A523F" w:rsidP="001A523F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В соответствии с основными приоритетами целью программы является создание условий для развития и реализации культурного и духовного потенциала населения </w:t>
      </w:r>
      <w:r w:rsidR="00EB0D94" w:rsidRPr="005934D5">
        <w:rPr>
          <w:rFonts w:ascii="Arial" w:hAnsi="Arial" w:cs="Arial"/>
        </w:rPr>
        <w:t>Араданского</w:t>
      </w:r>
      <w:r w:rsidRPr="005934D5">
        <w:rPr>
          <w:rFonts w:ascii="Arial" w:hAnsi="Arial" w:cs="Arial"/>
        </w:rPr>
        <w:t xml:space="preserve"> сельсовета.</w:t>
      </w:r>
    </w:p>
    <w:p w:rsidR="001A523F" w:rsidRPr="005934D5" w:rsidRDefault="001A523F" w:rsidP="001A523F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Для достижения данной цели должны быть решены следующие задачи.</w:t>
      </w:r>
    </w:p>
    <w:p w:rsidR="00EB0D94" w:rsidRPr="005934D5" w:rsidRDefault="001A523F" w:rsidP="00EB0D94">
      <w:pPr>
        <w:pStyle w:val="ConsPlusCell"/>
        <w:rPr>
          <w:rFonts w:ascii="Arial" w:hAnsi="Arial" w:cs="Arial"/>
          <w:bCs/>
        </w:rPr>
      </w:pPr>
      <w:r w:rsidRPr="005934D5">
        <w:rPr>
          <w:rFonts w:ascii="Arial" w:hAnsi="Arial" w:cs="Arial"/>
        </w:rPr>
        <w:tab/>
      </w:r>
      <w:r w:rsidR="00EB0D94" w:rsidRPr="005934D5">
        <w:rPr>
          <w:rFonts w:ascii="Arial" w:hAnsi="Arial" w:cs="Arial"/>
        </w:rPr>
        <w:t>задача 1 «О</w:t>
      </w:r>
      <w:r w:rsidR="00EB0D94" w:rsidRPr="005934D5">
        <w:rPr>
          <w:rFonts w:ascii="Arial" w:hAnsi="Arial" w:cs="Arial"/>
          <w:bCs/>
        </w:rPr>
        <w:t xml:space="preserve">беспечение доступа населения </w:t>
      </w:r>
      <w:r w:rsidR="00EB0D94" w:rsidRPr="005934D5">
        <w:rPr>
          <w:rFonts w:ascii="Arial" w:hAnsi="Arial" w:cs="Arial"/>
          <w:bCs/>
          <w:color w:val="000000"/>
        </w:rPr>
        <w:t>Араданского сельсовета к культурн</w:t>
      </w:r>
      <w:r w:rsidR="00EB0D94" w:rsidRPr="005934D5">
        <w:rPr>
          <w:rFonts w:ascii="Arial" w:hAnsi="Arial" w:cs="Arial"/>
          <w:bCs/>
        </w:rPr>
        <w:t>ым благам и участию в культурной  жизни»;</w:t>
      </w:r>
    </w:p>
    <w:p w:rsidR="00EB0D94" w:rsidRPr="005934D5" w:rsidRDefault="00EB0D94" w:rsidP="00EB0D94">
      <w:pPr>
        <w:tabs>
          <w:tab w:val="left" w:pos="720"/>
        </w:tabs>
        <w:jc w:val="both"/>
        <w:rPr>
          <w:rFonts w:ascii="Arial" w:hAnsi="Arial" w:cs="Arial"/>
          <w:bCs/>
        </w:rPr>
      </w:pPr>
      <w:r w:rsidRPr="005934D5">
        <w:rPr>
          <w:rFonts w:ascii="Arial" w:hAnsi="Arial" w:cs="Arial"/>
        </w:rPr>
        <w:tab/>
        <w:t>задача 2 «С</w:t>
      </w:r>
      <w:r w:rsidRPr="005934D5">
        <w:rPr>
          <w:rFonts w:ascii="Arial" w:hAnsi="Arial" w:cs="Arial"/>
          <w:bCs/>
        </w:rPr>
        <w:t>оздание условий для устойчивого развития отрасли «культура» в Араданском сельсовете»</w:t>
      </w:r>
    </w:p>
    <w:p w:rsidR="00840AA5" w:rsidRPr="005934D5" w:rsidRDefault="00EB0D94" w:rsidP="00840AA5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  <w:bCs/>
        </w:rPr>
        <w:tab/>
      </w:r>
      <w:r w:rsidR="00840AA5" w:rsidRPr="005934D5">
        <w:rPr>
          <w:rFonts w:ascii="Arial" w:hAnsi="Arial" w:cs="Arial"/>
        </w:rPr>
        <w:t>Реализация Программы приведет к созданию на территории Араданского сельсовета эффективной системы культурно – досугового обслуживания  населения, направленной на развитие человеческого капитала и повышения качества жизни  населения посредством просвещения, совершенствования творческих способностей людей, и организации межличностного общения.</w:t>
      </w:r>
    </w:p>
    <w:p w:rsidR="00840AA5" w:rsidRPr="005934D5" w:rsidRDefault="00840AA5" w:rsidP="00840AA5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Прогнозируемые результаты будут иметь эффект от решения программных задач Программы по следующим ориентирам:</w:t>
      </w:r>
    </w:p>
    <w:p w:rsidR="00840AA5" w:rsidRPr="005934D5" w:rsidRDefault="00840AA5" w:rsidP="00840AA5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- расширение доступа населения к культурной услуге - улучшение качества  мероприятий, и увеличение количества посетителей;</w:t>
      </w:r>
    </w:p>
    <w:p w:rsidR="00840AA5" w:rsidRPr="005934D5" w:rsidRDefault="00840AA5" w:rsidP="00840AA5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- вовлечение в деятельность учреждения разных социальных групп;</w:t>
      </w:r>
    </w:p>
    <w:p w:rsidR="00840AA5" w:rsidRPr="005934D5" w:rsidRDefault="00840AA5" w:rsidP="00840AA5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- обеспечение разнообразия предоставляемых  культурных услуг – увеличение спектра клубных формирований по интересам, и новых форм  массовых мероприятий;</w:t>
      </w:r>
    </w:p>
    <w:p w:rsidR="00840AA5" w:rsidRPr="005934D5" w:rsidRDefault="00840AA5" w:rsidP="00840AA5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- развитие просветительской деятельности – увеличение мероприятий просветительской деятельности;</w:t>
      </w:r>
    </w:p>
    <w:p w:rsidR="00840AA5" w:rsidRPr="005934D5" w:rsidRDefault="00840AA5" w:rsidP="00840AA5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-  решение кадрового вопроса – увеличение специалистов учреждений культуры клубного типа имеющих профессиональное образование, работников, прошедших переподготовку или курсы повышения квалификации;</w:t>
      </w:r>
    </w:p>
    <w:p w:rsidR="00E31973" w:rsidRPr="005934D5" w:rsidRDefault="00840AA5" w:rsidP="00840AA5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- укрепление материально –</w:t>
      </w:r>
      <w:r w:rsidR="00E31973" w:rsidRPr="005934D5">
        <w:rPr>
          <w:rFonts w:ascii="Arial" w:hAnsi="Arial" w:cs="Arial"/>
        </w:rPr>
        <w:t xml:space="preserve"> технической базы учреждения.</w:t>
      </w:r>
    </w:p>
    <w:p w:rsidR="00840AA5" w:rsidRPr="005934D5" w:rsidRDefault="00840AA5" w:rsidP="00840AA5">
      <w:pPr>
        <w:tabs>
          <w:tab w:val="left" w:pos="720"/>
        </w:tabs>
        <w:ind w:firstLine="567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Совокупность указанных результатов обеспечит принципиальное изменение состояния культуры Араданского сельсовета, выражающееся, прежде всего, в повышении общего культурного уровня населения, снижении проявлений асоциального поведения в обществе, росте безопасности проживания и осуществления деловой активности на территории Араданского сельсовета.</w:t>
      </w:r>
    </w:p>
    <w:p w:rsidR="00B76616" w:rsidRPr="005934D5" w:rsidRDefault="00840AA5" w:rsidP="00EB0D94">
      <w:pPr>
        <w:tabs>
          <w:tab w:val="left" w:pos="720"/>
        </w:tabs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ab/>
      </w:r>
      <w:r w:rsidR="001A523F" w:rsidRPr="005934D5">
        <w:rPr>
          <w:rFonts w:ascii="Arial" w:hAnsi="Arial" w:cs="Arial"/>
        </w:rPr>
        <w:t>Реализация программы позволит расширить доступ н</w:t>
      </w:r>
      <w:r w:rsidRPr="005934D5">
        <w:rPr>
          <w:rFonts w:ascii="Arial" w:hAnsi="Arial" w:cs="Arial"/>
        </w:rPr>
        <w:t xml:space="preserve">аселения </w:t>
      </w:r>
      <w:r w:rsidR="001A523F" w:rsidRPr="005934D5">
        <w:rPr>
          <w:rFonts w:ascii="Arial" w:hAnsi="Arial" w:cs="Arial"/>
        </w:rPr>
        <w:t>к культурным ценностям, обеспечит поддержку всех форм творческой самореализации личности, широкое вовлечение граждан в культурную</w:t>
      </w:r>
      <w:r w:rsidRPr="005934D5">
        <w:rPr>
          <w:rFonts w:ascii="Arial" w:hAnsi="Arial" w:cs="Arial"/>
        </w:rPr>
        <w:t xml:space="preserve"> деятельность, </w:t>
      </w:r>
      <w:r w:rsidR="001A523F" w:rsidRPr="005934D5">
        <w:rPr>
          <w:rFonts w:ascii="Arial" w:hAnsi="Arial" w:cs="Arial"/>
        </w:rPr>
        <w:t>создаст</w:t>
      </w:r>
      <w:r w:rsidRPr="005934D5">
        <w:rPr>
          <w:rFonts w:ascii="Arial" w:hAnsi="Arial" w:cs="Arial"/>
        </w:rPr>
        <w:t xml:space="preserve"> условия для дальнейшей модернизации </w:t>
      </w:r>
      <w:r w:rsidR="001A523F" w:rsidRPr="005934D5">
        <w:rPr>
          <w:rFonts w:ascii="Arial" w:hAnsi="Arial" w:cs="Arial"/>
        </w:rPr>
        <w:t xml:space="preserve">деятельности муниципальных учреждений культуры. </w:t>
      </w:r>
    </w:p>
    <w:p w:rsidR="00AA40FF" w:rsidRPr="005934D5" w:rsidRDefault="00AA40FF" w:rsidP="00EB0D94">
      <w:pPr>
        <w:tabs>
          <w:tab w:val="left" w:pos="720"/>
        </w:tabs>
        <w:jc w:val="both"/>
        <w:rPr>
          <w:rFonts w:ascii="Arial" w:hAnsi="Arial" w:cs="Arial"/>
        </w:rPr>
      </w:pPr>
    </w:p>
    <w:p w:rsidR="00AA40FF" w:rsidRPr="005934D5" w:rsidRDefault="005055BB" w:rsidP="00AA40FF">
      <w:pPr>
        <w:pStyle w:val="12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34D5">
        <w:rPr>
          <w:rFonts w:ascii="Arial" w:hAnsi="Arial" w:cs="Arial"/>
          <w:b/>
          <w:bCs/>
          <w:sz w:val="24"/>
          <w:szCs w:val="24"/>
        </w:rPr>
        <w:t>4. М</w:t>
      </w:r>
      <w:r w:rsidR="00AA40FF" w:rsidRPr="005934D5">
        <w:rPr>
          <w:rFonts w:ascii="Arial" w:hAnsi="Arial" w:cs="Arial"/>
          <w:b/>
          <w:bCs/>
          <w:sz w:val="24"/>
          <w:szCs w:val="24"/>
        </w:rPr>
        <w:t>еханизм реализации мероприятий Программы</w:t>
      </w:r>
    </w:p>
    <w:p w:rsidR="00DA27BB" w:rsidRPr="005934D5" w:rsidRDefault="00AA40FF" w:rsidP="00AA40FF">
      <w:pPr>
        <w:tabs>
          <w:tab w:val="left" w:pos="720"/>
        </w:tabs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         Реализация Программы осуществляется заказчиком – администрацией Араданского сельсовета совместно с исполнителем Программы МБУ «Народный дом» администрации Араданского сельсовета.</w:t>
      </w:r>
    </w:p>
    <w:p w:rsidR="00600F47" w:rsidRPr="005934D5" w:rsidRDefault="00600F47" w:rsidP="00AA40FF">
      <w:pPr>
        <w:tabs>
          <w:tab w:val="left" w:pos="720"/>
        </w:tabs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lastRenderedPageBreak/>
        <w:t>Главным распорядителем средств является админи</w:t>
      </w:r>
      <w:r w:rsidR="001C1CA3" w:rsidRPr="005934D5">
        <w:rPr>
          <w:rFonts w:ascii="Arial" w:hAnsi="Arial" w:cs="Arial"/>
        </w:rPr>
        <w:t>страция Араданского сельсовета,</w:t>
      </w:r>
      <w:r w:rsidR="00F60F89" w:rsidRPr="005934D5">
        <w:rPr>
          <w:rFonts w:ascii="Arial" w:hAnsi="Arial" w:cs="Arial"/>
        </w:rPr>
        <w:t xml:space="preserve"> </w:t>
      </w:r>
      <w:r w:rsidR="001C1CA3" w:rsidRPr="005934D5">
        <w:rPr>
          <w:rFonts w:ascii="Arial" w:hAnsi="Arial" w:cs="Arial"/>
        </w:rPr>
        <w:t xml:space="preserve">расходы осуществляются </w:t>
      </w:r>
      <w:r w:rsidRPr="005934D5">
        <w:rPr>
          <w:rFonts w:ascii="Arial" w:hAnsi="Arial" w:cs="Arial"/>
        </w:rPr>
        <w:t>че</w:t>
      </w:r>
      <w:r w:rsidR="00F60F89" w:rsidRPr="005934D5">
        <w:rPr>
          <w:rFonts w:ascii="Arial" w:hAnsi="Arial" w:cs="Arial"/>
        </w:rPr>
        <w:t>рез МБУ</w:t>
      </w:r>
      <w:r w:rsidR="008B3BA8" w:rsidRPr="005934D5">
        <w:rPr>
          <w:rFonts w:ascii="Arial" w:hAnsi="Arial" w:cs="Arial"/>
        </w:rPr>
        <w:t>«Народный дом» админист</w:t>
      </w:r>
      <w:r w:rsidRPr="005934D5">
        <w:rPr>
          <w:rFonts w:ascii="Arial" w:hAnsi="Arial" w:cs="Arial"/>
        </w:rPr>
        <w:t>рации Араданского сельсовета.</w:t>
      </w:r>
    </w:p>
    <w:p w:rsidR="00600F47" w:rsidRPr="005934D5" w:rsidRDefault="00600F47" w:rsidP="00AA40FF">
      <w:pPr>
        <w:tabs>
          <w:tab w:val="left" w:pos="720"/>
        </w:tabs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        Заказчик Программы обеспечивает:</w:t>
      </w:r>
    </w:p>
    <w:p w:rsidR="00600F47" w:rsidRPr="005934D5" w:rsidRDefault="00600F47" w:rsidP="00AA40FF">
      <w:pPr>
        <w:tabs>
          <w:tab w:val="left" w:pos="720"/>
        </w:tabs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- </w:t>
      </w:r>
      <w:r w:rsidR="001926C3" w:rsidRPr="005934D5">
        <w:rPr>
          <w:rFonts w:ascii="Arial" w:hAnsi="Arial" w:cs="Arial"/>
        </w:rPr>
        <w:t>мониторинг реализации программы;</w:t>
      </w:r>
    </w:p>
    <w:p w:rsidR="001926C3" w:rsidRPr="005934D5" w:rsidRDefault="001926C3" w:rsidP="00AA40FF">
      <w:pPr>
        <w:tabs>
          <w:tab w:val="left" w:pos="720"/>
        </w:tabs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- анализ и корректировку целевых показателей и хода выполнения мероприятий программы;</w:t>
      </w:r>
    </w:p>
    <w:p w:rsidR="001926C3" w:rsidRPr="005934D5" w:rsidRDefault="001926C3" w:rsidP="00AA40FF">
      <w:pPr>
        <w:tabs>
          <w:tab w:val="left" w:pos="720"/>
        </w:tabs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- разработку нормативно-правовых актов, необходимых для реализации программы;</w:t>
      </w:r>
    </w:p>
    <w:p w:rsidR="001926C3" w:rsidRPr="005934D5" w:rsidRDefault="001926C3" w:rsidP="00AA40FF">
      <w:pPr>
        <w:tabs>
          <w:tab w:val="left" w:pos="720"/>
        </w:tabs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- проведения контроля целевого использования средств, выделяемых на реализацию программы.</w:t>
      </w:r>
    </w:p>
    <w:p w:rsidR="001926C3" w:rsidRPr="005934D5" w:rsidRDefault="001926C3" w:rsidP="00AA40FF">
      <w:pPr>
        <w:tabs>
          <w:tab w:val="left" w:pos="720"/>
        </w:tabs>
        <w:jc w:val="both"/>
        <w:rPr>
          <w:rFonts w:ascii="Arial" w:hAnsi="Arial" w:cs="Arial"/>
        </w:rPr>
      </w:pPr>
    </w:p>
    <w:p w:rsidR="00840AA5" w:rsidRPr="005934D5" w:rsidRDefault="00AA40FF" w:rsidP="00840AA5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b/>
          <w:sz w:val="24"/>
          <w:szCs w:val="24"/>
          <w:lang w:eastAsia="ru-RU"/>
        </w:rPr>
      </w:pPr>
      <w:r w:rsidRPr="005934D5">
        <w:rPr>
          <w:rFonts w:ascii="Arial" w:hAnsi="Arial" w:cs="Arial"/>
          <w:b/>
          <w:sz w:val="24"/>
          <w:szCs w:val="24"/>
          <w:lang w:eastAsia="ru-RU"/>
        </w:rPr>
        <w:t>5</w:t>
      </w:r>
      <w:r w:rsidR="00840AA5" w:rsidRPr="005934D5">
        <w:rPr>
          <w:rFonts w:ascii="Arial" w:hAnsi="Arial" w:cs="Arial"/>
          <w:b/>
          <w:sz w:val="24"/>
          <w:szCs w:val="24"/>
          <w:lang w:eastAsia="ru-RU"/>
        </w:rPr>
        <w:t>. Прогноз конечных результатов Программы,</w:t>
      </w:r>
    </w:p>
    <w:p w:rsidR="00840AA5" w:rsidRPr="005934D5" w:rsidRDefault="00840AA5" w:rsidP="00840AA5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b/>
          <w:sz w:val="24"/>
          <w:szCs w:val="24"/>
          <w:lang w:eastAsia="ru-RU"/>
        </w:rPr>
      </w:pPr>
      <w:r w:rsidRPr="005934D5">
        <w:rPr>
          <w:rFonts w:ascii="Arial" w:hAnsi="Arial" w:cs="Arial"/>
          <w:b/>
          <w:sz w:val="24"/>
          <w:szCs w:val="24"/>
          <w:lang w:eastAsia="ru-RU"/>
        </w:rPr>
        <w:t>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Араданского сельсовета</w:t>
      </w:r>
    </w:p>
    <w:p w:rsidR="00840AA5" w:rsidRPr="005934D5" w:rsidRDefault="00840AA5" w:rsidP="00CC226E">
      <w:pPr>
        <w:ind w:firstLine="708"/>
        <w:jc w:val="both"/>
        <w:rPr>
          <w:rFonts w:ascii="Arial" w:hAnsi="Arial" w:cs="Arial"/>
          <w:bCs/>
        </w:rPr>
      </w:pPr>
      <w:r w:rsidRPr="005934D5">
        <w:rPr>
          <w:rFonts w:ascii="Arial" w:hAnsi="Arial" w:cs="Arial"/>
          <w:bCs/>
        </w:rPr>
        <w:t>Цели, целевые показатели, зада</w:t>
      </w:r>
      <w:r w:rsidR="00CC226E" w:rsidRPr="005934D5">
        <w:rPr>
          <w:rFonts w:ascii="Arial" w:hAnsi="Arial" w:cs="Arial"/>
          <w:bCs/>
        </w:rPr>
        <w:t xml:space="preserve">чи, показатели результативности </w:t>
      </w:r>
      <w:r w:rsidRPr="005934D5">
        <w:rPr>
          <w:rFonts w:ascii="Arial" w:hAnsi="Arial" w:cs="Arial"/>
          <w:bCs/>
        </w:rPr>
        <w:t>приведены в приложении № 1 к паспорту Программы.</w:t>
      </w:r>
    </w:p>
    <w:p w:rsidR="00840AA5" w:rsidRPr="005934D5" w:rsidRDefault="00840AA5" w:rsidP="00840AA5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310ED3" w:rsidRPr="005934D5" w:rsidRDefault="00AA40FF" w:rsidP="00310ED3">
      <w:pPr>
        <w:pStyle w:val="11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5934D5">
        <w:rPr>
          <w:rFonts w:ascii="Arial" w:hAnsi="Arial" w:cs="Arial"/>
          <w:b/>
          <w:sz w:val="24"/>
          <w:szCs w:val="24"/>
          <w:lang w:eastAsia="ru-RU"/>
        </w:rPr>
        <w:t>6</w:t>
      </w:r>
      <w:r w:rsidR="00840AA5" w:rsidRPr="005934D5">
        <w:rPr>
          <w:rFonts w:ascii="Arial" w:hAnsi="Arial" w:cs="Arial"/>
          <w:b/>
          <w:sz w:val="24"/>
          <w:szCs w:val="24"/>
          <w:lang w:eastAsia="ru-RU"/>
        </w:rPr>
        <w:t xml:space="preserve">. </w:t>
      </w:r>
      <w:r w:rsidR="00840AA5" w:rsidRPr="005934D5">
        <w:rPr>
          <w:rFonts w:ascii="Arial" w:hAnsi="Arial" w:cs="Arial"/>
          <w:b/>
          <w:sz w:val="24"/>
          <w:szCs w:val="24"/>
        </w:rPr>
        <w:t>Информация</w:t>
      </w:r>
      <w:r w:rsidR="00310ED3" w:rsidRPr="005934D5">
        <w:rPr>
          <w:rFonts w:ascii="Arial" w:hAnsi="Arial" w:cs="Arial"/>
          <w:b/>
          <w:sz w:val="24"/>
          <w:szCs w:val="24"/>
        </w:rPr>
        <w:t xml:space="preserve"> </w:t>
      </w:r>
      <w:r w:rsidR="00840AA5" w:rsidRPr="005934D5">
        <w:rPr>
          <w:rFonts w:ascii="Arial" w:hAnsi="Arial" w:cs="Arial"/>
          <w:b/>
          <w:sz w:val="24"/>
          <w:szCs w:val="24"/>
        </w:rPr>
        <w:t xml:space="preserve">о распределении планируемых расходов </w:t>
      </w:r>
    </w:p>
    <w:p w:rsidR="00840AA5" w:rsidRPr="005934D5" w:rsidRDefault="00840AA5" w:rsidP="00310ED3">
      <w:pPr>
        <w:pStyle w:val="11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5934D5">
        <w:rPr>
          <w:rFonts w:ascii="Arial" w:hAnsi="Arial" w:cs="Arial"/>
          <w:b/>
          <w:sz w:val="24"/>
          <w:szCs w:val="24"/>
        </w:rPr>
        <w:t>по отдельным мероприятиям Программы</w:t>
      </w:r>
    </w:p>
    <w:p w:rsidR="00840AA5" w:rsidRPr="005934D5" w:rsidRDefault="00840AA5" w:rsidP="00CC226E">
      <w:pPr>
        <w:pStyle w:val="af2"/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5934D5">
        <w:rPr>
          <w:rFonts w:ascii="Arial" w:hAnsi="Arial" w:cs="Arial"/>
          <w:sz w:val="24"/>
          <w:szCs w:val="24"/>
          <w:lang w:eastAsia="ru-RU"/>
        </w:rPr>
        <w:t>Распределение планируемых расходов по отдельным мероприятиям Программы, осуществляется по следующим направлениям:</w:t>
      </w:r>
    </w:p>
    <w:p w:rsidR="00840AA5" w:rsidRPr="005934D5" w:rsidRDefault="00840AA5" w:rsidP="00CC226E">
      <w:pPr>
        <w:pStyle w:val="ConsPlusCell"/>
        <w:ind w:firstLine="709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предоставление услуг (выполнение работ муниципальными, учреждениями культурно-досугового типа, кинопрокат);</w:t>
      </w:r>
    </w:p>
    <w:p w:rsidR="00840AA5" w:rsidRPr="005934D5" w:rsidRDefault="00840AA5" w:rsidP="00CC226E">
      <w:pPr>
        <w:ind w:firstLine="709"/>
        <w:jc w:val="both"/>
        <w:rPr>
          <w:rFonts w:ascii="Arial" w:hAnsi="Arial" w:cs="Arial"/>
          <w:color w:val="993300"/>
        </w:rPr>
      </w:pPr>
      <w:r w:rsidRPr="005934D5">
        <w:rPr>
          <w:rFonts w:ascii="Arial" w:hAnsi="Arial" w:cs="Arial"/>
        </w:rPr>
        <w:t>Распределение планируемых расходов по мероприятиям с указанием главных распорядителей средств местного бюджета, а также по годам реализации программы приведено в приложении № 1 к Программе.</w:t>
      </w:r>
      <w:bookmarkStart w:id="0" w:name="Par922"/>
      <w:bookmarkEnd w:id="0"/>
    </w:p>
    <w:p w:rsidR="00840AA5" w:rsidRPr="005934D5" w:rsidRDefault="00840AA5" w:rsidP="00840AA5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993300"/>
        </w:rPr>
      </w:pPr>
    </w:p>
    <w:p w:rsidR="00310ED3" w:rsidRPr="005934D5" w:rsidRDefault="00AA40FF" w:rsidP="00310ED3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>7</w:t>
      </w:r>
      <w:r w:rsidR="00840AA5" w:rsidRPr="005934D5">
        <w:rPr>
          <w:rFonts w:ascii="Arial" w:hAnsi="Arial" w:cs="Arial"/>
          <w:b/>
        </w:rPr>
        <w:t>. Информация</w:t>
      </w:r>
      <w:r w:rsidR="00310ED3" w:rsidRPr="005934D5">
        <w:rPr>
          <w:rFonts w:ascii="Arial" w:hAnsi="Arial" w:cs="Arial"/>
          <w:b/>
        </w:rPr>
        <w:t xml:space="preserve"> </w:t>
      </w:r>
      <w:r w:rsidR="00840AA5" w:rsidRPr="005934D5">
        <w:rPr>
          <w:rFonts w:ascii="Arial" w:hAnsi="Arial" w:cs="Arial"/>
          <w:b/>
        </w:rPr>
        <w:t xml:space="preserve">о ресурсном обеспечении и прогнозной </w:t>
      </w:r>
    </w:p>
    <w:p w:rsidR="00840AA5" w:rsidRPr="005934D5" w:rsidRDefault="00840AA5" w:rsidP="00310ED3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>оценке расходов на реализацию целей Программы</w:t>
      </w:r>
    </w:p>
    <w:p w:rsidR="00840AA5" w:rsidRPr="005934D5" w:rsidRDefault="00840AA5" w:rsidP="00840AA5">
      <w:pPr>
        <w:ind w:firstLine="720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Информация о ресурсном обеспечении и прогнозной оценке расходов на реализацию целей Программы с учетом источников финансирования, риведена в приложении  № 2 к Программе.</w:t>
      </w:r>
    </w:p>
    <w:p w:rsidR="00840AA5" w:rsidRPr="005934D5" w:rsidRDefault="00840AA5" w:rsidP="00840AA5">
      <w:pPr>
        <w:widowControl w:val="0"/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840AA5" w:rsidRPr="005934D5" w:rsidRDefault="00AA40FF" w:rsidP="00840AA5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>8</w:t>
      </w:r>
      <w:r w:rsidR="00840AA5" w:rsidRPr="005934D5">
        <w:rPr>
          <w:rFonts w:ascii="Arial" w:hAnsi="Arial" w:cs="Arial"/>
          <w:b/>
        </w:rPr>
        <w:t>. Прогноз сводных показателей</w:t>
      </w:r>
    </w:p>
    <w:p w:rsidR="00840AA5" w:rsidRPr="005934D5" w:rsidRDefault="00840AA5" w:rsidP="00840AA5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</w:rPr>
      </w:pPr>
      <w:r w:rsidRPr="005934D5">
        <w:rPr>
          <w:rFonts w:ascii="Arial" w:hAnsi="Arial" w:cs="Arial"/>
          <w:b/>
        </w:rPr>
        <w:t>муниципального  задания, в случае оказания муниципальным учреждением муниципальных услуг (выполнения работ)</w:t>
      </w:r>
    </w:p>
    <w:p w:rsidR="00840AA5" w:rsidRPr="005934D5" w:rsidRDefault="00840AA5" w:rsidP="00840AA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В рамках реализации Программы планируется оказание муниципальным учреждением культуры следующих муниципальных услуг (выполнение работ):</w:t>
      </w:r>
    </w:p>
    <w:p w:rsidR="00840AA5" w:rsidRPr="005934D5" w:rsidRDefault="00840AA5" w:rsidP="00840AA5">
      <w:pPr>
        <w:ind w:firstLine="720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организация и обеспечение проведения массовых мероприятий силами учреждения;            </w:t>
      </w:r>
    </w:p>
    <w:p w:rsidR="00840AA5" w:rsidRPr="005934D5" w:rsidRDefault="00840AA5" w:rsidP="00840AA5">
      <w:pPr>
        <w:ind w:firstLine="720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организация досуга граждан и обеспечение развития художественного творчества;  </w:t>
      </w:r>
    </w:p>
    <w:p w:rsidR="00840AA5" w:rsidRPr="005934D5" w:rsidRDefault="00840AA5" w:rsidP="00840AA5">
      <w:pPr>
        <w:ind w:firstLine="720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>организация предоставления кинопоказа;</w:t>
      </w:r>
    </w:p>
    <w:p w:rsidR="00840AA5" w:rsidRPr="005934D5" w:rsidRDefault="00840AA5" w:rsidP="00840AA5">
      <w:pPr>
        <w:ind w:firstLine="720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участие в проведение фестивалей, выставок, смотров, конкурсов, конференций и иных программных мероприятий, в том числе в рамках международного сотрудничества;         </w:t>
      </w:r>
    </w:p>
    <w:p w:rsidR="00840AA5" w:rsidRPr="005934D5" w:rsidRDefault="00840AA5" w:rsidP="00840AA5">
      <w:pPr>
        <w:ind w:firstLine="720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проведение культурно-просветительных мероприятий, творческих конкурсов, фестивалей, </w:t>
      </w:r>
      <w:r w:rsidR="009E6D6F" w:rsidRPr="005934D5">
        <w:rPr>
          <w:rFonts w:ascii="Arial" w:hAnsi="Arial" w:cs="Arial"/>
        </w:rPr>
        <w:t xml:space="preserve">выставок, концертов, спектаклей </w:t>
      </w:r>
      <w:r w:rsidRPr="005934D5">
        <w:rPr>
          <w:rFonts w:ascii="Arial" w:hAnsi="Arial" w:cs="Arial"/>
        </w:rPr>
        <w:t xml:space="preserve">в рамках  образовательной   деятельности. </w:t>
      </w:r>
    </w:p>
    <w:p w:rsidR="00840AA5" w:rsidRPr="005934D5" w:rsidRDefault="00840AA5" w:rsidP="00840AA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lastRenderedPageBreak/>
        <w:t xml:space="preserve">Прогноз сводных показателей муниципального задания на оказание муниципальных услуг муниципальным учреждением культуры </w:t>
      </w:r>
      <w:r w:rsidR="00310ED3" w:rsidRPr="005934D5">
        <w:rPr>
          <w:rFonts w:ascii="Arial" w:hAnsi="Arial" w:cs="Arial"/>
        </w:rPr>
        <w:t>Араданского</w:t>
      </w:r>
      <w:r w:rsidRPr="005934D5">
        <w:rPr>
          <w:rFonts w:ascii="Arial" w:hAnsi="Arial" w:cs="Arial"/>
        </w:rPr>
        <w:t xml:space="preserve"> сельсовета, приведен в</w:t>
      </w:r>
      <w:r w:rsidRPr="005934D5">
        <w:rPr>
          <w:rFonts w:ascii="Arial" w:hAnsi="Arial" w:cs="Arial"/>
          <w:color w:val="993300"/>
        </w:rPr>
        <w:t xml:space="preserve"> </w:t>
      </w:r>
      <w:hyperlink w:anchor="Par7732" w:history="1">
        <w:r w:rsidRPr="005934D5">
          <w:rPr>
            <w:rFonts w:ascii="Arial" w:hAnsi="Arial" w:cs="Arial"/>
          </w:rPr>
          <w:t xml:space="preserve">приложении № </w:t>
        </w:r>
      </w:hyperlink>
      <w:r w:rsidRPr="005934D5">
        <w:rPr>
          <w:rFonts w:ascii="Arial" w:hAnsi="Arial" w:cs="Arial"/>
        </w:rPr>
        <w:t>3.</w:t>
      </w:r>
    </w:p>
    <w:p w:rsidR="00DA27BB" w:rsidRPr="005934D5" w:rsidRDefault="00840AA5" w:rsidP="008A29C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934D5">
        <w:rPr>
          <w:rFonts w:ascii="Arial" w:hAnsi="Arial" w:cs="Arial"/>
        </w:rPr>
        <w:t xml:space="preserve">Перечень целевых показателей и показателей результативности программы с расшифровкой плановых значений по годам  ее реализации приведен в </w:t>
      </w:r>
      <w:hyperlink w:anchor="Par7732" w:history="1">
        <w:r w:rsidRPr="005934D5">
          <w:rPr>
            <w:rFonts w:ascii="Arial" w:hAnsi="Arial" w:cs="Arial"/>
          </w:rPr>
          <w:t xml:space="preserve">приложении № </w:t>
        </w:r>
      </w:hyperlink>
      <w:r w:rsidRPr="005934D5">
        <w:rPr>
          <w:rFonts w:ascii="Arial" w:hAnsi="Arial" w:cs="Arial"/>
        </w:rPr>
        <w:t>1 к паспорту программы.</w:t>
      </w:r>
    </w:p>
    <w:p w:rsidR="009E6D6F" w:rsidRPr="005934D5" w:rsidRDefault="009E6D6F" w:rsidP="008A29C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9E6D6F" w:rsidRPr="005934D5" w:rsidRDefault="009E6D6F" w:rsidP="008A29C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5934D5" w:rsidRDefault="005934D5" w:rsidP="008A29CF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  <w:sectPr w:rsidR="005934D5" w:rsidSect="005934D5">
          <w:headerReference w:type="even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5000" w:type="pct"/>
        <w:tblLook w:val="04A0"/>
      </w:tblPr>
      <w:tblGrid>
        <w:gridCol w:w="761"/>
        <w:gridCol w:w="678"/>
        <w:gridCol w:w="697"/>
        <w:gridCol w:w="388"/>
        <w:gridCol w:w="375"/>
        <w:gridCol w:w="279"/>
        <w:gridCol w:w="275"/>
        <w:gridCol w:w="343"/>
        <w:gridCol w:w="327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</w:tblGrid>
      <w:tr w:rsidR="009E6D6F" w:rsidRPr="005934D5" w:rsidTr="005934D5">
        <w:trPr>
          <w:trHeight w:val="1140"/>
        </w:trPr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1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Приложение № 1</w:t>
            </w:r>
            <w:r w:rsidRPr="005934D5">
              <w:rPr>
                <w:rFonts w:ascii="Arial" w:hAnsi="Arial" w:cs="Arial"/>
                <w:color w:val="000000"/>
              </w:rPr>
              <w:br/>
              <w:t>к муниципальной программе Араданского сельсовета</w:t>
            </w:r>
            <w:r w:rsidRPr="005934D5">
              <w:rPr>
                <w:rFonts w:ascii="Arial" w:hAnsi="Arial" w:cs="Arial"/>
                <w:color w:val="000000"/>
              </w:rPr>
              <w:br/>
              <w:t xml:space="preserve">«Развитие культуры» </w:t>
            </w:r>
          </w:p>
        </w:tc>
      </w:tr>
      <w:tr w:rsidR="009E6D6F" w:rsidRPr="005934D5" w:rsidTr="009E6D6F">
        <w:trPr>
          <w:trHeight w:val="87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Информация о распределении планируемых расходов  </w:t>
            </w:r>
            <w:r w:rsidRPr="005934D5">
              <w:rPr>
                <w:rFonts w:ascii="Arial" w:hAnsi="Arial" w:cs="Arial"/>
                <w:color w:val="000000"/>
              </w:rPr>
              <w:br/>
              <w:t xml:space="preserve">по отдельным мероприятиям программы, подпрограммам муниципальной программы Араданского сельсовета «Развитие культуры» </w:t>
            </w:r>
          </w:p>
        </w:tc>
      </w:tr>
      <w:tr w:rsidR="009E6D6F" w:rsidRPr="005934D5" w:rsidTr="005934D5">
        <w:trPr>
          <w:trHeight w:val="312"/>
        </w:trPr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FFFFFF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FFFFFF"/>
              </w:rPr>
            </w:pPr>
            <w:r w:rsidRPr="005934D5">
              <w:rPr>
                <w:rFonts w:ascii="Arial" w:hAnsi="Arial" w:cs="Arial"/>
                <w:color w:val="FFFFFF"/>
              </w:rPr>
              <w:t>8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FFFFFF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</w:tr>
      <w:tr w:rsidR="009E6D6F" w:rsidRPr="005934D5" w:rsidTr="005934D5">
        <w:trPr>
          <w:trHeight w:val="690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Статус (государственная программа, подпрограмма)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Наименование ГРБС</w:t>
            </w:r>
          </w:p>
        </w:tc>
        <w:tc>
          <w:tcPr>
            <w:tcW w:w="10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Код бюджетной классификации </w:t>
            </w:r>
          </w:p>
        </w:tc>
        <w:tc>
          <w:tcPr>
            <w:tcW w:w="284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Расходы (тыс. руб.), годы</w:t>
            </w:r>
          </w:p>
        </w:tc>
      </w:tr>
      <w:tr w:rsidR="009E6D6F" w:rsidRPr="005934D5" w:rsidTr="005934D5">
        <w:trPr>
          <w:trHeight w:val="1350"/>
        </w:trPr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РзПр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2014 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2015 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2016г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2017г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2018г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2019г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2020г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2021г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2022г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2023г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2024г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2025г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Итого на  </w:t>
            </w:r>
            <w:r w:rsidRPr="005934D5">
              <w:rPr>
                <w:rFonts w:ascii="Arial" w:hAnsi="Arial" w:cs="Arial"/>
                <w:color w:val="000000"/>
              </w:rPr>
              <w:br/>
              <w:t>2014-2025 годы</w:t>
            </w:r>
          </w:p>
        </w:tc>
      </w:tr>
      <w:tr w:rsidR="009E6D6F" w:rsidRPr="005934D5" w:rsidTr="005934D5">
        <w:trPr>
          <w:trHeight w:val="936"/>
        </w:trPr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Муниципальная программа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Развитие культуры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918,20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969,30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1 070,00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1 216,00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1 196,40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1 196,40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528,20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530,30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530,30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539,60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431,70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431,70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9 558,10 </w:t>
            </w:r>
          </w:p>
        </w:tc>
      </w:tr>
      <w:tr w:rsidR="009E6D6F" w:rsidRPr="005934D5" w:rsidTr="005934D5">
        <w:trPr>
          <w:trHeight w:val="630"/>
        </w:trPr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E6D6F" w:rsidRPr="005934D5" w:rsidTr="005934D5">
        <w:trPr>
          <w:trHeight w:val="720"/>
        </w:trPr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администрация Араданского сельсовета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5091021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8,20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35,60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43,80 </w:t>
            </w:r>
          </w:p>
        </w:tc>
      </w:tr>
      <w:tr w:rsidR="009E6D6F" w:rsidRPr="005934D5" w:rsidTr="005934D5">
        <w:trPr>
          <w:trHeight w:val="936"/>
        </w:trPr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администрация Араданского сельсовета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5098061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850,00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933,70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1 783,70 </w:t>
            </w:r>
          </w:p>
        </w:tc>
      </w:tr>
      <w:tr w:rsidR="009E6D6F" w:rsidRPr="005934D5" w:rsidTr="005934D5">
        <w:trPr>
          <w:trHeight w:val="936"/>
        </w:trPr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администрация Араданского сельсовета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5090010460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21,00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21,00 </w:t>
            </w:r>
          </w:p>
        </w:tc>
      </w:tr>
      <w:tr w:rsidR="009E6D6F" w:rsidRPr="005934D5" w:rsidTr="005934D5">
        <w:trPr>
          <w:trHeight w:val="936"/>
        </w:trPr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администрация Араданского сельсовета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5090080610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1 070,00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807,10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1 877,10 </w:t>
            </w:r>
          </w:p>
        </w:tc>
      </w:tr>
      <w:tr w:rsidR="009E6D6F" w:rsidRPr="005934D5" w:rsidTr="005934D5">
        <w:trPr>
          <w:trHeight w:val="750"/>
        </w:trPr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администрация Араданского сельсовета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5090080620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387,90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1 196,40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1 196,40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528,20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530,30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530,30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539,60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431,70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431,70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5 772,50 </w:t>
            </w:r>
          </w:p>
        </w:tc>
      </w:tr>
      <w:tr w:rsidR="009E6D6F" w:rsidRPr="005934D5" w:rsidTr="005934D5">
        <w:trPr>
          <w:trHeight w:val="936"/>
        </w:trPr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администрация Араданского сельсовета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5098061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612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60,00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60,00 </w:t>
            </w:r>
          </w:p>
        </w:tc>
      </w:tr>
    </w:tbl>
    <w:p w:rsidR="009E6D6F" w:rsidRPr="005934D5" w:rsidRDefault="009E6D6F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6D6F" w:rsidRPr="005934D5" w:rsidRDefault="009E6D6F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6D6F" w:rsidRPr="005934D5" w:rsidRDefault="009E6D6F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6D6F" w:rsidRPr="005934D5" w:rsidRDefault="009E6D6F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  <w:sectPr w:rsidR="009E6D6F" w:rsidRPr="005934D5" w:rsidSect="005934D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5000" w:type="pct"/>
        <w:tblLook w:val="04A0"/>
      </w:tblPr>
      <w:tblGrid>
        <w:gridCol w:w="940"/>
        <w:gridCol w:w="985"/>
        <w:gridCol w:w="963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  <w:gridCol w:w="514"/>
      </w:tblGrid>
      <w:tr w:rsidR="009E6D6F" w:rsidRPr="005934D5" w:rsidTr="009E6D6F">
        <w:trPr>
          <w:trHeight w:val="1200"/>
        </w:trPr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8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Приложение № 2</w:t>
            </w:r>
            <w:r w:rsidRPr="005934D5">
              <w:rPr>
                <w:rFonts w:ascii="Arial" w:hAnsi="Arial" w:cs="Arial"/>
                <w:color w:val="000000"/>
              </w:rPr>
              <w:br/>
              <w:t>к муниципальной программе Араданского сельсовета</w:t>
            </w:r>
            <w:r w:rsidRPr="005934D5">
              <w:rPr>
                <w:rFonts w:ascii="Arial" w:hAnsi="Arial" w:cs="Arial"/>
                <w:color w:val="000000"/>
              </w:rPr>
              <w:br/>
              <w:t xml:space="preserve">«Развитие культуры» </w:t>
            </w:r>
          </w:p>
        </w:tc>
      </w:tr>
      <w:tr w:rsidR="009E6D6F" w:rsidRPr="005934D5" w:rsidTr="009E6D6F">
        <w:trPr>
          <w:trHeight w:val="76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Информация о ресурсном обеспечении и прогнозной оценке расходов на реализацию целей </w:t>
            </w:r>
            <w:r w:rsidRPr="005934D5">
              <w:rPr>
                <w:rFonts w:ascii="Arial" w:hAnsi="Arial" w:cs="Arial"/>
                <w:color w:val="000000"/>
              </w:rPr>
              <w:br/>
              <w:t>муниципальной программы Араданского сельсовета</w:t>
            </w:r>
            <w:r w:rsidRPr="005934D5"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r w:rsidRPr="005934D5">
              <w:rPr>
                <w:rFonts w:ascii="Arial" w:hAnsi="Arial" w:cs="Arial"/>
                <w:color w:val="000000"/>
              </w:rPr>
              <w:t xml:space="preserve">«Развитие культуры» </w:t>
            </w:r>
          </w:p>
        </w:tc>
      </w:tr>
      <w:tr w:rsidR="009E6D6F" w:rsidRPr="005934D5" w:rsidTr="009E6D6F">
        <w:trPr>
          <w:trHeight w:val="312"/>
        </w:trPr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</w:tr>
      <w:tr w:rsidR="009E6D6F" w:rsidRPr="005934D5" w:rsidTr="009E6D6F">
        <w:trPr>
          <w:trHeight w:val="495"/>
        </w:trPr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Статус 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Наименование  государственной программы, государственной подпрограммы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Ответственный исполнитель, </w:t>
            </w:r>
            <w:r w:rsidRPr="005934D5">
              <w:rPr>
                <w:rFonts w:ascii="Arial" w:hAnsi="Arial" w:cs="Arial"/>
                <w:color w:val="000000"/>
              </w:rPr>
              <w:br/>
              <w:t>соисполнители</w:t>
            </w:r>
          </w:p>
        </w:tc>
        <w:tc>
          <w:tcPr>
            <w:tcW w:w="348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Оценка расходов (тыс. руб.), годы</w:t>
            </w:r>
          </w:p>
        </w:tc>
      </w:tr>
      <w:tr w:rsidR="009E6D6F" w:rsidRPr="005934D5" w:rsidTr="009E6D6F">
        <w:trPr>
          <w:trHeight w:val="1155"/>
        </w:trPr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2014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2015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2016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2017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2018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2019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2020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2021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2024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2025 год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Итого на  </w:t>
            </w:r>
            <w:r w:rsidRPr="005934D5">
              <w:rPr>
                <w:rFonts w:ascii="Arial" w:hAnsi="Arial" w:cs="Arial"/>
                <w:color w:val="000000"/>
              </w:rPr>
              <w:br/>
              <w:t>2014-2025 годы</w:t>
            </w:r>
          </w:p>
        </w:tc>
      </w:tr>
      <w:tr w:rsidR="009E6D6F" w:rsidRPr="005934D5" w:rsidTr="009E6D6F">
        <w:trPr>
          <w:trHeight w:val="435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Муниципальная программа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Развитие культуры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Всего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918,20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969,30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1 070,00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1 216,00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1 196,40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1 196,40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528,20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530,30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530,30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539,60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431,70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431,70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9 558,10 </w:t>
            </w:r>
          </w:p>
        </w:tc>
      </w:tr>
      <w:tr w:rsidR="009E6D6F" w:rsidRPr="005934D5" w:rsidTr="009E6D6F">
        <w:trPr>
          <w:trHeight w:val="510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в том числе 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E6D6F" w:rsidRPr="005934D5" w:rsidTr="009E6D6F">
        <w:trPr>
          <w:trHeight w:val="82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внебюджетные источники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9E6D6F" w:rsidRPr="005934D5" w:rsidTr="009E6D6F">
        <w:trPr>
          <w:trHeight w:val="82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D6F" w:rsidRPr="005934D5" w:rsidRDefault="009E6D6F" w:rsidP="009E6D6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бюджет  муниципального образования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918,20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969,30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1 070,00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1 216,00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1 196,40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1 196,40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528,20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530,30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530,30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539,60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431,70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431,70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5934D5" w:rsidRDefault="009E6D6F" w:rsidP="009E6D6F">
            <w:pPr>
              <w:jc w:val="center"/>
              <w:outlineLvl w:val="0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9 558,10 </w:t>
            </w:r>
          </w:p>
        </w:tc>
      </w:tr>
    </w:tbl>
    <w:p w:rsidR="009E6D6F" w:rsidRPr="005934D5" w:rsidRDefault="009E6D6F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6D6F" w:rsidRPr="005934D5" w:rsidRDefault="009E6D6F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6D6F" w:rsidRPr="005934D5" w:rsidRDefault="009E6D6F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  <w:sectPr w:rsidR="009E6D6F" w:rsidRPr="005934D5" w:rsidSect="005934D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5256" w:type="dxa"/>
        <w:tblInd w:w="96" w:type="dxa"/>
        <w:tblLook w:val="04A0"/>
      </w:tblPr>
      <w:tblGrid>
        <w:gridCol w:w="2059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1111"/>
        <w:gridCol w:w="1111"/>
        <w:gridCol w:w="951"/>
        <w:gridCol w:w="951"/>
        <w:gridCol w:w="951"/>
        <w:gridCol w:w="951"/>
        <w:gridCol w:w="951"/>
        <w:gridCol w:w="951"/>
        <w:gridCol w:w="951"/>
        <w:gridCol w:w="951"/>
        <w:gridCol w:w="951"/>
        <w:gridCol w:w="951"/>
        <w:gridCol w:w="951"/>
        <w:gridCol w:w="1111"/>
        <w:gridCol w:w="951"/>
        <w:gridCol w:w="1111"/>
      </w:tblGrid>
      <w:tr w:rsidR="009E6D6F" w:rsidRPr="005934D5" w:rsidTr="009E6D6F">
        <w:trPr>
          <w:trHeight w:val="1245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85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Приложение № 3</w:t>
            </w:r>
            <w:r w:rsidRPr="009E6D6F">
              <w:rPr>
                <w:rFonts w:ascii="Arial" w:hAnsi="Arial" w:cs="Arial"/>
              </w:rPr>
              <w:br/>
              <w:t xml:space="preserve">к муниципальной программе Араданского сельсовета «Развитие культуры» </w:t>
            </w:r>
          </w:p>
        </w:tc>
      </w:tr>
      <w:tr w:rsidR="009E6D6F" w:rsidRPr="009E6D6F" w:rsidTr="009E6D6F">
        <w:trPr>
          <w:trHeight w:val="449"/>
        </w:trPr>
        <w:tc>
          <w:tcPr>
            <w:tcW w:w="1525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 xml:space="preserve">Прогноз сводных показателей муниципальных заданий </w:t>
            </w:r>
          </w:p>
        </w:tc>
      </w:tr>
      <w:tr w:rsidR="005934D5" w:rsidRPr="009E6D6F" w:rsidTr="009E6D6F">
        <w:trPr>
          <w:trHeight w:val="360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</w:tr>
      <w:tr w:rsidR="009E6D6F" w:rsidRPr="009E6D6F" w:rsidTr="009E6D6F">
        <w:trPr>
          <w:trHeight w:val="1140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Наименование услуги (работы), показателя объема услуги (работы)</w:t>
            </w:r>
          </w:p>
        </w:tc>
        <w:tc>
          <w:tcPr>
            <w:tcW w:w="630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Значение показателя объема услуги (работы)</w:t>
            </w:r>
          </w:p>
        </w:tc>
        <w:tc>
          <w:tcPr>
            <w:tcW w:w="79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Расходы местного бюджета на оказание (выполнение) муниципальной услуги (работы), тыс. руб.</w:t>
            </w:r>
          </w:p>
        </w:tc>
      </w:tr>
      <w:tr w:rsidR="005934D5" w:rsidRPr="009E6D6F" w:rsidTr="009E6D6F">
        <w:trPr>
          <w:trHeight w:val="1080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2012 год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2013 год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2014 год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2015 год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2016 год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2017 год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2018 год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2019 год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2020 год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2021 год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2022 год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2023 год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2024год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2025год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2012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2013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2014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2015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2016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2017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2018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2019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2020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2021 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2022 год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2023год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2024 год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center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2025год</w:t>
            </w:r>
          </w:p>
        </w:tc>
      </w:tr>
      <w:tr w:rsidR="009E6D6F" w:rsidRPr="009E6D6F" w:rsidTr="009E6D6F">
        <w:trPr>
          <w:trHeight w:val="360"/>
        </w:trPr>
        <w:tc>
          <w:tcPr>
            <w:tcW w:w="1525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  <w:b/>
                <w:bCs/>
              </w:rPr>
            </w:pPr>
            <w:r w:rsidRPr="009E6D6F">
              <w:rPr>
                <w:rFonts w:ascii="Arial" w:hAnsi="Arial" w:cs="Arial"/>
                <w:b/>
                <w:bCs/>
              </w:rPr>
              <w:t>Наименование услуги и ее содержание:Организация и обеспечение  проведения массовых мероприятий силами учреждения</w:t>
            </w:r>
          </w:p>
        </w:tc>
      </w:tr>
      <w:tr w:rsidR="005934D5" w:rsidRPr="009E6D6F" w:rsidTr="009E6D6F">
        <w:trPr>
          <w:trHeight w:val="216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  <w:u w:val="single"/>
              </w:rPr>
            </w:pPr>
            <w:r w:rsidRPr="009E6D6F">
              <w:rPr>
                <w:rFonts w:ascii="Arial" w:hAnsi="Arial" w:cs="Arial"/>
                <w:u w:val="single"/>
              </w:rPr>
              <w:t>Показатель объема услуги:</w:t>
            </w:r>
            <w:r w:rsidRPr="009E6D6F">
              <w:rPr>
                <w:rFonts w:ascii="Arial" w:hAnsi="Arial" w:cs="Arial"/>
              </w:rPr>
              <w:t xml:space="preserve"> </w:t>
            </w:r>
            <w:r w:rsidRPr="009E6D6F">
              <w:rPr>
                <w:rFonts w:ascii="Arial" w:hAnsi="Arial" w:cs="Arial"/>
                <w:b/>
                <w:bCs/>
              </w:rPr>
              <w:t>количество культурно- досуговых мероприятий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139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748,10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858,20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868,60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917,90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1 018,60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1 164,60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1 145,00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1 145,00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502,00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505,90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505,90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515,20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407,30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407,30</w:t>
            </w:r>
          </w:p>
        </w:tc>
      </w:tr>
      <w:tr w:rsidR="009E6D6F" w:rsidRPr="009E6D6F" w:rsidTr="009E6D6F">
        <w:trPr>
          <w:trHeight w:val="360"/>
        </w:trPr>
        <w:tc>
          <w:tcPr>
            <w:tcW w:w="1525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  <w:b/>
                <w:bCs/>
              </w:rPr>
            </w:pPr>
            <w:r w:rsidRPr="009E6D6F">
              <w:rPr>
                <w:rFonts w:ascii="Arial" w:hAnsi="Arial" w:cs="Arial"/>
                <w:b/>
                <w:bCs/>
              </w:rPr>
              <w:t xml:space="preserve">Наименование работы и ее содержание: Организация досуга граждан и обеспечение развития художественного творчества </w:t>
            </w:r>
          </w:p>
        </w:tc>
      </w:tr>
      <w:tr w:rsidR="009E6D6F" w:rsidRPr="009E6D6F" w:rsidTr="009E6D6F">
        <w:trPr>
          <w:trHeight w:val="360"/>
        </w:trPr>
        <w:tc>
          <w:tcPr>
            <w:tcW w:w="1525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  <w:b/>
                <w:bCs/>
              </w:rPr>
            </w:pPr>
            <w:r w:rsidRPr="009E6D6F">
              <w:rPr>
                <w:rFonts w:ascii="Arial" w:hAnsi="Arial" w:cs="Arial"/>
                <w:b/>
                <w:bCs/>
              </w:rPr>
              <w:t xml:space="preserve">Показатель объема работы: количество клубных- формирований в том числе для детей </w:t>
            </w:r>
          </w:p>
        </w:tc>
      </w:tr>
      <w:tr w:rsidR="005934D5" w:rsidRPr="009E6D6F" w:rsidTr="009E6D6F">
        <w:trPr>
          <w:trHeight w:val="243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  <w:u w:val="single"/>
              </w:rPr>
            </w:pPr>
            <w:r w:rsidRPr="009E6D6F">
              <w:rPr>
                <w:rFonts w:ascii="Arial" w:hAnsi="Arial" w:cs="Arial"/>
                <w:u w:val="single"/>
              </w:rPr>
              <w:t>Показатель объема работы:</w:t>
            </w:r>
            <w:r w:rsidRPr="009E6D6F">
              <w:rPr>
                <w:rFonts w:ascii="Arial" w:hAnsi="Arial" w:cs="Arial"/>
              </w:rPr>
              <w:t xml:space="preserve"> </w:t>
            </w:r>
            <w:r w:rsidRPr="009E6D6F">
              <w:rPr>
                <w:rFonts w:ascii="Arial" w:hAnsi="Arial" w:cs="Arial"/>
                <w:b/>
                <w:bCs/>
              </w:rPr>
              <w:t xml:space="preserve">количество клубных- формирований в том числе для детей 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27,70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31,80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37,20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38,40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38,40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38,40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38,40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38,40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19,20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18,40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18,40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18,40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18,40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18,40</w:t>
            </w:r>
          </w:p>
        </w:tc>
      </w:tr>
      <w:tr w:rsidR="009E6D6F" w:rsidRPr="009E6D6F" w:rsidTr="009E6D6F">
        <w:trPr>
          <w:trHeight w:val="600"/>
        </w:trPr>
        <w:tc>
          <w:tcPr>
            <w:tcW w:w="1525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  <w:b/>
                <w:bCs/>
              </w:rPr>
            </w:pPr>
            <w:r w:rsidRPr="009E6D6F">
              <w:rPr>
                <w:rFonts w:ascii="Arial" w:hAnsi="Arial" w:cs="Arial"/>
                <w:b/>
                <w:bCs/>
              </w:rPr>
              <w:t xml:space="preserve">Наименование работы и ее содержание: Участие в проведении фестивалей,   выставок, смотров,  конкурсов,   конференций и иных  программных   мероприятий, в том числе в рамках международного сотрудничества  </w:t>
            </w:r>
          </w:p>
        </w:tc>
      </w:tr>
      <w:tr w:rsidR="005934D5" w:rsidRPr="009E6D6F" w:rsidTr="009E6D6F">
        <w:trPr>
          <w:trHeight w:val="3705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rPr>
                <w:rFonts w:ascii="Arial" w:hAnsi="Arial" w:cs="Arial"/>
                <w:u w:val="single"/>
              </w:rPr>
            </w:pPr>
            <w:r w:rsidRPr="009E6D6F">
              <w:rPr>
                <w:rFonts w:ascii="Arial" w:hAnsi="Arial" w:cs="Arial"/>
                <w:u w:val="single"/>
              </w:rPr>
              <w:t>Показатель объема работы</w:t>
            </w:r>
            <w:r w:rsidRPr="009E6D6F">
              <w:rPr>
                <w:rFonts w:ascii="Arial" w:hAnsi="Arial" w:cs="Arial"/>
              </w:rPr>
              <w:t xml:space="preserve">: </w:t>
            </w:r>
            <w:r w:rsidRPr="009E6D6F">
              <w:rPr>
                <w:rFonts w:ascii="Arial" w:hAnsi="Arial" w:cs="Arial"/>
                <w:b/>
                <w:bCs/>
              </w:rPr>
              <w:t xml:space="preserve">количество выездов коллективов для участия в конкурсах, фестивалях 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5,60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12,00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12,40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13,00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7,00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6,00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D6F" w:rsidRPr="009E6D6F" w:rsidRDefault="009E6D6F" w:rsidP="009E6D6F">
            <w:pPr>
              <w:jc w:val="right"/>
              <w:rPr>
                <w:rFonts w:ascii="Arial" w:hAnsi="Arial" w:cs="Arial"/>
              </w:rPr>
            </w:pPr>
            <w:r w:rsidRPr="009E6D6F">
              <w:rPr>
                <w:rFonts w:ascii="Arial" w:hAnsi="Arial" w:cs="Arial"/>
              </w:rPr>
              <w:t>6,00</w:t>
            </w:r>
          </w:p>
        </w:tc>
      </w:tr>
    </w:tbl>
    <w:p w:rsidR="009E6D6F" w:rsidRPr="005934D5" w:rsidRDefault="009E6D6F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6D6F" w:rsidRPr="005934D5" w:rsidRDefault="009E6D6F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E6D6F" w:rsidRPr="005934D5" w:rsidRDefault="009E6D6F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934D5" w:rsidRPr="005934D5" w:rsidRDefault="005934D5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934D5" w:rsidRPr="005934D5" w:rsidRDefault="005934D5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934D5" w:rsidRPr="005934D5" w:rsidRDefault="005934D5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934D5" w:rsidRPr="005934D5" w:rsidRDefault="005934D5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934D5" w:rsidRPr="005934D5" w:rsidRDefault="005934D5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934D5" w:rsidRPr="005934D5" w:rsidRDefault="005934D5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934D5" w:rsidRPr="005934D5" w:rsidRDefault="005934D5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474" w:type="dxa"/>
        <w:tblInd w:w="96" w:type="dxa"/>
        <w:tblLook w:val="04A0"/>
      </w:tblPr>
      <w:tblGrid>
        <w:gridCol w:w="336"/>
        <w:gridCol w:w="866"/>
        <w:gridCol w:w="573"/>
        <w:gridCol w:w="588"/>
        <w:gridCol w:w="905"/>
        <w:gridCol w:w="433"/>
        <w:gridCol w:w="433"/>
        <w:gridCol w:w="433"/>
        <w:gridCol w:w="433"/>
        <w:gridCol w:w="433"/>
        <w:gridCol w:w="433"/>
        <w:gridCol w:w="433"/>
        <w:gridCol w:w="433"/>
        <w:gridCol w:w="481"/>
        <w:gridCol w:w="433"/>
        <w:gridCol w:w="433"/>
        <w:gridCol w:w="433"/>
        <w:gridCol w:w="481"/>
        <w:gridCol w:w="481"/>
      </w:tblGrid>
      <w:tr w:rsidR="005934D5" w:rsidRPr="005934D5" w:rsidTr="00FA5A3B">
        <w:trPr>
          <w:trHeight w:val="1005"/>
        </w:trPr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7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Приложение № 1</w:t>
            </w:r>
            <w:r w:rsidRPr="005934D5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Араданского сельсовета «Развитие культуры» </w:t>
            </w:r>
          </w:p>
        </w:tc>
      </w:tr>
      <w:tr w:rsidR="005934D5" w:rsidRPr="005934D5" w:rsidTr="00FA5A3B">
        <w:trPr>
          <w:trHeight w:val="600"/>
        </w:trPr>
        <w:tc>
          <w:tcPr>
            <w:tcW w:w="94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 ее реализации</w:t>
            </w:r>
          </w:p>
        </w:tc>
      </w:tr>
      <w:tr w:rsidR="005934D5" w:rsidRPr="005934D5" w:rsidTr="00FA5A3B">
        <w:trPr>
          <w:trHeight w:val="360"/>
        </w:trPr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</w:p>
        </w:tc>
      </w:tr>
      <w:tr w:rsidR="005934D5" w:rsidRPr="005934D5" w:rsidTr="00FA5A3B">
        <w:trPr>
          <w:trHeight w:val="1080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№</w:t>
            </w:r>
            <w:r w:rsidRPr="005934D5">
              <w:rPr>
                <w:rFonts w:ascii="Arial" w:hAnsi="Arial" w:cs="Arial"/>
                <w:color w:val="000000"/>
              </w:rPr>
              <w:br/>
              <w:t>п/п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Цели, задачи, показатели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Вес показателя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2012 год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2013 год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2014 год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2015 год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2016 год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2017 год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2018 год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2019 год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2020год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2021 год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2024год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5934D5" w:rsidRPr="005934D5" w:rsidTr="00FA5A3B">
        <w:trPr>
          <w:trHeight w:val="348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1.</w:t>
            </w:r>
          </w:p>
        </w:tc>
        <w:tc>
          <w:tcPr>
            <w:tcW w:w="913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Цель программы: создание условий для развития и реализации культурного и духовного потенциала населения Араданского сельсовета</w:t>
            </w:r>
          </w:p>
        </w:tc>
      </w:tr>
      <w:tr w:rsidR="005934D5" w:rsidRPr="005934D5" w:rsidTr="00FA5A3B">
        <w:trPr>
          <w:trHeight w:val="1044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1.1.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Задача 1. «Обеспечение доступа населения Араданского сельсовета к участию в культурной  жизни»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934D5" w:rsidRPr="005934D5" w:rsidTr="00FA5A3B">
        <w:trPr>
          <w:trHeight w:val="1485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Количество посетителей муниципальных учреждений культурно-досугового типа на 1 тыс. человек населения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0,34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Расчетный показатель на основе ведомственной отчетности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1011,2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1012,2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1013,2</w:t>
            </w:r>
          </w:p>
        </w:tc>
      </w:tr>
      <w:tr w:rsidR="005934D5" w:rsidRPr="005934D5" w:rsidTr="00FA5A3B">
        <w:trPr>
          <w:trHeight w:val="156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</w:tr>
      <w:tr w:rsidR="005934D5" w:rsidRPr="005934D5" w:rsidTr="00FA5A3B">
        <w:trPr>
          <w:trHeight w:val="159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Число участников клубных </w:t>
            </w:r>
            <w:r w:rsidRPr="005934D5">
              <w:rPr>
                <w:rFonts w:ascii="Arial" w:hAnsi="Arial" w:cs="Arial"/>
                <w:color w:val="000000"/>
              </w:rPr>
              <w:lastRenderedPageBreak/>
              <w:t xml:space="preserve">формирований на 1 тыс. человек населения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lastRenderedPageBreak/>
              <w:t>чел.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Отраслевая статистическая отчет</w:t>
            </w:r>
            <w:r w:rsidRPr="005934D5">
              <w:rPr>
                <w:rFonts w:ascii="Arial" w:hAnsi="Arial" w:cs="Arial"/>
                <w:color w:val="000000"/>
              </w:rPr>
              <w:lastRenderedPageBreak/>
              <w:t>ность (форма № 7-НК   «Сведения об учреждении культурно-досугового типа»)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lastRenderedPageBreak/>
              <w:t>3,6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4,14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4,32</w:t>
            </w:r>
          </w:p>
        </w:tc>
      </w:tr>
      <w:tr w:rsidR="005934D5" w:rsidRPr="005934D5" w:rsidTr="00FA5A3B">
        <w:trPr>
          <w:trHeight w:val="138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Отраслевая статистическая отчетность (форма № 7-НК   «Сведения об учреждении культурно-досугового типа»)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22,0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23,0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23,0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24,0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24,0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24,0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24,0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24,0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24,0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24,0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24,0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24,0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24,0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24,0</w:t>
            </w:r>
          </w:p>
        </w:tc>
      </w:tr>
      <w:tr w:rsidR="005934D5" w:rsidRPr="005934D5" w:rsidTr="00FA5A3B">
        <w:trPr>
          <w:trHeight w:val="1044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 xml:space="preserve">1.2.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Задача 2. «Создание условий для устойчивого развития отрасли «кул</w:t>
            </w:r>
            <w:r w:rsidRPr="005934D5">
              <w:rPr>
                <w:rFonts w:ascii="Arial" w:hAnsi="Arial" w:cs="Arial"/>
                <w:b/>
                <w:bCs/>
                <w:color w:val="000000"/>
              </w:rPr>
              <w:lastRenderedPageBreak/>
              <w:t>ьтура» в Араданском сельсовете»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34D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934D5" w:rsidRPr="005934D5" w:rsidTr="00FA5A3B">
        <w:trPr>
          <w:trHeight w:val="147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 xml:space="preserve">Уровень исполнения расходов главного распорядителя за счет средств местного бюджета (без учета межбюджетных трансфертов, имеющих целевое  назначение, из краевого бюджета)  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баллы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Годовая бухгалтерская отчетность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</w:tr>
      <w:tr w:rsidR="005934D5" w:rsidRPr="005934D5" w:rsidTr="00FA5A3B">
        <w:trPr>
          <w:trHeight w:val="711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Своевременность утвер</w:t>
            </w:r>
            <w:r w:rsidRPr="005934D5">
              <w:rPr>
                <w:rFonts w:ascii="Arial" w:hAnsi="Arial" w:cs="Arial"/>
                <w:color w:val="000000"/>
              </w:rPr>
              <w:lastRenderedPageBreak/>
              <w:t xml:space="preserve">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lastRenderedPageBreak/>
              <w:t>баллы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center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Постановлением администр</w:t>
            </w:r>
            <w:r w:rsidRPr="005934D5">
              <w:rPr>
                <w:rFonts w:ascii="Arial" w:hAnsi="Arial" w:cs="Arial"/>
                <w:color w:val="000000"/>
              </w:rPr>
              <w:lastRenderedPageBreak/>
              <w:t>ации Араданского сельсовета  от 21.10.2011г № 37-П «Об утверждении Порядка формирования и финансового обеспечения выполнения муниципального задания муниципальными бюджетными учреждениями, подведомственными администрации Арад</w:t>
            </w:r>
            <w:r w:rsidRPr="005934D5">
              <w:rPr>
                <w:rFonts w:ascii="Arial" w:hAnsi="Arial" w:cs="Arial"/>
                <w:color w:val="000000"/>
              </w:rPr>
              <w:lastRenderedPageBreak/>
              <w:t>анского сельсовета»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5" w:rsidRPr="005934D5" w:rsidRDefault="005934D5" w:rsidP="00FA5A3B">
            <w:pPr>
              <w:jc w:val="right"/>
              <w:rPr>
                <w:rFonts w:ascii="Arial" w:hAnsi="Arial" w:cs="Arial"/>
                <w:color w:val="000000"/>
              </w:rPr>
            </w:pPr>
            <w:r w:rsidRPr="005934D5">
              <w:rPr>
                <w:rFonts w:ascii="Arial" w:hAnsi="Arial" w:cs="Arial"/>
                <w:color w:val="000000"/>
              </w:rPr>
              <w:t>5</w:t>
            </w:r>
          </w:p>
        </w:tc>
      </w:tr>
    </w:tbl>
    <w:p w:rsidR="009E6D6F" w:rsidRPr="005934D5" w:rsidRDefault="009E6D6F" w:rsidP="009E6D6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9E6D6F" w:rsidRPr="005934D5" w:rsidSect="005934D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970" w:rsidRDefault="00CC7970">
      <w:r>
        <w:separator/>
      </w:r>
    </w:p>
  </w:endnote>
  <w:endnote w:type="continuationSeparator" w:id="1">
    <w:p w:rsidR="00CC7970" w:rsidRDefault="00CC7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970" w:rsidRDefault="00CC7970">
      <w:r>
        <w:separator/>
      </w:r>
    </w:p>
  </w:footnote>
  <w:footnote w:type="continuationSeparator" w:id="1">
    <w:p w:rsidR="00CC7970" w:rsidRDefault="00CC7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6F" w:rsidRDefault="00615BE7" w:rsidP="00465678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E6D6F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E6D6F" w:rsidRDefault="009E6D6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71254E"/>
    <w:multiLevelType w:val="hybridMultilevel"/>
    <w:tmpl w:val="BA526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8A5F6A"/>
    <w:multiLevelType w:val="hybridMultilevel"/>
    <w:tmpl w:val="55840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F3AAD"/>
    <w:multiLevelType w:val="hybridMultilevel"/>
    <w:tmpl w:val="59DA666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">
    <w:nsid w:val="2D235DD6"/>
    <w:multiLevelType w:val="hybridMultilevel"/>
    <w:tmpl w:val="24A42166"/>
    <w:lvl w:ilvl="0" w:tplc="90E62B36">
      <w:start w:val="2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42362C"/>
    <w:multiLevelType w:val="hybridMultilevel"/>
    <w:tmpl w:val="FCA27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A6D3167"/>
    <w:multiLevelType w:val="multilevel"/>
    <w:tmpl w:val="D0F26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upperRoman"/>
      <w:lvlText w:val="%3."/>
      <w:lvlJc w:val="left"/>
      <w:pPr>
        <w:ind w:left="2760" w:hanging="9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D726D3"/>
    <w:multiLevelType w:val="hybridMultilevel"/>
    <w:tmpl w:val="7A5823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246C84"/>
    <w:multiLevelType w:val="hybridMultilevel"/>
    <w:tmpl w:val="7F5EA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2B3137"/>
    <w:multiLevelType w:val="hybridMultilevel"/>
    <w:tmpl w:val="6ECC0F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0903B3"/>
    <w:multiLevelType w:val="hybridMultilevel"/>
    <w:tmpl w:val="C82E0C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45B745A"/>
    <w:multiLevelType w:val="hybridMultilevel"/>
    <w:tmpl w:val="EF729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7B3103"/>
    <w:multiLevelType w:val="hybridMultilevel"/>
    <w:tmpl w:val="7A28E568"/>
    <w:lvl w:ilvl="0" w:tplc="5880832A">
      <w:start w:val="1"/>
      <w:numFmt w:val="decimal"/>
      <w:lvlText w:val="%1."/>
      <w:lvlJc w:val="left"/>
      <w:pPr>
        <w:ind w:left="855" w:hanging="49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6"/>
  </w:num>
  <w:num w:numId="5">
    <w:abstractNumId w:val="8"/>
  </w:num>
  <w:num w:numId="6">
    <w:abstractNumId w:val="12"/>
  </w:num>
  <w:num w:numId="7">
    <w:abstractNumId w:val="7"/>
  </w:num>
  <w:num w:numId="8">
    <w:abstractNumId w:val="11"/>
  </w:num>
  <w:num w:numId="9">
    <w:abstractNumId w:val="3"/>
  </w:num>
  <w:num w:numId="10">
    <w:abstractNumId w:val="16"/>
  </w:num>
  <w:num w:numId="11">
    <w:abstractNumId w:val="5"/>
  </w:num>
  <w:num w:numId="12">
    <w:abstractNumId w:val="9"/>
  </w:num>
  <w:num w:numId="13">
    <w:abstractNumId w:val="15"/>
  </w:num>
  <w:num w:numId="14">
    <w:abstractNumId w:val="1"/>
  </w:num>
  <w:num w:numId="1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0FF"/>
    <w:rsid w:val="00000273"/>
    <w:rsid w:val="00000815"/>
    <w:rsid w:val="000044E4"/>
    <w:rsid w:val="00004B68"/>
    <w:rsid w:val="00005095"/>
    <w:rsid w:val="00006A74"/>
    <w:rsid w:val="00007713"/>
    <w:rsid w:val="00007BCF"/>
    <w:rsid w:val="000113D8"/>
    <w:rsid w:val="00012351"/>
    <w:rsid w:val="000130D3"/>
    <w:rsid w:val="0001498D"/>
    <w:rsid w:val="00015013"/>
    <w:rsid w:val="00021B91"/>
    <w:rsid w:val="00022A85"/>
    <w:rsid w:val="0002398C"/>
    <w:rsid w:val="00026EDB"/>
    <w:rsid w:val="00030104"/>
    <w:rsid w:val="00030256"/>
    <w:rsid w:val="000311B3"/>
    <w:rsid w:val="000323A6"/>
    <w:rsid w:val="00032F35"/>
    <w:rsid w:val="00033998"/>
    <w:rsid w:val="00034BD1"/>
    <w:rsid w:val="00036376"/>
    <w:rsid w:val="00036E19"/>
    <w:rsid w:val="0004027F"/>
    <w:rsid w:val="00040980"/>
    <w:rsid w:val="00040E04"/>
    <w:rsid w:val="00041024"/>
    <w:rsid w:val="0004222F"/>
    <w:rsid w:val="000422F1"/>
    <w:rsid w:val="00042ABC"/>
    <w:rsid w:val="00043168"/>
    <w:rsid w:val="00044024"/>
    <w:rsid w:val="00045617"/>
    <w:rsid w:val="00055F61"/>
    <w:rsid w:val="00060AF9"/>
    <w:rsid w:val="000611D2"/>
    <w:rsid w:val="000614E2"/>
    <w:rsid w:val="00061945"/>
    <w:rsid w:val="000634CE"/>
    <w:rsid w:val="000635EF"/>
    <w:rsid w:val="00063E66"/>
    <w:rsid w:val="00064DE8"/>
    <w:rsid w:val="0006728C"/>
    <w:rsid w:val="00072C76"/>
    <w:rsid w:val="00074778"/>
    <w:rsid w:val="000771C7"/>
    <w:rsid w:val="00080BF2"/>
    <w:rsid w:val="00080C48"/>
    <w:rsid w:val="00082E5E"/>
    <w:rsid w:val="000835D7"/>
    <w:rsid w:val="00083B9C"/>
    <w:rsid w:val="000845AE"/>
    <w:rsid w:val="00086515"/>
    <w:rsid w:val="00090CEF"/>
    <w:rsid w:val="000915D5"/>
    <w:rsid w:val="000A003B"/>
    <w:rsid w:val="000A296C"/>
    <w:rsid w:val="000A383B"/>
    <w:rsid w:val="000A47D8"/>
    <w:rsid w:val="000A7E5D"/>
    <w:rsid w:val="000B0A10"/>
    <w:rsid w:val="000B2C11"/>
    <w:rsid w:val="000B2C4C"/>
    <w:rsid w:val="000B381B"/>
    <w:rsid w:val="000B703B"/>
    <w:rsid w:val="000B7D59"/>
    <w:rsid w:val="000C1ED4"/>
    <w:rsid w:val="000C29F5"/>
    <w:rsid w:val="000C41AC"/>
    <w:rsid w:val="000C4C8A"/>
    <w:rsid w:val="000C7EA7"/>
    <w:rsid w:val="000D05F8"/>
    <w:rsid w:val="000D1B31"/>
    <w:rsid w:val="000D3B18"/>
    <w:rsid w:val="000D6017"/>
    <w:rsid w:val="000E080F"/>
    <w:rsid w:val="000E0E7D"/>
    <w:rsid w:val="000E14A0"/>
    <w:rsid w:val="000E3C9D"/>
    <w:rsid w:val="000E5B2C"/>
    <w:rsid w:val="000E65C2"/>
    <w:rsid w:val="000E65C4"/>
    <w:rsid w:val="000E749D"/>
    <w:rsid w:val="000E7504"/>
    <w:rsid w:val="000F0649"/>
    <w:rsid w:val="000F10A6"/>
    <w:rsid w:val="000F1F44"/>
    <w:rsid w:val="000F23A0"/>
    <w:rsid w:val="000F24DA"/>
    <w:rsid w:val="000F5FC5"/>
    <w:rsid w:val="000F718A"/>
    <w:rsid w:val="000F71D8"/>
    <w:rsid w:val="00100D55"/>
    <w:rsid w:val="00101EDB"/>
    <w:rsid w:val="001042DD"/>
    <w:rsid w:val="00104801"/>
    <w:rsid w:val="00105F67"/>
    <w:rsid w:val="00106121"/>
    <w:rsid w:val="00111C2E"/>
    <w:rsid w:val="00112A6A"/>
    <w:rsid w:val="00112D77"/>
    <w:rsid w:val="00114DC8"/>
    <w:rsid w:val="00116BDE"/>
    <w:rsid w:val="00117C9F"/>
    <w:rsid w:val="00120943"/>
    <w:rsid w:val="00125BF2"/>
    <w:rsid w:val="001264BC"/>
    <w:rsid w:val="00127C71"/>
    <w:rsid w:val="0013109E"/>
    <w:rsid w:val="00135A8B"/>
    <w:rsid w:val="00135FF1"/>
    <w:rsid w:val="00136945"/>
    <w:rsid w:val="001374E6"/>
    <w:rsid w:val="00137FB0"/>
    <w:rsid w:val="00140E96"/>
    <w:rsid w:val="0014139B"/>
    <w:rsid w:val="00141D79"/>
    <w:rsid w:val="00145790"/>
    <w:rsid w:val="00146349"/>
    <w:rsid w:val="00147159"/>
    <w:rsid w:val="001478F5"/>
    <w:rsid w:val="00147B30"/>
    <w:rsid w:val="00150DBC"/>
    <w:rsid w:val="00151278"/>
    <w:rsid w:val="00151DA0"/>
    <w:rsid w:val="00152275"/>
    <w:rsid w:val="00152520"/>
    <w:rsid w:val="00152884"/>
    <w:rsid w:val="0016106F"/>
    <w:rsid w:val="00163B94"/>
    <w:rsid w:val="00165F5C"/>
    <w:rsid w:val="00167FAE"/>
    <w:rsid w:val="00170459"/>
    <w:rsid w:val="001713CC"/>
    <w:rsid w:val="00171614"/>
    <w:rsid w:val="0017300B"/>
    <w:rsid w:val="001732BC"/>
    <w:rsid w:val="0017407A"/>
    <w:rsid w:val="00174138"/>
    <w:rsid w:val="00174608"/>
    <w:rsid w:val="00175C59"/>
    <w:rsid w:val="001806C0"/>
    <w:rsid w:val="001806D9"/>
    <w:rsid w:val="00181824"/>
    <w:rsid w:val="001828C2"/>
    <w:rsid w:val="00182F98"/>
    <w:rsid w:val="001836A6"/>
    <w:rsid w:val="0018390B"/>
    <w:rsid w:val="0018667C"/>
    <w:rsid w:val="00191423"/>
    <w:rsid w:val="001926C3"/>
    <w:rsid w:val="001977D8"/>
    <w:rsid w:val="001A29E1"/>
    <w:rsid w:val="001A4FDE"/>
    <w:rsid w:val="001A523F"/>
    <w:rsid w:val="001A59B7"/>
    <w:rsid w:val="001A7A7F"/>
    <w:rsid w:val="001A7C87"/>
    <w:rsid w:val="001B0FFA"/>
    <w:rsid w:val="001B2B8D"/>
    <w:rsid w:val="001B3B02"/>
    <w:rsid w:val="001B5202"/>
    <w:rsid w:val="001B64C1"/>
    <w:rsid w:val="001B7F22"/>
    <w:rsid w:val="001C1CA3"/>
    <w:rsid w:val="001C2C22"/>
    <w:rsid w:val="001C2EFE"/>
    <w:rsid w:val="001C3057"/>
    <w:rsid w:val="001C4372"/>
    <w:rsid w:val="001C7224"/>
    <w:rsid w:val="001C7615"/>
    <w:rsid w:val="001C76FC"/>
    <w:rsid w:val="001D0351"/>
    <w:rsid w:val="001D23F3"/>
    <w:rsid w:val="001D4226"/>
    <w:rsid w:val="001D6AF5"/>
    <w:rsid w:val="001D6FDF"/>
    <w:rsid w:val="001D7F9C"/>
    <w:rsid w:val="001E0464"/>
    <w:rsid w:val="001E078C"/>
    <w:rsid w:val="001E320F"/>
    <w:rsid w:val="001E60E7"/>
    <w:rsid w:val="001E77E0"/>
    <w:rsid w:val="001E7F3B"/>
    <w:rsid w:val="001F2AAB"/>
    <w:rsid w:val="001F3E46"/>
    <w:rsid w:val="001F41F6"/>
    <w:rsid w:val="001F5983"/>
    <w:rsid w:val="001F6663"/>
    <w:rsid w:val="001F6E71"/>
    <w:rsid w:val="001F6EAD"/>
    <w:rsid w:val="001F77AB"/>
    <w:rsid w:val="00200B4A"/>
    <w:rsid w:val="002021A3"/>
    <w:rsid w:val="00202966"/>
    <w:rsid w:val="00202C01"/>
    <w:rsid w:val="0020650F"/>
    <w:rsid w:val="0020724B"/>
    <w:rsid w:val="0021101F"/>
    <w:rsid w:val="0021237C"/>
    <w:rsid w:val="002137DA"/>
    <w:rsid w:val="00213CAB"/>
    <w:rsid w:val="00214FB1"/>
    <w:rsid w:val="00215006"/>
    <w:rsid w:val="0022006C"/>
    <w:rsid w:val="0022098E"/>
    <w:rsid w:val="002212E5"/>
    <w:rsid w:val="00222A91"/>
    <w:rsid w:val="002315CF"/>
    <w:rsid w:val="002319D4"/>
    <w:rsid w:val="00232B8D"/>
    <w:rsid w:val="002333D0"/>
    <w:rsid w:val="002347DB"/>
    <w:rsid w:val="00236320"/>
    <w:rsid w:val="0023692A"/>
    <w:rsid w:val="00236FA5"/>
    <w:rsid w:val="002370CB"/>
    <w:rsid w:val="00240706"/>
    <w:rsid w:val="0024206A"/>
    <w:rsid w:val="00243FCF"/>
    <w:rsid w:val="00250EFD"/>
    <w:rsid w:val="002535CE"/>
    <w:rsid w:val="00253CE6"/>
    <w:rsid w:val="00255B82"/>
    <w:rsid w:val="00256708"/>
    <w:rsid w:val="00256EA2"/>
    <w:rsid w:val="002615C7"/>
    <w:rsid w:val="00266850"/>
    <w:rsid w:val="0026797A"/>
    <w:rsid w:val="00267EB1"/>
    <w:rsid w:val="00273642"/>
    <w:rsid w:val="00276041"/>
    <w:rsid w:val="002831C6"/>
    <w:rsid w:val="00283FAE"/>
    <w:rsid w:val="00285CC7"/>
    <w:rsid w:val="00287D38"/>
    <w:rsid w:val="00291D7A"/>
    <w:rsid w:val="00292AA5"/>
    <w:rsid w:val="002932A9"/>
    <w:rsid w:val="002938AA"/>
    <w:rsid w:val="00293C32"/>
    <w:rsid w:val="002949C1"/>
    <w:rsid w:val="00295388"/>
    <w:rsid w:val="00297D4D"/>
    <w:rsid w:val="002A1C95"/>
    <w:rsid w:val="002A4575"/>
    <w:rsid w:val="002A4C90"/>
    <w:rsid w:val="002A504B"/>
    <w:rsid w:val="002B0C6E"/>
    <w:rsid w:val="002B13FC"/>
    <w:rsid w:val="002B321E"/>
    <w:rsid w:val="002B3C79"/>
    <w:rsid w:val="002B6659"/>
    <w:rsid w:val="002B7601"/>
    <w:rsid w:val="002C0D7D"/>
    <w:rsid w:val="002C2A9F"/>
    <w:rsid w:val="002C5992"/>
    <w:rsid w:val="002C6752"/>
    <w:rsid w:val="002D039D"/>
    <w:rsid w:val="002D058A"/>
    <w:rsid w:val="002D2355"/>
    <w:rsid w:val="002D2E00"/>
    <w:rsid w:val="002D3639"/>
    <w:rsid w:val="002D3E77"/>
    <w:rsid w:val="002D4320"/>
    <w:rsid w:val="002D4909"/>
    <w:rsid w:val="002D51E0"/>
    <w:rsid w:val="002D7242"/>
    <w:rsid w:val="002E046B"/>
    <w:rsid w:val="002E12F6"/>
    <w:rsid w:val="002E29D3"/>
    <w:rsid w:val="002E517E"/>
    <w:rsid w:val="002E53F2"/>
    <w:rsid w:val="002E6A37"/>
    <w:rsid w:val="002E7325"/>
    <w:rsid w:val="002E7959"/>
    <w:rsid w:val="002F0DFE"/>
    <w:rsid w:val="002F111F"/>
    <w:rsid w:val="002F474E"/>
    <w:rsid w:val="002F4952"/>
    <w:rsid w:val="002F6E50"/>
    <w:rsid w:val="002F738A"/>
    <w:rsid w:val="0030141A"/>
    <w:rsid w:val="00305B59"/>
    <w:rsid w:val="003060BE"/>
    <w:rsid w:val="003064FD"/>
    <w:rsid w:val="00306836"/>
    <w:rsid w:val="00306F9B"/>
    <w:rsid w:val="00310ED3"/>
    <w:rsid w:val="00311046"/>
    <w:rsid w:val="00311A53"/>
    <w:rsid w:val="00313976"/>
    <w:rsid w:val="00314435"/>
    <w:rsid w:val="00315AEF"/>
    <w:rsid w:val="00316743"/>
    <w:rsid w:val="00317125"/>
    <w:rsid w:val="00317AD0"/>
    <w:rsid w:val="003200A1"/>
    <w:rsid w:val="00321D85"/>
    <w:rsid w:val="00323080"/>
    <w:rsid w:val="0032666A"/>
    <w:rsid w:val="00326E0E"/>
    <w:rsid w:val="0032703C"/>
    <w:rsid w:val="00332DF9"/>
    <w:rsid w:val="0033522F"/>
    <w:rsid w:val="00336730"/>
    <w:rsid w:val="00337D74"/>
    <w:rsid w:val="00337F4C"/>
    <w:rsid w:val="0034005D"/>
    <w:rsid w:val="003401C4"/>
    <w:rsid w:val="003404D4"/>
    <w:rsid w:val="00340815"/>
    <w:rsid w:val="003440B9"/>
    <w:rsid w:val="0034441D"/>
    <w:rsid w:val="003449F4"/>
    <w:rsid w:val="00344FF5"/>
    <w:rsid w:val="00345D50"/>
    <w:rsid w:val="0035144F"/>
    <w:rsid w:val="00352029"/>
    <w:rsid w:val="00352D47"/>
    <w:rsid w:val="00352D6B"/>
    <w:rsid w:val="003534C4"/>
    <w:rsid w:val="0035578A"/>
    <w:rsid w:val="00357778"/>
    <w:rsid w:val="00357A6D"/>
    <w:rsid w:val="003608E8"/>
    <w:rsid w:val="00361B62"/>
    <w:rsid w:val="00361DEF"/>
    <w:rsid w:val="003664B5"/>
    <w:rsid w:val="00367E77"/>
    <w:rsid w:val="00370ED0"/>
    <w:rsid w:val="003714D8"/>
    <w:rsid w:val="003733F0"/>
    <w:rsid w:val="003736F1"/>
    <w:rsid w:val="00377F9E"/>
    <w:rsid w:val="003804D0"/>
    <w:rsid w:val="00382E6E"/>
    <w:rsid w:val="003834A9"/>
    <w:rsid w:val="00383578"/>
    <w:rsid w:val="00383665"/>
    <w:rsid w:val="003865D0"/>
    <w:rsid w:val="00386B83"/>
    <w:rsid w:val="00390F6F"/>
    <w:rsid w:val="00394EEE"/>
    <w:rsid w:val="0039517F"/>
    <w:rsid w:val="0039586A"/>
    <w:rsid w:val="003A12CD"/>
    <w:rsid w:val="003A199A"/>
    <w:rsid w:val="003A4867"/>
    <w:rsid w:val="003A64C7"/>
    <w:rsid w:val="003A7990"/>
    <w:rsid w:val="003A7FF0"/>
    <w:rsid w:val="003B01D5"/>
    <w:rsid w:val="003B2B3F"/>
    <w:rsid w:val="003B3636"/>
    <w:rsid w:val="003B3FCF"/>
    <w:rsid w:val="003B565C"/>
    <w:rsid w:val="003B5EF0"/>
    <w:rsid w:val="003B7148"/>
    <w:rsid w:val="003C0D88"/>
    <w:rsid w:val="003C469A"/>
    <w:rsid w:val="003C56A4"/>
    <w:rsid w:val="003D0DF5"/>
    <w:rsid w:val="003D436C"/>
    <w:rsid w:val="003E14C0"/>
    <w:rsid w:val="003E4FF0"/>
    <w:rsid w:val="003E5482"/>
    <w:rsid w:val="003E5519"/>
    <w:rsid w:val="003E75FA"/>
    <w:rsid w:val="003F1CB0"/>
    <w:rsid w:val="003F3A78"/>
    <w:rsid w:val="003F43DA"/>
    <w:rsid w:val="00400215"/>
    <w:rsid w:val="004008DE"/>
    <w:rsid w:val="00402C25"/>
    <w:rsid w:val="004030DC"/>
    <w:rsid w:val="00403FEA"/>
    <w:rsid w:val="00405CF4"/>
    <w:rsid w:val="0040664F"/>
    <w:rsid w:val="00417015"/>
    <w:rsid w:val="00422C53"/>
    <w:rsid w:val="00422F9A"/>
    <w:rsid w:val="00423551"/>
    <w:rsid w:val="0042540E"/>
    <w:rsid w:val="00426ED9"/>
    <w:rsid w:val="00427A2C"/>
    <w:rsid w:val="00427EFB"/>
    <w:rsid w:val="00434A16"/>
    <w:rsid w:val="00434B64"/>
    <w:rsid w:val="0043709F"/>
    <w:rsid w:val="00441B6B"/>
    <w:rsid w:val="00444275"/>
    <w:rsid w:val="004512D8"/>
    <w:rsid w:val="00452E33"/>
    <w:rsid w:val="00455216"/>
    <w:rsid w:val="00461362"/>
    <w:rsid w:val="00461BF2"/>
    <w:rsid w:val="00461D78"/>
    <w:rsid w:val="00462B89"/>
    <w:rsid w:val="00462D1A"/>
    <w:rsid w:val="00463864"/>
    <w:rsid w:val="00464516"/>
    <w:rsid w:val="00465678"/>
    <w:rsid w:val="00466467"/>
    <w:rsid w:val="00470998"/>
    <w:rsid w:val="00470C67"/>
    <w:rsid w:val="00472401"/>
    <w:rsid w:val="0047339C"/>
    <w:rsid w:val="00474AFC"/>
    <w:rsid w:val="00475504"/>
    <w:rsid w:val="00475CCF"/>
    <w:rsid w:val="00480846"/>
    <w:rsid w:val="00482705"/>
    <w:rsid w:val="00483EC6"/>
    <w:rsid w:val="0048575D"/>
    <w:rsid w:val="00486315"/>
    <w:rsid w:val="004878C8"/>
    <w:rsid w:val="00490EA5"/>
    <w:rsid w:val="0049192B"/>
    <w:rsid w:val="004931C2"/>
    <w:rsid w:val="00493ED0"/>
    <w:rsid w:val="0049463E"/>
    <w:rsid w:val="004A05D8"/>
    <w:rsid w:val="004A0AB5"/>
    <w:rsid w:val="004A46F6"/>
    <w:rsid w:val="004A6A67"/>
    <w:rsid w:val="004B0F36"/>
    <w:rsid w:val="004B2C14"/>
    <w:rsid w:val="004B2D4A"/>
    <w:rsid w:val="004B5717"/>
    <w:rsid w:val="004B5897"/>
    <w:rsid w:val="004B6DB9"/>
    <w:rsid w:val="004B7034"/>
    <w:rsid w:val="004C0FE7"/>
    <w:rsid w:val="004C34FC"/>
    <w:rsid w:val="004C4457"/>
    <w:rsid w:val="004C527A"/>
    <w:rsid w:val="004C55B0"/>
    <w:rsid w:val="004C5A99"/>
    <w:rsid w:val="004C73ED"/>
    <w:rsid w:val="004C756F"/>
    <w:rsid w:val="004C789B"/>
    <w:rsid w:val="004C79ED"/>
    <w:rsid w:val="004D0498"/>
    <w:rsid w:val="004D0914"/>
    <w:rsid w:val="004D421B"/>
    <w:rsid w:val="004D5A75"/>
    <w:rsid w:val="004D6CCA"/>
    <w:rsid w:val="004D7A59"/>
    <w:rsid w:val="004E077D"/>
    <w:rsid w:val="004E14E9"/>
    <w:rsid w:val="004E1501"/>
    <w:rsid w:val="004E18D8"/>
    <w:rsid w:val="004E39A4"/>
    <w:rsid w:val="004E3CBD"/>
    <w:rsid w:val="004E4BFF"/>
    <w:rsid w:val="004E63CE"/>
    <w:rsid w:val="004E7F21"/>
    <w:rsid w:val="004F0A6A"/>
    <w:rsid w:val="004F30BF"/>
    <w:rsid w:val="004F4A9A"/>
    <w:rsid w:val="004F4DB8"/>
    <w:rsid w:val="004F5EF4"/>
    <w:rsid w:val="004F6C7C"/>
    <w:rsid w:val="005004D1"/>
    <w:rsid w:val="00501254"/>
    <w:rsid w:val="00502EC9"/>
    <w:rsid w:val="00504E88"/>
    <w:rsid w:val="005055BB"/>
    <w:rsid w:val="00506DB7"/>
    <w:rsid w:val="005137C8"/>
    <w:rsid w:val="00513866"/>
    <w:rsid w:val="005166DC"/>
    <w:rsid w:val="00520D07"/>
    <w:rsid w:val="00520F38"/>
    <w:rsid w:val="00522287"/>
    <w:rsid w:val="0052411E"/>
    <w:rsid w:val="0052502A"/>
    <w:rsid w:val="00526466"/>
    <w:rsid w:val="00527148"/>
    <w:rsid w:val="00531C18"/>
    <w:rsid w:val="00531DC0"/>
    <w:rsid w:val="00532834"/>
    <w:rsid w:val="00532AF1"/>
    <w:rsid w:val="00532FD0"/>
    <w:rsid w:val="00534873"/>
    <w:rsid w:val="00535397"/>
    <w:rsid w:val="0053546F"/>
    <w:rsid w:val="00537603"/>
    <w:rsid w:val="00543617"/>
    <w:rsid w:val="00543CA3"/>
    <w:rsid w:val="005454B8"/>
    <w:rsid w:val="005477B9"/>
    <w:rsid w:val="005529C3"/>
    <w:rsid w:val="00552C5B"/>
    <w:rsid w:val="00553882"/>
    <w:rsid w:val="00554BE0"/>
    <w:rsid w:val="00554C10"/>
    <w:rsid w:val="00556569"/>
    <w:rsid w:val="005615B0"/>
    <w:rsid w:val="0056241C"/>
    <w:rsid w:val="005630D5"/>
    <w:rsid w:val="005633D9"/>
    <w:rsid w:val="00563BC9"/>
    <w:rsid w:val="00563F24"/>
    <w:rsid w:val="00565645"/>
    <w:rsid w:val="005659FB"/>
    <w:rsid w:val="00565DDA"/>
    <w:rsid w:val="00566E27"/>
    <w:rsid w:val="00566FFC"/>
    <w:rsid w:val="00570255"/>
    <w:rsid w:val="005705F5"/>
    <w:rsid w:val="00573D9D"/>
    <w:rsid w:val="00574DAF"/>
    <w:rsid w:val="0057530E"/>
    <w:rsid w:val="00576DF7"/>
    <w:rsid w:val="00580B22"/>
    <w:rsid w:val="005825F9"/>
    <w:rsid w:val="005875ED"/>
    <w:rsid w:val="005934D5"/>
    <w:rsid w:val="005936EB"/>
    <w:rsid w:val="00594EF5"/>
    <w:rsid w:val="00596FE6"/>
    <w:rsid w:val="00597890"/>
    <w:rsid w:val="005A1B0E"/>
    <w:rsid w:val="005A61C3"/>
    <w:rsid w:val="005A7095"/>
    <w:rsid w:val="005A730D"/>
    <w:rsid w:val="005A7511"/>
    <w:rsid w:val="005B06FF"/>
    <w:rsid w:val="005B07D2"/>
    <w:rsid w:val="005B28B1"/>
    <w:rsid w:val="005B608C"/>
    <w:rsid w:val="005B7BAA"/>
    <w:rsid w:val="005C03D4"/>
    <w:rsid w:val="005C1B92"/>
    <w:rsid w:val="005C1D75"/>
    <w:rsid w:val="005C26B0"/>
    <w:rsid w:val="005C46C1"/>
    <w:rsid w:val="005C550F"/>
    <w:rsid w:val="005C7406"/>
    <w:rsid w:val="005D0B7A"/>
    <w:rsid w:val="005D0E30"/>
    <w:rsid w:val="005D6F54"/>
    <w:rsid w:val="005D7233"/>
    <w:rsid w:val="005E0A49"/>
    <w:rsid w:val="005E3A32"/>
    <w:rsid w:val="005E3C56"/>
    <w:rsid w:val="005E4BDC"/>
    <w:rsid w:val="005F2D1F"/>
    <w:rsid w:val="005F37FD"/>
    <w:rsid w:val="005F44D9"/>
    <w:rsid w:val="005F4EDB"/>
    <w:rsid w:val="005F5050"/>
    <w:rsid w:val="005F5DB4"/>
    <w:rsid w:val="005F7630"/>
    <w:rsid w:val="006006A4"/>
    <w:rsid w:val="00600F47"/>
    <w:rsid w:val="00601B25"/>
    <w:rsid w:val="006021F7"/>
    <w:rsid w:val="006076FD"/>
    <w:rsid w:val="0061151E"/>
    <w:rsid w:val="00612E92"/>
    <w:rsid w:val="0061468F"/>
    <w:rsid w:val="00615BE7"/>
    <w:rsid w:val="00615D91"/>
    <w:rsid w:val="00616F2E"/>
    <w:rsid w:val="00620F29"/>
    <w:rsid w:val="00622E57"/>
    <w:rsid w:val="00623A02"/>
    <w:rsid w:val="00623B47"/>
    <w:rsid w:val="00624B0A"/>
    <w:rsid w:val="00626B93"/>
    <w:rsid w:val="0063019F"/>
    <w:rsid w:val="00630660"/>
    <w:rsid w:val="006310B2"/>
    <w:rsid w:val="006310EC"/>
    <w:rsid w:val="00633179"/>
    <w:rsid w:val="00633DD6"/>
    <w:rsid w:val="00636C66"/>
    <w:rsid w:val="0064107D"/>
    <w:rsid w:val="006435C1"/>
    <w:rsid w:val="00643B01"/>
    <w:rsid w:val="006446F8"/>
    <w:rsid w:val="00651803"/>
    <w:rsid w:val="00651D39"/>
    <w:rsid w:val="006522FB"/>
    <w:rsid w:val="006560E9"/>
    <w:rsid w:val="006561C3"/>
    <w:rsid w:val="00656670"/>
    <w:rsid w:val="00656A60"/>
    <w:rsid w:val="00660136"/>
    <w:rsid w:val="00661779"/>
    <w:rsid w:val="00661D51"/>
    <w:rsid w:val="00661EAC"/>
    <w:rsid w:val="0066349B"/>
    <w:rsid w:val="00663E47"/>
    <w:rsid w:val="00664B39"/>
    <w:rsid w:val="00664F11"/>
    <w:rsid w:val="00665C37"/>
    <w:rsid w:val="006705D7"/>
    <w:rsid w:val="00672675"/>
    <w:rsid w:val="0067313F"/>
    <w:rsid w:val="006802F2"/>
    <w:rsid w:val="00684190"/>
    <w:rsid w:val="00686352"/>
    <w:rsid w:val="00690DC4"/>
    <w:rsid w:val="00691543"/>
    <w:rsid w:val="00692FEA"/>
    <w:rsid w:val="006942E2"/>
    <w:rsid w:val="0069455B"/>
    <w:rsid w:val="00694AAB"/>
    <w:rsid w:val="00696192"/>
    <w:rsid w:val="006969C4"/>
    <w:rsid w:val="00696F92"/>
    <w:rsid w:val="006A1CD3"/>
    <w:rsid w:val="006A4FA4"/>
    <w:rsid w:val="006A562C"/>
    <w:rsid w:val="006A668F"/>
    <w:rsid w:val="006A7D19"/>
    <w:rsid w:val="006B2AC1"/>
    <w:rsid w:val="006B3647"/>
    <w:rsid w:val="006B3E12"/>
    <w:rsid w:val="006B59D2"/>
    <w:rsid w:val="006B5DC6"/>
    <w:rsid w:val="006B7476"/>
    <w:rsid w:val="006C10FF"/>
    <w:rsid w:val="006C1993"/>
    <w:rsid w:val="006C25E2"/>
    <w:rsid w:val="006D2B25"/>
    <w:rsid w:val="006D32D3"/>
    <w:rsid w:val="006D34D0"/>
    <w:rsid w:val="006D3A81"/>
    <w:rsid w:val="006D4972"/>
    <w:rsid w:val="006D4B7D"/>
    <w:rsid w:val="006D4EBF"/>
    <w:rsid w:val="006D5A14"/>
    <w:rsid w:val="006D6696"/>
    <w:rsid w:val="006D7D5F"/>
    <w:rsid w:val="006E0014"/>
    <w:rsid w:val="006E131E"/>
    <w:rsid w:val="006E24ED"/>
    <w:rsid w:val="006E571D"/>
    <w:rsid w:val="006E6C93"/>
    <w:rsid w:val="006E7145"/>
    <w:rsid w:val="006F14CB"/>
    <w:rsid w:val="006F160B"/>
    <w:rsid w:val="006F3B02"/>
    <w:rsid w:val="006F65D8"/>
    <w:rsid w:val="006F6611"/>
    <w:rsid w:val="006F7F10"/>
    <w:rsid w:val="007001E6"/>
    <w:rsid w:val="00700F57"/>
    <w:rsid w:val="00704138"/>
    <w:rsid w:val="007043D4"/>
    <w:rsid w:val="00710F7B"/>
    <w:rsid w:val="00713607"/>
    <w:rsid w:val="00713999"/>
    <w:rsid w:val="00713E25"/>
    <w:rsid w:val="007145B0"/>
    <w:rsid w:val="007147E8"/>
    <w:rsid w:val="00715062"/>
    <w:rsid w:val="00717EB3"/>
    <w:rsid w:val="00720209"/>
    <w:rsid w:val="00720DC4"/>
    <w:rsid w:val="0072107A"/>
    <w:rsid w:val="007220DF"/>
    <w:rsid w:val="007260AE"/>
    <w:rsid w:val="007274DD"/>
    <w:rsid w:val="00730508"/>
    <w:rsid w:val="00730BCD"/>
    <w:rsid w:val="0073366C"/>
    <w:rsid w:val="00733EE2"/>
    <w:rsid w:val="00735B94"/>
    <w:rsid w:val="007361D3"/>
    <w:rsid w:val="0073718D"/>
    <w:rsid w:val="007401E7"/>
    <w:rsid w:val="007416A8"/>
    <w:rsid w:val="007438DC"/>
    <w:rsid w:val="00745516"/>
    <w:rsid w:val="007467FF"/>
    <w:rsid w:val="0074791A"/>
    <w:rsid w:val="0075242B"/>
    <w:rsid w:val="00752D03"/>
    <w:rsid w:val="007534D9"/>
    <w:rsid w:val="00755E1A"/>
    <w:rsid w:val="0075778D"/>
    <w:rsid w:val="00760EEB"/>
    <w:rsid w:val="00761947"/>
    <w:rsid w:val="00762BF7"/>
    <w:rsid w:val="00763979"/>
    <w:rsid w:val="00763F48"/>
    <w:rsid w:val="007654C8"/>
    <w:rsid w:val="00765CAA"/>
    <w:rsid w:val="00766EA3"/>
    <w:rsid w:val="007674A4"/>
    <w:rsid w:val="007725E4"/>
    <w:rsid w:val="00773967"/>
    <w:rsid w:val="00776088"/>
    <w:rsid w:val="00777EFF"/>
    <w:rsid w:val="00780D1A"/>
    <w:rsid w:val="00781CEE"/>
    <w:rsid w:val="00782414"/>
    <w:rsid w:val="00783075"/>
    <w:rsid w:val="00792EA6"/>
    <w:rsid w:val="00793C97"/>
    <w:rsid w:val="00794017"/>
    <w:rsid w:val="00794C11"/>
    <w:rsid w:val="007969EA"/>
    <w:rsid w:val="007972B7"/>
    <w:rsid w:val="007A3AB0"/>
    <w:rsid w:val="007A4D77"/>
    <w:rsid w:val="007A5772"/>
    <w:rsid w:val="007B086D"/>
    <w:rsid w:val="007B1E28"/>
    <w:rsid w:val="007B2FD9"/>
    <w:rsid w:val="007B3186"/>
    <w:rsid w:val="007B3498"/>
    <w:rsid w:val="007B4469"/>
    <w:rsid w:val="007B5418"/>
    <w:rsid w:val="007B6803"/>
    <w:rsid w:val="007C0064"/>
    <w:rsid w:val="007C1482"/>
    <w:rsid w:val="007C36A2"/>
    <w:rsid w:val="007C398C"/>
    <w:rsid w:val="007C5158"/>
    <w:rsid w:val="007D0C42"/>
    <w:rsid w:val="007D1F98"/>
    <w:rsid w:val="007D4835"/>
    <w:rsid w:val="007D4CE6"/>
    <w:rsid w:val="007E36F8"/>
    <w:rsid w:val="007E4419"/>
    <w:rsid w:val="007E4BFE"/>
    <w:rsid w:val="007E6DE9"/>
    <w:rsid w:val="007F5E76"/>
    <w:rsid w:val="007F6901"/>
    <w:rsid w:val="007F6A94"/>
    <w:rsid w:val="007F703C"/>
    <w:rsid w:val="007F7856"/>
    <w:rsid w:val="007F7EC4"/>
    <w:rsid w:val="00800CB3"/>
    <w:rsid w:val="00801D8E"/>
    <w:rsid w:val="008025BA"/>
    <w:rsid w:val="00803672"/>
    <w:rsid w:val="00803C40"/>
    <w:rsid w:val="00804F4C"/>
    <w:rsid w:val="00805A30"/>
    <w:rsid w:val="0080773D"/>
    <w:rsid w:val="00814016"/>
    <w:rsid w:val="008153FD"/>
    <w:rsid w:val="00815FE4"/>
    <w:rsid w:val="008160E5"/>
    <w:rsid w:val="0082297A"/>
    <w:rsid w:val="008247D9"/>
    <w:rsid w:val="00825150"/>
    <w:rsid w:val="0082657E"/>
    <w:rsid w:val="0082701C"/>
    <w:rsid w:val="00827E84"/>
    <w:rsid w:val="00830AFE"/>
    <w:rsid w:val="008334D9"/>
    <w:rsid w:val="00833D8E"/>
    <w:rsid w:val="00835BDE"/>
    <w:rsid w:val="00836E5D"/>
    <w:rsid w:val="00837093"/>
    <w:rsid w:val="008376AB"/>
    <w:rsid w:val="00840AA5"/>
    <w:rsid w:val="008417A6"/>
    <w:rsid w:val="00842C97"/>
    <w:rsid w:val="008444C6"/>
    <w:rsid w:val="00851185"/>
    <w:rsid w:val="00851D15"/>
    <w:rsid w:val="00852B0A"/>
    <w:rsid w:val="00853359"/>
    <w:rsid w:val="00855699"/>
    <w:rsid w:val="00856033"/>
    <w:rsid w:val="0085609B"/>
    <w:rsid w:val="008564E3"/>
    <w:rsid w:val="0085791E"/>
    <w:rsid w:val="00857A63"/>
    <w:rsid w:val="00857F9E"/>
    <w:rsid w:val="00860AE7"/>
    <w:rsid w:val="00861867"/>
    <w:rsid w:val="0086368B"/>
    <w:rsid w:val="00863D44"/>
    <w:rsid w:val="00864FC0"/>
    <w:rsid w:val="008653A4"/>
    <w:rsid w:val="00865EFA"/>
    <w:rsid w:val="00867124"/>
    <w:rsid w:val="00871C12"/>
    <w:rsid w:val="0087230F"/>
    <w:rsid w:val="00873362"/>
    <w:rsid w:val="008759F4"/>
    <w:rsid w:val="0087664E"/>
    <w:rsid w:val="008814F1"/>
    <w:rsid w:val="00882435"/>
    <w:rsid w:val="0088258B"/>
    <w:rsid w:val="00882967"/>
    <w:rsid w:val="00883455"/>
    <w:rsid w:val="00887B69"/>
    <w:rsid w:val="00891861"/>
    <w:rsid w:val="00891E81"/>
    <w:rsid w:val="00892741"/>
    <w:rsid w:val="008929B6"/>
    <w:rsid w:val="00893126"/>
    <w:rsid w:val="008931CF"/>
    <w:rsid w:val="008A29CF"/>
    <w:rsid w:val="008A2B42"/>
    <w:rsid w:val="008A3121"/>
    <w:rsid w:val="008A32D2"/>
    <w:rsid w:val="008A5D94"/>
    <w:rsid w:val="008A66E8"/>
    <w:rsid w:val="008B0D3C"/>
    <w:rsid w:val="008B23CE"/>
    <w:rsid w:val="008B29AB"/>
    <w:rsid w:val="008B2E5D"/>
    <w:rsid w:val="008B2F63"/>
    <w:rsid w:val="008B3BA8"/>
    <w:rsid w:val="008B561A"/>
    <w:rsid w:val="008C1CB4"/>
    <w:rsid w:val="008C47DD"/>
    <w:rsid w:val="008C604E"/>
    <w:rsid w:val="008C6E89"/>
    <w:rsid w:val="008C7508"/>
    <w:rsid w:val="008D2663"/>
    <w:rsid w:val="008D33AE"/>
    <w:rsid w:val="008D56D8"/>
    <w:rsid w:val="008D7CD6"/>
    <w:rsid w:val="008E0D04"/>
    <w:rsid w:val="008E1B79"/>
    <w:rsid w:val="008E407B"/>
    <w:rsid w:val="008E79C8"/>
    <w:rsid w:val="008F0C9E"/>
    <w:rsid w:val="008F171E"/>
    <w:rsid w:val="00900B0F"/>
    <w:rsid w:val="0090260E"/>
    <w:rsid w:val="00902AAC"/>
    <w:rsid w:val="00903F44"/>
    <w:rsid w:val="009042A7"/>
    <w:rsid w:val="00905902"/>
    <w:rsid w:val="009070DC"/>
    <w:rsid w:val="009123E3"/>
    <w:rsid w:val="009129A0"/>
    <w:rsid w:val="00912E7B"/>
    <w:rsid w:val="0091311A"/>
    <w:rsid w:val="009136CA"/>
    <w:rsid w:val="009138B0"/>
    <w:rsid w:val="00913A6F"/>
    <w:rsid w:val="00915F9C"/>
    <w:rsid w:val="00920BBB"/>
    <w:rsid w:val="009229FE"/>
    <w:rsid w:val="0092338B"/>
    <w:rsid w:val="00926AFE"/>
    <w:rsid w:val="0093041E"/>
    <w:rsid w:val="00930BFD"/>
    <w:rsid w:val="00932D47"/>
    <w:rsid w:val="0093385B"/>
    <w:rsid w:val="00935080"/>
    <w:rsid w:val="00935C3B"/>
    <w:rsid w:val="0093713E"/>
    <w:rsid w:val="009431A7"/>
    <w:rsid w:val="009433B7"/>
    <w:rsid w:val="009447E2"/>
    <w:rsid w:val="00944E8C"/>
    <w:rsid w:val="00945865"/>
    <w:rsid w:val="0094597A"/>
    <w:rsid w:val="00946B5A"/>
    <w:rsid w:val="00947080"/>
    <w:rsid w:val="00947989"/>
    <w:rsid w:val="00950B5F"/>
    <w:rsid w:val="009513E1"/>
    <w:rsid w:val="00960D17"/>
    <w:rsid w:val="00960DDD"/>
    <w:rsid w:val="00962300"/>
    <w:rsid w:val="009627C4"/>
    <w:rsid w:val="00965043"/>
    <w:rsid w:val="00965D21"/>
    <w:rsid w:val="00966BC0"/>
    <w:rsid w:val="00966FD8"/>
    <w:rsid w:val="009701D6"/>
    <w:rsid w:val="009702A0"/>
    <w:rsid w:val="009713CA"/>
    <w:rsid w:val="0097260D"/>
    <w:rsid w:val="0097273C"/>
    <w:rsid w:val="0097341E"/>
    <w:rsid w:val="0097348A"/>
    <w:rsid w:val="00973C29"/>
    <w:rsid w:val="009742B7"/>
    <w:rsid w:val="00984271"/>
    <w:rsid w:val="009845FE"/>
    <w:rsid w:val="00984F57"/>
    <w:rsid w:val="00986B11"/>
    <w:rsid w:val="00986C11"/>
    <w:rsid w:val="009871A9"/>
    <w:rsid w:val="009875A0"/>
    <w:rsid w:val="00987E31"/>
    <w:rsid w:val="009902D4"/>
    <w:rsid w:val="00990792"/>
    <w:rsid w:val="009916DC"/>
    <w:rsid w:val="00992F2D"/>
    <w:rsid w:val="00993122"/>
    <w:rsid w:val="00994089"/>
    <w:rsid w:val="00995367"/>
    <w:rsid w:val="009A0CDF"/>
    <w:rsid w:val="009A21C5"/>
    <w:rsid w:val="009A5110"/>
    <w:rsid w:val="009A6627"/>
    <w:rsid w:val="009A7A27"/>
    <w:rsid w:val="009B003B"/>
    <w:rsid w:val="009B01F6"/>
    <w:rsid w:val="009B0D60"/>
    <w:rsid w:val="009C0A92"/>
    <w:rsid w:val="009C0C1C"/>
    <w:rsid w:val="009C1AE9"/>
    <w:rsid w:val="009C1B97"/>
    <w:rsid w:val="009C1D82"/>
    <w:rsid w:val="009C2460"/>
    <w:rsid w:val="009C315C"/>
    <w:rsid w:val="009C3F56"/>
    <w:rsid w:val="009C4260"/>
    <w:rsid w:val="009C4691"/>
    <w:rsid w:val="009C5AF1"/>
    <w:rsid w:val="009C6C10"/>
    <w:rsid w:val="009C7A93"/>
    <w:rsid w:val="009C7CDB"/>
    <w:rsid w:val="009D2531"/>
    <w:rsid w:val="009D3083"/>
    <w:rsid w:val="009D4145"/>
    <w:rsid w:val="009D47DE"/>
    <w:rsid w:val="009D6BCB"/>
    <w:rsid w:val="009E4AF3"/>
    <w:rsid w:val="009E4F64"/>
    <w:rsid w:val="009E6A0B"/>
    <w:rsid w:val="009E6A6F"/>
    <w:rsid w:val="009E6D6F"/>
    <w:rsid w:val="009E7083"/>
    <w:rsid w:val="009E7EB5"/>
    <w:rsid w:val="009F0BF7"/>
    <w:rsid w:val="009F0C1B"/>
    <w:rsid w:val="009F1172"/>
    <w:rsid w:val="009F16E1"/>
    <w:rsid w:val="009F1C7F"/>
    <w:rsid w:val="009F21DE"/>
    <w:rsid w:val="009F312B"/>
    <w:rsid w:val="009F4732"/>
    <w:rsid w:val="00A0092A"/>
    <w:rsid w:val="00A01C3C"/>
    <w:rsid w:val="00A01C8A"/>
    <w:rsid w:val="00A042B5"/>
    <w:rsid w:val="00A047C1"/>
    <w:rsid w:val="00A050C3"/>
    <w:rsid w:val="00A05627"/>
    <w:rsid w:val="00A056F1"/>
    <w:rsid w:val="00A059AA"/>
    <w:rsid w:val="00A06FD3"/>
    <w:rsid w:val="00A0715F"/>
    <w:rsid w:val="00A07392"/>
    <w:rsid w:val="00A079D5"/>
    <w:rsid w:val="00A10C02"/>
    <w:rsid w:val="00A13175"/>
    <w:rsid w:val="00A15C30"/>
    <w:rsid w:val="00A2126F"/>
    <w:rsid w:val="00A21B66"/>
    <w:rsid w:val="00A21C6F"/>
    <w:rsid w:val="00A229FC"/>
    <w:rsid w:val="00A23178"/>
    <w:rsid w:val="00A25551"/>
    <w:rsid w:val="00A25586"/>
    <w:rsid w:val="00A26C23"/>
    <w:rsid w:val="00A30D24"/>
    <w:rsid w:val="00A31261"/>
    <w:rsid w:val="00A313C9"/>
    <w:rsid w:val="00A327B1"/>
    <w:rsid w:val="00A32841"/>
    <w:rsid w:val="00A33370"/>
    <w:rsid w:val="00A37CD3"/>
    <w:rsid w:val="00A405E7"/>
    <w:rsid w:val="00A40FB1"/>
    <w:rsid w:val="00A41743"/>
    <w:rsid w:val="00A421AE"/>
    <w:rsid w:val="00A42CC2"/>
    <w:rsid w:val="00A43E97"/>
    <w:rsid w:val="00A50C28"/>
    <w:rsid w:val="00A51B88"/>
    <w:rsid w:val="00A5201E"/>
    <w:rsid w:val="00A539B4"/>
    <w:rsid w:val="00A5401C"/>
    <w:rsid w:val="00A55494"/>
    <w:rsid w:val="00A5619D"/>
    <w:rsid w:val="00A56D7C"/>
    <w:rsid w:val="00A61E69"/>
    <w:rsid w:val="00A624A0"/>
    <w:rsid w:val="00A63031"/>
    <w:rsid w:val="00A6365F"/>
    <w:rsid w:val="00A6388A"/>
    <w:rsid w:val="00A63A62"/>
    <w:rsid w:val="00A65193"/>
    <w:rsid w:val="00A653DC"/>
    <w:rsid w:val="00A65D90"/>
    <w:rsid w:val="00A6685B"/>
    <w:rsid w:val="00A67505"/>
    <w:rsid w:val="00A7099C"/>
    <w:rsid w:val="00A71CC8"/>
    <w:rsid w:val="00A72B6F"/>
    <w:rsid w:val="00A73CED"/>
    <w:rsid w:val="00A73F42"/>
    <w:rsid w:val="00A74FC3"/>
    <w:rsid w:val="00A80B9F"/>
    <w:rsid w:val="00A829D6"/>
    <w:rsid w:val="00A83C73"/>
    <w:rsid w:val="00A90E4A"/>
    <w:rsid w:val="00A9107F"/>
    <w:rsid w:val="00A92558"/>
    <w:rsid w:val="00A93ABB"/>
    <w:rsid w:val="00A96794"/>
    <w:rsid w:val="00A97384"/>
    <w:rsid w:val="00A97578"/>
    <w:rsid w:val="00AA27C2"/>
    <w:rsid w:val="00AA3036"/>
    <w:rsid w:val="00AA3E6A"/>
    <w:rsid w:val="00AA40FF"/>
    <w:rsid w:val="00AA49B7"/>
    <w:rsid w:val="00AA4AA0"/>
    <w:rsid w:val="00AA4EDA"/>
    <w:rsid w:val="00AA7092"/>
    <w:rsid w:val="00AA76C0"/>
    <w:rsid w:val="00AA7A29"/>
    <w:rsid w:val="00AA7B42"/>
    <w:rsid w:val="00AB1F59"/>
    <w:rsid w:val="00AB61F5"/>
    <w:rsid w:val="00AB743C"/>
    <w:rsid w:val="00AC0269"/>
    <w:rsid w:val="00AC142F"/>
    <w:rsid w:val="00AC1DD3"/>
    <w:rsid w:val="00AC2C7D"/>
    <w:rsid w:val="00AC2E7F"/>
    <w:rsid w:val="00AC5742"/>
    <w:rsid w:val="00AC7ECC"/>
    <w:rsid w:val="00AC7EFD"/>
    <w:rsid w:val="00AD2F2B"/>
    <w:rsid w:val="00AD5F83"/>
    <w:rsid w:val="00AD7982"/>
    <w:rsid w:val="00AD7AF6"/>
    <w:rsid w:val="00AE04AE"/>
    <w:rsid w:val="00AE2A00"/>
    <w:rsid w:val="00AE2AFB"/>
    <w:rsid w:val="00AE5452"/>
    <w:rsid w:val="00AE6515"/>
    <w:rsid w:val="00AE726E"/>
    <w:rsid w:val="00AE7757"/>
    <w:rsid w:val="00AF3785"/>
    <w:rsid w:val="00AF4219"/>
    <w:rsid w:val="00AF4936"/>
    <w:rsid w:val="00AF5EFB"/>
    <w:rsid w:val="00AF671E"/>
    <w:rsid w:val="00AF6DA8"/>
    <w:rsid w:val="00B01172"/>
    <w:rsid w:val="00B02957"/>
    <w:rsid w:val="00B049B5"/>
    <w:rsid w:val="00B05FC6"/>
    <w:rsid w:val="00B10B42"/>
    <w:rsid w:val="00B11242"/>
    <w:rsid w:val="00B115DB"/>
    <w:rsid w:val="00B11FCD"/>
    <w:rsid w:val="00B1299D"/>
    <w:rsid w:val="00B13CE1"/>
    <w:rsid w:val="00B15038"/>
    <w:rsid w:val="00B17EA9"/>
    <w:rsid w:val="00B2185F"/>
    <w:rsid w:val="00B22201"/>
    <w:rsid w:val="00B228F0"/>
    <w:rsid w:val="00B22DC8"/>
    <w:rsid w:val="00B234F0"/>
    <w:rsid w:val="00B23A56"/>
    <w:rsid w:val="00B2456B"/>
    <w:rsid w:val="00B2767A"/>
    <w:rsid w:val="00B3382A"/>
    <w:rsid w:val="00B35F9E"/>
    <w:rsid w:val="00B37F4E"/>
    <w:rsid w:val="00B40973"/>
    <w:rsid w:val="00B40A53"/>
    <w:rsid w:val="00B4265A"/>
    <w:rsid w:val="00B42C47"/>
    <w:rsid w:val="00B4335E"/>
    <w:rsid w:val="00B4506A"/>
    <w:rsid w:val="00B4520D"/>
    <w:rsid w:val="00B452B7"/>
    <w:rsid w:val="00B46205"/>
    <w:rsid w:val="00B475F2"/>
    <w:rsid w:val="00B47790"/>
    <w:rsid w:val="00B51316"/>
    <w:rsid w:val="00B5143A"/>
    <w:rsid w:val="00B5161D"/>
    <w:rsid w:val="00B5413D"/>
    <w:rsid w:val="00B5576F"/>
    <w:rsid w:val="00B5588F"/>
    <w:rsid w:val="00B563FF"/>
    <w:rsid w:val="00B57C1E"/>
    <w:rsid w:val="00B62DDE"/>
    <w:rsid w:val="00B67118"/>
    <w:rsid w:val="00B70064"/>
    <w:rsid w:val="00B702D0"/>
    <w:rsid w:val="00B704CE"/>
    <w:rsid w:val="00B70A89"/>
    <w:rsid w:val="00B730F4"/>
    <w:rsid w:val="00B74C23"/>
    <w:rsid w:val="00B76616"/>
    <w:rsid w:val="00B771D5"/>
    <w:rsid w:val="00B77D8A"/>
    <w:rsid w:val="00B80D05"/>
    <w:rsid w:val="00B83400"/>
    <w:rsid w:val="00B840EF"/>
    <w:rsid w:val="00B85B06"/>
    <w:rsid w:val="00B863BE"/>
    <w:rsid w:val="00B874B0"/>
    <w:rsid w:val="00B904A7"/>
    <w:rsid w:val="00B90667"/>
    <w:rsid w:val="00B90FDD"/>
    <w:rsid w:val="00B92F28"/>
    <w:rsid w:val="00B93827"/>
    <w:rsid w:val="00B95DAE"/>
    <w:rsid w:val="00B9637C"/>
    <w:rsid w:val="00B96F00"/>
    <w:rsid w:val="00BA5280"/>
    <w:rsid w:val="00BA741E"/>
    <w:rsid w:val="00BB02C2"/>
    <w:rsid w:val="00BB0713"/>
    <w:rsid w:val="00BB1856"/>
    <w:rsid w:val="00BB4FB0"/>
    <w:rsid w:val="00BB5649"/>
    <w:rsid w:val="00BB64EC"/>
    <w:rsid w:val="00BB6D18"/>
    <w:rsid w:val="00BB7B13"/>
    <w:rsid w:val="00BB7B5E"/>
    <w:rsid w:val="00BC02CA"/>
    <w:rsid w:val="00BC0615"/>
    <w:rsid w:val="00BC2CCB"/>
    <w:rsid w:val="00BC3353"/>
    <w:rsid w:val="00BC485C"/>
    <w:rsid w:val="00BC4F6B"/>
    <w:rsid w:val="00BC5638"/>
    <w:rsid w:val="00BC628C"/>
    <w:rsid w:val="00BC6E24"/>
    <w:rsid w:val="00BD07D0"/>
    <w:rsid w:val="00BD0DF0"/>
    <w:rsid w:val="00BD2931"/>
    <w:rsid w:val="00BD3922"/>
    <w:rsid w:val="00BD46D5"/>
    <w:rsid w:val="00BD7232"/>
    <w:rsid w:val="00BE0138"/>
    <w:rsid w:val="00BE1E73"/>
    <w:rsid w:val="00BE31C4"/>
    <w:rsid w:val="00BE45C8"/>
    <w:rsid w:val="00BF17BD"/>
    <w:rsid w:val="00BF23CC"/>
    <w:rsid w:val="00BF313A"/>
    <w:rsid w:val="00BF4075"/>
    <w:rsid w:val="00BF51C9"/>
    <w:rsid w:val="00BF580C"/>
    <w:rsid w:val="00BF5D19"/>
    <w:rsid w:val="00C01FA6"/>
    <w:rsid w:val="00C01FEC"/>
    <w:rsid w:val="00C023EC"/>
    <w:rsid w:val="00C026AE"/>
    <w:rsid w:val="00C07120"/>
    <w:rsid w:val="00C07864"/>
    <w:rsid w:val="00C105AE"/>
    <w:rsid w:val="00C11C10"/>
    <w:rsid w:val="00C126BB"/>
    <w:rsid w:val="00C179DC"/>
    <w:rsid w:val="00C17CAF"/>
    <w:rsid w:val="00C207C5"/>
    <w:rsid w:val="00C21779"/>
    <w:rsid w:val="00C241B9"/>
    <w:rsid w:val="00C2794F"/>
    <w:rsid w:val="00C306D3"/>
    <w:rsid w:val="00C317C8"/>
    <w:rsid w:val="00C31CC2"/>
    <w:rsid w:val="00C37898"/>
    <w:rsid w:val="00C415F3"/>
    <w:rsid w:val="00C42616"/>
    <w:rsid w:val="00C433C0"/>
    <w:rsid w:val="00C45B3B"/>
    <w:rsid w:val="00C460E5"/>
    <w:rsid w:val="00C47D27"/>
    <w:rsid w:val="00C47EDC"/>
    <w:rsid w:val="00C505DF"/>
    <w:rsid w:val="00C50927"/>
    <w:rsid w:val="00C544A4"/>
    <w:rsid w:val="00C548DC"/>
    <w:rsid w:val="00C55D3C"/>
    <w:rsid w:val="00C575E1"/>
    <w:rsid w:val="00C62B09"/>
    <w:rsid w:val="00C6352A"/>
    <w:rsid w:val="00C656BF"/>
    <w:rsid w:val="00C65E35"/>
    <w:rsid w:val="00C66749"/>
    <w:rsid w:val="00C66EC3"/>
    <w:rsid w:val="00C67840"/>
    <w:rsid w:val="00C721E8"/>
    <w:rsid w:val="00C7440A"/>
    <w:rsid w:val="00C76B2C"/>
    <w:rsid w:val="00C778EB"/>
    <w:rsid w:val="00C77CB6"/>
    <w:rsid w:val="00C811E9"/>
    <w:rsid w:val="00C815AB"/>
    <w:rsid w:val="00C83125"/>
    <w:rsid w:val="00C84CF8"/>
    <w:rsid w:val="00C850EF"/>
    <w:rsid w:val="00C86AB8"/>
    <w:rsid w:val="00C86CC7"/>
    <w:rsid w:val="00C8761A"/>
    <w:rsid w:val="00C911F2"/>
    <w:rsid w:val="00C92110"/>
    <w:rsid w:val="00C928CE"/>
    <w:rsid w:val="00C9606B"/>
    <w:rsid w:val="00C9669D"/>
    <w:rsid w:val="00CA0440"/>
    <w:rsid w:val="00CA0D96"/>
    <w:rsid w:val="00CA2D1D"/>
    <w:rsid w:val="00CA3300"/>
    <w:rsid w:val="00CB1EB8"/>
    <w:rsid w:val="00CB2E79"/>
    <w:rsid w:val="00CB30CD"/>
    <w:rsid w:val="00CB36AB"/>
    <w:rsid w:val="00CB46B8"/>
    <w:rsid w:val="00CB71E5"/>
    <w:rsid w:val="00CB7397"/>
    <w:rsid w:val="00CB7E3F"/>
    <w:rsid w:val="00CC1CD2"/>
    <w:rsid w:val="00CC226E"/>
    <w:rsid w:val="00CC3757"/>
    <w:rsid w:val="00CC3B6C"/>
    <w:rsid w:val="00CC58EC"/>
    <w:rsid w:val="00CC5956"/>
    <w:rsid w:val="00CC6CA6"/>
    <w:rsid w:val="00CC73D3"/>
    <w:rsid w:val="00CC7970"/>
    <w:rsid w:val="00CD0639"/>
    <w:rsid w:val="00CD126F"/>
    <w:rsid w:val="00CD2522"/>
    <w:rsid w:val="00CD3041"/>
    <w:rsid w:val="00CD42C6"/>
    <w:rsid w:val="00CD69F4"/>
    <w:rsid w:val="00CD728C"/>
    <w:rsid w:val="00CE01A1"/>
    <w:rsid w:val="00CE0575"/>
    <w:rsid w:val="00CE1AF1"/>
    <w:rsid w:val="00CE2738"/>
    <w:rsid w:val="00CE394E"/>
    <w:rsid w:val="00CE7FCD"/>
    <w:rsid w:val="00CF0742"/>
    <w:rsid w:val="00CF08B1"/>
    <w:rsid w:val="00CF1D2D"/>
    <w:rsid w:val="00CF3796"/>
    <w:rsid w:val="00CF3900"/>
    <w:rsid w:val="00CF44BB"/>
    <w:rsid w:val="00CF48F4"/>
    <w:rsid w:val="00CF52FC"/>
    <w:rsid w:val="00CF5E93"/>
    <w:rsid w:val="00CF6313"/>
    <w:rsid w:val="00CF6582"/>
    <w:rsid w:val="00CF73D0"/>
    <w:rsid w:val="00D016E8"/>
    <w:rsid w:val="00D04BB7"/>
    <w:rsid w:val="00D05E63"/>
    <w:rsid w:val="00D06E6A"/>
    <w:rsid w:val="00D07FB0"/>
    <w:rsid w:val="00D1038F"/>
    <w:rsid w:val="00D104F2"/>
    <w:rsid w:val="00D11048"/>
    <w:rsid w:val="00D1119B"/>
    <w:rsid w:val="00D11A67"/>
    <w:rsid w:val="00D11F87"/>
    <w:rsid w:val="00D12291"/>
    <w:rsid w:val="00D123E0"/>
    <w:rsid w:val="00D13FF4"/>
    <w:rsid w:val="00D146FC"/>
    <w:rsid w:val="00D17EFA"/>
    <w:rsid w:val="00D2143D"/>
    <w:rsid w:val="00D218B7"/>
    <w:rsid w:val="00D222E2"/>
    <w:rsid w:val="00D2256F"/>
    <w:rsid w:val="00D22640"/>
    <w:rsid w:val="00D25C3F"/>
    <w:rsid w:val="00D264B0"/>
    <w:rsid w:val="00D274A3"/>
    <w:rsid w:val="00D304D7"/>
    <w:rsid w:val="00D31077"/>
    <w:rsid w:val="00D311A8"/>
    <w:rsid w:val="00D3296A"/>
    <w:rsid w:val="00D3513A"/>
    <w:rsid w:val="00D3558B"/>
    <w:rsid w:val="00D36F3F"/>
    <w:rsid w:val="00D377BA"/>
    <w:rsid w:val="00D37DFE"/>
    <w:rsid w:val="00D42E36"/>
    <w:rsid w:val="00D442D8"/>
    <w:rsid w:val="00D46BA7"/>
    <w:rsid w:val="00D47049"/>
    <w:rsid w:val="00D515E5"/>
    <w:rsid w:val="00D51A8B"/>
    <w:rsid w:val="00D51F9F"/>
    <w:rsid w:val="00D52228"/>
    <w:rsid w:val="00D52F02"/>
    <w:rsid w:val="00D53D5C"/>
    <w:rsid w:val="00D54586"/>
    <w:rsid w:val="00D54725"/>
    <w:rsid w:val="00D630B8"/>
    <w:rsid w:val="00D6779B"/>
    <w:rsid w:val="00D67F2E"/>
    <w:rsid w:val="00D705B6"/>
    <w:rsid w:val="00D7070A"/>
    <w:rsid w:val="00D735DC"/>
    <w:rsid w:val="00D75C47"/>
    <w:rsid w:val="00D7766F"/>
    <w:rsid w:val="00D77DF3"/>
    <w:rsid w:val="00D808DE"/>
    <w:rsid w:val="00D82C1C"/>
    <w:rsid w:val="00D859E1"/>
    <w:rsid w:val="00D85A84"/>
    <w:rsid w:val="00D870F2"/>
    <w:rsid w:val="00D911FD"/>
    <w:rsid w:val="00D948D8"/>
    <w:rsid w:val="00D96BF6"/>
    <w:rsid w:val="00DA1C22"/>
    <w:rsid w:val="00DA1EF9"/>
    <w:rsid w:val="00DA27BB"/>
    <w:rsid w:val="00DA3465"/>
    <w:rsid w:val="00DA3508"/>
    <w:rsid w:val="00DA4028"/>
    <w:rsid w:val="00DA4535"/>
    <w:rsid w:val="00DA52B7"/>
    <w:rsid w:val="00DA5ED2"/>
    <w:rsid w:val="00DA6F05"/>
    <w:rsid w:val="00DA7294"/>
    <w:rsid w:val="00DB02E4"/>
    <w:rsid w:val="00DB0C4D"/>
    <w:rsid w:val="00DB30CC"/>
    <w:rsid w:val="00DB38D3"/>
    <w:rsid w:val="00DB6817"/>
    <w:rsid w:val="00DB6A19"/>
    <w:rsid w:val="00DB6F6D"/>
    <w:rsid w:val="00DB7CDB"/>
    <w:rsid w:val="00DB7F32"/>
    <w:rsid w:val="00DC4764"/>
    <w:rsid w:val="00DC54EB"/>
    <w:rsid w:val="00DC5D78"/>
    <w:rsid w:val="00DC6DB5"/>
    <w:rsid w:val="00DC7179"/>
    <w:rsid w:val="00DD0F08"/>
    <w:rsid w:val="00DD116F"/>
    <w:rsid w:val="00DD1BFB"/>
    <w:rsid w:val="00DD384B"/>
    <w:rsid w:val="00DD3C12"/>
    <w:rsid w:val="00DD7084"/>
    <w:rsid w:val="00DE044E"/>
    <w:rsid w:val="00DE0628"/>
    <w:rsid w:val="00DE1838"/>
    <w:rsid w:val="00DE18E1"/>
    <w:rsid w:val="00DE4B46"/>
    <w:rsid w:val="00DE547C"/>
    <w:rsid w:val="00DE5F8A"/>
    <w:rsid w:val="00DE692F"/>
    <w:rsid w:val="00DE6A86"/>
    <w:rsid w:val="00DF2AAC"/>
    <w:rsid w:val="00DF53EC"/>
    <w:rsid w:val="00DF659F"/>
    <w:rsid w:val="00DF6D67"/>
    <w:rsid w:val="00E006C9"/>
    <w:rsid w:val="00E00B30"/>
    <w:rsid w:val="00E00C5A"/>
    <w:rsid w:val="00E03138"/>
    <w:rsid w:val="00E06580"/>
    <w:rsid w:val="00E06648"/>
    <w:rsid w:val="00E1202D"/>
    <w:rsid w:val="00E1203C"/>
    <w:rsid w:val="00E139BB"/>
    <w:rsid w:val="00E13F19"/>
    <w:rsid w:val="00E1413C"/>
    <w:rsid w:val="00E15FD1"/>
    <w:rsid w:val="00E1695E"/>
    <w:rsid w:val="00E17A87"/>
    <w:rsid w:val="00E17B9E"/>
    <w:rsid w:val="00E20067"/>
    <w:rsid w:val="00E2063A"/>
    <w:rsid w:val="00E20A7E"/>
    <w:rsid w:val="00E2145B"/>
    <w:rsid w:val="00E21FCB"/>
    <w:rsid w:val="00E24833"/>
    <w:rsid w:val="00E26E6C"/>
    <w:rsid w:val="00E30692"/>
    <w:rsid w:val="00E3082F"/>
    <w:rsid w:val="00E31973"/>
    <w:rsid w:val="00E319E8"/>
    <w:rsid w:val="00E32101"/>
    <w:rsid w:val="00E35177"/>
    <w:rsid w:val="00E40C21"/>
    <w:rsid w:val="00E4562F"/>
    <w:rsid w:val="00E46CA7"/>
    <w:rsid w:val="00E46FE2"/>
    <w:rsid w:val="00E472EF"/>
    <w:rsid w:val="00E50227"/>
    <w:rsid w:val="00E51F05"/>
    <w:rsid w:val="00E57AE1"/>
    <w:rsid w:val="00E632FB"/>
    <w:rsid w:val="00E635CE"/>
    <w:rsid w:val="00E666BD"/>
    <w:rsid w:val="00E67BE4"/>
    <w:rsid w:val="00E70791"/>
    <w:rsid w:val="00E72562"/>
    <w:rsid w:val="00E72927"/>
    <w:rsid w:val="00E73D07"/>
    <w:rsid w:val="00E74817"/>
    <w:rsid w:val="00E74B62"/>
    <w:rsid w:val="00E764EE"/>
    <w:rsid w:val="00E776F7"/>
    <w:rsid w:val="00E804F8"/>
    <w:rsid w:val="00E81B5B"/>
    <w:rsid w:val="00E8234F"/>
    <w:rsid w:val="00E83B4E"/>
    <w:rsid w:val="00E83EBD"/>
    <w:rsid w:val="00E8473B"/>
    <w:rsid w:val="00E84AB9"/>
    <w:rsid w:val="00E84CAD"/>
    <w:rsid w:val="00E85935"/>
    <w:rsid w:val="00E90A2E"/>
    <w:rsid w:val="00E90ADA"/>
    <w:rsid w:val="00E9111F"/>
    <w:rsid w:val="00E920AF"/>
    <w:rsid w:val="00E92AA2"/>
    <w:rsid w:val="00E93F7B"/>
    <w:rsid w:val="00E96610"/>
    <w:rsid w:val="00E96FDD"/>
    <w:rsid w:val="00EA031B"/>
    <w:rsid w:val="00EA04F8"/>
    <w:rsid w:val="00EA133B"/>
    <w:rsid w:val="00EA155F"/>
    <w:rsid w:val="00EA30FE"/>
    <w:rsid w:val="00EA5742"/>
    <w:rsid w:val="00EB0D94"/>
    <w:rsid w:val="00EB751B"/>
    <w:rsid w:val="00EC0B1B"/>
    <w:rsid w:val="00EC23C7"/>
    <w:rsid w:val="00EC2EF9"/>
    <w:rsid w:val="00EC361B"/>
    <w:rsid w:val="00EC3974"/>
    <w:rsid w:val="00EC3D28"/>
    <w:rsid w:val="00EC60CE"/>
    <w:rsid w:val="00EC6CD2"/>
    <w:rsid w:val="00EC7B68"/>
    <w:rsid w:val="00EC7CCA"/>
    <w:rsid w:val="00ED0925"/>
    <w:rsid w:val="00ED1C80"/>
    <w:rsid w:val="00ED3190"/>
    <w:rsid w:val="00ED528B"/>
    <w:rsid w:val="00ED53FA"/>
    <w:rsid w:val="00ED61B5"/>
    <w:rsid w:val="00ED63F2"/>
    <w:rsid w:val="00EE0C69"/>
    <w:rsid w:val="00EE467A"/>
    <w:rsid w:val="00EE4862"/>
    <w:rsid w:val="00EE4FB3"/>
    <w:rsid w:val="00EE50F3"/>
    <w:rsid w:val="00EE5AC4"/>
    <w:rsid w:val="00EE6DE4"/>
    <w:rsid w:val="00EE6E55"/>
    <w:rsid w:val="00EE7E24"/>
    <w:rsid w:val="00EF0004"/>
    <w:rsid w:val="00EF2CA4"/>
    <w:rsid w:val="00EF489B"/>
    <w:rsid w:val="00EF4CB5"/>
    <w:rsid w:val="00EF6A7D"/>
    <w:rsid w:val="00EF7E70"/>
    <w:rsid w:val="00F02C13"/>
    <w:rsid w:val="00F03EE2"/>
    <w:rsid w:val="00F06B02"/>
    <w:rsid w:val="00F06B3B"/>
    <w:rsid w:val="00F12F43"/>
    <w:rsid w:val="00F136ED"/>
    <w:rsid w:val="00F1400A"/>
    <w:rsid w:val="00F21BD3"/>
    <w:rsid w:val="00F22549"/>
    <w:rsid w:val="00F22F76"/>
    <w:rsid w:val="00F2310F"/>
    <w:rsid w:val="00F24AC0"/>
    <w:rsid w:val="00F25617"/>
    <w:rsid w:val="00F31E58"/>
    <w:rsid w:val="00F3217D"/>
    <w:rsid w:val="00F334B5"/>
    <w:rsid w:val="00F33595"/>
    <w:rsid w:val="00F35FCF"/>
    <w:rsid w:val="00F36633"/>
    <w:rsid w:val="00F36FE7"/>
    <w:rsid w:val="00F40CBF"/>
    <w:rsid w:val="00F417AA"/>
    <w:rsid w:val="00F41A1B"/>
    <w:rsid w:val="00F423D4"/>
    <w:rsid w:val="00F427A8"/>
    <w:rsid w:val="00F43B2C"/>
    <w:rsid w:val="00F444D6"/>
    <w:rsid w:val="00F448CC"/>
    <w:rsid w:val="00F44BAC"/>
    <w:rsid w:val="00F45447"/>
    <w:rsid w:val="00F45F27"/>
    <w:rsid w:val="00F51520"/>
    <w:rsid w:val="00F52A57"/>
    <w:rsid w:val="00F52B7B"/>
    <w:rsid w:val="00F53751"/>
    <w:rsid w:val="00F5391B"/>
    <w:rsid w:val="00F54FD6"/>
    <w:rsid w:val="00F56000"/>
    <w:rsid w:val="00F57834"/>
    <w:rsid w:val="00F57FB2"/>
    <w:rsid w:val="00F601EA"/>
    <w:rsid w:val="00F60634"/>
    <w:rsid w:val="00F60F89"/>
    <w:rsid w:val="00F61FF5"/>
    <w:rsid w:val="00F66DF2"/>
    <w:rsid w:val="00F703EA"/>
    <w:rsid w:val="00F75BE5"/>
    <w:rsid w:val="00F76728"/>
    <w:rsid w:val="00F770F3"/>
    <w:rsid w:val="00F8259C"/>
    <w:rsid w:val="00F839DC"/>
    <w:rsid w:val="00F875E2"/>
    <w:rsid w:val="00F87BC8"/>
    <w:rsid w:val="00F91419"/>
    <w:rsid w:val="00F919EE"/>
    <w:rsid w:val="00F946AF"/>
    <w:rsid w:val="00FA1F16"/>
    <w:rsid w:val="00FA45CF"/>
    <w:rsid w:val="00FA5825"/>
    <w:rsid w:val="00FA5A3B"/>
    <w:rsid w:val="00FA7975"/>
    <w:rsid w:val="00FB0E33"/>
    <w:rsid w:val="00FB0F5D"/>
    <w:rsid w:val="00FB27B1"/>
    <w:rsid w:val="00FB4577"/>
    <w:rsid w:val="00FB4B8B"/>
    <w:rsid w:val="00FB4F77"/>
    <w:rsid w:val="00FC015E"/>
    <w:rsid w:val="00FC0773"/>
    <w:rsid w:val="00FC087C"/>
    <w:rsid w:val="00FC18AA"/>
    <w:rsid w:val="00FC3D10"/>
    <w:rsid w:val="00FC79D2"/>
    <w:rsid w:val="00FD1EDD"/>
    <w:rsid w:val="00FD20D9"/>
    <w:rsid w:val="00FD2FFC"/>
    <w:rsid w:val="00FD5737"/>
    <w:rsid w:val="00FE1F46"/>
    <w:rsid w:val="00FE1FF8"/>
    <w:rsid w:val="00FE31AA"/>
    <w:rsid w:val="00FE6EB3"/>
    <w:rsid w:val="00FE700C"/>
    <w:rsid w:val="00FE71D2"/>
    <w:rsid w:val="00FE77EC"/>
    <w:rsid w:val="00FF14E6"/>
    <w:rsid w:val="00FF17D5"/>
    <w:rsid w:val="00FF1EC0"/>
    <w:rsid w:val="00FF2058"/>
    <w:rsid w:val="00FF61B3"/>
    <w:rsid w:val="00FF6C89"/>
    <w:rsid w:val="00FF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0FF"/>
    <w:rPr>
      <w:sz w:val="24"/>
      <w:szCs w:val="24"/>
    </w:rPr>
  </w:style>
  <w:style w:type="paragraph" w:styleId="1">
    <w:name w:val="heading 1"/>
    <w:basedOn w:val="a"/>
    <w:qFormat/>
    <w:rsid w:val="005978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C10F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B35F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35F9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35F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"/>
    <w:basedOn w:val="a"/>
    <w:rsid w:val="00B35F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"/>
    <w:rsid w:val="00B2456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 Знак Знак Знак"/>
    <w:basedOn w:val="a"/>
    <w:rsid w:val="005454B8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3D0DF5"/>
    <w:pPr>
      <w:spacing w:after="120"/>
    </w:pPr>
  </w:style>
  <w:style w:type="paragraph" w:customStyle="1" w:styleId="ConsPlusNonformat">
    <w:name w:val="ConsPlusNonformat"/>
    <w:rsid w:val="00ED31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D06E6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Title"/>
    <w:basedOn w:val="a"/>
    <w:qFormat/>
    <w:rsid w:val="00E1203C"/>
    <w:pPr>
      <w:jc w:val="center"/>
    </w:pPr>
    <w:rPr>
      <w:sz w:val="28"/>
    </w:rPr>
  </w:style>
  <w:style w:type="paragraph" w:styleId="a7">
    <w:name w:val="Body Text Indent"/>
    <w:basedOn w:val="a"/>
    <w:rsid w:val="00114DC8"/>
    <w:pPr>
      <w:spacing w:after="120"/>
      <w:ind w:left="283"/>
    </w:pPr>
  </w:style>
  <w:style w:type="paragraph" w:customStyle="1" w:styleId="ConsNormal">
    <w:name w:val="ConsNormal"/>
    <w:rsid w:val="005E3A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">
    <w:name w:val="Стратегия уровень 3"/>
    <w:basedOn w:val="a"/>
    <w:link w:val="30"/>
    <w:qFormat/>
    <w:rsid w:val="00C9669D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30">
    <w:name w:val="Стратегия уровень 3 Знак"/>
    <w:link w:val="3"/>
    <w:rsid w:val="00C9669D"/>
    <w:rPr>
      <w:rFonts w:eastAsia="Calibri"/>
      <w:b/>
      <w:sz w:val="24"/>
      <w:szCs w:val="24"/>
      <w:lang w:val="ru-RU" w:eastAsia="en-US" w:bidi="ar-SA"/>
    </w:rPr>
  </w:style>
  <w:style w:type="paragraph" w:styleId="a8">
    <w:name w:val="Normal (Web)"/>
    <w:basedOn w:val="a"/>
    <w:rsid w:val="00F52A57"/>
    <w:pPr>
      <w:spacing w:after="150"/>
    </w:pPr>
  </w:style>
  <w:style w:type="character" w:customStyle="1" w:styleId="dash0410043104370430044600200441043f04380441043a0430char">
    <w:name w:val="dash0410_0431_0437_0430_0446_0020_0441_043f_0438_0441_043a_0430__char"/>
    <w:basedOn w:val="a0"/>
    <w:rsid w:val="00F52A57"/>
  </w:style>
  <w:style w:type="paragraph" w:customStyle="1" w:styleId="dash0410043104370430044600200441043f04380441043a0430">
    <w:name w:val="dash0410_0431_0437_0430_0446_0020_0441_043f_0438_0441_043a_0430"/>
    <w:basedOn w:val="a"/>
    <w:rsid w:val="00F52A57"/>
    <w:pPr>
      <w:spacing w:before="100" w:beforeAutospacing="1" w:after="100" w:afterAutospacing="1"/>
    </w:pPr>
  </w:style>
  <w:style w:type="paragraph" w:styleId="a9">
    <w:name w:val="No Spacing"/>
    <w:link w:val="aa"/>
    <w:qFormat/>
    <w:rsid w:val="00F52A57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a"/>
    <w:rsid w:val="007B446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note text"/>
    <w:basedOn w:val="a"/>
    <w:semiHidden/>
    <w:rsid w:val="007B4469"/>
    <w:rPr>
      <w:sz w:val="20"/>
      <w:szCs w:val="20"/>
    </w:rPr>
  </w:style>
  <w:style w:type="character" w:styleId="ac">
    <w:name w:val="footnote reference"/>
    <w:semiHidden/>
    <w:rsid w:val="007B4469"/>
    <w:rPr>
      <w:vertAlign w:val="superscript"/>
    </w:rPr>
  </w:style>
  <w:style w:type="character" w:styleId="ad">
    <w:name w:val="Hyperlink"/>
    <w:rsid w:val="007B4469"/>
    <w:rPr>
      <w:color w:val="0000CC"/>
      <w:u w:val="single"/>
    </w:rPr>
  </w:style>
  <w:style w:type="character" w:customStyle="1" w:styleId="aa">
    <w:name w:val="Без интервала Знак"/>
    <w:link w:val="a9"/>
    <w:rsid w:val="007B4469"/>
    <w:rPr>
      <w:rFonts w:ascii="Calibri" w:eastAsia="Calibri" w:hAnsi="Calibri"/>
      <w:sz w:val="22"/>
      <w:szCs w:val="22"/>
      <w:lang w:val="ru-RU" w:eastAsia="en-US" w:bidi="ar-SA"/>
    </w:rPr>
  </w:style>
  <w:style w:type="paragraph" w:styleId="31">
    <w:name w:val="Body Text Indent 3"/>
    <w:basedOn w:val="a"/>
    <w:rsid w:val="00630660"/>
    <w:pPr>
      <w:spacing w:after="120"/>
      <w:ind w:left="283"/>
    </w:pPr>
    <w:rPr>
      <w:sz w:val="16"/>
      <w:szCs w:val="16"/>
    </w:rPr>
  </w:style>
  <w:style w:type="paragraph" w:customStyle="1" w:styleId="ae">
    <w:name w:val="Знак"/>
    <w:basedOn w:val="a"/>
    <w:rsid w:val="00C11C10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Знак"/>
    <w:link w:val="a4"/>
    <w:rsid w:val="00E51F05"/>
    <w:rPr>
      <w:sz w:val="24"/>
      <w:szCs w:val="24"/>
      <w:lang w:val="ru-RU" w:eastAsia="ru-RU" w:bidi="ar-SA"/>
    </w:rPr>
  </w:style>
  <w:style w:type="paragraph" w:styleId="af">
    <w:name w:val="header"/>
    <w:basedOn w:val="a"/>
    <w:rsid w:val="009742B7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9742B7"/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F06B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1">
    <w:name w:val="Strong"/>
    <w:qFormat/>
    <w:rsid w:val="00F56000"/>
    <w:rPr>
      <w:b/>
      <w:bCs/>
    </w:rPr>
  </w:style>
  <w:style w:type="paragraph" w:styleId="af2">
    <w:name w:val="List Paragraph"/>
    <w:basedOn w:val="a"/>
    <w:qFormat/>
    <w:rsid w:val="008F0C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Balloon Text"/>
    <w:basedOn w:val="a"/>
    <w:link w:val="af4"/>
    <w:rsid w:val="00DA27BB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DA27BB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rsid w:val="00310ED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310ED3"/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AA40F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5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0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8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78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4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5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4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7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D0FAF310ABD8CDFFF2C4BA0A2C17C6ABC729C85086469O9wB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D253F7C43DCB9683491A103321DBE8C50FA9330CB4D1D5F77547A2A5OCwE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FD253F7C43DCB9683491A103321DBE8C50FAD370CB4D1D5F77547A2A5CE237DBB3B908408646992O7w2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D253F7C43DCB9683491A103321DBE8C50DAA350FB2D1D5F77547A2A5CE237DBB3B908408646993O7w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3479</Words>
  <Characters>19834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РОССИЙСКОЙ ФЕДЕРАЦИИ</vt:lpstr>
    </vt:vector>
  </TitlesOfParts>
  <Company>АК</Company>
  <LinksUpToDate>false</LinksUpToDate>
  <CharactersWithSpaces>23267</CharactersWithSpaces>
  <SharedDoc>false</SharedDoc>
  <HLinks>
    <vt:vector size="36" baseType="variant">
      <vt:variant>
        <vt:i4>6619189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Par7732</vt:lpwstr>
      </vt:variant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Par7732</vt:lpwstr>
      </vt:variant>
      <vt:variant>
        <vt:i4>6488163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consultantplus://offline/ref=CFD253F7C43DCB9683491A103321DBE8C50FAD370CB4D1D5F77547A2A5CE237DBB3B908408646992O7w2D</vt:lpwstr>
      </vt:variant>
      <vt:variant>
        <vt:lpwstr/>
      </vt:variant>
      <vt:variant>
        <vt:i4>6488116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consultantplus://offline/ref=CFD253F7C43DCB9683491A103321DBE8C50DAA350FB2D1D5F77547A2A5CE237DBB3B908408646993O7wBD</vt:lpwstr>
      </vt:variant>
      <vt:variant>
        <vt:lpwstr/>
      </vt:variant>
      <vt:variant>
        <vt:i4>196700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consultantplus://offline/ref=CFD253F7C43DCB9683491A103321DBE8CD0FAF310ABD8CDFFF2C4BA0A2C17C6ABC729C85086469O9wBD</vt:lpwstr>
      </vt:variant>
      <vt:variant>
        <vt:lpwstr/>
      </vt:variant>
      <vt:variant>
        <vt:i4>6029320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consultantplus://offline/ref=CFD253F7C43DCB9683491A103321DBE8C50FA9330CB4D1D5F77547A2A5OCwED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РОССИЙСКОЙ ФЕДЕРАЦИИ</dc:title>
  <dc:creator>Пашова</dc:creator>
  <cp:lastModifiedBy>Windows User</cp:lastModifiedBy>
  <cp:revision>8</cp:revision>
  <cp:lastPrinted>2022-11-15T08:29:00Z</cp:lastPrinted>
  <dcterms:created xsi:type="dcterms:W3CDTF">2022-11-15T10:16:00Z</dcterms:created>
  <dcterms:modified xsi:type="dcterms:W3CDTF">2023-11-19T10:07:00Z</dcterms:modified>
</cp:coreProperties>
</file>