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77" w:rsidRPr="00690C79" w:rsidRDefault="007B3E77" w:rsidP="007B3E77">
      <w:pPr>
        <w:jc w:val="center"/>
        <w:outlineLvl w:val="0"/>
        <w:rPr>
          <w:rFonts w:ascii="Arial" w:hAnsi="Arial" w:cs="Arial"/>
          <w:b/>
          <w:bCs/>
        </w:rPr>
      </w:pPr>
      <w:r w:rsidRPr="00690C79">
        <w:rPr>
          <w:rFonts w:ascii="Arial" w:hAnsi="Arial" w:cs="Arial"/>
          <w:b/>
          <w:bCs/>
        </w:rPr>
        <w:t>КРАСНОЯРСКИЙ  КРАЙ</w:t>
      </w:r>
    </w:p>
    <w:p w:rsidR="007B3E77" w:rsidRPr="00690C79" w:rsidRDefault="007B3E77" w:rsidP="007B3E77">
      <w:pPr>
        <w:jc w:val="center"/>
        <w:outlineLvl w:val="0"/>
        <w:rPr>
          <w:rFonts w:ascii="Arial" w:hAnsi="Arial" w:cs="Arial"/>
          <w:b/>
          <w:bCs/>
        </w:rPr>
      </w:pPr>
      <w:r w:rsidRPr="00690C79">
        <w:rPr>
          <w:rFonts w:ascii="Arial" w:hAnsi="Arial" w:cs="Arial"/>
          <w:b/>
          <w:bCs/>
        </w:rPr>
        <w:t xml:space="preserve"> ЕРМАКОВСКИЙ  РАЙОН</w:t>
      </w:r>
    </w:p>
    <w:p w:rsidR="007B3E77" w:rsidRPr="00690C79" w:rsidRDefault="007B3E77" w:rsidP="007B3E77">
      <w:pPr>
        <w:jc w:val="center"/>
        <w:rPr>
          <w:rFonts w:ascii="Arial" w:hAnsi="Arial" w:cs="Arial"/>
          <w:b/>
          <w:bCs/>
        </w:rPr>
      </w:pPr>
    </w:p>
    <w:p w:rsidR="007B3E77" w:rsidRPr="00690C79" w:rsidRDefault="007B3E77" w:rsidP="007B3E77">
      <w:pPr>
        <w:jc w:val="center"/>
        <w:outlineLvl w:val="0"/>
        <w:rPr>
          <w:rFonts w:ascii="Arial" w:hAnsi="Arial" w:cs="Arial"/>
          <w:b/>
          <w:bCs/>
        </w:rPr>
      </w:pPr>
      <w:r w:rsidRPr="00690C79">
        <w:rPr>
          <w:rFonts w:ascii="Arial" w:hAnsi="Arial" w:cs="Arial"/>
          <w:b/>
          <w:bCs/>
        </w:rPr>
        <w:t>АРАДАНСКИЙ СЕЛЬСКИЙ  СОВЕТ  ДЕПУТАТОВ</w:t>
      </w:r>
    </w:p>
    <w:p w:rsidR="007B3E77" w:rsidRPr="00690C79" w:rsidRDefault="007B3E77" w:rsidP="007B3E77">
      <w:pPr>
        <w:jc w:val="both"/>
        <w:rPr>
          <w:rFonts w:ascii="Arial" w:hAnsi="Arial" w:cs="Arial"/>
          <w:b/>
          <w:bCs/>
        </w:rPr>
      </w:pPr>
    </w:p>
    <w:p w:rsidR="007B3E77" w:rsidRPr="00690C79" w:rsidRDefault="007B3E77" w:rsidP="007B3E77">
      <w:pPr>
        <w:jc w:val="center"/>
        <w:outlineLvl w:val="0"/>
        <w:rPr>
          <w:rFonts w:ascii="Arial" w:hAnsi="Arial" w:cs="Arial"/>
          <w:b/>
          <w:bCs/>
        </w:rPr>
      </w:pPr>
      <w:proofErr w:type="gramStart"/>
      <w:r w:rsidRPr="00690C79">
        <w:rPr>
          <w:rFonts w:ascii="Arial" w:hAnsi="Arial" w:cs="Arial"/>
          <w:b/>
          <w:bCs/>
        </w:rPr>
        <w:t>Р</w:t>
      </w:r>
      <w:proofErr w:type="gramEnd"/>
      <w:r w:rsidRPr="00690C79">
        <w:rPr>
          <w:rFonts w:ascii="Arial" w:hAnsi="Arial" w:cs="Arial"/>
          <w:b/>
          <w:bCs/>
        </w:rPr>
        <w:t xml:space="preserve"> Е Ш Е Н И Е</w:t>
      </w:r>
    </w:p>
    <w:p w:rsidR="007B3E77" w:rsidRPr="00A44B83" w:rsidRDefault="007B3E77" w:rsidP="007B3E77">
      <w:pPr>
        <w:rPr>
          <w:rFonts w:ascii="Arial" w:hAnsi="Arial" w:cs="Arial"/>
          <w:b/>
        </w:rPr>
      </w:pPr>
    </w:p>
    <w:p w:rsidR="007B3E77" w:rsidRPr="00A44B83" w:rsidRDefault="007B3E77" w:rsidP="007B3E77">
      <w:pPr>
        <w:rPr>
          <w:rFonts w:ascii="Arial" w:hAnsi="Arial" w:cs="Arial"/>
        </w:rPr>
      </w:pPr>
      <w:r>
        <w:rPr>
          <w:rFonts w:ascii="Arial" w:hAnsi="Arial" w:cs="Arial"/>
        </w:rPr>
        <w:t>10.04.2017</w:t>
      </w:r>
      <w:r w:rsidRPr="00A44B83">
        <w:rPr>
          <w:rFonts w:ascii="Arial" w:hAnsi="Arial" w:cs="Arial"/>
        </w:rPr>
        <w:t xml:space="preserve">г                                     </w:t>
      </w:r>
      <w:r>
        <w:rPr>
          <w:rFonts w:ascii="Arial" w:hAnsi="Arial" w:cs="Arial"/>
        </w:rPr>
        <w:t xml:space="preserve">      </w:t>
      </w:r>
      <w:r w:rsidRPr="00A44B83">
        <w:rPr>
          <w:rFonts w:ascii="Arial" w:hAnsi="Arial" w:cs="Arial"/>
        </w:rPr>
        <w:t xml:space="preserve">п. Арадан                                </w:t>
      </w:r>
      <w:r>
        <w:rPr>
          <w:rFonts w:ascii="Arial" w:hAnsi="Arial" w:cs="Arial"/>
        </w:rPr>
        <w:t xml:space="preserve">         </w:t>
      </w:r>
      <w:r w:rsidRPr="00A44B83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02-30-р</w:t>
      </w:r>
      <w:r w:rsidRPr="00A44B83">
        <w:rPr>
          <w:rFonts w:ascii="Arial" w:hAnsi="Arial" w:cs="Arial"/>
        </w:rPr>
        <w:t xml:space="preserve"> </w:t>
      </w:r>
    </w:p>
    <w:p w:rsidR="007B3E77" w:rsidRPr="00354D98" w:rsidRDefault="007B3E77" w:rsidP="007B3E77">
      <w:pPr>
        <w:rPr>
          <w:rFonts w:ascii="Arial" w:hAnsi="Arial" w:cs="Arial"/>
          <w:b/>
        </w:rPr>
      </w:pPr>
    </w:p>
    <w:p w:rsidR="007B3E77" w:rsidRPr="00354D98" w:rsidRDefault="007B3E77" w:rsidP="007B3E77">
      <w:pPr>
        <w:rPr>
          <w:rFonts w:ascii="Arial" w:hAnsi="Arial" w:cs="Arial"/>
        </w:rPr>
      </w:pPr>
      <w:r w:rsidRPr="00354D98">
        <w:rPr>
          <w:rFonts w:ascii="Arial" w:hAnsi="Arial" w:cs="Arial"/>
        </w:rPr>
        <w:t xml:space="preserve">Об утверждении отчета </w:t>
      </w:r>
      <w:proofErr w:type="gramStart"/>
      <w:r w:rsidRPr="00354D98">
        <w:rPr>
          <w:rFonts w:ascii="Arial" w:hAnsi="Arial" w:cs="Arial"/>
        </w:rPr>
        <w:t>об</w:t>
      </w:r>
      <w:proofErr w:type="gramEnd"/>
    </w:p>
    <w:p w:rsidR="007B3E77" w:rsidRPr="00354D98" w:rsidRDefault="007B3E77" w:rsidP="007B3E77">
      <w:pPr>
        <w:rPr>
          <w:rFonts w:ascii="Arial" w:hAnsi="Arial" w:cs="Arial"/>
        </w:rPr>
      </w:pPr>
      <w:proofErr w:type="gramStart"/>
      <w:r w:rsidRPr="00354D98">
        <w:rPr>
          <w:rFonts w:ascii="Arial" w:hAnsi="Arial" w:cs="Arial"/>
        </w:rPr>
        <w:t>исполнении</w:t>
      </w:r>
      <w:proofErr w:type="gramEnd"/>
      <w:r w:rsidRPr="00354D98">
        <w:rPr>
          <w:rFonts w:ascii="Arial" w:hAnsi="Arial" w:cs="Arial"/>
        </w:rPr>
        <w:t xml:space="preserve"> бюджета за 2016г</w:t>
      </w:r>
    </w:p>
    <w:p w:rsidR="007B3E77" w:rsidRPr="00354D98" w:rsidRDefault="007B3E77" w:rsidP="007B3E77">
      <w:pPr>
        <w:rPr>
          <w:rFonts w:ascii="Arial" w:hAnsi="Arial" w:cs="Arial"/>
        </w:rPr>
      </w:pPr>
    </w:p>
    <w:p w:rsidR="007B3E77" w:rsidRPr="00354D98" w:rsidRDefault="007B3E77" w:rsidP="007B3E77">
      <w:pPr>
        <w:ind w:firstLine="708"/>
        <w:jc w:val="both"/>
        <w:rPr>
          <w:rFonts w:ascii="Arial" w:hAnsi="Arial" w:cs="Arial"/>
        </w:rPr>
      </w:pPr>
      <w:r w:rsidRPr="00AF6185">
        <w:rPr>
          <w:rFonts w:ascii="Arial" w:hAnsi="Arial" w:cs="Arial"/>
        </w:rPr>
        <w:t>В соответствии с бюджетным кодексом Российской Федерации, Федеральным законом от 6 октября 2003 года № 131 – ФЗ «Об общих принципах организации местного самоуправления в Российской Федерации», Уставом</w:t>
      </w:r>
      <w:r>
        <w:rPr>
          <w:rFonts w:ascii="Arial" w:hAnsi="Arial" w:cs="Arial"/>
        </w:rPr>
        <w:t xml:space="preserve"> Араданского сельсовета,</w:t>
      </w:r>
      <w:r>
        <w:rPr>
          <w:sz w:val="28"/>
          <w:szCs w:val="28"/>
        </w:rPr>
        <w:t xml:space="preserve"> </w:t>
      </w:r>
      <w:r w:rsidRPr="00354D98">
        <w:rPr>
          <w:rFonts w:ascii="Arial" w:hAnsi="Arial" w:cs="Arial"/>
        </w:rPr>
        <w:t xml:space="preserve">Араданский сельский Совет депутатов   </w:t>
      </w:r>
      <w:r w:rsidRPr="00354D98">
        <w:rPr>
          <w:rFonts w:ascii="Arial" w:hAnsi="Arial" w:cs="Arial"/>
          <w:b/>
        </w:rPr>
        <w:t>РЕШИЛ:</w:t>
      </w:r>
    </w:p>
    <w:p w:rsidR="007B3E77" w:rsidRDefault="007B3E77" w:rsidP="007B3E77">
      <w:pPr>
        <w:jc w:val="both"/>
        <w:rPr>
          <w:rFonts w:ascii="Arial" w:hAnsi="Arial" w:cs="Arial"/>
        </w:rPr>
      </w:pPr>
    </w:p>
    <w:p w:rsidR="007B3E77" w:rsidRDefault="007B3E77" w:rsidP="007B3E77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354D98">
        <w:rPr>
          <w:rFonts w:ascii="Arial" w:hAnsi="Arial" w:cs="Arial"/>
        </w:rPr>
        <w:t xml:space="preserve">Утвердить отчет об исполнении бюджета Араданского сельсовета за 2016г по доходам </w:t>
      </w:r>
      <w:r>
        <w:rPr>
          <w:rFonts w:ascii="Arial" w:hAnsi="Arial" w:cs="Arial"/>
        </w:rPr>
        <w:t xml:space="preserve">в сумме </w:t>
      </w:r>
      <w:r w:rsidRPr="00354D98">
        <w:rPr>
          <w:rFonts w:ascii="Arial" w:hAnsi="Arial" w:cs="Arial"/>
        </w:rPr>
        <w:t xml:space="preserve">2501,77 тыс. рублей и по расходам </w:t>
      </w:r>
      <w:r>
        <w:rPr>
          <w:rFonts w:ascii="Arial" w:hAnsi="Arial" w:cs="Arial"/>
        </w:rPr>
        <w:t xml:space="preserve">в сумме </w:t>
      </w:r>
      <w:r w:rsidRPr="00354D98">
        <w:rPr>
          <w:rFonts w:ascii="Arial" w:hAnsi="Arial" w:cs="Arial"/>
        </w:rPr>
        <w:t>2739,69</w:t>
      </w:r>
      <w:r>
        <w:rPr>
          <w:rFonts w:ascii="Arial" w:hAnsi="Arial" w:cs="Arial"/>
        </w:rPr>
        <w:t xml:space="preserve"> тыс. рублей, согласно приложению № 1.</w:t>
      </w:r>
    </w:p>
    <w:p w:rsidR="007B3E77" w:rsidRPr="00AF6185" w:rsidRDefault="007B3E77" w:rsidP="007B3E77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AF6185">
        <w:rPr>
          <w:rFonts w:ascii="Arial" w:hAnsi="Arial" w:cs="Arial"/>
        </w:rPr>
        <w:t>Настоящие Решение вступает в силу со дня его официального опубликования в информационном бюллетене «Ведомости Араданского сельсовета».</w:t>
      </w:r>
    </w:p>
    <w:p w:rsidR="007B3E77" w:rsidRDefault="007B3E77" w:rsidP="007B3E77">
      <w:pPr>
        <w:jc w:val="both"/>
        <w:rPr>
          <w:sz w:val="28"/>
          <w:szCs w:val="28"/>
        </w:rPr>
      </w:pPr>
    </w:p>
    <w:p w:rsidR="007B3E77" w:rsidRDefault="007B3E77" w:rsidP="007B3E77">
      <w:pPr>
        <w:jc w:val="both"/>
        <w:rPr>
          <w:sz w:val="28"/>
          <w:szCs w:val="28"/>
        </w:rPr>
      </w:pPr>
    </w:p>
    <w:p w:rsidR="007B3E77" w:rsidRPr="00075324" w:rsidRDefault="007B3E77" w:rsidP="007B3E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75324">
        <w:rPr>
          <w:rFonts w:ascii="Arial" w:hAnsi="Arial" w:cs="Arial"/>
        </w:rPr>
        <w:t>Глава Араданского сельсовета,</w:t>
      </w:r>
    </w:p>
    <w:p w:rsidR="007B3E77" w:rsidRPr="00075324" w:rsidRDefault="007B3E77" w:rsidP="007B3E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75324">
        <w:rPr>
          <w:rFonts w:ascii="Arial" w:hAnsi="Arial" w:cs="Arial"/>
        </w:rPr>
        <w:t xml:space="preserve">Председатель Совета депутатов                                       </w:t>
      </w:r>
      <w:r w:rsidRPr="00075324">
        <w:rPr>
          <w:rFonts w:ascii="Arial" w:hAnsi="Arial" w:cs="Arial"/>
        </w:rPr>
        <w:tab/>
      </w:r>
      <w:r w:rsidRPr="00075324">
        <w:rPr>
          <w:rFonts w:ascii="Arial" w:hAnsi="Arial" w:cs="Arial"/>
        </w:rPr>
        <w:tab/>
        <w:t>Н.И. Петухова</w:t>
      </w:r>
    </w:p>
    <w:p w:rsidR="007B3E77" w:rsidRDefault="007B3E77" w:rsidP="007B3E77">
      <w:pPr>
        <w:jc w:val="both"/>
        <w:sectPr w:rsidR="007B3E77" w:rsidSect="00095E4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8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550"/>
        <w:gridCol w:w="411"/>
        <w:gridCol w:w="439"/>
        <w:gridCol w:w="439"/>
        <w:gridCol w:w="550"/>
        <w:gridCol w:w="439"/>
        <w:gridCol w:w="661"/>
        <w:gridCol w:w="550"/>
        <w:gridCol w:w="8862"/>
        <w:gridCol w:w="1545"/>
      </w:tblGrid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RANGE!A1:L47"/>
            <w:bookmarkEnd w:id="0"/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Приложение 1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решению  Араданского сельского Совета депутатов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02-30-р от 10.04.2017г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E77" w:rsidTr="00784953">
        <w:trPr>
          <w:trHeight w:val="300"/>
        </w:trPr>
        <w:tc>
          <w:tcPr>
            <w:tcW w:w="148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ИСПОЛНЕНИЕ БЮДЖЕТА АРАДАНСКОГО СЕЛЬСОВЕТА ПО ДОХОДАМ за 2016 год</w:t>
            </w:r>
          </w:p>
        </w:tc>
      </w:tr>
      <w:tr w:rsidR="007B3E77" w:rsidTr="00784953">
        <w:trPr>
          <w:trHeight w:val="22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(тыс. рублей)</w:t>
            </w:r>
          </w:p>
        </w:tc>
      </w:tr>
      <w:tr w:rsidR="007B3E77" w:rsidTr="00784953">
        <w:trPr>
          <w:trHeight w:val="255"/>
        </w:trPr>
        <w:tc>
          <w:tcPr>
            <w:tcW w:w="447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Доходы Араданского бюджета</w:t>
            </w:r>
          </w:p>
        </w:tc>
      </w:tr>
      <w:tr w:rsidR="007B3E77" w:rsidTr="00784953">
        <w:trPr>
          <w:trHeight w:val="255"/>
        </w:trPr>
        <w:tc>
          <w:tcPr>
            <w:tcW w:w="447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77" w:rsidRDefault="007B3E77" w:rsidP="007849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3E77" w:rsidTr="00784953">
        <w:trPr>
          <w:trHeight w:val="4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 строки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Главный администратор доходов бюджета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Группа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Подгруппа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Статья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Подстатья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Подвид доходов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Классификация операций сектора государственного управления, относящихся к доходам бюджетов</w:t>
            </w:r>
          </w:p>
        </w:tc>
        <w:tc>
          <w:tcPr>
            <w:tcW w:w="8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7B3E77" w:rsidTr="00784953">
        <w:trPr>
          <w:trHeight w:val="2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570,4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417,6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417,6</w:t>
            </w:r>
          </w:p>
        </w:tc>
      </w:tr>
      <w:tr w:rsidR="007B3E77" w:rsidTr="00784953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Налог на доходы физических лиц с доходов, полученных физическими лицами, являющимися налоговыми резидентами  Российской Федерации в виде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дивидентов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от долевого участия в деятельности организаций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417,6</w:t>
            </w:r>
          </w:p>
        </w:tc>
      </w:tr>
      <w:tr w:rsidR="007B3E77" w:rsidTr="007849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51,1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51,1</w:t>
            </w:r>
          </w:p>
        </w:tc>
      </w:tr>
      <w:tr w:rsidR="007B3E77" w:rsidTr="00784953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</w:tr>
      <w:tr w:rsidR="007B3E77" w:rsidTr="00784953">
        <w:trPr>
          <w:trHeight w:val="79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</w:p>
        </w:tc>
      </w:tr>
      <w:tr w:rsidR="007B3E77" w:rsidTr="00784953">
        <w:trPr>
          <w:trHeight w:val="8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37,3</w:t>
            </w:r>
          </w:p>
        </w:tc>
      </w:tr>
      <w:tr w:rsidR="007B3E77" w:rsidTr="00784953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-3,3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Налоги на имущество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99,4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7B3E77" w:rsidTr="007849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Налог на имущество физических лиц, взимаемый по ставкам,  применяемым к объектам налогообложения,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расположеным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границах поселений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налог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92,4</w:t>
            </w:r>
          </w:p>
        </w:tc>
      </w:tr>
      <w:tr w:rsidR="007B3E77" w:rsidTr="00784953">
        <w:trPr>
          <w:trHeight w:val="4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</w:tr>
      <w:tr w:rsidR="007B3E77" w:rsidTr="00784953">
        <w:trPr>
          <w:trHeight w:val="54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</w:tr>
      <w:tr w:rsidR="007B3E77" w:rsidTr="007849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55,8</w:t>
            </w:r>
          </w:p>
        </w:tc>
      </w:tr>
      <w:tr w:rsidR="007B3E77" w:rsidTr="00784953">
        <w:trPr>
          <w:trHeight w:val="55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55,8</w:t>
            </w:r>
          </w:p>
        </w:tc>
      </w:tr>
      <w:tr w:rsidR="007B3E77" w:rsidTr="00784953">
        <w:trPr>
          <w:trHeight w:val="3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7B3E77" w:rsidTr="00784953">
        <w:trPr>
          <w:trHeight w:val="5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7B3E77" w:rsidTr="00784953">
        <w:trPr>
          <w:trHeight w:val="55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пошлина на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на совершение нотариальных действий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</w:tr>
      <w:tr w:rsidR="007B3E77" w:rsidTr="00784953">
        <w:trPr>
          <w:trHeight w:val="54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7B3E77" w:rsidTr="00784953">
        <w:trPr>
          <w:trHeight w:val="10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7B3E77" w:rsidTr="00784953">
        <w:trPr>
          <w:trHeight w:val="7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муниципальных автономных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учреждений)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7B3E77" w:rsidTr="00784953">
        <w:trPr>
          <w:trHeight w:val="8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муниципальных автономных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учреждений)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2 328,8</w:t>
            </w:r>
          </w:p>
        </w:tc>
      </w:tr>
      <w:tr w:rsidR="007B3E77" w:rsidTr="007849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2 328,8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411,3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411,3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411,3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</w:tr>
      <w:tr w:rsidR="007B3E77" w:rsidTr="007849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</w:tr>
      <w:tr w:rsidR="007B3E77" w:rsidTr="00784953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33,9</w:t>
            </w:r>
          </w:p>
        </w:tc>
      </w:tr>
      <w:tr w:rsidR="007B3E77" w:rsidTr="00784953">
        <w:trPr>
          <w:trHeight w:val="31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1 883,6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Прочие  межбюджетные трансферты, передаваемые бюджетам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1 883,6</w:t>
            </w:r>
          </w:p>
        </w:tc>
      </w:tr>
      <w:tr w:rsidR="007B3E77" w:rsidTr="00784953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 межбюджетные трансферты, передаваемые бюджетам поселений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1 883,6</w:t>
            </w:r>
          </w:p>
        </w:tc>
      </w:tr>
      <w:tr w:rsidR="007B3E77" w:rsidTr="00784953">
        <w:trPr>
          <w:trHeight w:val="2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ВСЕГО ДОХОДОВ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2 899,2</w:t>
            </w:r>
          </w:p>
        </w:tc>
      </w:tr>
    </w:tbl>
    <w:p w:rsidR="007B3E77" w:rsidRDefault="007B3E77" w:rsidP="007B3E77">
      <w:pPr>
        <w:rPr>
          <w:sz w:val="28"/>
          <w:szCs w:val="28"/>
        </w:rPr>
      </w:pPr>
    </w:p>
    <w:p w:rsidR="007B3E77" w:rsidRDefault="007B3E77" w:rsidP="007B3E77">
      <w:pPr>
        <w:rPr>
          <w:sz w:val="28"/>
          <w:szCs w:val="28"/>
        </w:rPr>
      </w:pPr>
    </w:p>
    <w:p w:rsidR="007B3E77" w:rsidRDefault="007B3E77" w:rsidP="007B3E77">
      <w:pPr>
        <w:rPr>
          <w:sz w:val="28"/>
          <w:szCs w:val="28"/>
        </w:rPr>
      </w:pPr>
    </w:p>
    <w:p w:rsidR="007B3E77" w:rsidRDefault="007B3E77" w:rsidP="007B3E77">
      <w:pPr>
        <w:rPr>
          <w:sz w:val="28"/>
          <w:szCs w:val="28"/>
        </w:rPr>
        <w:sectPr w:rsidR="007B3E77" w:rsidSect="00033214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964"/>
        <w:gridCol w:w="3536"/>
        <w:gridCol w:w="1446"/>
        <w:gridCol w:w="1029"/>
        <w:gridCol w:w="1029"/>
        <w:gridCol w:w="1474"/>
      </w:tblGrid>
      <w:tr w:rsidR="007B3E77" w:rsidTr="0078495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RANGE!A1:F23"/>
            <w:bookmarkEnd w:id="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Приложение 2</w:t>
            </w:r>
          </w:p>
        </w:tc>
      </w:tr>
      <w:tr w:rsidR="007B3E77" w:rsidTr="0078495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решению Араданского сельского Совета депутатов</w:t>
            </w:r>
          </w:p>
        </w:tc>
      </w:tr>
      <w:tr w:rsidR="007B3E77" w:rsidTr="0078495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02-30-р от 10.04.2017г</w:t>
            </w:r>
          </w:p>
        </w:tc>
      </w:tr>
      <w:tr w:rsidR="007B3E77" w:rsidTr="00784953">
        <w:trPr>
          <w:trHeight w:val="75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Распределение расходов   бюджета  по разделам и подразделам классификации расходов бюджетов  Российской Федерации за 2016 год</w:t>
            </w:r>
          </w:p>
        </w:tc>
      </w:tr>
      <w:tr w:rsidR="007B3E77" w:rsidTr="0078495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 тыс. руб.)</w:t>
            </w:r>
          </w:p>
        </w:tc>
      </w:tr>
      <w:tr w:rsidR="007B3E77" w:rsidTr="00784953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строки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Раздел-подраздел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 2016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 2017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Сумма на  2018 год</w:t>
            </w:r>
          </w:p>
        </w:tc>
      </w:tr>
      <w:tr w:rsidR="007B3E77" w:rsidTr="0078495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7B3E77" w:rsidTr="0078495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1388,9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1118,4</w:t>
            </w:r>
          </w:p>
        </w:tc>
      </w:tr>
      <w:tr w:rsidR="007B3E77" w:rsidTr="00784953">
        <w:trPr>
          <w:trHeight w:val="13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</w:tr>
      <w:tr w:rsidR="007B3E77" w:rsidTr="00784953">
        <w:trPr>
          <w:trHeight w:val="19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ascii="Arial" w:hAnsi="Arial" w:cs="Arial"/>
              </w:rPr>
              <w:t>высших исполнительных</w:t>
            </w:r>
            <w:proofErr w:type="gramEnd"/>
            <w:r>
              <w:rPr>
                <w:rFonts w:ascii="Arial" w:hAnsi="Arial" w:cs="Arial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623,2</w:t>
            </w:r>
          </w:p>
        </w:tc>
      </w:tr>
      <w:tr w:rsidR="007B3E77" w:rsidTr="00784953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</w:tr>
      <w:tr w:rsidR="007B3E77" w:rsidTr="0078495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7B3E77" w:rsidTr="00784953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7B3E77" w:rsidTr="00784953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58,0</w:t>
            </w:r>
          </w:p>
        </w:tc>
      </w:tr>
      <w:tr w:rsidR="007B3E77" w:rsidTr="0078495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58,0</w:t>
            </w:r>
          </w:p>
        </w:tc>
      </w:tr>
      <w:tr w:rsidR="007B3E77" w:rsidTr="00784953">
        <w:trPr>
          <w:trHeight w:val="3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42,4</w:t>
            </w:r>
          </w:p>
        </w:tc>
      </w:tr>
      <w:tr w:rsidR="007B3E77" w:rsidTr="00784953">
        <w:trPr>
          <w:trHeight w:val="6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42,4</w:t>
            </w:r>
          </w:p>
        </w:tc>
      </w:tr>
      <w:tr w:rsidR="007B3E77" w:rsidTr="00784953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170,0</w:t>
            </w:r>
          </w:p>
        </w:tc>
      </w:tr>
      <w:tr w:rsidR="007B3E77" w:rsidTr="00784953">
        <w:trPr>
          <w:trHeight w:val="3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170,0</w:t>
            </w:r>
          </w:p>
        </w:tc>
      </w:tr>
      <w:tr w:rsidR="007B3E77" w:rsidTr="0078495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970,0</w:t>
            </w:r>
          </w:p>
        </w:tc>
      </w:tr>
      <w:tr w:rsidR="007B3E77" w:rsidTr="0078495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970,0</w:t>
            </w:r>
          </w:p>
        </w:tc>
      </w:tr>
      <w:tr w:rsidR="007B3E77" w:rsidTr="0078495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124,1</w:t>
            </w:r>
          </w:p>
        </w:tc>
      </w:tr>
      <w:tr w:rsidR="007B3E77" w:rsidTr="00784953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2482,9</w:t>
            </w:r>
          </w:p>
        </w:tc>
      </w:tr>
    </w:tbl>
    <w:p w:rsidR="00A77967" w:rsidRDefault="00A77967">
      <w:bookmarkStart w:id="2" w:name="RANGE!A1:G93"/>
      <w:bookmarkEnd w:id="2"/>
    </w:p>
    <w:p w:rsidR="007B3E77" w:rsidRDefault="007B3E77">
      <w:pPr>
        <w:sectPr w:rsidR="007B3E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3" w:name="_GoBack"/>
      <w:bookmarkEnd w:id="3"/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92"/>
        <w:gridCol w:w="4061"/>
        <w:gridCol w:w="824"/>
        <w:gridCol w:w="826"/>
        <w:gridCol w:w="1257"/>
        <w:gridCol w:w="748"/>
        <w:gridCol w:w="1170"/>
      </w:tblGrid>
      <w:tr w:rsidR="007B3E77" w:rsidTr="007B3E7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Приложение 3</w:t>
            </w:r>
          </w:p>
        </w:tc>
      </w:tr>
      <w:tr w:rsidR="007B3E77" w:rsidTr="007B3E7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B3E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решению Араданского сельского Совета депутатов</w:t>
            </w:r>
          </w:p>
        </w:tc>
      </w:tr>
      <w:tr w:rsidR="007B3E77" w:rsidTr="007B3E7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02-30-р от 10.04.2017г</w:t>
            </w:r>
          </w:p>
        </w:tc>
      </w:tr>
      <w:tr w:rsidR="007B3E77" w:rsidTr="007B3E77">
        <w:trPr>
          <w:trHeight w:val="37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Ведомственная структура расходов  бюджета за 2016 год</w:t>
            </w:r>
          </w:p>
        </w:tc>
      </w:tr>
      <w:tr w:rsidR="007B3E77" w:rsidTr="007B3E7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B3E77" w:rsidRPr="007B3E77" w:rsidRDefault="007B3E77" w:rsidP="007B3E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77">
              <w:rPr>
                <w:rFonts w:ascii="Arial" w:hAnsi="Arial" w:cs="Arial"/>
                <w:sz w:val="20"/>
                <w:szCs w:val="20"/>
              </w:rPr>
              <w:t>(тыс. рублей)</w:t>
            </w:r>
          </w:p>
        </w:tc>
      </w:tr>
      <w:tr w:rsidR="007B3E77" w:rsidTr="007B3E77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 строки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показателя бюджетной классификации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ведомства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Раздел-подраздел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Целевая статья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 на год</w:t>
            </w:r>
          </w:p>
        </w:tc>
      </w:tr>
      <w:tr w:rsidR="007B3E77" w:rsidTr="007B3E77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7B3E77" w:rsidTr="007B3E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 Араданского сельсовета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1841,4</w:t>
            </w:r>
          </w:p>
        </w:tc>
      </w:tr>
      <w:tr w:rsidR="007B3E77" w:rsidTr="007B3E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1388,9</w:t>
            </w:r>
          </w:p>
        </w:tc>
      </w:tr>
      <w:tr w:rsidR="007B3E77" w:rsidTr="007B3E77">
        <w:trPr>
          <w:trHeight w:val="5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</w:tr>
      <w:tr w:rsidR="007B3E77" w:rsidTr="007B3E77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</w:tr>
      <w:tr w:rsidR="007B3E77" w:rsidTr="007B3E77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</w:tr>
      <w:tr w:rsidR="007B3E77" w:rsidTr="007B3E77">
        <w:trPr>
          <w:trHeight w:val="8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 администрации Араданского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</w:tr>
      <w:tr w:rsidR="007B3E77" w:rsidTr="007B3E77">
        <w:trPr>
          <w:trHeight w:val="11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</w:tr>
      <w:tr w:rsidR="007B3E77" w:rsidTr="007B3E77">
        <w:trPr>
          <w:trHeight w:val="6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490,2</w:t>
            </w:r>
          </w:p>
        </w:tc>
      </w:tr>
      <w:tr w:rsidR="007B3E77" w:rsidTr="007B3E77">
        <w:trPr>
          <w:trHeight w:val="9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ascii="Arial" w:hAnsi="Arial" w:cs="Arial"/>
              </w:rPr>
              <w:t>высших исполнительных</w:t>
            </w:r>
            <w:proofErr w:type="gramEnd"/>
            <w:r>
              <w:rPr>
                <w:rFonts w:ascii="Arial" w:hAnsi="Arial" w:cs="Arial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893,7</w:t>
            </w:r>
          </w:p>
        </w:tc>
      </w:tr>
      <w:tr w:rsidR="007B3E77" w:rsidTr="007B3E77">
        <w:trPr>
          <w:trHeight w:val="4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893,7</w:t>
            </w:r>
          </w:p>
        </w:tc>
      </w:tr>
      <w:tr w:rsidR="007B3E77" w:rsidTr="007B3E77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Функционирование администрации Араданского </w:t>
            </w:r>
            <w:r>
              <w:rPr>
                <w:rFonts w:ascii="Arial" w:hAnsi="Arial" w:cs="Arial"/>
              </w:rPr>
              <w:lastRenderedPageBreak/>
              <w:t>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893,7</w:t>
            </w:r>
          </w:p>
        </w:tc>
      </w:tr>
      <w:tr w:rsidR="007B3E77" w:rsidTr="007B3E77">
        <w:trPr>
          <w:trHeight w:val="1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>
              <w:rPr>
                <w:rFonts w:ascii="Arial" w:hAnsi="Arial" w:cs="Arial"/>
              </w:rPr>
              <w:t>размера оплаты труда</w:t>
            </w:r>
            <w:proofErr w:type="gramEnd"/>
            <w:r>
              <w:rPr>
                <w:rFonts w:ascii="Arial" w:hAnsi="Arial" w:cs="Arial"/>
              </w:rPr>
              <w:t>), в рамках непрограммных расходов администрации Араданского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7610010210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</w:tr>
      <w:tr w:rsidR="007B3E77" w:rsidTr="007B3E77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7610010210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</w:tr>
      <w:tr w:rsidR="007B3E77" w:rsidTr="007B3E77">
        <w:trPr>
          <w:trHeight w:val="5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7610010210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</w:tr>
      <w:tr w:rsidR="007B3E77" w:rsidTr="007B3E77">
        <w:trPr>
          <w:trHeight w:val="8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Араданского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615,1</w:t>
            </w:r>
          </w:p>
        </w:tc>
      </w:tr>
      <w:tr w:rsidR="007B3E77" w:rsidTr="007B3E77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268,3</w:t>
            </w:r>
          </w:p>
        </w:tc>
      </w:tr>
      <w:tr w:rsidR="007B3E77" w:rsidTr="007B3E7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268,3</w:t>
            </w:r>
          </w:p>
        </w:tc>
      </w:tr>
      <w:tr w:rsidR="007B3E77" w:rsidTr="007B3E77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346,8</w:t>
            </w:r>
          </w:p>
        </w:tc>
      </w:tr>
      <w:tr w:rsidR="007B3E77" w:rsidTr="007B3E77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346,8</w:t>
            </w:r>
          </w:p>
        </w:tc>
      </w:tr>
      <w:tr w:rsidR="007B3E77" w:rsidTr="007B3E77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</w:tr>
      <w:tr w:rsidR="007B3E77" w:rsidTr="007B3E77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10,2</w:t>
            </w:r>
          </w:p>
        </w:tc>
      </w:tr>
      <w:tr w:rsidR="007B3E77" w:rsidTr="007B3E77">
        <w:trPr>
          <w:trHeight w:val="9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Оплата </w:t>
            </w:r>
            <w:proofErr w:type="gramStart"/>
            <w:r>
              <w:rPr>
                <w:rFonts w:ascii="Arial" w:hAnsi="Arial" w:cs="Arial"/>
              </w:rPr>
              <w:t>труда работников органов местного самоуправления</w:t>
            </w:r>
            <w:proofErr w:type="gramEnd"/>
            <w:r>
              <w:rPr>
                <w:rFonts w:ascii="Arial" w:hAnsi="Arial" w:cs="Arial"/>
              </w:rPr>
              <w:t xml:space="preserve"> не относящихся к должностям муниципальной службы в рамках </w:t>
            </w:r>
            <w:proofErr w:type="spellStart"/>
            <w:r>
              <w:rPr>
                <w:rFonts w:ascii="Arial" w:hAnsi="Arial" w:cs="Arial"/>
              </w:rPr>
              <w:t>непрограммых</w:t>
            </w:r>
            <w:proofErr w:type="spellEnd"/>
            <w:r>
              <w:rPr>
                <w:rFonts w:ascii="Arial" w:hAnsi="Arial" w:cs="Arial"/>
              </w:rPr>
              <w:t xml:space="preserve"> расходов администрации Араданского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265,0</w:t>
            </w:r>
          </w:p>
        </w:tc>
      </w:tr>
      <w:tr w:rsidR="007B3E77" w:rsidTr="007B3E77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265,0</w:t>
            </w:r>
          </w:p>
        </w:tc>
      </w:tr>
      <w:tr w:rsidR="007B3E77" w:rsidTr="007B3E77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265,0</w:t>
            </w:r>
          </w:p>
        </w:tc>
      </w:tr>
      <w:tr w:rsidR="007B3E77" w:rsidTr="007B3E77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</w:tr>
      <w:tr w:rsidR="007B3E77" w:rsidTr="007B3E77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</w:tr>
      <w:tr w:rsidR="007B3E77" w:rsidTr="007B3E77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</w:tr>
      <w:tr w:rsidR="007B3E77" w:rsidTr="007B3E77">
        <w:trPr>
          <w:trHeight w:val="5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Резервный фонд  в рамках непрограммных расходов  администрации Араданского сельсовета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</w:tr>
      <w:tr w:rsidR="007B3E77" w:rsidTr="007B3E77">
        <w:trPr>
          <w:trHeight w:val="4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</w:tr>
      <w:tr w:rsidR="007B3E77" w:rsidTr="007B3E77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7610081120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</w:tr>
      <w:tr w:rsidR="007B3E77" w:rsidTr="007B3E7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</w:tr>
      <w:tr w:rsidR="007B3E77" w:rsidTr="007B3E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Мобилизационная и вневойсковая </w:t>
            </w:r>
            <w:proofErr w:type="spellStart"/>
            <w:r>
              <w:rPr>
                <w:rFonts w:ascii="Arial" w:hAnsi="Arial" w:cs="Arial"/>
              </w:rPr>
              <w:t>поготовка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</w:tr>
      <w:tr w:rsidR="007B3E77" w:rsidTr="007B3E77">
        <w:trPr>
          <w:trHeight w:val="3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Непрограммные расходы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</w:tr>
      <w:tr w:rsidR="007B3E77" w:rsidTr="007B3E77">
        <w:trPr>
          <w:trHeight w:val="4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Функционирование администрации Араданского сельсовета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</w:tr>
      <w:tr w:rsidR="007B3E77" w:rsidTr="007B3E77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 по администрации Араданского сельсовета в рамках непрограммных расходов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33,9</w:t>
            </w:r>
          </w:p>
        </w:tc>
      </w:tr>
      <w:tr w:rsidR="007B3E77" w:rsidTr="007B3E77">
        <w:trPr>
          <w:trHeight w:val="11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Arial" w:hAnsi="Arial" w:cs="Arial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</w:tr>
      <w:tr w:rsidR="007B3E77" w:rsidTr="007B3E7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26,7</w:t>
            </w:r>
          </w:p>
        </w:tc>
      </w:tr>
      <w:tr w:rsidR="007B3E77" w:rsidTr="007B3E7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</w:tr>
      <w:tr w:rsidR="007B3E77" w:rsidTr="007B3E77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7610051180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</w:tr>
      <w:tr w:rsidR="007B3E77" w:rsidTr="007B3E77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7B3E77" w:rsidTr="007B3E77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7B3E77" w:rsidTr="007B3E77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7B3E77" w:rsidTr="007B3E77">
        <w:trPr>
          <w:trHeight w:val="6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95,0</w:t>
            </w:r>
          </w:p>
        </w:tc>
      </w:tr>
      <w:tr w:rsidR="007B3E77" w:rsidTr="007B3E77">
        <w:trPr>
          <w:trHeight w:val="2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Субсидии на обеспечение первичных мер пожарной безопасности </w:t>
            </w:r>
            <w:r>
              <w:rPr>
                <w:rFonts w:ascii="Arial" w:hAnsi="Arial" w:cs="Arial"/>
                <w:color w:val="000000"/>
              </w:rPr>
              <w:t xml:space="preserve">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4930074120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7B3E77" w:rsidTr="007B3E77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4930074120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7B3E77" w:rsidTr="007B3E77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4930074120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7B3E77" w:rsidTr="007B3E77">
        <w:trPr>
          <w:trHeight w:val="14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4930083680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</w:tr>
      <w:tr w:rsidR="007B3E77" w:rsidTr="007B3E77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4930083680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</w:tr>
      <w:tr w:rsidR="007B3E77" w:rsidTr="007B3E77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4930083680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</w:tr>
      <w:tr w:rsidR="007B3E77" w:rsidTr="007B3E77">
        <w:trPr>
          <w:trHeight w:val="1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Обеспечение первичных мер пожарной безопасности 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4930083690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</w:tr>
      <w:tr w:rsidR="007B3E77" w:rsidTr="007B3E77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4930083690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</w:tr>
      <w:tr w:rsidR="007B3E77" w:rsidTr="007B3E77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4930083690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78,0</w:t>
            </w:r>
          </w:p>
        </w:tc>
      </w:tr>
      <w:tr w:rsidR="007B3E77" w:rsidTr="007B3E77">
        <w:trPr>
          <w:trHeight w:val="1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Софинансирование</w:t>
            </w:r>
            <w:proofErr w:type="spellEnd"/>
            <w:r>
              <w:rPr>
                <w:rFonts w:ascii="Arial" w:hAnsi="Arial" w:cs="Arial"/>
              </w:rPr>
              <w:t xml:space="preserve">  на обеспечение первичных мер пожарной безопасности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</w:rPr>
              <w:t xml:space="preserve">за счет средств местного бюджета </w:t>
            </w:r>
            <w:r>
              <w:rPr>
                <w:rFonts w:ascii="Arial" w:hAnsi="Arial" w:cs="Arial"/>
                <w:color w:val="000000"/>
              </w:rPr>
              <w:t xml:space="preserve">в рамках подпрограммы "Обеспечение безопасности жизнедеятельности населения" муниципальной программы Араданского сельсовета «Обеспечение безопасности и комфортных условий жизнедеятельности населения Араданского сельсовета" 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4930094120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7B3E77" w:rsidTr="007B3E77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4930094120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7B3E77" w:rsidTr="007B3E77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4930094120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7B3E77" w:rsidTr="007B3E77">
        <w:trPr>
          <w:trHeight w:val="4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261,9</w:t>
            </w:r>
          </w:p>
        </w:tc>
      </w:tr>
      <w:tr w:rsidR="007B3E77" w:rsidTr="007B3E77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Дорожное 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261,9</w:t>
            </w:r>
          </w:p>
        </w:tc>
      </w:tr>
      <w:tr w:rsidR="007B3E77" w:rsidTr="007B3E77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261,9</w:t>
            </w:r>
          </w:p>
        </w:tc>
      </w:tr>
      <w:tr w:rsidR="007B3E77" w:rsidTr="007B3E7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"Содержание улично-дорожной сети Араданского сельсовета"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261,9</w:t>
            </w:r>
          </w:p>
        </w:tc>
      </w:tr>
      <w:tr w:rsidR="007B3E77" w:rsidTr="007B3E77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4920073930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</w:tr>
      <w:tr w:rsidR="007B3E77" w:rsidTr="007B3E77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4920073930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</w:tr>
      <w:tr w:rsidR="007B3E77" w:rsidTr="007B3E77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4920073930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47,2</w:t>
            </w:r>
          </w:p>
        </w:tc>
      </w:tr>
      <w:tr w:rsidR="007B3E77" w:rsidTr="007B3E77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</w:t>
            </w:r>
            <w:r>
              <w:rPr>
                <w:rFonts w:ascii="Arial" w:hAnsi="Arial" w:cs="Arial"/>
              </w:rPr>
              <w:lastRenderedPageBreak/>
              <w:t xml:space="preserve">Араданского сельсовета"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492007393Б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159,8</w:t>
            </w:r>
          </w:p>
        </w:tc>
      </w:tr>
      <w:tr w:rsidR="007B3E77" w:rsidTr="007B3E77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492007393Б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159,8</w:t>
            </w:r>
          </w:p>
        </w:tc>
      </w:tr>
      <w:tr w:rsidR="007B3E77" w:rsidTr="007B3E77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492007393Б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159,8</w:t>
            </w:r>
          </w:p>
        </w:tc>
      </w:tr>
      <w:tr w:rsidR="007B3E77" w:rsidTr="007B3E77">
        <w:trPr>
          <w:trHeight w:val="14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Содержание улично-дорожной сети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4920083420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</w:tr>
      <w:tr w:rsidR="007B3E77" w:rsidTr="007B3E77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4920083420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</w:tr>
      <w:tr w:rsidR="007B3E77" w:rsidTr="007B3E77">
        <w:trPr>
          <w:trHeight w:val="5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4920083420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54,4</w:t>
            </w:r>
          </w:p>
        </w:tc>
      </w:tr>
      <w:tr w:rsidR="007B3E77" w:rsidTr="007B3E77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Софинансирование</w:t>
            </w:r>
            <w:proofErr w:type="spellEnd"/>
            <w:r>
              <w:rPr>
                <w:rFonts w:ascii="Arial" w:hAnsi="Arial" w:cs="Arial"/>
              </w:rPr>
              <w:t xml:space="preserve"> расходов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4920093930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B3E77" w:rsidTr="007B3E77">
        <w:trPr>
          <w:trHeight w:val="5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4920093930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B3E77" w:rsidTr="007B3E77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4920093930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7B3E77" w:rsidTr="007B3E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7B3E77" w:rsidTr="007B3E7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7B3E77" w:rsidTr="007B3E77">
        <w:trPr>
          <w:trHeight w:val="9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Муниципальная программа Араданского сельсовета «Обеспечение безопасности и комфортных условий жизнедеятельности населения Араданского сельсовета"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7B3E77" w:rsidTr="007B3E77">
        <w:trPr>
          <w:trHeight w:val="5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"Благоустройство территории Араданского сельсовета"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7B3E77" w:rsidTr="007B3E77">
        <w:trPr>
          <w:trHeight w:val="14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Уличное освещение в рамках подпрограммы  "Благоустройство территории Араданского сельсовета" муниципальной программы Араданского сельсовета «Обеспечение безопасности и комфортных условий жизнедеятельности населения Араданского сельсовета 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4910083400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7B3E77" w:rsidTr="007B3E77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4910083400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7B3E77" w:rsidTr="007B3E77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4910083400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61,7</w:t>
            </w:r>
          </w:p>
        </w:tc>
      </w:tr>
      <w:tr w:rsidR="007B3E77" w:rsidTr="007B3E77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1070,0</w:t>
            </w:r>
          </w:p>
        </w:tc>
      </w:tr>
      <w:tr w:rsidR="007B3E77" w:rsidTr="007B3E77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1070,0</w:t>
            </w:r>
          </w:p>
        </w:tc>
      </w:tr>
      <w:tr w:rsidR="007B3E77" w:rsidTr="007B3E77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Муниципальная программа Араданского сельсовета «Развитие культуры»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1070,0</w:t>
            </w:r>
          </w:p>
        </w:tc>
      </w:tr>
      <w:tr w:rsidR="007B3E77" w:rsidTr="007B3E77">
        <w:trPr>
          <w:trHeight w:val="33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Отдельные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1070,0</w:t>
            </w:r>
          </w:p>
        </w:tc>
      </w:tr>
      <w:tr w:rsidR="007B3E77" w:rsidTr="007B3E77">
        <w:trPr>
          <w:trHeight w:val="8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деятельности (оказание услуг) подведомственных учреждений в рамках муниципальной программы Араданского сельсовета «Развитие культуры»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5090080610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1070,0</w:t>
            </w:r>
          </w:p>
        </w:tc>
      </w:tr>
      <w:tr w:rsidR="007B3E77" w:rsidTr="007B3E77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5090080610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1070,0</w:t>
            </w:r>
          </w:p>
        </w:tc>
      </w:tr>
      <w:tr w:rsidR="007B3E77" w:rsidTr="007B3E77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5090080610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1070,0</w:t>
            </w:r>
          </w:p>
        </w:tc>
      </w:tr>
      <w:tr w:rsidR="007B3E77" w:rsidTr="007B3E77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E77" w:rsidRDefault="007B3E77" w:rsidP="0078495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2911,4</w:t>
            </w:r>
          </w:p>
        </w:tc>
      </w:tr>
    </w:tbl>
    <w:p w:rsidR="007B3E77" w:rsidRPr="007B3E77" w:rsidRDefault="007B3E77" w:rsidP="007B3E77"/>
    <w:sectPr w:rsidR="007B3E77" w:rsidRPr="007B3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E1BDF"/>
    <w:multiLevelType w:val="hybridMultilevel"/>
    <w:tmpl w:val="01DE1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42"/>
    <w:rsid w:val="00536942"/>
    <w:rsid w:val="007B3E77"/>
    <w:rsid w:val="00A7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3059</Words>
  <Characters>17441</Characters>
  <Application>Microsoft Office Word</Application>
  <DocSecurity>0</DocSecurity>
  <Lines>145</Lines>
  <Paragraphs>40</Paragraphs>
  <ScaleCrop>false</ScaleCrop>
  <Company/>
  <LinksUpToDate>false</LinksUpToDate>
  <CharactersWithSpaces>20460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2017-07-25T16:19:00Z</dcterms:created>
  <dcterms:modified xsi:type="dcterms:W3CDTF">2017-07-25T16:29:00Z</dcterms:modified>
</cp:coreProperties>
</file>