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363460" w:rsidRPr="00214C72" w:rsidRDefault="00363460" w:rsidP="003634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214C72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214C72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363460" w:rsidRPr="00214C72" w:rsidRDefault="00363460" w:rsidP="0036346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63460" w:rsidRPr="00214C72" w:rsidRDefault="00363460" w:rsidP="003634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 xml:space="preserve">30.10.2020 года                                  п. Арадан              </w:t>
      </w:r>
      <w:r w:rsidRPr="00214C72">
        <w:rPr>
          <w:rFonts w:ascii="Arial" w:hAnsi="Arial" w:cs="Arial"/>
          <w:sz w:val="24"/>
          <w:szCs w:val="24"/>
        </w:rPr>
        <w:tab/>
        <w:t xml:space="preserve">                      №  03-1</w:t>
      </w:r>
      <w:r w:rsidR="00214C72">
        <w:rPr>
          <w:rFonts w:ascii="Arial" w:hAnsi="Arial" w:cs="Arial"/>
          <w:sz w:val="24"/>
          <w:szCs w:val="24"/>
        </w:rPr>
        <w:t>2</w:t>
      </w:r>
      <w:r w:rsidRPr="00214C72">
        <w:rPr>
          <w:rFonts w:ascii="Arial" w:hAnsi="Arial" w:cs="Arial"/>
          <w:sz w:val="24"/>
          <w:szCs w:val="24"/>
        </w:rPr>
        <w:t>-р</w:t>
      </w:r>
    </w:p>
    <w:p w:rsidR="00000B1D" w:rsidRPr="00214C72" w:rsidRDefault="00000B1D" w:rsidP="00000B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00B1D" w:rsidRPr="00214C72" w:rsidRDefault="00000B1D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="000D4416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досрочном прекращении своих </w:t>
      </w: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полномочий 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депутата </w:t>
      </w:r>
      <w:r w:rsidR="00363460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Араданского </w:t>
      </w: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</w:t>
      </w:r>
      <w:r w:rsidR="000D0CBC" w:rsidRPr="00214C72">
        <w:rPr>
          <w:rFonts w:ascii="Arial" w:eastAsia="Times New Roman" w:hAnsi="Arial" w:cs="Arial"/>
          <w:sz w:val="24"/>
          <w:szCs w:val="24"/>
          <w:lang w:eastAsia="ru-RU"/>
        </w:rPr>
        <w:t>Совета депутатов Ермаковского района Красноярского края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3460" w:rsidRPr="00214C72">
        <w:rPr>
          <w:rFonts w:ascii="Arial" w:eastAsia="Times New Roman" w:hAnsi="Arial" w:cs="Arial"/>
          <w:sz w:val="24"/>
          <w:szCs w:val="24"/>
          <w:lang w:eastAsia="ru-RU"/>
        </w:rPr>
        <w:t>Сороченко Е.А.</w:t>
      </w:r>
    </w:p>
    <w:p w:rsidR="00000B1D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D0CBC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Рассмотрев заявление </w:t>
      </w:r>
      <w:r w:rsidR="00214C72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Сороченко Е.А.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7BEE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7BEE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досрочном прекращении своих полномочий 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депутата </w:t>
      </w:r>
      <w:r w:rsidR="00214C72" w:rsidRPr="00214C72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3C7BEE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депутатов</w:t>
      </w: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регламентом 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Араданского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Совета депутатов</w:t>
      </w:r>
      <w:r w:rsidR="000D0CBC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B868B5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Араданского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214C7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14C72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Араданский </w:t>
      </w:r>
      <w:r w:rsidR="000D0CBC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сельский Совет депутатов </w:t>
      </w:r>
      <w:proofErr w:type="gramStart"/>
      <w:r w:rsidR="000D0CBC" w:rsidRPr="00214C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 w:rsidR="000D0CBC" w:rsidRPr="00214C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 Ш И Л:</w:t>
      </w:r>
    </w:p>
    <w:p w:rsidR="00214C72" w:rsidRDefault="00214C72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00B1D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r w:rsidR="00E22186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Досрочно прекратить полномочия </w:t>
      </w:r>
      <w:r w:rsidR="00214C72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депутата Араданского </w:t>
      </w:r>
      <w:r w:rsidR="000D4416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Совета депутатов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14C72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Сороченко Елены Александровны</w:t>
      </w:r>
      <w:r w:rsidR="000D0CBC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467DDD" w:rsidRPr="00214C72" w:rsidRDefault="00467DDD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вступает </w:t>
      </w:r>
      <w:r w:rsidR="00214C72" w:rsidRPr="00214C72">
        <w:rPr>
          <w:rFonts w:ascii="Arial" w:hAnsi="Arial" w:cs="Arial"/>
          <w:color w:val="000000"/>
          <w:sz w:val="24"/>
          <w:szCs w:val="24"/>
        </w:rPr>
        <w:t xml:space="preserve">в силу в день, следующий за днем его официального опубликования в </w:t>
      </w:r>
      <w:r w:rsidR="00214C72" w:rsidRPr="00214C72">
        <w:rPr>
          <w:rFonts w:ascii="Arial" w:hAnsi="Arial" w:cs="Arial"/>
          <w:sz w:val="24"/>
          <w:szCs w:val="24"/>
        </w:rPr>
        <w:t>информационном бюллетене</w:t>
      </w:r>
      <w:r w:rsidR="00214C72" w:rsidRPr="00214C72">
        <w:rPr>
          <w:rFonts w:ascii="Arial" w:hAnsi="Arial" w:cs="Arial"/>
          <w:sz w:val="24"/>
          <w:szCs w:val="24"/>
        </w:rPr>
        <w:t xml:space="preserve"> «Ведомости Араданского сельсовета»</w:t>
      </w:r>
      <w:r w:rsidR="00214C72" w:rsidRPr="00214C72">
        <w:rPr>
          <w:rFonts w:ascii="Arial" w:hAnsi="Arial" w:cs="Arial"/>
          <w:sz w:val="24"/>
          <w:szCs w:val="24"/>
        </w:rPr>
        <w:t>.</w:t>
      </w:r>
    </w:p>
    <w:p w:rsidR="00214C72" w:rsidRDefault="00214C72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72" w:rsidRPr="00214C72" w:rsidRDefault="00214C72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 xml:space="preserve">Председатель Араданского </w:t>
      </w: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</w:t>
      </w:r>
      <w:r w:rsidRPr="00214C72">
        <w:rPr>
          <w:rFonts w:ascii="Arial" w:hAnsi="Arial" w:cs="Arial"/>
          <w:sz w:val="24"/>
          <w:szCs w:val="24"/>
        </w:rPr>
        <w:tab/>
      </w:r>
      <w:r w:rsidRPr="00214C72">
        <w:rPr>
          <w:rFonts w:ascii="Arial" w:hAnsi="Arial" w:cs="Arial"/>
          <w:sz w:val="24"/>
          <w:szCs w:val="24"/>
        </w:rPr>
        <w:tab/>
        <w:t xml:space="preserve">        Н.И. Петухова</w:t>
      </w:r>
    </w:p>
    <w:p w:rsidR="00467DDD" w:rsidRPr="00214C72" w:rsidRDefault="00467DDD" w:rsidP="00214C7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467DDD" w:rsidRPr="00214C72" w:rsidSect="002F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4E"/>
    <w:rsid w:val="00000B1D"/>
    <w:rsid w:val="00093D64"/>
    <w:rsid w:val="000D0CBC"/>
    <w:rsid w:val="000D4416"/>
    <w:rsid w:val="00214C72"/>
    <w:rsid w:val="002F2EE8"/>
    <w:rsid w:val="00363460"/>
    <w:rsid w:val="003C7BEE"/>
    <w:rsid w:val="00434384"/>
    <w:rsid w:val="00447A4E"/>
    <w:rsid w:val="00467DDD"/>
    <w:rsid w:val="005B0207"/>
    <w:rsid w:val="00757DB3"/>
    <w:rsid w:val="00812C79"/>
    <w:rsid w:val="009B77C2"/>
    <w:rsid w:val="00A722A1"/>
    <w:rsid w:val="00B23D48"/>
    <w:rsid w:val="00B31203"/>
    <w:rsid w:val="00B868B5"/>
    <w:rsid w:val="00BF5372"/>
    <w:rsid w:val="00E22186"/>
    <w:rsid w:val="00F2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7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3120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3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7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3120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3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</cp:lastModifiedBy>
  <cp:revision>2</cp:revision>
  <cp:lastPrinted>2020-09-25T07:39:00Z</cp:lastPrinted>
  <dcterms:created xsi:type="dcterms:W3CDTF">2020-11-30T04:07:00Z</dcterms:created>
  <dcterms:modified xsi:type="dcterms:W3CDTF">2020-11-30T04:07:00Z</dcterms:modified>
</cp:coreProperties>
</file>