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CF113" w14:textId="5A73B28F" w:rsidR="00F833FB" w:rsidRPr="005A0AAC" w:rsidRDefault="00F833FB" w:rsidP="00F833FB">
      <w:pPr>
        <w:tabs>
          <w:tab w:val="left" w:pos="6900"/>
        </w:tabs>
        <w:rPr>
          <w:rFonts w:ascii="Arial" w:hAnsi="Arial" w:cs="Arial"/>
          <w:b/>
          <w:bCs/>
        </w:rPr>
      </w:pPr>
      <w:r w:rsidRPr="005A0AAC">
        <w:rPr>
          <w:rFonts w:ascii="Arial" w:hAnsi="Arial" w:cs="Arial"/>
          <w:b/>
          <w:bCs/>
        </w:rPr>
        <w:t xml:space="preserve">                                                 КРАСНОЯРСКИЙ КРАЙ      </w:t>
      </w:r>
      <w:r w:rsidRPr="005A0AAC">
        <w:rPr>
          <w:rFonts w:ascii="Arial" w:hAnsi="Arial" w:cs="Arial"/>
          <w:b/>
          <w:bCs/>
        </w:rPr>
        <w:tab/>
        <w:t xml:space="preserve">            </w:t>
      </w:r>
    </w:p>
    <w:p w14:paraId="2E090A9F" w14:textId="2395FBC1" w:rsidR="00F833FB" w:rsidRPr="005A0AAC" w:rsidRDefault="00F833FB" w:rsidP="00F833FB">
      <w:pPr>
        <w:jc w:val="center"/>
        <w:rPr>
          <w:rFonts w:ascii="Arial" w:hAnsi="Arial" w:cs="Arial"/>
          <w:b/>
          <w:bCs/>
        </w:rPr>
      </w:pPr>
      <w:r w:rsidRPr="005A0AAC">
        <w:rPr>
          <w:rFonts w:ascii="Arial" w:hAnsi="Arial" w:cs="Arial"/>
          <w:b/>
          <w:bCs/>
        </w:rPr>
        <w:t>ЕРМАКОВСКИЙ РАЙОН</w:t>
      </w:r>
    </w:p>
    <w:p w14:paraId="2BE934E3" w14:textId="77777777" w:rsidR="00F833FB" w:rsidRPr="005A0AAC" w:rsidRDefault="00F833FB" w:rsidP="00F833FB">
      <w:pPr>
        <w:jc w:val="center"/>
        <w:rPr>
          <w:rFonts w:ascii="Arial" w:hAnsi="Arial" w:cs="Arial"/>
          <w:b/>
          <w:bCs/>
        </w:rPr>
      </w:pPr>
    </w:p>
    <w:p w14:paraId="2C9EA8B8" w14:textId="1C5C89F0" w:rsidR="00F833FB" w:rsidRPr="005A0AAC" w:rsidRDefault="00F833FB" w:rsidP="00F833FB">
      <w:pPr>
        <w:jc w:val="center"/>
        <w:rPr>
          <w:rFonts w:ascii="Arial" w:hAnsi="Arial" w:cs="Arial"/>
          <w:b/>
          <w:bCs/>
        </w:rPr>
      </w:pPr>
      <w:r w:rsidRPr="005A0AAC">
        <w:rPr>
          <w:rFonts w:ascii="Arial" w:hAnsi="Arial" w:cs="Arial"/>
          <w:b/>
          <w:bCs/>
        </w:rPr>
        <w:t>АРАДАНСКИЙ СЕЛЬСКИЙ СОВЕТ ДЕПУТАТОВ</w:t>
      </w:r>
    </w:p>
    <w:p w14:paraId="5DBB582C" w14:textId="77777777" w:rsidR="00F833FB" w:rsidRPr="005A0AAC" w:rsidRDefault="00F833FB" w:rsidP="00F833FB">
      <w:pPr>
        <w:jc w:val="center"/>
        <w:rPr>
          <w:rFonts w:ascii="Arial" w:hAnsi="Arial" w:cs="Arial"/>
          <w:b/>
          <w:bCs/>
        </w:rPr>
      </w:pPr>
      <w:r w:rsidRPr="005A0AAC">
        <w:rPr>
          <w:rFonts w:ascii="Arial" w:hAnsi="Arial" w:cs="Arial"/>
          <w:b/>
          <w:bCs/>
        </w:rPr>
        <w:t>Р Е Ш Е Н И Е</w:t>
      </w:r>
    </w:p>
    <w:p w14:paraId="77327074" w14:textId="77777777" w:rsidR="00F833FB" w:rsidRPr="005A0AAC" w:rsidRDefault="00F833FB" w:rsidP="00F833FB">
      <w:pPr>
        <w:jc w:val="center"/>
        <w:rPr>
          <w:rFonts w:ascii="Arial" w:hAnsi="Arial" w:cs="Arial"/>
          <w:b/>
          <w:bCs/>
        </w:rPr>
      </w:pPr>
    </w:p>
    <w:p w14:paraId="6510F9D7" w14:textId="431FEA6D" w:rsidR="00F833FB" w:rsidRPr="005A0AAC" w:rsidRDefault="00F833FB" w:rsidP="00F833FB">
      <w:pPr>
        <w:rPr>
          <w:rFonts w:ascii="Arial" w:hAnsi="Arial" w:cs="Arial"/>
        </w:rPr>
      </w:pPr>
      <w:r w:rsidRPr="005A0AAC">
        <w:rPr>
          <w:rFonts w:ascii="Arial" w:hAnsi="Arial" w:cs="Arial"/>
        </w:rPr>
        <w:t xml:space="preserve"> 18.04.2022г                                      </w:t>
      </w:r>
      <w:r w:rsidRPr="005A0AAC">
        <w:rPr>
          <w:rFonts w:ascii="Arial" w:hAnsi="Arial" w:cs="Arial"/>
        </w:rPr>
        <w:t xml:space="preserve">     </w:t>
      </w:r>
      <w:r w:rsidRPr="005A0AAC">
        <w:rPr>
          <w:rFonts w:ascii="Arial" w:hAnsi="Arial" w:cs="Arial"/>
        </w:rPr>
        <w:t xml:space="preserve">п. Арадан              </w:t>
      </w:r>
      <w:r w:rsidRPr="005A0AAC">
        <w:rPr>
          <w:rFonts w:ascii="Arial" w:hAnsi="Arial" w:cs="Arial"/>
        </w:rPr>
        <w:tab/>
        <w:t xml:space="preserve">                 </w:t>
      </w:r>
      <w:r w:rsidRPr="005A0AAC">
        <w:rPr>
          <w:rFonts w:ascii="Arial" w:hAnsi="Arial" w:cs="Arial"/>
        </w:rPr>
        <w:t xml:space="preserve">     </w:t>
      </w:r>
      <w:proofErr w:type="gramStart"/>
      <w:r w:rsidRPr="005A0AAC">
        <w:rPr>
          <w:rFonts w:ascii="Arial" w:hAnsi="Arial" w:cs="Arial"/>
        </w:rPr>
        <w:t>№ 03-47</w:t>
      </w:r>
      <w:proofErr w:type="gramEnd"/>
      <w:r w:rsidRPr="005A0AAC">
        <w:rPr>
          <w:rFonts w:ascii="Arial" w:hAnsi="Arial" w:cs="Arial"/>
        </w:rPr>
        <w:t>-р</w:t>
      </w:r>
    </w:p>
    <w:p w14:paraId="574D95EE" w14:textId="77777777" w:rsidR="00F833FB" w:rsidRPr="005A0AAC" w:rsidRDefault="00F833FB" w:rsidP="00F833FB">
      <w:pPr>
        <w:rPr>
          <w:rFonts w:ascii="Arial" w:hAnsi="Arial" w:cs="Arial"/>
        </w:rPr>
      </w:pPr>
    </w:p>
    <w:p w14:paraId="599BE055" w14:textId="11E915DA" w:rsidR="00F833FB" w:rsidRPr="005A0AAC" w:rsidRDefault="00F833FB" w:rsidP="00F833FB">
      <w:pPr>
        <w:rPr>
          <w:rFonts w:ascii="Arial" w:hAnsi="Arial" w:cs="Arial"/>
        </w:rPr>
      </w:pPr>
      <w:r w:rsidRPr="005A0AAC">
        <w:rPr>
          <w:rFonts w:ascii="Arial" w:hAnsi="Arial" w:cs="Arial"/>
        </w:rPr>
        <w:t>О внесении изменений и дополнений в решение Араданского сельского Совета депутатов</w:t>
      </w:r>
      <w:r w:rsidRPr="005A0AAC">
        <w:rPr>
          <w:rFonts w:ascii="Arial" w:hAnsi="Arial" w:cs="Arial"/>
        </w:rPr>
        <w:t xml:space="preserve"> </w:t>
      </w:r>
      <w:r w:rsidRPr="005A0AAC">
        <w:rPr>
          <w:rFonts w:ascii="Arial" w:hAnsi="Arial" w:cs="Arial"/>
        </w:rPr>
        <w:t xml:space="preserve">от 24.12.2021г </w:t>
      </w:r>
      <w:proofErr w:type="gramStart"/>
      <w:r w:rsidRPr="005A0AAC">
        <w:rPr>
          <w:rFonts w:ascii="Arial" w:hAnsi="Arial" w:cs="Arial"/>
        </w:rPr>
        <w:t>№ 04-37</w:t>
      </w:r>
      <w:proofErr w:type="gramEnd"/>
      <w:r w:rsidRPr="005A0AAC">
        <w:rPr>
          <w:rFonts w:ascii="Arial" w:hAnsi="Arial" w:cs="Arial"/>
        </w:rPr>
        <w:t>-р «О бюджете</w:t>
      </w:r>
      <w:r w:rsidRPr="005A0AAC">
        <w:rPr>
          <w:rFonts w:ascii="Arial" w:hAnsi="Arial" w:cs="Arial"/>
        </w:rPr>
        <w:t xml:space="preserve"> </w:t>
      </w:r>
      <w:r w:rsidRPr="005A0AAC">
        <w:rPr>
          <w:rFonts w:ascii="Arial" w:hAnsi="Arial" w:cs="Arial"/>
        </w:rPr>
        <w:t>Араданского сельсовета на 2022год и плановый период 2023-2024 годов»</w:t>
      </w:r>
    </w:p>
    <w:p w14:paraId="4BF9F4C5" w14:textId="77777777" w:rsidR="00F833FB" w:rsidRPr="005A0AAC" w:rsidRDefault="00F833FB" w:rsidP="00F833FB">
      <w:pPr>
        <w:rPr>
          <w:rFonts w:ascii="Arial" w:hAnsi="Arial" w:cs="Arial"/>
        </w:rPr>
      </w:pPr>
    </w:p>
    <w:p w14:paraId="4F3005E1" w14:textId="35F819BF" w:rsidR="00F833FB" w:rsidRPr="005A0AAC" w:rsidRDefault="00F833FB" w:rsidP="00F833FB">
      <w:pPr>
        <w:ind w:firstLine="357"/>
        <w:jc w:val="both"/>
        <w:rPr>
          <w:rFonts w:ascii="Arial" w:hAnsi="Arial" w:cs="Arial"/>
          <w:b/>
        </w:rPr>
      </w:pPr>
      <w:r w:rsidRPr="005A0AAC">
        <w:rPr>
          <w:rFonts w:ascii="Arial" w:hAnsi="Arial" w:cs="Arial"/>
        </w:rPr>
        <w:t xml:space="preserve">В соответствии со ст.51 Устава Араданского сельсовета Ермаковского района Красноярского края сельский Совет депутатов </w:t>
      </w:r>
      <w:r w:rsidRPr="005A0AAC">
        <w:rPr>
          <w:rFonts w:ascii="Arial" w:hAnsi="Arial" w:cs="Arial"/>
          <w:b/>
        </w:rPr>
        <w:t>РЕШИЛ:</w:t>
      </w:r>
    </w:p>
    <w:p w14:paraId="005E5A31" w14:textId="0C53DFDA" w:rsidR="00F833FB" w:rsidRPr="005A0AAC" w:rsidRDefault="00F833FB" w:rsidP="00F833FB">
      <w:pPr>
        <w:ind w:firstLine="357"/>
        <w:jc w:val="both"/>
        <w:rPr>
          <w:rFonts w:ascii="Arial" w:hAnsi="Arial" w:cs="Arial"/>
        </w:rPr>
      </w:pPr>
      <w:r w:rsidRPr="005A0AAC">
        <w:rPr>
          <w:rFonts w:ascii="Arial" w:hAnsi="Arial" w:cs="Arial"/>
        </w:rPr>
        <w:t>1.</w:t>
      </w:r>
      <w:r w:rsidRPr="005A0AAC">
        <w:rPr>
          <w:rFonts w:ascii="Arial" w:hAnsi="Arial" w:cs="Arial"/>
        </w:rPr>
        <w:t xml:space="preserve"> </w:t>
      </w:r>
      <w:r w:rsidRPr="005A0AAC">
        <w:rPr>
          <w:rFonts w:ascii="Arial" w:hAnsi="Arial" w:cs="Arial"/>
        </w:rPr>
        <w:t xml:space="preserve">Внести изменения и дополнения в решение Араданского сельского Совета депутатов от 24.12.2021г </w:t>
      </w:r>
      <w:proofErr w:type="gramStart"/>
      <w:r w:rsidRPr="005A0AAC">
        <w:rPr>
          <w:rFonts w:ascii="Arial" w:hAnsi="Arial" w:cs="Arial"/>
        </w:rPr>
        <w:t>№ 04-37</w:t>
      </w:r>
      <w:proofErr w:type="gramEnd"/>
      <w:r w:rsidRPr="005A0AAC">
        <w:rPr>
          <w:rFonts w:ascii="Arial" w:hAnsi="Arial" w:cs="Arial"/>
        </w:rPr>
        <w:t>-р «О бюджете Араданского сельсовета на 2022год и плановый период 2023-2024годов» в редакции от 16.03.2022г № 02-44-р следующего содержания:</w:t>
      </w:r>
    </w:p>
    <w:p w14:paraId="3EB6A7EC" w14:textId="77777777" w:rsidR="00F833FB" w:rsidRPr="005A0AAC" w:rsidRDefault="00F833FB" w:rsidP="00F833FB">
      <w:pPr>
        <w:ind w:firstLine="357"/>
        <w:jc w:val="both"/>
        <w:rPr>
          <w:rFonts w:ascii="Arial" w:hAnsi="Arial" w:cs="Arial"/>
        </w:rPr>
      </w:pPr>
      <w:r w:rsidRPr="005A0AAC">
        <w:rPr>
          <w:rFonts w:ascii="Arial" w:hAnsi="Arial" w:cs="Arial"/>
        </w:rPr>
        <w:t>1.1. В пункте 1. Основные характеристики Араданского бюджета на 2022 год и плановый</w:t>
      </w:r>
      <w:r w:rsidRPr="005A0AAC">
        <w:rPr>
          <w:rFonts w:ascii="Arial" w:hAnsi="Arial" w:cs="Arial"/>
        </w:rPr>
        <w:tab/>
        <w:t xml:space="preserve"> период </w:t>
      </w:r>
      <w:proofErr w:type="gramStart"/>
      <w:r w:rsidRPr="005A0AAC">
        <w:rPr>
          <w:rFonts w:ascii="Arial" w:hAnsi="Arial" w:cs="Arial"/>
        </w:rPr>
        <w:t>2023-2024</w:t>
      </w:r>
      <w:proofErr w:type="gramEnd"/>
      <w:r w:rsidRPr="005A0AAC">
        <w:rPr>
          <w:rFonts w:ascii="Arial" w:hAnsi="Arial" w:cs="Arial"/>
        </w:rPr>
        <w:t xml:space="preserve"> годов:</w:t>
      </w:r>
    </w:p>
    <w:p w14:paraId="0054E354" w14:textId="77777777" w:rsidR="00F833FB" w:rsidRPr="005A0AAC" w:rsidRDefault="00F833FB" w:rsidP="00F833FB">
      <w:pPr>
        <w:ind w:firstLine="357"/>
        <w:jc w:val="both"/>
        <w:rPr>
          <w:rFonts w:ascii="Arial" w:hAnsi="Arial" w:cs="Arial"/>
        </w:rPr>
      </w:pPr>
      <w:r w:rsidRPr="005A0AAC">
        <w:rPr>
          <w:rFonts w:ascii="Arial" w:hAnsi="Arial" w:cs="Arial"/>
        </w:rPr>
        <w:t>в подпункте 1.1. цифры «3437,4» заменить цифрами «4437,4»</w:t>
      </w:r>
    </w:p>
    <w:p w14:paraId="53A1C02B" w14:textId="77777777" w:rsidR="00F833FB" w:rsidRPr="005A0AAC" w:rsidRDefault="00F833FB" w:rsidP="00F833FB">
      <w:pPr>
        <w:ind w:firstLine="357"/>
        <w:jc w:val="both"/>
        <w:rPr>
          <w:rFonts w:ascii="Arial" w:hAnsi="Arial" w:cs="Arial"/>
        </w:rPr>
      </w:pPr>
      <w:r w:rsidRPr="005A0AAC">
        <w:rPr>
          <w:rFonts w:ascii="Arial" w:hAnsi="Arial" w:cs="Arial"/>
        </w:rPr>
        <w:t>в подпункте 1.2. цифры «3481,8» заменить цифрами «4481,8»</w:t>
      </w:r>
    </w:p>
    <w:p w14:paraId="7F56035E" w14:textId="77777777" w:rsidR="00F833FB" w:rsidRPr="005A0AAC" w:rsidRDefault="00F833FB" w:rsidP="00F833FB">
      <w:pPr>
        <w:ind w:firstLine="357"/>
        <w:jc w:val="both"/>
        <w:rPr>
          <w:rFonts w:ascii="Arial" w:hAnsi="Arial" w:cs="Arial"/>
        </w:rPr>
      </w:pPr>
      <w:r w:rsidRPr="005A0AAC">
        <w:rPr>
          <w:rFonts w:ascii="Arial" w:hAnsi="Arial" w:cs="Arial"/>
        </w:rPr>
        <w:t xml:space="preserve">2. Внести изменения в приложение № 1 «Источники внутреннего финансирования дефицита Араданского бюджета на 2022год» к решению Араданского Совета депутатов от 24.12.2021г </w:t>
      </w:r>
      <w:proofErr w:type="gramStart"/>
      <w:r w:rsidRPr="005A0AAC">
        <w:rPr>
          <w:rFonts w:ascii="Arial" w:hAnsi="Arial" w:cs="Arial"/>
        </w:rPr>
        <w:t>№ 04-37</w:t>
      </w:r>
      <w:proofErr w:type="gramEnd"/>
      <w:r w:rsidRPr="005A0AAC">
        <w:rPr>
          <w:rFonts w:ascii="Arial" w:hAnsi="Arial" w:cs="Arial"/>
        </w:rPr>
        <w:t>-р «О бюджете Араданского сельсовета на 2022год и плановый период 2023-2024годов», изложив его в редакции согласно приложению №1 настоящего решения.</w:t>
      </w:r>
    </w:p>
    <w:p w14:paraId="21CC1BE5" w14:textId="5743EF5F" w:rsidR="00F833FB" w:rsidRPr="005A0AAC" w:rsidRDefault="00F833FB" w:rsidP="00F833FB">
      <w:pPr>
        <w:ind w:firstLine="357"/>
        <w:jc w:val="both"/>
        <w:rPr>
          <w:rFonts w:ascii="Arial" w:hAnsi="Arial" w:cs="Arial"/>
        </w:rPr>
      </w:pPr>
      <w:r w:rsidRPr="005A0AAC">
        <w:rPr>
          <w:rFonts w:ascii="Arial" w:hAnsi="Arial" w:cs="Arial"/>
        </w:rPr>
        <w:t xml:space="preserve">3. Внести изменения в приложение № 3 «Доходы Араданского бюджета на 2022год» к решению Араданского Совета депутатов от 24.12.2021г </w:t>
      </w:r>
      <w:proofErr w:type="gramStart"/>
      <w:r w:rsidRPr="005A0AAC">
        <w:rPr>
          <w:rFonts w:ascii="Arial" w:hAnsi="Arial" w:cs="Arial"/>
        </w:rPr>
        <w:t>№ 04-37</w:t>
      </w:r>
      <w:proofErr w:type="gramEnd"/>
      <w:r w:rsidRPr="005A0AAC">
        <w:rPr>
          <w:rFonts w:ascii="Arial" w:hAnsi="Arial" w:cs="Arial"/>
        </w:rPr>
        <w:t xml:space="preserve">-р «О бюджете Араданского сельсовета на 2022год и плановый период 2023-2024годов», изложив его в редакции согласно приложению № 2 настоящего решения. </w:t>
      </w:r>
    </w:p>
    <w:p w14:paraId="2E56E5A7" w14:textId="6B1A5C8B" w:rsidR="00F833FB" w:rsidRPr="005A0AAC" w:rsidRDefault="00F833FB" w:rsidP="00F833FB">
      <w:pPr>
        <w:ind w:firstLine="357"/>
        <w:jc w:val="both"/>
        <w:rPr>
          <w:rFonts w:ascii="Arial" w:hAnsi="Arial" w:cs="Arial"/>
        </w:rPr>
      </w:pPr>
      <w:r w:rsidRPr="005A0AAC">
        <w:rPr>
          <w:rFonts w:ascii="Arial" w:hAnsi="Arial" w:cs="Arial"/>
        </w:rPr>
        <w:t>4. Внести изменения в приложение № 5 «Распределение расходов бюджета по разделам и подразделам классификации расходов бюджетов Российской Федерации на 2022год и плановый период 2023-2024 годы» к решению Араданского Совета депутатов от 24.12.2021г № 04-37-р «О бюджете Араданского сельсовета на 2022год и плановый период 2023-2024годов», изложив его в редакции согласно приложению  № 3  настоящего решения.</w:t>
      </w:r>
    </w:p>
    <w:p w14:paraId="56B4F9C1" w14:textId="42D65C9D" w:rsidR="00F833FB" w:rsidRPr="005A0AAC" w:rsidRDefault="00F833FB" w:rsidP="00F833FB">
      <w:pPr>
        <w:ind w:firstLine="357"/>
        <w:jc w:val="both"/>
        <w:rPr>
          <w:rFonts w:ascii="Arial" w:hAnsi="Arial" w:cs="Arial"/>
        </w:rPr>
      </w:pPr>
      <w:r w:rsidRPr="005A0AAC">
        <w:rPr>
          <w:rFonts w:ascii="Arial" w:hAnsi="Arial" w:cs="Arial"/>
        </w:rPr>
        <w:t xml:space="preserve">5. Внести изменения в приложение № 6 «Ведомственная структура расходов бюджета на 2022год» к решению Араданского Совета депутатов от 24.12.2021г </w:t>
      </w:r>
      <w:proofErr w:type="gramStart"/>
      <w:r w:rsidRPr="005A0AAC">
        <w:rPr>
          <w:rFonts w:ascii="Arial" w:hAnsi="Arial" w:cs="Arial"/>
        </w:rPr>
        <w:t>№</w:t>
      </w:r>
      <w:r w:rsidR="003274C6" w:rsidRPr="005A0AAC">
        <w:rPr>
          <w:rFonts w:ascii="Arial" w:hAnsi="Arial" w:cs="Arial"/>
        </w:rPr>
        <w:t xml:space="preserve"> </w:t>
      </w:r>
      <w:r w:rsidRPr="005A0AAC">
        <w:rPr>
          <w:rFonts w:ascii="Arial" w:hAnsi="Arial" w:cs="Arial"/>
        </w:rPr>
        <w:t>04-37</w:t>
      </w:r>
      <w:proofErr w:type="gramEnd"/>
      <w:r w:rsidRPr="005A0AAC">
        <w:rPr>
          <w:rFonts w:ascii="Arial" w:hAnsi="Arial" w:cs="Arial"/>
        </w:rPr>
        <w:t>-р «О бюджете Араданского сельсовета на 2022год и плановый период 2023-2024годов» изложив его в редакции согласно приложению № 4 настоящего решения.</w:t>
      </w:r>
    </w:p>
    <w:p w14:paraId="77DE42E4" w14:textId="6D5D2559" w:rsidR="00F833FB" w:rsidRPr="005A0AAC" w:rsidRDefault="00F833FB" w:rsidP="00F833FB">
      <w:pPr>
        <w:ind w:firstLine="357"/>
        <w:jc w:val="both"/>
        <w:rPr>
          <w:rFonts w:ascii="Arial" w:hAnsi="Arial" w:cs="Arial"/>
        </w:rPr>
      </w:pPr>
      <w:r w:rsidRPr="005A0AAC">
        <w:rPr>
          <w:rFonts w:ascii="Arial" w:hAnsi="Arial" w:cs="Arial"/>
        </w:rPr>
        <w:t>6. Внести изменения в приложение № 8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 классификации расходов бюджета на 2022 год» к решению Араданского Совета депутатов от 24.12.2021г № 04-37-р «О бюджете Араданского сельсовета на 2022год и плановый период 2023-2024годов», изложив его в редакции согласно приложению № 5 настоящего решения.</w:t>
      </w:r>
    </w:p>
    <w:p w14:paraId="24B9269B" w14:textId="34ABD6B1" w:rsidR="00F833FB" w:rsidRPr="005A0AAC" w:rsidRDefault="00F833FB" w:rsidP="00F833FB">
      <w:pPr>
        <w:ind w:firstLine="357"/>
        <w:jc w:val="both"/>
        <w:rPr>
          <w:rFonts w:ascii="Arial" w:hAnsi="Arial" w:cs="Arial"/>
        </w:rPr>
      </w:pPr>
      <w:r w:rsidRPr="005A0AAC">
        <w:rPr>
          <w:rFonts w:ascii="Arial" w:hAnsi="Arial" w:cs="Arial"/>
        </w:rPr>
        <w:t xml:space="preserve">7. Контроль за исполнением решения возложить на главу администрации Араданского сельсовета </w:t>
      </w:r>
      <w:proofErr w:type="gramStart"/>
      <w:r w:rsidRPr="005A0AAC">
        <w:rPr>
          <w:rFonts w:ascii="Arial" w:hAnsi="Arial" w:cs="Arial"/>
        </w:rPr>
        <w:t>Н.И.</w:t>
      </w:r>
      <w:proofErr w:type="gramEnd"/>
      <w:r w:rsidRPr="005A0AAC">
        <w:rPr>
          <w:rFonts w:ascii="Arial" w:hAnsi="Arial" w:cs="Arial"/>
        </w:rPr>
        <w:t xml:space="preserve"> Петухову.</w:t>
      </w:r>
    </w:p>
    <w:p w14:paraId="6E0AD2DC" w14:textId="16FE4625" w:rsidR="00F833FB" w:rsidRPr="005A0AAC" w:rsidRDefault="00F833FB" w:rsidP="00F833FB">
      <w:pPr>
        <w:ind w:firstLine="357"/>
        <w:jc w:val="both"/>
        <w:rPr>
          <w:rFonts w:ascii="Arial" w:hAnsi="Arial" w:cs="Arial"/>
        </w:rPr>
      </w:pPr>
      <w:r w:rsidRPr="005A0AAC">
        <w:rPr>
          <w:rFonts w:ascii="Arial" w:hAnsi="Arial" w:cs="Arial"/>
        </w:rPr>
        <w:lastRenderedPageBreak/>
        <w:t>8. Настоящие Решение вступает в силу со дня опубликования в информационном бюллетене «Ведомости Араданского сельсовета».</w:t>
      </w:r>
    </w:p>
    <w:p w14:paraId="304837DC" w14:textId="77777777" w:rsidR="00F833FB" w:rsidRPr="005A0AAC" w:rsidRDefault="00F833FB" w:rsidP="00F833FB">
      <w:pPr>
        <w:rPr>
          <w:rFonts w:ascii="Arial" w:hAnsi="Arial" w:cs="Arial"/>
        </w:rPr>
      </w:pPr>
    </w:p>
    <w:p w14:paraId="5D93C92A" w14:textId="77777777" w:rsidR="00F833FB" w:rsidRPr="005A0AAC" w:rsidRDefault="00F833FB" w:rsidP="00F833FB">
      <w:pPr>
        <w:autoSpaceDE w:val="0"/>
        <w:autoSpaceDN w:val="0"/>
        <w:adjustRightInd w:val="0"/>
        <w:rPr>
          <w:rFonts w:ascii="Arial" w:hAnsi="Arial" w:cs="Arial"/>
        </w:rPr>
      </w:pPr>
      <w:r w:rsidRPr="005A0AAC">
        <w:rPr>
          <w:rFonts w:ascii="Arial" w:hAnsi="Arial" w:cs="Arial"/>
        </w:rPr>
        <w:t>Глава Араданского сельсовета,</w:t>
      </w:r>
    </w:p>
    <w:p w14:paraId="09992CB9" w14:textId="77777777" w:rsidR="00F833FB" w:rsidRPr="005A0AAC" w:rsidRDefault="00F833FB" w:rsidP="00F833FB">
      <w:pPr>
        <w:autoSpaceDE w:val="0"/>
        <w:autoSpaceDN w:val="0"/>
        <w:adjustRightInd w:val="0"/>
        <w:rPr>
          <w:rFonts w:ascii="Arial" w:hAnsi="Arial" w:cs="Arial"/>
        </w:rPr>
      </w:pPr>
      <w:r w:rsidRPr="005A0AAC">
        <w:rPr>
          <w:rFonts w:ascii="Arial" w:hAnsi="Arial" w:cs="Arial"/>
        </w:rPr>
        <w:t xml:space="preserve">Председатель Совета депутатов                                       </w:t>
      </w:r>
      <w:r w:rsidRPr="005A0AAC">
        <w:rPr>
          <w:rFonts w:ascii="Arial" w:hAnsi="Arial" w:cs="Arial"/>
        </w:rPr>
        <w:tab/>
      </w:r>
      <w:r w:rsidRPr="005A0AAC">
        <w:rPr>
          <w:rFonts w:ascii="Arial" w:hAnsi="Arial" w:cs="Arial"/>
        </w:rPr>
        <w:tab/>
        <w:t xml:space="preserve">        </w:t>
      </w:r>
      <w:proofErr w:type="gramStart"/>
      <w:r w:rsidRPr="005A0AAC">
        <w:rPr>
          <w:rFonts w:ascii="Arial" w:hAnsi="Arial" w:cs="Arial"/>
        </w:rPr>
        <w:t>Н.И.</w:t>
      </w:r>
      <w:proofErr w:type="gramEnd"/>
      <w:r w:rsidRPr="005A0AAC">
        <w:rPr>
          <w:rFonts w:ascii="Arial" w:hAnsi="Arial" w:cs="Arial"/>
        </w:rPr>
        <w:t xml:space="preserve"> Петухова</w:t>
      </w:r>
    </w:p>
    <w:p w14:paraId="72AECC1C" w14:textId="3021F86D" w:rsidR="00D84780" w:rsidRPr="005A0AAC" w:rsidRDefault="00D84780">
      <w:pPr>
        <w:rPr>
          <w:rFonts w:ascii="Arial" w:hAnsi="Arial" w:cs="Arial"/>
        </w:rPr>
      </w:pPr>
    </w:p>
    <w:p w14:paraId="2244468A" w14:textId="3052E6EA" w:rsidR="003274C6" w:rsidRPr="005A0AAC" w:rsidRDefault="003274C6">
      <w:pPr>
        <w:rPr>
          <w:rFonts w:ascii="Arial" w:hAnsi="Arial" w:cs="Arial"/>
        </w:rPr>
      </w:pPr>
    </w:p>
    <w:p w14:paraId="77715D1F" w14:textId="530E5E5B" w:rsidR="003274C6" w:rsidRPr="005A0AAC" w:rsidRDefault="003274C6">
      <w:pPr>
        <w:rPr>
          <w:rFonts w:ascii="Arial" w:hAnsi="Arial" w:cs="Arial"/>
        </w:rPr>
      </w:pPr>
    </w:p>
    <w:p w14:paraId="5E8BBBB3" w14:textId="77777777" w:rsidR="00D65B61" w:rsidRPr="005A0AAC" w:rsidRDefault="00D65B61">
      <w:pPr>
        <w:rPr>
          <w:rFonts w:ascii="Arial" w:hAnsi="Arial" w:cs="Arial"/>
        </w:rPr>
        <w:sectPr w:rsidR="00D65B61" w:rsidRPr="005A0AAC" w:rsidSect="003274C6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9387" w:type="dxa"/>
        <w:tblLook w:val="04A0" w:firstRow="1" w:lastRow="0" w:firstColumn="1" w:lastColumn="0" w:noHBand="0" w:noVBand="1"/>
      </w:tblPr>
      <w:tblGrid>
        <w:gridCol w:w="952"/>
        <w:gridCol w:w="2383"/>
        <w:gridCol w:w="4765"/>
        <w:gridCol w:w="1644"/>
      </w:tblGrid>
      <w:tr w:rsidR="00D65B61" w:rsidRPr="005A0AAC" w14:paraId="2AE2DE1C" w14:textId="77777777" w:rsidTr="00D65B61">
        <w:trPr>
          <w:trHeight w:val="264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BE597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B3C89D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54F5F" w14:textId="77777777" w:rsidR="00D65B61" w:rsidRPr="005A0AAC" w:rsidRDefault="00D65B61" w:rsidP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Приложение 1</w:t>
            </w:r>
          </w:p>
        </w:tc>
      </w:tr>
      <w:tr w:rsidR="00D65B61" w:rsidRPr="005A0AAC" w14:paraId="56C6F063" w14:textId="77777777" w:rsidTr="00D65B61">
        <w:trPr>
          <w:trHeight w:val="276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F8F8B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2AA41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AA4287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к решению Араданского сельского Совета депутатов </w:t>
            </w:r>
          </w:p>
        </w:tc>
      </w:tr>
      <w:tr w:rsidR="00D65B61" w:rsidRPr="005A0AAC" w14:paraId="035DFC07" w14:textId="77777777" w:rsidTr="00D65B61">
        <w:trPr>
          <w:trHeight w:val="264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0DA69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C7BCD2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3937D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от 18.04.2022г </w:t>
            </w:r>
            <w:proofErr w:type="gramStart"/>
            <w:r w:rsidRPr="005A0AAC">
              <w:rPr>
                <w:rFonts w:ascii="Arial" w:hAnsi="Arial" w:cs="Arial"/>
              </w:rPr>
              <w:t>№ 03-47</w:t>
            </w:r>
            <w:proofErr w:type="gramEnd"/>
            <w:r w:rsidRPr="005A0AAC">
              <w:rPr>
                <w:rFonts w:ascii="Arial" w:hAnsi="Arial" w:cs="Arial"/>
              </w:rPr>
              <w:t>-р</w:t>
            </w:r>
          </w:p>
        </w:tc>
      </w:tr>
      <w:tr w:rsidR="00D65B61" w:rsidRPr="005A0AAC" w14:paraId="5AEAB389" w14:textId="77777777" w:rsidTr="00D65B61">
        <w:trPr>
          <w:trHeight w:val="264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A554F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C79D75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F0383E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AA78D7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</w:p>
        </w:tc>
      </w:tr>
      <w:tr w:rsidR="00D65B61" w:rsidRPr="005A0AAC" w14:paraId="734CDFF5" w14:textId="77777777" w:rsidTr="00BE0554">
        <w:trPr>
          <w:trHeight w:val="252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66A07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4E97E4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F7FA5E" w14:textId="77777777" w:rsidR="00D65B61" w:rsidRPr="005A0AAC" w:rsidRDefault="00D65B61" w:rsidP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Приложение 1</w:t>
            </w:r>
          </w:p>
        </w:tc>
      </w:tr>
      <w:tr w:rsidR="00D65B61" w:rsidRPr="005A0AAC" w14:paraId="584694FC" w14:textId="77777777" w:rsidTr="00D65B61">
        <w:trPr>
          <w:trHeight w:val="252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8BBDA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B9229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72DAF4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к решению Араданского сельского Совета депутатов </w:t>
            </w:r>
          </w:p>
        </w:tc>
      </w:tr>
      <w:tr w:rsidR="00D65B61" w:rsidRPr="005A0AAC" w14:paraId="58FB6B37" w14:textId="77777777" w:rsidTr="00D65B61">
        <w:trPr>
          <w:trHeight w:val="264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E794A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0FDB61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600DBA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от 24.12.2021г </w:t>
            </w:r>
            <w:proofErr w:type="gramStart"/>
            <w:r w:rsidRPr="005A0AAC">
              <w:rPr>
                <w:rFonts w:ascii="Arial" w:hAnsi="Arial" w:cs="Arial"/>
              </w:rPr>
              <w:t>№ 04-37</w:t>
            </w:r>
            <w:proofErr w:type="gramEnd"/>
            <w:r w:rsidRPr="005A0AAC">
              <w:rPr>
                <w:rFonts w:ascii="Arial" w:hAnsi="Arial" w:cs="Arial"/>
              </w:rPr>
              <w:t>-р</w:t>
            </w:r>
          </w:p>
        </w:tc>
      </w:tr>
      <w:tr w:rsidR="00D65B61" w:rsidRPr="005A0AAC" w14:paraId="2C2EE532" w14:textId="77777777" w:rsidTr="00D65B61">
        <w:trPr>
          <w:trHeight w:val="312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D043B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A830CF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656C31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F431FF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20A60593" w14:textId="77777777" w:rsidTr="00D65B61">
        <w:trPr>
          <w:trHeight w:val="420"/>
        </w:trPr>
        <w:tc>
          <w:tcPr>
            <w:tcW w:w="9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1B840F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 </w:t>
            </w:r>
            <w:proofErr w:type="gramStart"/>
            <w:r w:rsidRPr="005A0AAC">
              <w:rPr>
                <w:rFonts w:ascii="Arial" w:hAnsi="Arial" w:cs="Arial"/>
              </w:rPr>
              <w:t>Источники  внутреннего</w:t>
            </w:r>
            <w:proofErr w:type="gramEnd"/>
            <w:r w:rsidRPr="005A0AAC">
              <w:rPr>
                <w:rFonts w:ascii="Arial" w:hAnsi="Arial" w:cs="Arial"/>
              </w:rPr>
              <w:t xml:space="preserve"> финансирования дефицита Араданского бюджета на 2022 год</w:t>
            </w:r>
          </w:p>
        </w:tc>
      </w:tr>
      <w:tr w:rsidR="00D65B61" w:rsidRPr="005A0AAC" w14:paraId="39FFAF26" w14:textId="77777777" w:rsidTr="00D65B61">
        <w:trPr>
          <w:trHeight w:val="312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08EE1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E6033E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70929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7471B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(</w:t>
            </w:r>
            <w:proofErr w:type="spellStart"/>
            <w:proofErr w:type="gramStart"/>
            <w:r w:rsidRPr="005A0AAC">
              <w:rPr>
                <w:rFonts w:ascii="Arial" w:hAnsi="Arial" w:cs="Arial"/>
              </w:rPr>
              <w:t>тыс.рублей</w:t>
            </w:r>
            <w:proofErr w:type="spellEnd"/>
            <w:proofErr w:type="gramEnd"/>
            <w:r w:rsidRPr="005A0AAC">
              <w:rPr>
                <w:rFonts w:ascii="Arial" w:hAnsi="Arial" w:cs="Arial"/>
              </w:rPr>
              <w:t>)</w:t>
            </w:r>
          </w:p>
        </w:tc>
      </w:tr>
      <w:tr w:rsidR="00D65B61" w:rsidRPr="005A0AAC" w14:paraId="63A32C8E" w14:textId="77777777" w:rsidTr="00D65B61">
        <w:trPr>
          <w:trHeight w:val="133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F2491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№ строки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8766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Код</w:t>
            </w:r>
          </w:p>
        </w:tc>
        <w:tc>
          <w:tcPr>
            <w:tcW w:w="4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91AC9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57CD7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Сумма</w:t>
            </w:r>
          </w:p>
        </w:tc>
      </w:tr>
      <w:tr w:rsidR="00D65B61" w:rsidRPr="005A0AAC" w14:paraId="57BD5CCC" w14:textId="77777777" w:rsidTr="00D65B61">
        <w:trPr>
          <w:trHeight w:val="24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1255F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36290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8F8DE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02C3A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</w:t>
            </w:r>
          </w:p>
        </w:tc>
      </w:tr>
      <w:tr w:rsidR="00D65B61" w:rsidRPr="005A0AAC" w14:paraId="31C4155E" w14:textId="77777777" w:rsidTr="00D65B61">
        <w:trPr>
          <w:trHeight w:val="456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DF300" w14:textId="77777777" w:rsidR="00D65B61" w:rsidRPr="005A0AAC" w:rsidRDefault="00D65B61">
            <w:pPr>
              <w:jc w:val="center"/>
              <w:rPr>
                <w:rFonts w:ascii="Arial" w:hAnsi="Arial" w:cs="Arial"/>
                <w:color w:val="000000"/>
              </w:rPr>
            </w:pPr>
            <w:r w:rsidRPr="005A0AA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00843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024 01 05 00 00 00 0000 000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9D431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E648C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44,4</w:t>
            </w:r>
          </w:p>
        </w:tc>
      </w:tr>
      <w:tr w:rsidR="00D65B61" w:rsidRPr="005A0AAC" w14:paraId="2379689A" w14:textId="77777777" w:rsidTr="00D65B61">
        <w:trPr>
          <w:trHeight w:val="276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48E11" w14:textId="77777777" w:rsidR="00D65B61" w:rsidRPr="005A0AAC" w:rsidRDefault="00D65B61">
            <w:pPr>
              <w:jc w:val="center"/>
              <w:rPr>
                <w:rFonts w:ascii="Arial" w:hAnsi="Arial" w:cs="Arial"/>
                <w:color w:val="000000"/>
              </w:rPr>
            </w:pPr>
            <w:r w:rsidRPr="005A0AA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AF09F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024 01 05 00 00 00 0000 500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E0AC9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Увеличение остатков средств бюджетов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080C9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-4 437,4</w:t>
            </w:r>
          </w:p>
        </w:tc>
      </w:tr>
      <w:tr w:rsidR="00D65B61" w:rsidRPr="005A0AAC" w14:paraId="0C6BB1FB" w14:textId="77777777" w:rsidTr="00D65B61">
        <w:trPr>
          <w:trHeight w:val="276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E9DA9" w14:textId="77777777" w:rsidR="00D65B61" w:rsidRPr="005A0AAC" w:rsidRDefault="00D65B61">
            <w:pPr>
              <w:jc w:val="center"/>
              <w:rPr>
                <w:rFonts w:ascii="Arial" w:hAnsi="Arial" w:cs="Arial"/>
                <w:color w:val="000000"/>
              </w:rPr>
            </w:pPr>
            <w:r w:rsidRPr="005A0AAC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31B55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024 01 05 02 00 00 0000 500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C7BE6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Увеличение прочих остатков средств бюджетов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9EF3D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-4 437,4</w:t>
            </w:r>
          </w:p>
        </w:tc>
      </w:tr>
      <w:tr w:rsidR="00D65B61" w:rsidRPr="005A0AAC" w14:paraId="3D88E5EE" w14:textId="77777777" w:rsidTr="00D65B61">
        <w:trPr>
          <w:trHeight w:val="276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7B437" w14:textId="77777777" w:rsidR="00D65B61" w:rsidRPr="005A0AAC" w:rsidRDefault="00D65B61">
            <w:pPr>
              <w:jc w:val="center"/>
              <w:rPr>
                <w:rFonts w:ascii="Arial" w:hAnsi="Arial" w:cs="Arial"/>
                <w:color w:val="000000"/>
              </w:rPr>
            </w:pPr>
            <w:r w:rsidRPr="005A0AAC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972A4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024 01 05 02 01 00 0000 510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FD8CE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Увеличение прочих остатков денежных средств бюджетов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D231D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-4 437,4</w:t>
            </w:r>
          </w:p>
        </w:tc>
      </w:tr>
      <w:tr w:rsidR="00D65B61" w:rsidRPr="005A0AAC" w14:paraId="5D5E7D2F" w14:textId="77777777" w:rsidTr="00D65B61">
        <w:trPr>
          <w:trHeight w:val="456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99F7F" w14:textId="77777777" w:rsidR="00D65B61" w:rsidRPr="005A0AAC" w:rsidRDefault="00D65B61">
            <w:pPr>
              <w:jc w:val="center"/>
              <w:rPr>
                <w:rFonts w:ascii="Arial" w:hAnsi="Arial" w:cs="Arial"/>
                <w:color w:val="000000"/>
              </w:rPr>
            </w:pPr>
            <w:r w:rsidRPr="005A0AAC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8A247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024 01 05 02 01 10 0000 510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66126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9C31A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-4 437,4</w:t>
            </w:r>
          </w:p>
        </w:tc>
      </w:tr>
      <w:tr w:rsidR="00D65B61" w:rsidRPr="005A0AAC" w14:paraId="351724EE" w14:textId="77777777" w:rsidTr="00D65B61">
        <w:trPr>
          <w:trHeight w:val="276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54B85" w14:textId="77777777" w:rsidR="00D65B61" w:rsidRPr="005A0AAC" w:rsidRDefault="00D65B61">
            <w:pPr>
              <w:jc w:val="center"/>
              <w:rPr>
                <w:rFonts w:ascii="Arial" w:hAnsi="Arial" w:cs="Arial"/>
                <w:color w:val="000000"/>
              </w:rPr>
            </w:pPr>
            <w:r w:rsidRPr="005A0AAC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EDFD2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024 01 05 00 00 00 0000 600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D3F1A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Уменьшение остатков средств бюджетов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A8AB0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4 481,8</w:t>
            </w:r>
          </w:p>
        </w:tc>
      </w:tr>
      <w:tr w:rsidR="00D65B61" w:rsidRPr="005A0AAC" w14:paraId="03C0EEF9" w14:textId="77777777" w:rsidTr="00D65B61">
        <w:trPr>
          <w:trHeight w:val="276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091A2" w14:textId="77777777" w:rsidR="00D65B61" w:rsidRPr="005A0AAC" w:rsidRDefault="00D65B61">
            <w:pPr>
              <w:jc w:val="center"/>
              <w:rPr>
                <w:rFonts w:ascii="Arial" w:hAnsi="Arial" w:cs="Arial"/>
                <w:color w:val="000000"/>
              </w:rPr>
            </w:pPr>
            <w:r w:rsidRPr="005A0AAC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FD628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024 01 05 02 00 00 0000 600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7A25C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Уменьшение прочих остатков средств бюджетов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C777E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4 481,8</w:t>
            </w:r>
          </w:p>
        </w:tc>
      </w:tr>
      <w:tr w:rsidR="00D65B61" w:rsidRPr="005A0AAC" w14:paraId="2F12E7F9" w14:textId="77777777" w:rsidTr="00D65B61">
        <w:trPr>
          <w:trHeight w:val="276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C83E7" w14:textId="77777777" w:rsidR="00D65B61" w:rsidRPr="005A0AAC" w:rsidRDefault="00D65B61">
            <w:pPr>
              <w:jc w:val="center"/>
              <w:rPr>
                <w:rFonts w:ascii="Arial" w:hAnsi="Arial" w:cs="Arial"/>
                <w:color w:val="000000"/>
              </w:rPr>
            </w:pPr>
            <w:r w:rsidRPr="005A0AAC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CE64B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024 01 05 02 01 00 0000 610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BBFFB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Уменьшение прочих остатков денежных средств бюджетов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1003D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4 481,8</w:t>
            </w:r>
          </w:p>
        </w:tc>
      </w:tr>
      <w:tr w:rsidR="00D65B61" w:rsidRPr="005A0AAC" w14:paraId="63084482" w14:textId="77777777" w:rsidTr="00D65B61">
        <w:trPr>
          <w:trHeight w:val="456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9FDB3" w14:textId="77777777" w:rsidR="00D65B61" w:rsidRPr="005A0AAC" w:rsidRDefault="00D65B61">
            <w:pPr>
              <w:jc w:val="center"/>
              <w:rPr>
                <w:rFonts w:ascii="Arial" w:hAnsi="Arial" w:cs="Arial"/>
                <w:color w:val="000000"/>
              </w:rPr>
            </w:pPr>
            <w:r w:rsidRPr="005A0AAC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65F05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024 01 05 02 01 10 0000 610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815FD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5636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4 481,8</w:t>
            </w:r>
          </w:p>
        </w:tc>
      </w:tr>
      <w:tr w:rsidR="00D65B61" w:rsidRPr="005A0AAC" w14:paraId="629C99DC" w14:textId="77777777" w:rsidTr="00D65B61">
        <w:trPr>
          <w:trHeight w:val="276"/>
        </w:trPr>
        <w:tc>
          <w:tcPr>
            <w:tcW w:w="8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928D6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Всего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06C03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44,4</w:t>
            </w:r>
          </w:p>
        </w:tc>
      </w:tr>
    </w:tbl>
    <w:p w14:paraId="694698B5" w14:textId="180C6184" w:rsidR="003274C6" w:rsidRPr="005A0AAC" w:rsidRDefault="003274C6">
      <w:pPr>
        <w:rPr>
          <w:rFonts w:ascii="Arial" w:hAnsi="Arial" w:cs="Arial"/>
        </w:rPr>
      </w:pPr>
    </w:p>
    <w:p w14:paraId="2E05B50F" w14:textId="2BFFCB74" w:rsidR="00D65B61" w:rsidRPr="005A0AAC" w:rsidRDefault="00D65B61">
      <w:pPr>
        <w:rPr>
          <w:rFonts w:ascii="Arial" w:hAnsi="Arial" w:cs="Arial"/>
        </w:rPr>
      </w:pPr>
    </w:p>
    <w:p w14:paraId="0F2CF42A" w14:textId="4A9FACA0" w:rsidR="00D65B61" w:rsidRPr="005A0AAC" w:rsidRDefault="00D65B61">
      <w:pPr>
        <w:rPr>
          <w:rFonts w:ascii="Arial" w:hAnsi="Arial" w:cs="Arial"/>
        </w:rPr>
      </w:pPr>
    </w:p>
    <w:p w14:paraId="3AE2B80D" w14:textId="77777777" w:rsidR="00D65B61" w:rsidRPr="005A0AAC" w:rsidRDefault="00D65B61">
      <w:pPr>
        <w:rPr>
          <w:rFonts w:ascii="Arial" w:hAnsi="Arial" w:cs="Arial"/>
        </w:rPr>
        <w:sectPr w:rsidR="00D65B61" w:rsidRPr="005A0AAC" w:rsidSect="003274C6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87"/>
        <w:gridCol w:w="454"/>
        <w:gridCol w:w="388"/>
        <w:gridCol w:w="388"/>
        <w:gridCol w:w="388"/>
        <w:gridCol w:w="454"/>
        <w:gridCol w:w="388"/>
        <w:gridCol w:w="533"/>
        <w:gridCol w:w="454"/>
        <w:gridCol w:w="4494"/>
        <w:gridCol w:w="806"/>
        <w:gridCol w:w="220"/>
      </w:tblGrid>
      <w:tr w:rsidR="00D65B61" w:rsidRPr="005A0AAC" w14:paraId="12853021" w14:textId="77777777" w:rsidTr="00D65B61">
        <w:trPr>
          <w:gridAfter w:val="1"/>
          <w:wAfter w:w="68" w:type="pct"/>
          <w:trHeight w:val="264"/>
        </w:trPr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B523D" w14:textId="77777777" w:rsidR="00D65B61" w:rsidRPr="005A0AAC" w:rsidRDefault="00D65B61">
            <w:pPr>
              <w:rPr>
                <w:rFonts w:ascii="Arial" w:hAnsi="Arial" w:cs="Arial"/>
              </w:rPr>
            </w:pPr>
            <w:bookmarkStart w:id="0" w:name="RANGE!A3:L50"/>
            <w:bookmarkEnd w:id="0"/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DF4D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9719A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7F89D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96671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BDADC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813A6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68618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328CC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3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11166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Приложение 2</w:t>
            </w:r>
          </w:p>
        </w:tc>
      </w:tr>
      <w:tr w:rsidR="005A0AAC" w:rsidRPr="005A0AAC" w14:paraId="44931F06" w14:textId="77777777" w:rsidTr="00D65B61">
        <w:trPr>
          <w:gridAfter w:val="1"/>
          <w:wAfter w:w="68" w:type="pct"/>
          <w:trHeight w:val="264"/>
        </w:trPr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40CB3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7F709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CDD19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AF733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A47C0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F83FD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768D6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DB12F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330F1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3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9515C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к </w:t>
            </w:r>
            <w:proofErr w:type="gramStart"/>
            <w:r w:rsidRPr="005A0AAC">
              <w:rPr>
                <w:rFonts w:ascii="Arial" w:hAnsi="Arial" w:cs="Arial"/>
              </w:rPr>
              <w:t>решению  Араданского</w:t>
            </w:r>
            <w:proofErr w:type="gramEnd"/>
            <w:r w:rsidRPr="005A0AAC">
              <w:rPr>
                <w:rFonts w:ascii="Arial" w:hAnsi="Arial" w:cs="Arial"/>
              </w:rPr>
              <w:t xml:space="preserve"> сельского Совета депутатов</w:t>
            </w:r>
          </w:p>
        </w:tc>
      </w:tr>
      <w:tr w:rsidR="005A0AAC" w:rsidRPr="005A0AAC" w14:paraId="1903C98A" w14:textId="77777777" w:rsidTr="00D65B61">
        <w:trPr>
          <w:gridAfter w:val="1"/>
          <w:wAfter w:w="68" w:type="pct"/>
          <w:trHeight w:val="264"/>
        </w:trPr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F288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A44F1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39CDB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54617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EB39A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CED37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541C0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5CBC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A670B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3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00D87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от 18.04.2022г </w:t>
            </w:r>
            <w:proofErr w:type="gramStart"/>
            <w:r w:rsidRPr="005A0AAC">
              <w:rPr>
                <w:rFonts w:ascii="Arial" w:hAnsi="Arial" w:cs="Arial"/>
              </w:rPr>
              <w:t>№ 03-47</w:t>
            </w:r>
            <w:proofErr w:type="gramEnd"/>
            <w:r w:rsidRPr="005A0AAC">
              <w:rPr>
                <w:rFonts w:ascii="Arial" w:hAnsi="Arial" w:cs="Arial"/>
              </w:rPr>
              <w:t xml:space="preserve"> -р </w:t>
            </w:r>
          </w:p>
        </w:tc>
      </w:tr>
      <w:tr w:rsidR="005A0AAC" w:rsidRPr="005A0AAC" w14:paraId="51624E9D" w14:textId="77777777" w:rsidTr="00D65B61">
        <w:trPr>
          <w:gridAfter w:val="1"/>
          <w:wAfter w:w="68" w:type="pct"/>
          <w:trHeight w:val="264"/>
        </w:trPr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77046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B0FA9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4A541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486CD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45EA9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03A5B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BA168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BDF48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1B875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3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E182D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5A0AAC" w:rsidRPr="005A0AAC" w14:paraId="0960E269" w14:textId="77777777" w:rsidTr="00D65B61">
        <w:trPr>
          <w:gridAfter w:val="1"/>
          <w:wAfter w:w="68" w:type="pct"/>
          <w:trHeight w:val="264"/>
        </w:trPr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EB5D3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242DC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BB847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96B23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FF469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019B0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661F4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8D8DC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43648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3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33123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Приложение 3</w:t>
            </w:r>
          </w:p>
        </w:tc>
      </w:tr>
      <w:tr w:rsidR="005A0AAC" w:rsidRPr="005A0AAC" w14:paraId="718ED38C" w14:textId="77777777" w:rsidTr="00D65B61">
        <w:trPr>
          <w:gridAfter w:val="1"/>
          <w:wAfter w:w="68" w:type="pct"/>
          <w:trHeight w:val="264"/>
        </w:trPr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A8FB0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73FF6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D7EDC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88420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1C765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B4CA1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77549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B3F39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52F0C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3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AA1D3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к </w:t>
            </w:r>
            <w:proofErr w:type="gramStart"/>
            <w:r w:rsidRPr="005A0AAC">
              <w:rPr>
                <w:rFonts w:ascii="Arial" w:hAnsi="Arial" w:cs="Arial"/>
              </w:rPr>
              <w:t>решению  Араданского</w:t>
            </w:r>
            <w:proofErr w:type="gramEnd"/>
            <w:r w:rsidRPr="005A0AAC">
              <w:rPr>
                <w:rFonts w:ascii="Arial" w:hAnsi="Arial" w:cs="Arial"/>
              </w:rPr>
              <w:t xml:space="preserve"> сельского Совета депутатов</w:t>
            </w:r>
          </w:p>
        </w:tc>
      </w:tr>
      <w:tr w:rsidR="005A0AAC" w:rsidRPr="005A0AAC" w14:paraId="4B70300E" w14:textId="77777777" w:rsidTr="00D65B61">
        <w:trPr>
          <w:gridAfter w:val="1"/>
          <w:wAfter w:w="68" w:type="pct"/>
          <w:trHeight w:val="264"/>
        </w:trPr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68F08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9F269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56B15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9BC4D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9AE3D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32F4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5777C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59667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7DCC4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3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CFBAF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от 24.12.2021г </w:t>
            </w:r>
            <w:proofErr w:type="gramStart"/>
            <w:r w:rsidRPr="005A0AAC">
              <w:rPr>
                <w:rFonts w:ascii="Arial" w:hAnsi="Arial" w:cs="Arial"/>
              </w:rPr>
              <w:t>№04-37</w:t>
            </w:r>
            <w:proofErr w:type="gramEnd"/>
            <w:r w:rsidRPr="005A0AAC">
              <w:rPr>
                <w:rFonts w:ascii="Arial" w:hAnsi="Arial" w:cs="Arial"/>
              </w:rPr>
              <w:t xml:space="preserve">-р </w:t>
            </w:r>
          </w:p>
        </w:tc>
      </w:tr>
      <w:tr w:rsidR="00D65B61" w:rsidRPr="005A0AAC" w14:paraId="089D8715" w14:textId="77777777" w:rsidTr="00D65B61">
        <w:trPr>
          <w:gridAfter w:val="1"/>
          <w:wAfter w:w="68" w:type="pct"/>
          <w:trHeight w:val="264"/>
        </w:trPr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06DDE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39CE4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695FF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50FD4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D410F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5BED4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6B7D1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67683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D522A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30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5CF2E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9DADA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</w:p>
        </w:tc>
      </w:tr>
      <w:tr w:rsidR="00D65B61" w:rsidRPr="005A0AAC" w14:paraId="16792DEB" w14:textId="77777777" w:rsidTr="00D65B61">
        <w:trPr>
          <w:gridAfter w:val="1"/>
          <w:wAfter w:w="68" w:type="pct"/>
          <w:trHeight w:val="348"/>
        </w:trPr>
        <w:tc>
          <w:tcPr>
            <w:tcW w:w="4932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3F8B6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ДОХОДЫ </w:t>
            </w:r>
            <w:proofErr w:type="gramStart"/>
            <w:r w:rsidRPr="005A0AAC">
              <w:rPr>
                <w:rFonts w:ascii="Arial" w:hAnsi="Arial" w:cs="Arial"/>
              </w:rPr>
              <w:t>АРАДАНСКОГО  БЮДЖЕТА</w:t>
            </w:r>
            <w:proofErr w:type="gramEnd"/>
            <w:r w:rsidRPr="005A0AAC">
              <w:rPr>
                <w:rFonts w:ascii="Arial" w:hAnsi="Arial" w:cs="Arial"/>
              </w:rPr>
              <w:t xml:space="preserve"> на 2022 год</w:t>
            </w:r>
          </w:p>
        </w:tc>
      </w:tr>
      <w:tr w:rsidR="005A0AAC" w:rsidRPr="005A0AAC" w14:paraId="1507B840" w14:textId="77777777" w:rsidTr="00D65B61">
        <w:trPr>
          <w:gridAfter w:val="1"/>
          <w:wAfter w:w="68" w:type="pct"/>
          <w:trHeight w:val="204"/>
        </w:trPr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35501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0EFE3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FC037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DD546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BA95D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CFA7A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1DBD0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A6499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21799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3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03680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(тыс. рублей)</w:t>
            </w:r>
          </w:p>
        </w:tc>
      </w:tr>
      <w:tr w:rsidR="00D65B61" w:rsidRPr="005A0AAC" w14:paraId="34A1CE52" w14:textId="77777777" w:rsidTr="00D65B61">
        <w:trPr>
          <w:gridAfter w:val="1"/>
          <w:wAfter w:w="68" w:type="pct"/>
          <w:trHeight w:val="458"/>
        </w:trPr>
        <w:tc>
          <w:tcPr>
            <w:tcW w:w="1419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42A84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Код классификации доходов бюджета</w:t>
            </w:r>
          </w:p>
        </w:tc>
        <w:tc>
          <w:tcPr>
            <w:tcW w:w="30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FFDCB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Наименование кода классификации доходов бюджета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8278A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proofErr w:type="gramStart"/>
            <w:r w:rsidRPr="005A0AAC">
              <w:rPr>
                <w:rFonts w:ascii="Arial" w:hAnsi="Arial" w:cs="Arial"/>
              </w:rPr>
              <w:t>Доходы  бюджета</w:t>
            </w:r>
            <w:proofErr w:type="gramEnd"/>
          </w:p>
        </w:tc>
      </w:tr>
      <w:tr w:rsidR="00D65B61" w:rsidRPr="005A0AAC" w14:paraId="6E88E65F" w14:textId="77777777" w:rsidTr="00D65B61">
        <w:trPr>
          <w:trHeight w:val="264"/>
        </w:trPr>
        <w:tc>
          <w:tcPr>
            <w:tcW w:w="1419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4FCED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30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7E179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19C7A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CACAA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</w:p>
        </w:tc>
      </w:tr>
      <w:tr w:rsidR="00D65B61" w:rsidRPr="005A0AAC" w14:paraId="17F683E3" w14:textId="77777777" w:rsidTr="00D65B61">
        <w:trPr>
          <w:trHeight w:val="23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4FACAF1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№ строки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4483FE9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код главного администратора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2C8CEF9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код группы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CB8EDB7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код подгруппы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D84555B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код статьи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8CB4FA8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код подстатьи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ABBEACD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код элемента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62B7D3D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код группы подвида 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D703A91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код аналитической группы подвида</w:t>
            </w:r>
          </w:p>
        </w:tc>
        <w:tc>
          <w:tcPr>
            <w:tcW w:w="30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3A95C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522B7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68" w:type="pct"/>
            <w:vAlign w:val="center"/>
            <w:hideMark/>
          </w:tcPr>
          <w:p w14:paraId="6B11765B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38EFA71D" w14:textId="77777777" w:rsidTr="00D65B61">
        <w:trPr>
          <w:trHeight w:val="264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72E54A2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1BB64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EE4C9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BDDCA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8885D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44CE6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6E9B8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33B2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93D9C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8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D4C95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FD1D6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</w:t>
            </w:r>
          </w:p>
        </w:tc>
        <w:tc>
          <w:tcPr>
            <w:tcW w:w="68" w:type="pct"/>
            <w:vAlign w:val="center"/>
            <w:hideMark/>
          </w:tcPr>
          <w:p w14:paraId="7961D32F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4B2F1F72" w14:textId="77777777" w:rsidTr="00D65B61">
        <w:trPr>
          <w:trHeight w:val="276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AD2E2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90FA7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A548E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AB216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EE26A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0CFFB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790FF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2650B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B521A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99A11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НАЛОГОВЫЕ И НЕНАЛОГОВЫЕ ДОХОДЫ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86A3A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348,2</w:t>
            </w:r>
          </w:p>
        </w:tc>
        <w:tc>
          <w:tcPr>
            <w:tcW w:w="68" w:type="pct"/>
            <w:vAlign w:val="center"/>
            <w:hideMark/>
          </w:tcPr>
          <w:p w14:paraId="7FDFE3B2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49ED729E" w14:textId="77777777" w:rsidTr="00D65B61">
        <w:trPr>
          <w:trHeight w:val="264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634F3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A34A1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182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1E2F9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D462C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C60D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F9FCF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2C627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8AD0C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367E4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5A16B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НАЛОГИ НА ПРИБЫЛЬ, ДОХОДЫ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E6EFE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35,4</w:t>
            </w:r>
          </w:p>
        </w:tc>
        <w:tc>
          <w:tcPr>
            <w:tcW w:w="68" w:type="pct"/>
            <w:vAlign w:val="center"/>
            <w:hideMark/>
          </w:tcPr>
          <w:p w14:paraId="3B050068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2715EAF3" w14:textId="77777777" w:rsidTr="00D65B61">
        <w:trPr>
          <w:trHeight w:val="264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2F343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B1F57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182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E29D1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70F44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8376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D24F4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F6B60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70756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13054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110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7E84D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Налог на доходы физических лиц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78705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35,4</w:t>
            </w:r>
          </w:p>
        </w:tc>
        <w:tc>
          <w:tcPr>
            <w:tcW w:w="68" w:type="pct"/>
            <w:vAlign w:val="center"/>
            <w:hideMark/>
          </w:tcPr>
          <w:p w14:paraId="0313BBBD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4F335057" w14:textId="77777777" w:rsidTr="00D65B61">
        <w:trPr>
          <w:trHeight w:val="85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322FB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B23A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182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3A01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11786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03D62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F99F1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17502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2D25A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C8DA6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110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31A08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2271 и 228 Налогового кодекса </w:t>
            </w:r>
            <w:proofErr w:type="spellStart"/>
            <w:r w:rsidRPr="005A0AAC">
              <w:rPr>
                <w:rFonts w:ascii="Arial" w:hAnsi="Arial" w:cs="Arial"/>
              </w:rPr>
              <w:t>Российиской</w:t>
            </w:r>
            <w:proofErr w:type="spellEnd"/>
            <w:r w:rsidRPr="005A0AAC">
              <w:rPr>
                <w:rFonts w:ascii="Arial" w:hAnsi="Arial" w:cs="Arial"/>
              </w:rPr>
              <w:t xml:space="preserve">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A8124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35,4</w:t>
            </w:r>
          </w:p>
        </w:tc>
        <w:tc>
          <w:tcPr>
            <w:tcW w:w="68" w:type="pct"/>
            <w:vAlign w:val="center"/>
            <w:hideMark/>
          </w:tcPr>
          <w:p w14:paraId="6C4932EB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5954A385" w14:textId="77777777" w:rsidTr="00D65B61">
        <w:trPr>
          <w:trHeight w:val="528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DF3E4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26D50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856BA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3EE0B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03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FF8FC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F9EFC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2EF4F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614C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871E8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6AE32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570A2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101,4</w:t>
            </w:r>
          </w:p>
        </w:tc>
        <w:tc>
          <w:tcPr>
            <w:tcW w:w="68" w:type="pct"/>
            <w:vAlign w:val="center"/>
            <w:hideMark/>
          </w:tcPr>
          <w:p w14:paraId="049EC0BC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086AA782" w14:textId="77777777" w:rsidTr="00D65B61">
        <w:trPr>
          <w:trHeight w:val="528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1FA23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DBDF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0B49B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D79CC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03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658A2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30A4D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F28CE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D31FD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397DE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110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5FB23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3F3E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101,4</w:t>
            </w:r>
          </w:p>
        </w:tc>
        <w:tc>
          <w:tcPr>
            <w:tcW w:w="68" w:type="pct"/>
            <w:vAlign w:val="center"/>
            <w:hideMark/>
          </w:tcPr>
          <w:p w14:paraId="4C26D29D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054984C1" w14:textId="77777777" w:rsidTr="00D65B61">
        <w:trPr>
          <w:trHeight w:val="142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8CADD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B79AC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100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778DA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413F9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03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EE397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DF12B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231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EC3F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8D665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5D2A9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110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F5B83" w14:textId="77777777" w:rsidR="00D65B61" w:rsidRPr="005A0AAC" w:rsidRDefault="00D65B61">
            <w:pPr>
              <w:rPr>
                <w:rFonts w:ascii="Arial" w:hAnsi="Arial" w:cs="Arial"/>
                <w:color w:val="000000"/>
              </w:rPr>
            </w:pPr>
            <w:r w:rsidRPr="005A0AAC">
              <w:rPr>
                <w:rFonts w:ascii="Arial" w:hAnsi="Arial" w:cs="Arial"/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67A52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45,8</w:t>
            </w:r>
          </w:p>
        </w:tc>
        <w:tc>
          <w:tcPr>
            <w:tcW w:w="68" w:type="pct"/>
            <w:vAlign w:val="center"/>
            <w:hideMark/>
          </w:tcPr>
          <w:p w14:paraId="7A7F6B6F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09DD3325" w14:textId="77777777" w:rsidTr="00D65B61">
        <w:trPr>
          <w:trHeight w:val="145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6844D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E73EA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100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187E3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6EBED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03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5C27C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2CB4B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241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DB138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9B4A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66017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110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13603" w14:textId="77777777" w:rsidR="00D65B61" w:rsidRPr="005A0AAC" w:rsidRDefault="00D65B61">
            <w:pPr>
              <w:rPr>
                <w:rFonts w:ascii="Arial" w:hAnsi="Arial" w:cs="Arial"/>
                <w:color w:val="000000"/>
              </w:rPr>
            </w:pPr>
            <w:r w:rsidRPr="005A0AAC">
              <w:rPr>
                <w:rFonts w:ascii="Arial" w:hAnsi="Arial" w:cs="Arial"/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A0AAC">
              <w:rPr>
                <w:rFonts w:ascii="Arial" w:hAnsi="Arial" w:cs="Arial"/>
                <w:color w:val="000000"/>
              </w:rPr>
              <w:t>инжекторых</w:t>
            </w:r>
            <w:proofErr w:type="spellEnd"/>
            <w:r w:rsidRPr="005A0AAC">
              <w:rPr>
                <w:rFonts w:ascii="Arial" w:hAnsi="Arial" w:cs="Arial"/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1DAE4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0,3</w:t>
            </w:r>
          </w:p>
        </w:tc>
        <w:tc>
          <w:tcPr>
            <w:tcW w:w="68" w:type="pct"/>
            <w:vAlign w:val="center"/>
            <w:hideMark/>
          </w:tcPr>
          <w:p w14:paraId="3B1759CF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6B55CC80" w14:textId="77777777" w:rsidTr="00D65B61">
        <w:trPr>
          <w:trHeight w:val="139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FB6DC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6D40A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100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14D5E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1B86F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03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D5762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E3B5F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251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86D3A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30902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D81BF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110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74525" w14:textId="77777777" w:rsidR="00D65B61" w:rsidRPr="005A0AAC" w:rsidRDefault="00D65B61">
            <w:pPr>
              <w:rPr>
                <w:rFonts w:ascii="Arial" w:hAnsi="Arial" w:cs="Arial"/>
                <w:color w:val="000000"/>
              </w:rPr>
            </w:pPr>
            <w:r w:rsidRPr="005A0AAC">
              <w:rPr>
                <w:rFonts w:ascii="Arial" w:hAnsi="Arial" w:cs="Arial"/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5E3A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61,0</w:t>
            </w:r>
          </w:p>
        </w:tc>
        <w:tc>
          <w:tcPr>
            <w:tcW w:w="68" w:type="pct"/>
            <w:vAlign w:val="center"/>
            <w:hideMark/>
          </w:tcPr>
          <w:p w14:paraId="68DFC357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58425F65" w14:textId="77777777" w:rsidTr="00D65B61">
        <w:trPr>
          <w:trHeight w:val="148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339EB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1CA1C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100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35091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68D97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03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29534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299F8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261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B423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04B8D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F39D6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110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AA9DF" w14:textId="77777777" w:rsidR="00D65B61" w:rsidRPr="005A0AAC" w:rsidRDefault="00D65B61">
            <w:pPr>
              <w:rPr>
                <w:rFonts w:ascii="Arial" w:hAnsi="Arial" w:cs="Arial"/>
                <w:color w:val="000000"/>
              </w:rPr>
            </w:pPr>
            <w:r w:rsidRPr="005A0AAC">
              <w:rPr>
                <w:rFonts w:ascii="Arial" w:hAnsi="Arial" w:cs="Arial"/>
                <w:color w:val="000000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</w:t>
            </w:r>
            <w:r w:rsidRPr="005A0AAC">
              <w:rPr>
                <w:rFonts w:ascii="Arial" w:hAnsi="Arial" w:cs="Arial"/>
                <w:color w:val="000000"/>
              </w:rPr>
              <w:lastRenderedPageBreak/>
              <w:t>формирования дорожных фондов субъектов Российской Федерации)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3B5C4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lastRenderedPageBreak/>
              <w:t>-5,7</w:t>
            </w:r>
          </w:p>
        </w:tc>
        <w:tc>
          <w:tcPr>
            <w:tcW w:w="68" w:type="pct"/>
            <w:vAlign w:val="center"/>
            <w:hideMark/>
          </w:tcPr>
          <w:p w14:paraId="2620ED75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4A9D2F52" w14:textId="77777777" w:rsidTr="00D65B61">
        <w:trPr>
          <w:trHeight w:val="264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280E2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713C0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182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D88AF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9CE9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06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D4986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A59F8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5316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26496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9900D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84074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Налоги на имущество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D7431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182,9</w:t>
            </w:r>
          </w:p>
        </w:tc>
        <w:tc>
          <w:tcPr>
            <w:tcW w:w="68" w:type="pct"/>
            <w:vAlign w:val="center"/>
            <w:hideMark/>
          </w:tcPr>
          <w:p w14:paraId="362F2B4E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16DDF475" w14:textId="77777777" w:rsidTr="00D65B61">
        <w:trPr>
          <w:trHeight w:val="264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D416C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37D89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182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3DE89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31F1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06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1D446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96696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14435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29C8B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C3A91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110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F9DBF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Налог на имущество физических лиц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96C1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56,0</w:t>
            </w:r>
          </w:p>
        </w:tc>
        <w:tc>
          <w:tcPr>
            <w:tcW w:w="68" w:type="pct"/>
            <w:vAlign w:val="center"/>
            <w:hideMark/>
          </w:tcPr>
          <w:p w14:paraId="033B5950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44760272" w14:textId="77777777" w:rsidTr="00D65B61">
        <w:trPr>
          <w:trHeight w:val="5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7EE4B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D9028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182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0315C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86AA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06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50558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AD5C9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030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8718A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875CE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C1BED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110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846DD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Налог на имущество физических лиц, взимаемый по </w:t>
            </w:r>
            <w:proofErr w:type="gramStart"/>
            <w:r w:rsidRPr="005A0AAC">
              <w:rPr>
                <w:rFonts w:ascii="Arial" w:hAnsi="Arial" w:cs="Arial"/>
              </w:rPr>
              <w:t>ставкам,  применяемым</w:t>
            </w:r>
            <w:proofErr w:type="gramEnd"/>
            <w:r w:rsidRPr="005A0AAC">
              <w:rPr>
                <w:rFonts w:ascii="Arial" w:hAnsi="Arial" w:cs="Arial"/>
              </w:rPr>
              <w:t xml:space="preserve"> к объектам налогообложения, расположенных в границах сельских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3581E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56,0</w:t>
            </w:r>
          </w:p>
        </w:tc>
        <w:tc>
          <w:tcPr>
            <w:tcW w:w="68" w:type="pct"/>
            <w:vAlign w:val="center"/>
            <w:hideMark/>
          </w:tcPr>
          <w:p w14:paraId="42F8237B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10C7C191" w14:textId="77777777" w:rsidTr="00D65B61">
        <w:trPr>
          <w:trHeight w:val="264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8A44E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43CD2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182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E2120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9A47D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06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81D6A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D225C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BD567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689D0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CFA6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110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7DA09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Земельный налог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47717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126,9</w:t>
            </w:r>
          </w:p>
        </w:tc>
        <w:tc>
          <w:tcPr>
            <w:tcW w:w="68" w:type="pct"/>
            <w:vAlign w:val="center"/>
            <w:hideMark/>
          </w:tcPr>
          <w:p w14:paraId="3E0995E2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1415E319" w14:textId="77777777" w:rsidTr="00D65B61">
        <w:trPr>
          <w:trHeight w:val="28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98F92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5C136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182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2010B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EE753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06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D3D50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5D796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030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C982A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67B12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C261A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110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E6EA4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Земельный налог с организаций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5015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32,0</w:t>
            </w:r>
          </w:p>
        </w:tc>
        <w:tc>
          <w:tcPr>
            <w:tcW w:w="68" w:type="pct"/>
            <w:vAlign w:val="center"/>
            <w:hideMark/>
          </w:tcPr>
          <w:p w14:paraId="508832E9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280A0E17" w14:textId="77777777" w:rsidTr="00D65B61">
        <w:trPr>
          <w:trHeight w:val="55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5F061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378DB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182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02534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005D9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06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D1406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5FAE1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033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65544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1EF24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FFEF5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110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4F6C3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B7720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32,0</w:t>
            </w:r>
          </w:p>
        </w:tc>
        <w:tc>
          <w:tcPr>
            <w:tcW w:w="68" w:type="pct"/>
            <w:vAlign w:val="center"/>
            <w:hideMark/>
          </w:tcPr>
          <w:p w14:paraId="1BB5C9C3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7501E580" w14:textId="77777777" w:rsidTr="00D65B61">
        <w:trPr>
          <w:trHeight w:val="264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B5070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9A87D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182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1880C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CF686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06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A3510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2A478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040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C5A98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C729A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61AD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110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0FA9F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Земельный налог с физических лиц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B7842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94,9</w:t>
            </w:r>
          </w:p>
        </w:tc>
        <w:tc>
          <w:tcPr>
            <w:tcW w:w="68" w:type="pct"/>
            <w:vAlign w:val="center"/>
            <w:hideMark/>
          </w:tcPr>
          <w:p w14:paraId="3511554B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3806760C" w14:textId="77777777" w:rsidTr="00D65B61">
        <w:trPr>
          <w:trHeight w:val="552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E55BC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BFF69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182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2517B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CE2EF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06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A990E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8AB2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043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BCA5E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F7427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7ED9C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110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353D0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319BE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94,9</w:t>
            </w:r>
          </w:p>
        </w:tc>
        <w:tc>
          <w:tcPr>
            <w:tcW w:w="68" w:type="pct"/>
            <w:vAlign w:val="center"/>
            <w:hideMark/>
          </w:tcPr>
          <w:p w14:paraId="49CF7D4B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671D29E1" w14:textId="77777777" w:rsidTr="00D65B61">
        <w:trPr>
          <w:trHeight w:val="5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B6EFE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DEECC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EF0EF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DDF16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5CD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525E7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BCCE2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FDC42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1A7DF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1CBF7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A6DD0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28,5</w:t>
            </w:r>
          </w:p>
        </w:tc>
        <w:tc>
          <w:tcPr>
            <w:tcW w:w="68" w:type="pct"/>
            <w:vAlign w:val="center"/>
            <w:hideMark/>
          </w:tcPr>
          <w:p w14:paraId="6E73AF68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6B535F61" w14:textId="77777777" w:rsidTr="00D65B61">
        <w:trPr>
          <w:trHeight w:val="103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C9BBD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F9D4A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214D8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69124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AD06C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A7782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7984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D8326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D1353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120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B100F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3FAC9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28,5</w:t>
            </w:r>
          </w:p>
        </w:tc>
        <w:tc>
          <w:tcPr>
            <w:tcW w:w="68" w:type="pct"/>
            <w:vAlign w:val="center"/>
            <w:hideMark/>
          </w:tcPr>
          <w:p w14:paraId="1878BF66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6B57A15E" w14:textId="77777777" w:rsidTr="00D65B61">
        <w:trPr>
          <w:trHeight w:val="8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EF655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D22E0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FB8ED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635DD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D29FD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0AC6B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37915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91058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4C128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120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2F66B" w14:textId="76E39785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Доходы,</w:t>
            </w:r>
            <w:r w:rsidRPr="005A0AAC">
              <w:rPr>
                <w:rFonts w:ascii="Arial" w:hAnsi="Arial" w:cs="Arial"/>
              </w:rPr>
              <w:t xml:space="preserve"> </w:t>
            </w:r>
            <w:r w:rsidRPr="005A0AAC">
              <w:rPr>
                <w:rFonts w:ascii="Arial" w:hAnsi="Arial" w:cs="Arial"/>
              </w:rPr>
              <w:t xml:space="preserve">получаемые в виде арендной платы, а также средства от продажи права на заключение </w:t>
            </w:r>
            <w:r w:rsidRPr="005A0AAC">
              <w:rPr>
                <w:rFonts w:ascii="Arial" w:hAnsi="Arial" w:cs="Arial"/>
              </w:rPr>
              <w:lastRenderedPageBreak/>
              <w:t xml:space="preserve">договоров аренды за земли, находящиеся в собственности поселений (за исключением земельных участков муниципальных бюджетов </w:t>
            </w:r>
            <w:proofErr w:type="gramStart"/>
            <w:r w:rsidRPr="005A0AAC">
              <w:rPr>
                <w:rFonts w:ascii="Arial" w:hAnsi="Arial" w:cs="Arial"/>
              </w:rPr>
              <w:t>и  автономных</w:t>
            </w:r>
            <w:proofErr w:type="gramEnd"/>
            <w:r w:rsidRPr="005A0AAC">
              <w:rPr>
                <w:rFonts w:ascii="Arial" w:hAnsi="Arial" w:cs="Arial"/>
              </w:rPr>
              <w:t xml:space="preserve"> учреждений)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44D5F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lastRenderedPageBreak/>
              <w:t>28,5</w:t>
            </w:r>
          </w:p>
        </w:tc>
        <w:tc>
          <w:tcPr>
            <w:tcW w:w="68" w:type="pct"/>
            <w:vAlign w:val="center"/>
            <w:hideMark/>
          </w:tcPr>
          <w:p w14:paraId="3AB921EF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17A5CCE0" w14:textId="77777777" w:rsidTr="00D65B61">
        <w:trPr>
          <w:trHeight w:val="81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6814C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AF4B0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9C0A0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FBF45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9B1BB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098F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025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F7663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D853A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CC851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120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D9D22" w14:textId="1438D23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Доходы,</w:t>
            </w:r>
            <w:r w:rsidRPr="005A0AAC">
              <w:rPr>
                <w:rFonts w:ascii="Arial" w:hAnsi="Arial" w:cs="Arial"/>
              </w:rPr>
              <w:t xml:space="preserve"> </w:t>
            </w:r>
            <w:r w:rsidRPr="005A0AAC">
              <w:rPr>
                <w:rFonts w:ascii="Arial" w:hAnsi="Arial" w:cs="Arial"/>
              </w:rPr>
              <w:t>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бюджетов и автономных учреждений)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1172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28,5</w:t>
            </w:r>
          </w:p>
        </w:tc>
        <w:tc>
          <w:tcPr>
            <w:tcW w:w="68" w:type="pct"/>
            <w:vAlign w:val="center"/>
            <w:hideMark/>
          </w:tcPr>
          <w:p w14:paraId="7B34120F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08FE92B4" w14:textId="77777777" w:rsidTr="00D65B61">
        <w:trPr>
          <w:trHeight w:val="264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177EE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B50A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7F05D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CEE4F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F3454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73615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2ACFB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2DB7F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B6775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CE8EA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БЕЗВОЗМЕЗДНЫЕ ПОСТУПЛЕНИЯ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4B20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4 089,2</w:t>
            </w:r>
          </w:p>
        </w:tc>
        <w:tc>
          <w:tcPr>
            <w:tcW w:w="68" w:type="pct"/>
            <w:vAlign w:val="center"/>
            <w:hideMark/>
          </w:tcPr>
          <w:p w14:paraId="5C7ED6AD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2C3882A2" w14:textId="77777777" w:rsidTr="00D65B61">
        <w:trPr>
          <w:trHeight w:val="528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EAD6D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0049D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DE8F4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EC464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0EB72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55A50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6B076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362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EDB76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614EF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DF135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4 089,2</w:t>
            </w:r>
          </w:p>
        </w:tc>
        <w:tc>
          <w:tcPr>
            <w:tcW w:w="68" w:type="pct"/>
            <w:vAlign w:val="center"/>
            <w:hideMark/>
          </w:tcPr>
          <w:p w14:paraId="533B7D08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65F9B77F" w14:textId="77777777" w:rsidTr="00D65B61">
        <w:trPr>
          <w:trHeight w:val="288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85BD1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72808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7A336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CFC19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02EBC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DD276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FF5EC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A3EB8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4E678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150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A6A53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Дотации бюджетам бюджетной системы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DDF18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1 955,4</w:t>
            </w:r>
          </w:p>
        </w:tc>
        <w:tc>
          <w:tcPr>
            <w:tcW w:w="68" w:type="pct"/>
            <w:vAlign w:val="center"/>
            <w:hideMark/>
          </w:tcPr>
          <w:p w14:paraId="67849FF7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76C219A7" w14:textId="77777777" w:rsidTr="00D65B61">
        <w:trPr>
          <w:trHeight w:val="264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16B23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7FC0D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D4C7F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C92CE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8CD9D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4E5A3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A83BF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CEE95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9ACCF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150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76380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Дотации на выравнивание бюджетной обеспеченности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131B0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1 955,4</w:t>
            </w:r>
          </w:p>
        </w:tc>
        <w:tc>
          <w:tcPr>
            <w:tcW w:w="68" w:type="pct"/>
            <w:vAlign w:val="center"/>
            <w:hideMark/>
          </w:tcPr>
          <w:p w14:paraId="383C2772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36FB5AD0" w14:textId="77777777" w:rsidTr="00D65B61">
        <w:trPr>
          <w:trHeight w:val="528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F0253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8D7EF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C4FD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FD98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A8855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D1619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5823E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2511A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E1E5A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150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F163F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Дотации бюджетам сельских поселений на </w:t>
            </w:r>
            <w:proofErr w:type="gramStart"/>
            <w:r w:rsidRPr="005A0AAC">
              <w:rPr>
                <w:rFonts w:ascii="Arial" w:hAnsi="Arial" w:cs="Arial"/>
              </w:rPr>
              <w:t>выравнивание  бюджетной</w:t>
            </w:r>
            <w:proofErr w:type="gramEnd"/>
            <w:r w:rsidRPr="005A0AAC">
              <w:rPr>
                <w:rFonts w:ascii="Arial" w:hAnsi="Arial" w:cs="Arial"/>
              </w:rPr>
              <w:t xml:space="preserve"> обеспеченности из бюджета субъекта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54786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1 955,4</w:t>
            </w:r>
          </w:p>
        </w:tc>
        <w:tc>
          <w:tcPr>
            <w:tcW w:w="68" w:type="pct"/>
            <w:vAlign w:val="center"/>
            <w:hideMark/>
          </w:tcPr>
          <w:p w14:paraId="7445DB4F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1538070C" w14:textId="77777777" w:rsidTr="00D65B61">
        <w:trPr>
          <w:trHeight w:val="264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7B3CE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C24C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FBCFF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23EE1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31913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5D7D9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69A09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0555D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7A1A2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150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09D52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Субвенции бюджетам бюджетной системы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0019F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59,4</w:t>
            </w:r>
          </w:p>
        </w:tc>
        <w:tc>
          <w:tcPr>
            <w:tcW w:w="68" w:type="pct"/>
            <w:vAlign w:val="center"/>
            <w:hideMark/>
          </w:tcPr>
          <w:p w14:paraId="359AF865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7222552E" w14:textId="77777777" w:rsidTr="00D65B61">
        <w:trPr>
          <w:trHeight w:val="55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30E5C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A9F56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F7DC3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85B4F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3CBC0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C6DE0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118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FFE25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5AE20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5F5EA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150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7E840" w14:textId="77777777" w:rsidR="00D65B61" w:rsidRPr="005A0AAC" w:rsidRDefault="00D65B61">
            <w:pPr>
              <w:rPr>
                <w:rFonts w:ascii="Arial" w:hAnsi="Arial" w:cs="Arial"/>
                <w:color w:val="000000"/>
              </w:rPr>
            </w:pPr>
            <w:r w:rsidRPr="005A0AAC">
              <w:rPr>
                <w:rFonts w:ascii="Arial" w:hAnsi="Arial" w:cs="Arial"/>
                <w:color w:val="00000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5BBB5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59,4</w:t>
            </w:r>
          </w:p>
        </w:tc>
        <w:tc>
          <w:tcPr>
            <w:tcW w:w="68" w:type="pct"/>
            <w:vAlign w:val="center"/>
            <w:hideMark/>
          </w:tcPr>
          <w:p w14:paraId="7DDF147F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25981D03" w14:textId="77777777" w:rsidTr="00D65B61">
        <w:trPr>
          <w:trHeight w:val="55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AA818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F673A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7F2FD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A25B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E8415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DD965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118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C145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85C25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3B662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150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89742" w14:textId="77777777" w:rsidR="00D65B61" w:rsidRPr="005A0AAC" w:rsidRDefault="00D65B61">
            <w:pPr>
              <w:rPr>
                <w:rFonts w:ascii="Arial" w:hAnsi="Arial" w:cs="Arial"/>
                <w:color w:val="000000"/>
              </w:rPr>
            </w:pPr>
            <w:r w:rsidRPr="005A0AAC">
              <w:rPr>
                <w:rFonts w:ascii="Arial" w:hAnsi="Arial" w:cs="Arial"/>
                <w:color w:val="00000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F87A8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59,4</w:t>
            </w:r>
          </w:p>
        </w:tc>
        <w:tc>
          <w:tcPr>
            <w:tcW w:w="68" w:type="pct"/>
            <w:vAlign w:val="center"/>
            <w:hideMark/>
          </w:tcPr>
          <w:p w14:paraId="2D941937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669D2885" w14:textId="77777777" w:rsidTr="00D65B61">
        <w:trPr>
          <w:trHeight w:val="318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DC13F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B80D3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A10EC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7E149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A862A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9A82A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521DC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0BD27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55EE8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150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6A6AD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4FDC3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2 074,4</w:t>
            </w:r>
          </w:p>
        </w:tc>
        <w:tc>
          <w:tcPr>
            <w:tcW w:w="68" w:type="pct"/>
            <w:vAlign w:val="center"/>
            <w:hideMark/>
          </w:tcPr>
          <w:p w14:paraId="7767DD2E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000DC674" w14:textId="77777777" w:rsidTr="00D65B61">
        <w:trPr>
          <w:trHeight w:val="264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85BFF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E0BC5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65F01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78C6B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2C3A7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8D540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999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F48F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7D29E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7A182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150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BD537" w14:textId="77777777" w:rsidR="00D65B61" w:rsidRPr="005A0AAC" w:rsidRDefault="00D65B61">
            <w:pPr>
              <w:rPr>
                <w:rFonts w:ascii="Arial" w:hAnsi="Arial" w:cs="Arial"/>
              </w:rPr>
            </w:pPr>
            <w:proofErr w:type="gramStart"/>
            <w:r w:rsidRPr="005A0AAC">
              <w:rPr>
                <w:rFonts w:ascii="Arial" w:hAnsi="Arial" w:cs="Arial"/>
              </w:rPr>
              <w:t>Прочие  межбюджетные</w:t>
            </w:r>
            <w:proofErr w:type="gramEnd"/>
            <w:r w:rsidRPr="005A0AAC">
              <w:rPr>
                <w:rFonts w:ascii="Arial" w:hAnsi="Arial" w:cs="Arial"/>
              </w:rPr>
              <w:t xml:space="preserve"> трансферты, передаваемые бюджетам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F626B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2 074,4</w:t>
            </w:r>
          </w:p>
        </w:tc>
        <w:tc>
          <w:tcPr>
            <w:tcW w:w="68" w:type="pct"/>
            <w:vAlign w:val="center"/>
            <w:hideMark/>
          </w:tcPr>
          <w:p w14:paraId="4F6F68A1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0AA7E7DD" w14:textId="77777777" w:rsidTr="00D65B61">
        <w:trPr>
          <w:trHeight w:val="264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2FB13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lastRenderedPageBreak/>
              <w:t>33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6E4D0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4F007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92F08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E34B9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98FED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999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32E19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C34FE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F227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150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BA201" w14:textId="77777777" w:rsidR="00D65B61" w:rsidRPr="005A0AAC" w:rsidRDefault="00D65B61">
            <w:pPr>
              <w:rPr>
                <w:rFonts w:ascii="Arial" w:hAnsi="Arial" w:cs="Arial"/>
              </w:rPr>
            </w:pPr>
            <w:proofErr w:type="gramStart"/>
            <w:r w:rsidRPr="005A0AAC">
              <w:rPr>
                <w:rFonts w:ascii="Arial" w:hAnsi="Arial" w:cs="Arial"/>
              </w:rPr>
              <w:t>Прочие  межбюджетные</w:t>
            </w:r>
            <w:proofErr w:type="gramEnd"/>
            <w:r w:rsidRPr="005A0AAC">
              <w:rPr>
                <w:rFonts w:ascii="Arial" w:hAnsi="Arial" w:cs="Arial"/>
              </w:rPr>
              <w:t xml:space="preserve"> трансферты, передаваемые бюджетам сельских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2C00D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2 074,4</w:t>
            </w:r>
          </w:p>
        </w:tc>
        <w:tc>
          <w:tcPr>
            <w:tcW w:w="68" w:type="pct"/>
            <w:vAlign w:val="center"/>
            <w:hideMark/>
          </w:tcPr>
          <w:p w14:paraId="68FE9BB2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33D2DD82" w14:textId="77777777" w:rsidTr="00D65B61">
        <w:trPr>
          <w:trHeight w:val="276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6C7D9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DC35E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CF0CC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EA17E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4162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70194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44E5A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EA663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2200C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3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43E69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ВСЕГО ДОХОДОВ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F1A7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4 437,4</w:t>
            </w:r>
          </w:p>
        </w:tc>
        <w:tc>
          <w:tcPr>
            <w:tcW w:w="68" w:type="pct"/>
            <w:vAlign w:val="center"/>
            <w:hideMark/>
          </w:tcPr>
          <w:p w14:paraId="6CE54D49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</w:tbl>
    <w:p w14:paraId="6AAE46E5" w14:textId="3B88A4F6" w:rsidR="00D65B61" w:rsidRPr="005A0AAC" w:rsidRDefault="00D65B61">
      <w:pPr>
        <w:rPr>
          <w:rFonts w:ascii="Arial" w:hAnsi="Arial" w:cs="Arial"/>
        </w:rPr>
      </w:pPr>
    </w:p>
    <w:p w14:paraId="042D37F4" w14:textId="55C84329" w:rsidR="00D65B61" w:rsidRPr="005A0AAC" w:rsidRDefault="00D65B61">
      <w:pPr>
        <w:rPr>
          <w:rFonts w:ascii="Arial" w:hAnsi="Arial" w:cs="Arial"/>
        </w:rPr>
      </w:pPr>
    </w:p>
    <w:p w14:paraId="62E5360F" w14:textId="77777777" w:rsidR="00D65B61" w:rsidRPr="005A0AAC" w:rsidRDefault="00D65B61">
      <w:pPr>
        <w:rPr>
          <w:rFonts w:ascii="Arial" w:hAnsi="Arial" w:cs="Arial"/>
        </w:rPr>
        <w:sectPr w:rsidR="00D65B61" w:rsidRPr="005A0AAC" w:rsidSect="003274C6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52"/>
        <w:gridCol w:w="3354"/>
        <w:gridCol w:w="1411"/>
        <w:gridCol w:w="1061"/>
        <w:gridCol w:w="1063"/>
        <w:gridCol w:w="1513"/>
      </w:tblGrid>
      <w:tr w:rsidR="00D65B61" w:rsidRPr="005A0AAC" w14:paraId="02ED4F6B" w14:textId="77777777" w:rsidTr="00FB763D">
        <w:trPr>
          <w:trHeight w:val="31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FF4CFF" w14:textId="77777777" w:rsidR="00D65B61" w:rsidRPr="005A0AAC" w:rsidRDefault="00D65B61">
            <w:pPr>
              <w:rPr>
                <w:rFonts w:ascii="Arial" w:hAnsi="Arial" w:cs="Arial"/>
              </w:rPr>
            </w:pPr>
            <w:bookmarkStart w:id="1" w:name="RANGE!A1:F28"/>
            <w:bookmarkEnd w:id="1"/>
          </w:p>
        </w:tc>
        <w:tc>
          <w:tcPr>
            <w:tcW w:w="1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98F2F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269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6A890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Приложение   3</w:t>
            </w:r>
          </w:p>
        </w:tc>
      </w:tr>
      <w:tr w:rsidR="00D65B61" w:rsidRPr="005A0AAC" w14:paraId="76262088" w14:textId="77777777" w:rsidTr="00FB763D">
        <w:trPr>
          <w:trHeight w:val="31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0C6AB3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49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64307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к решению Араданского сельского Совета депутатов</w:t>
            </w:r>
          </w:p>
        </w:tc>
      </w:tr>
      <w:tr w:rsidR="00D65B61" w:rsidRPr="005A0AAC" w14:paraId="7BE15E88" w14:textId="77777777" w:rsidTr="00FB763D">
        <w:trPr>
          <w:trHeight w:val="31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BAFC11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4D8FD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269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54052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от 18.04.2022г </w:t>
            </w:r>
            <w:proofErr w:type="gramStart"/>
            <w:r w:rsidRPr="005A0AAC">
              <w:rPr>
                <w:rFonts w:ascii="Arial" w:hAnsi="Arial" w:cs="Arial"/>
              </w:rPr>
              <w:t>№ 03-47</w:t>
            </w:r>
            <w:proofErr w:type="gramEnd"/>
            <w:r w:rsidRPr="005A0AAC">
              <w:rPr>
                <w:rFonts w:ascii="Arial" w:hAnsi="Arial" w:cs="Arial"/>
              </w:rPr>
              <w:t xml:space="preserve">-р </w:t>
            </w:r>
          </w:p>
        </w:tc>
      </w:tr>
      <w:tr w:rsidR="00D65B61" w:rsidRPr="005A0AAC" w14:paraId="68E00AD4" w14:textId="77777777" w:rsidTr="00FB763D">
        <w:trPr>
          <w:trHeight w:val="31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F471F5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482DF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269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D67B3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</w:tr>
      <w:tr w:rsidR="00D65B61" w:rsidRPr="005A0AAC" w14:paraId="22529A9C" w14:textId="77777777" w:rsidTr="00FB763D">
        <w:trPr>
          <w:trHeight w:val="31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0C47D2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C3734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269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E9FBB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Приложение   5</w:t>
            </w:r>
          </w:p>
        </w:tc>
      </w:tr>
      <w:tr w:rsidR="00D65B61" w:rsidRPr="005A0AAC" w14:paraId="1AA8F35E" w14:textId="77777777" w:rsidTr="00FB763D">
        <w:trPr>
          <w:trHeight w:val="31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0205B2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49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17241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к решению Араданского сельского Совета депутатов</w:t>
            </w:r>
          </w:p>
        </w:tc>
      </w:tr>
      <w:tr w:rsidR="00D65B61" w:rsidRPr="005A0AAC" w14:paraId="4E460107" w14:textId="77777777" w:rsidTr="00FB763D">
        <w:trPr>
          <w:trHeight w:val="31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8D2920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9181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269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DFCC0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от 24.12.2021г </w:t>
            </w:r>
            <w:proofErr w:type="gramStart"/>
            <w:r w:rsidRPr="005A0AAC">
              <w:rPr>
                <w:rFonts w:ascii="Arial" w:hAnsi="Arial" w:cs="Arial"/>
              </w:rPr>
              <w:t>№ 04-37</w:t>
            </w:r>
            <w:proofErr w:type="gramEnd"/>
            <w:r w:rsidRPr="005A0AAC">
              <w:rPr>
                <w:rFonts w:ascii="Arial" w:hAnsi="Arial" w:cs="Arial"/>
              </w:rPr>
              <w:t xml:space="preserve">-р </w:t>
            </w:r>
          </w:p>
        </w:tc>
      </w:tr>
      <w:tr w:rsidR="00D65B61" w:rsidRPr="005A0AAC" w14:paraId="65894F89" w14:textId="77777777" w:rsidTr="00FB763D">
        <w:trPr>
          <w:trHeight w:val="162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A25AFB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Распределение расходов   </w:t>
            </w:r>
            <w:proofErr w:type="gramStart"/>
            <w:r w:rsidRPr="005A0AAC">
              <w:rPr>
                <w:rFonts w:ascii="Arial" w:hAnsi="Arial" w:cs="Arial"/>
              </w:rPr>
              <w:t>бюджета  по</w:t>
            </w:r>
            <w:proofErr w:type="gramEnd"/>
            <w:r w:rsidRPr="005A0AAC">
              <w:rPr>
                <w:rFonts w:ascii="Arial" w:hAnsi="Arial" w:cs="Arial"/>
              </w:rPr>
              <w:t xml:space="preserve"> разделам и </w:t>
            </w:r>
            <w:r w:rsidRPr="005A0AAC">
              <w:rPr>
                <w:rFonts w:ascii="Arial" w:hAnsi="Arial" w:cs="Arial"/>
              </w:rPr>
              <w:br/>
              <w:t xml:space="preserve">подразделам классификации расходов бюджетов  Российской Федерации </w:t>
            </w:r>
            <w:r w:rsidRPr="005A0AAC">
              <w:rPr>
                <w:rFonts w:ascii="Arial" w:hAnsi="Arial" w:cs="Arial"/>
              </w:rPr>
              <w:br/>
              <w:t>на 2022 год и плановый период 2023-2024годы</w:t>
            </w:r>
          </w:p>
        </w:tc>
      </w:tr>
      <w:tr w:rsidR="005A0AAC" w:rsidRPr="005A0AAC" w14:paraId="2EB3A7BB" w14:textId="77777777" w:rsidTr="00FB763D">
        <w:trPr>
          <w:trHeight w:val="31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BD1A74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CAC41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92AD5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CF28A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164B5" w14:textId="77777777" w:rsidR="00D65B61" w:rsidRPr="005A0AAC" w:rsidRDefault="00D65B61">
            <w:pPr>
              <w:rPr>
                <w:rFonts w:ascii="Arial" w:hAnsi="Arial" w:cs="Arial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16604" w14:textId="77777777" w:rsidR="00D65B61" w:rsidRPr="005A0AAC" w:rsidRDefault="00D65B61">
            <w:pPr>
              <w:jc w:val="right"/>
              <w:rPr>
                <w:rFonts w:ascii="Arial" w:hAnsi="Arial" w:cs="Arial"/>
                <w:color w:val="000000"/>
              </w:rPr>
            </w:pPr>
            <w:proofErr w:type="gramStart"/>
            <w:r w:rsidRPr="005A0AAC">
              <w:rPr>
                <w:rFonts w:ascii="Arial" w:hAnsi="Arial" w:cs="Arial"/>
                <w:color w:val="000000"/>
              </w:rPr>
              <w:t>( тыс.</w:t>
            </w:r>
            <w:proofErr w:type="gramEnd"/>
            <w:r w:rsidRPr="005A0AAC">
              <w:rPr>
                <w:rFonts w:ascii="Arial" w:hAnsi="Arial" w:cs="Arial"/>
                <w:color w:val="000000"/>
              </w:rPr>
              <w:t xml:space="preserve"> руб.)</w:t>
            </w:r>
          </w:p>
        </w:tc>
      </w:tr>
      <w:tr w:rsidR="005A0AAC" w:rsidRPr="005A0AAC" w14:paraId="29C5C364" w14:textId="77777777" w:rsidTr="00FB763D">
        <w:trPr>
          <w:trHeight w:val="720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68993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№ строки</w:t>
            </w:r>
          </w:p>
        </w:tc>
        <w:tc>
          <w:tcPr>
            <w:tcW w:w="1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8A1AB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Наименование показателя бюджетной классификации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F1216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Раздел-подраздел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59E4D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Сумма </w:t>
            </w:r>
            <w:proofErr w:type="gramStart"/>
            <w:r w:rsidRPr="005A0AAC">
              <w:rPr>
                <w:rFonts w:ascii="Arial" w:hAnsi="Arial" w:cs="Arial"/>
              </w:rPr>
              <w:t>на  2022</w:t>
            </w:r>
            <w:proofErr w:type="gramEnd"/>
            <w:r w:rsidRPr="005A0AAC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6AE50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Сумма </w:t>
            </w:r>
            <w:proofErr w:type="gramStart"/>
            <w:r w:rsidRPr="005A0AAC">
              <w:rPr>
                <w:rFonts w:ascii="Arial" w:hAnsi="Arial" w:cs="Arial"/>
              </w:rPr>
              <w:t>на  2023</w:t>
            </w:r>
            <w:proofErr w:type="gramEnd"/>
            <w:r w:rsidRPr="005A0AAC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11B3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Сумма </w:t>
            </w:r>
            <w:proofErr w:type="gramStart"/>
            <w:r w:rsidRPr="005A0AAC">
              <w:rPr>
                <w:rFonts w:ascii="Arial" w:hAnsi="Arial" w:cs="Arial"/>
              </w:rPr>
              <w:t>на  2024</w:t>
            </w:r>
            <w:proofErr w:type="gramEnd"/>
            <w:r w:rsidRPr="005A0AAC">
              <w:rPr>
                <w:rFonts w:ascii="Arial" w:hAnsi="Arial" w:cs="Arial"/>
              </w:rPr>
              <w:t xml:space="preserve"> год</w:t>
            </w:r>
          </w:p>
        </w:tc>
      </w:tr>
      <w:tr w:rsidR="005A0AAC" w:rsidRPr="005A0AAC" w14:paraId="5C07E9C2" w14:textId="77777777" w:rsidTr="00FB763D">
        <w:trPr>
          <w:trHeight w:val="300"/>
        </w:trPr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5921F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36AFA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BF01B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71C3F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34798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E8096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</w:t>
            </w:r>
          </w:p>
        </w:tc>
      </w:tr>
      <w:tr w:rsidR="005A0AAC" w:rsidRPr="005A0AAC" w14:paraId="62674D25" w14:textId="77777777" w:rsidTr="00FB763D">
        <w:trPr>
          <w:trHeight w:val="645"/>
        </w:trPr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FAD90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25158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76340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0100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7769F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2499,3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EB304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2200,3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660AB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2125,5</w:t>
            </w:r>
          </w:p>
        </w:tc>
      </w:tr>
      <w:tr w:rsidR="005A0AAC" w:rsidRPr="005A0AAC" w14:paraId="0EB4F6BD" w14:textId="77777777" w:rsidTr="00FB763D">
        <w:trPr>
          <w:trHeight w:val="1362"/>
        </w:trPr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77A28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611B8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29ABB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0102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6DE6F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939,9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034BF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939,9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456DB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939,9</w:t>
            </w:r>
          </w:p>
        </w:tc>
      </w:tr>
      <w:tr w:rsidR="005A0AAC" w:rsidRPr="005A0AAC" w14:paraId="1CB40917" w14:textId="77777777" w:rsidTr="00FB763D">
        <w:trPr>
          <w:trHeight w:val="2184"/>
        </w:trPr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A68B5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FBC80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F3EAF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0104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4A4A6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1553,9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D75C8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1254,9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C4EB3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1180,1</w:t>
            </w:r>
          </w:p>
        </w:tc>
      </w:tr>
      <w:tr w:rsidR="005A0AAC" w:rsidRPr="005A0AAC" w14:paraId="17F84C84" w14:textId="77777777" w:rsidTr="00FB763D">
        <w:trPr>
          <w:trHeight w:val="465"/>
        </w:trPr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D6596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F081A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6BAC4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0111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7CBA4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5,0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C35A2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266A2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5,0</w:t>
            </w:r>
          </w:p>
        </w:tc>
      </w:tr>
      <w:tr w:rsidR="005A0AAC" w:rsidRPr="005A0AAC" w14:paraId="46A8387A" w14:textId="77777777" w:rsidTr="00FB763D">
        <w:trPr>
          <w:trHeight w:val="615"/>
        </w:trPr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C1A94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46334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E87A7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0113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6C944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0,5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40701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0,5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D67EA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0,5</w:t>
            </w:r>
          </w:p>
        </w:tc>
      </w:tr>
      <w:tr w:rsidR="005A0AAC" w:rsidRPr="005A0AAC" w14:paraId="55BC656D" w14:textId="77777777" w:rsidTr="00FB763D">
        <w:trPr>
          <w:trHeight w:val="312"/>
        </w:trPr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B6A33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6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041E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Национальная оборона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8A15B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0200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2EB36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59,4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65792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61,5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A7DE3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61,1</w:t>
            </w:r>
          </w:p>
        </w:tc>
      </w:tr>
      <w:tr w:rsidR="005A0AAC" w:rsidRPr="005A0AAC" w14:paraId="0000A3F9" w14:textId="77777777" w:rsidTr="00FB763D">
        <w:trPr>
          <w:trHeight w:val="642"/>
        </w:trPr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BD905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1672B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F81A3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0203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D19B7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59,4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0509A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61,5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11CF3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61,1</w:t>
            </w:r>
          </w:p>
        </w:tc>
      </w:tr>
      <w:tr w:rsidR="005A0AAC" w:rsidRPr="005A0AAC" w14:paraId="01EDECEA" w14:textId="77777777" w:rsidTr="00FB763D">
        <w:trPr>
          <w:trHeight w:val="975"/>
        </w:trPr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F2727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8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DD6A3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0202D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0300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F4D05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102,6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A7729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97,6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A182A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97,6</w:t>
            </w:r>
          </w:p>
        </w:tc>
      </w:tr>
      <w:tr w:rsidR="005A0AAC" w:rsidRPr="005A0AAC" w14:paraId="178BF22C" w14:textId="77777777" w:rsidTr="00FB763D">
        <w:trPr>
          <w:trHeight w:val="1515"/>
        </w:trPr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66CDB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1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AAC89B" w14:textId="77777777" w:rsidR="00D65B61" w:rsidRPr="005A0AAC" w:rsidRDefault="00D65B61">
            <w:pPr>
              <w:rPr>
                <w:rFonts w:ascii="Arial" w:hAnsi="Arial" w:cs="Arial"/>
                <w:color w:val="22272F"/>
              </w:rPr>
            </w:pPr>
            <w:r w:rsidRPr="005A0AAC">
              <w:rPr>
                <w:rFonts w:ascii="Arial" w:hAnsi="Arial" w:cs="Arial"/>
                <w:color w:val="22272F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EB1E3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0310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B0131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102,6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9A9B0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97,6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FAC91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97,6</w:t>
            </w:r>
          </w:p>
        </w:tc>
      </w:tr>
      <w:tr w:rsidR="005A0AAC" w:rsidRPr="005A0AAC" w14:paraId="27B9B261" w14:textId="77777777" w:rsidTr="00FB763D">
        <w:trPr>
          <w:trHeight w:val="372"/>
        </w:trPr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63E00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</w:t>
            </w:r>
          </w:p>
        </w:tc>
        <w:tc>
          <w:tcPr>
            <w:tcW w:w="1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72CC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Национальная экономика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1CC0F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0400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E2E05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1156,2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8561A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116,3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BE695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117,6</w:t>
            </w:r>
          </w:p>
        </w:tc>
      </w:tr>
      <w:tr w:rsidR="005A0AAC" w:rsidRPr="005A0AAC" w14:paraId="1957AA98" w14:textId="77777777" w:rsidTr="00FB763D">
        <w:trPr>
          <w:trHeight w:val="642"/>
        </w:trPr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CFB52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24897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78D7E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0409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BDCF0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1156,2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7A594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116,3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7CFB2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117,6</w:t>
            </w:r>
          </w:p>
        </w:tc>
      </w:tr>
      <w:tr w:rsidR="005A0AAC" w:rsidRPr="005A0AAC" w14:paraId="10B4A82A" w14:textId="77777777" w:rsidTr="00FB763D">
        <w:trPr>
          <w:trHeight w:val="318"/>
        </w:trPr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85545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C1FEB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14AC5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0500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E3D95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134,0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D6B0C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100,0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0972E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100,0</w:t>
            </w:r>
          </w:p>
        </w:tc>
      </w:tr>
      <w:tr w:rsidR="005A0AAC" w:rsidRPr="005A0AAC" w14:paraId="7FFF3005" w14:textId="77777777" w:rsidTr="00FB763D">
        <w:trPr>
          <w:trHeight w:val="312"/>
        </w:trPr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40ED3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13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99E01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F4ED3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0503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FD2EA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134,0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B21D1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100,0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D1B5B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100,0</w:t>
            </w:r>
          </w:p>
        </w:tc>
      </w:tr>
      <w:tr w:rsidR="005A0AAC" w:rsidRPr="005A0AAC" w14:paraId="6FF3770F" w14:textId="77777777" w:rsidTr="00FB763D">
        <w:trPr>
          <w:trHeight w:val="360"/>
        </w:trPr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23855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14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81349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Культура, кинематография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89B7B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0800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18DDC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530,3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BF20A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424,3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11731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424,3</w:t>
            </w:r>
          </w:p>
        </w:tc>
      </w:tr>
      <w:tr w:rsidR="005A0AAC" w:rsidRPr="005A0AAC" w14:paraId="667B4ED1" w14:textId="77777777" w:rsidTr="00FB763D">
        <w:trPr>
          <w:trHeight w:val="360"/>
        </w:trPr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B667E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15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7ED48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Культура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6A026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0801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AA61A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530,3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2F42F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424,3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E8684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424,3</w:t>
            </w:r>
          </w:p>
        </w:tc>
      </w:tr>
      <w:tr w:rsidR="005A0AAC" w:rsidRPr="005A0AAC" w14:paraId="686475ED" w14:textId="77777777" w:rsidTr="00FB763D">
        <w:trPr>
          <w:trHeight w:val="360"/>
        </w:trPr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B921A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16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0B1AF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Условно утвержденные расходы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D4FEE" w14:textId="77777777" w:rsidR="00D65B61" w:rsidRPr="005A0AAC" w:rsidRDefault="00D65B61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030A1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0,0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68227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74,7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C0123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149,5</w:t>
            </w:r>
          </w:p>
        </w:tc>
      </w:tr>
      <w:tr w:rsidR="00D65B61" w:rsidRPr="005A0AAC" w14:paraId="25F20409" w14:textId="77777777" w:rsidTr="00FB763D">
        <w:trPr>
          <w:trHeight w:val="312"/>
        </w:trPr>
        <w:tc>
          <w:tcPr>
            <w:tcW w:w="2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CF99C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Всего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0C0D2" w14:textId="77777777" w:rsidR="00D65B61" w:rsidRPr="005A0AAC" w:rsidRDefault="00D65B61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20889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4481,8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E5E37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3074,7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133EF" w14:textId="77777777" w:rsidR="00D65B61" w:rsidRPr="005A0AAC" w:rsidRDefault="00D65B61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3075,6</w:t>
            </w:r>
          </w:p>
        </w:tc>
      </w:tr>
    </w:tbl>
    <w:p w14:paraId="7EC56C95" w14:textId="50918730" w:rsidR="00D65B61" w:rsidRPr="005A0AAC" w:rsidRDefault="00D65B61">
      <w:pPr>
        <w:rPr>
          <w:rFonts w:ascii="Arial" w:hAnsi="Arial" w:cs="Arial"/>
        </w:rPr>
      </w:pPr>
    </w:p>
    <w:p w14:paraId="61814178" w14:textId="77777777" w:rsidR="00FB763D" w:rsidRPr="005A0AAC" w:rsidRDefault="00FB763D">
      <w:pPr>
        <w:rPr>
          <w:rFonts w:ascii="Arial" w:hAnsi="Arial" w:cs="Arial"/>
        </w:rPr>
        <w:sectPr w:rsidR="00FB763D" w:rsidRPr="005A0AAC" w:rsidSect="003274C6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96"/>
        <w:gridCol w:w="3494"/>
        <w:gridCol w:w="993"/>
        <w:gridCol w:w="996"/>
        <w:gridCol w:w="1087"/>
        <w:gridCol w:w="896"/>
        <w:gridCol w:w="1192"/>
      </w:tblGrid>
      <w:tr w:rsidR="005A0AAC" w:rsidRPr="005A0AAC" w14:paraId="79F8DCB5" w14:textId="77777777" w:rsidTr="00FB763D">
        <w:trPr>
          <w:trHeight w:val="315"/>
        </w:trPr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F206B6" w14:textId="77777777" w:rsidR="00FB763D" w:rsidRPr="005A0AAC" w:rsidRDefault="00FB763D">
            <w:pPr>
              <w:rPr>
                <w:rFonts w:ascii="Arial" w:hAnsi="Arial" w:cs="Arial"/>
              </w:rPr>
            </w:pPr>
            <w:bookmarkStart w:id="2" w:name="RANGE!A1:G115"/>
            <w:bookmarkEnd w:id="2"/>
          </w:p>
        </w:tc>
        <w:tc>
          <w:tcPr>
            <w:tcW w:w="2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86D9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08B2D" w14:textId="77777777" w:rsidR="00FB763D" w:rsidRPr="005A0AAC" w:rsidRDefault="00FB763D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810F7" w14:textId="77777777" w:rsidR="00FB763D" w:rsidRPr="005A0AAC" w:rsidRDefault="00FB763D">
            <w:pPr>
              <w:rPr>
                <w:rFonts w:ascii="Arial" w:hAnsi="Arial" w:cs="Arial"/>
              </w:rPr>
            </w:pPr>
          </w:p>
        </w:tc>
        <w:tc>
          <w:tcPr>
            <w:tcW w:w="17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EFC8D8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proofErr w:type="gramStart"/>
            <w:r w:rsidRPr="005A0AAC">
              <w:rPr>
                <w:rFonts w:ascii="Arial" w:hAnsi="Arial" w:cs="Arial"/>
              </w:rPr>
              <w:t>Приложение  4</w:t>
            </w:r>
            <w:proofErr w:type="gramEnd"/>
          </w:p>
        </w:tc>
      </w:tr>
      <w:tr w:rsidR="00FB763D" w:rsidRPr="005A0AAC" w14:paraId="1E1B0B27" w14:textId="77777777" w:rsidTr="00FB763D">
        <w:trPr>
          <w:trHeight w:val="315"/>
        </w:trPr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380E94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69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4234D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к решению Араданского сельского Совета депутатов</w:t>
            </w:r>
          </w:p>
        </w:tc>
      </w:tr>
      <w:tr w:rsidR="00FB763D" w:rsidRPr="005A0AAC" w14:paraId="1207E820" w14:textId="77777777" w:rsidTr="00FB763D">
        <w:trPr>
          <w:trHeight w:val="315"/>
        </w:trPr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87AA44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BB70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9C749" w14:textId="77777777" w:rsidR="00FB763D" w:rsidRPr="005A0AAC" w:rsidRDefault="00FB763D">
            <w:pPr>
              <w:rPr>
                <w:rFonts w:ascii="Arial" w:hAnsi="Arial" w:cs="Arial"/>
              </w:rPr>
            </w:pPr>
          </w:p>
        </w:tc>
        <w:tc>
          <w:tcPr>
            <w:tcW w:w="216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F0E63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от 18.04.2022г </w:t>
            </w:r>
            <w:proofErr w:type="gramStart"/>
            <w:r w:rsidRPr="005A0AAC">
              <w:rPr>
                <w:rFonts w:ascii="Arial" w:hAnsi="Arial" w:cs="Arial"/>
              </w:rPr>
              <w:t>№ 03-47</w:t>
            </w:r>
            <w:proofErr w:type="gramEnd"/>
            <w:r w:rsidRPr="005A0AAC">
              <w:rPr>
                <w:rFonts w:ascii="Arial" w:hAnsi="Arial" w:cs="Arial"/>
              </w:rPr>
              <w:t>-р</w:t>
            </w:r>
          </w:p>
        </w:tc>
      </w:tr>
      <w:tr w:rsidR="005A0AAC" w:rsidRPr="005A0AAC" w14:paraId="26D8C303" w14:textId="77777777" w:rsidTr="00FB763D">
        <w:trPr>
          <w:trHeight w:val="396"/>
        </w:trPr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60C65A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436A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4EF62" w14:textId="77777777" w:rsidR="00FB763D" w:rsidRPr="005A0AAC" w:rsidRDefault="00FB763D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04D14" w14:textId="77777777" w:rsidR="00FB763D" w:rsidRPr="005A0AAC" w:rsidRDefault="00FB763D">
            <w:pPr>
              <w:rPr>
                <w:rFonts w:ascii="Arial" w:hAnsi="Arial" w:cs="Arial"/>
              </w:rPr>
            </w:pPr>
          </w:p>
        </w:tc>
        <w:tc>
          <w:tcPr>
            <w:tcW w:w="17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69E73D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proofErr w:type="gramStart"/>
            <w:r w:rsidRPr="005A0AAC">
              <w:rPr>
                <w:rFonts w:ascii="Arial" w:hAnsi="Arial" w:cs="Arial"/>
              </w:rPr>
              <w:t>Приложение  6</w:t>
            </w:r>
            <w:proofErr w:type="gramEnd"/>
          </w:p>
        </w:tc>
      </w:tr>
      <w:tr w:rsidR="00FB763D" w:rsidRPr="005A0AAC" w14:paraId="114EF1CD" w14:textId="77777777" w:rsidTr="00FB763D">
        <w:trPr>
          <w:trHeight w:val="276"/>
        </w:trPr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BE183D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69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4C74E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к решению Араданского сельского Совета депутатов</w:t>
            </w:r>
          </w:p>
        </w:tc>
      </w:tr>
      <w:tr w:rsidR="00FB763D" w:rsidRPr="005A0AAC" w14:paraId="28B30972" w14:textId="77777777" w:rsidTr="00FB763D">
        <w:trPr>
          <w:trHeight w:val="312"/>
        </w:trPr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9EFFB2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40850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FA4D3" w14:textId="77777777" w:rsidR="00FB763D" w:rsidRPr="005A0AAC" w:rsidRDefault="00FB763D">
            <w:pPr>
              <w:rPr>
                <w:rFonts w:ascii="Arial" w:hAnsi="Arial" w:cs="Arial"/>
              </w:rPr>
            </w:pPr>
          </w:p>
        </w:tc>
        <w:tc>
          <w:tcPr>
            <w:tcW w:w="216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32298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от 24.12.2021г </w:t>
            </w:r>
            <w:proofErr w:type="gramStart"/>
            <w:r w:rsidRPr="005A0AAC">
              <w:rPr>
                <w:rFonts w:ascii="Arial" w:hAnsi="Arial" w:cs="Arial"/>
              </w:rPr>
              <w:t>№ 04-37</w:t>
            </w:r>
            <w:proofErr w:type="gramEnd"/>
            <w:r w:rsidRPr="005A0AAC">
              <w:rPr>
                <w:rFonts w:ascii="Arial" w:hAnsi="Arial" w:cs="Arial"/>
              </w:rPr>
              <w:t>-р</w:t>
            </w:r>
          </w:p>
        </w:tc>
      </w:tr>
      <w:tr w:rsidR="00FB763D" w:rsidRPr="005A0AAC" w14:paraId="3DB629A9" w14:textId="77777777" w:rsidTr="00FB763D">
        <w:trPr>
          <w:trHeight w:val="37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E274A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Ведомственная структура </w:t>
            </w:r>
            <w:proofErr w:type="gramStart"/>
            <w:r w:rsidRPr="005A0AAC">
              <w:rPr>
                <w:rFonts w:ascii="Arial" w:hAnsi="Arial" w:cs="Arial"/>
              </w:rPr>
              <w:t>расходов  бюджета</w:t>
            </w:r>
            <w:proofErr w:type="gramEnd"/>
            <w:r w:rsidRPr="005A0AAC">
              <w:rPr>
                <w:rFonts w:ascii="Arial" w:hAnsi="Arial" w:cs="Arial"/>
              </w:rPr>
              <w:t xml:space="preserve"> на 2022 год</w:t>
            </w:r>
          </w:p>
        </w:tc>
      </w:tr>
      <w:tr w:rsidR="005A0AAC" w:rsidRPr="005A0AAC" w14:paraId="6DD5EF17" w14:textId="77777777" w:rsidTr="00FB763D">
        <w:trPr>
          <w:trHeight w:val="312"/>
        </w:trPr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6901E7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AB5AA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7FDD2" w14:textId="77777777" w:rsidR="00FB763D" w:rsidRPr="005A0AAC" w:rsidRDefault="00FB763D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12A92" w14:textId="77777777" w:rsidR="00FB763D" w:rsidRPr="005A0AAC" w:rsidRDefault="00FB763D">
            <w:pPr>
              <w:rPr>
                <w:rFonts w:ascii="Arial" w:hAnsi="Arial" w:cs="Arial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AEF3E" w14:textId="77777777" w:rsidR="00FB763D" w:rsidRPr="005A0AAC" w:rsidRDefault="00FB763D">
            <w:pPr>
              <w:rPr>
                <w:rFonts w:ascii="Arial" w:hAnsi="Arial" w:cs="Arial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8ECF3" w14:textId="77777777" w:rsidR="00FB763D" w:rsidRPr="005A0AAC" w:rsidRDefault="00FB763D">
            <w:pPr>
              <w:rPr>
                <w:rFonts w:ascii="Arial" w:hAnsi="Arial" w:cs="Aria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6EE70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(тыс. рублей)</w:t>
            </w:r>
          </w:p>
        </w:tc>
      </w:tr>
      <w:tr w:rsidR="00FB763D" w:rsidRPr="005A0AAC" w14:paraId="60B97348" w14:textId="77777777" w:rsidTr="00FB763D">
        <w:trPr>
          <w:trHeight w:val="612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22C3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№ строки</w:t>
            </w:r>
          </w:p>
        </w:tc>
        <w:tc>
          <w:tcPr>
            <w:tcW w:w="20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BC6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Наименование показателя бюджетной классификации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3CDF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Код ведомства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D4C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Раздел-подраздел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96E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Целевая статья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DF62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Вид расходов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B91E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Сумма на год</w:t>
            </w:r>
          </w:p>
        </w:tc>
      </w:tr>
      <w:tr w:rsidR="005A0AAC" w:rsidRPr="005A0AAC" w14:paraId="464CFB7B" w14:textId="77777777" w:rsidTr="00FB763D">
        <w:trPr>
          <w:trHeight w:val="204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870B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8007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741C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359F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031E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23F7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8B6E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6</w:t>
            </w:r>
          </w:p>
        </w:tc>
      </w:tr>
      <w:tr w:rsidR="00FB763D" w:rsidRPr="005A0AAC" w14:paraId="367761B4" w14:textId="77777777" w:rsidTr="00FB763D">
        <w:trPr>
          <w:trHeight w:val="408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86F6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7AF51" w14:textId="77777777" w:rsidR="00FB763D" w:rsidRPr="005A0AAC" w:rsidRDefault="00FB763D">
            <w:pPr>
              <w:rPr>
                <w:rFonts w:ascii="Arial" w:hAnsi="Arial" w:cs="Arial"/>
              </w:rPr>
            </w:pPr>
            <w:proofErr w:type="gramStart"/>
            <w:r w:rsidRPr="005A0AAC">
              <w:rPr>
                <w:rFonts w:ascii="Arial" w:hAnsi="Arial" w:cs="Arial"/>
              </w:rPr>
              <w:t>Администрация  Араданского</w:t>
            </w:r>
            <w:proofErr w:type="gramEnd"/>
            <w:r w:rsidRPr="005A0AAC">
              <w:rPr>
                <w:rFonts w:ascii="Arial" w:hAnsi="Arial" w:cs="Arial"/>
              </w:rPr>
              <w:t xml:space="preserve"> сельсовета 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A6E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86B52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9F13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8CA2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083A6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3951,5</w:t>
            </w:r>
          </w:p>
        </w:tc>
      </w:tr>
      <w:tr w:rsidR="00FB763D" w:rsidRPr="005A0AAC" w14:paraId="1656121A" w14:textId="77777777" w:rsidTr="00FB763D">
        <w:trPr>
          <w:trHeight w:val="312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C0D8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FFDC3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F623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D5D75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7029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AE6F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93FC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2499,3</w:t>
            </w:r>
          </w:p>
        </w:tc>
      </w:tr>
      <w:tr w:rsidR="00FB763D" w:rsidRPr="005A0AAC" w14:paraId="29349392" w14:textId="77777777" w:rsidTr="00FB763D">
        <w:trPr>
          <w:trHeight w:val="66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1241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38756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BD292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A0D32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0102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90F3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92823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5B66F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939,9</w:t>
            </w:r>
          </w:p>
        </w:tc>
      </w:tr>
      <w:tr w:rsidR="00FB763D" w:rsidRPr="005A0AAC" w14:paraId="656AFE69" w14:textId="77777777" w:rsidTr="00FB763D">
        <w:trPr>
          <w:trHeight w:val="318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E1A4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43378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77C9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30883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0102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A861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7600000000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828E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6175B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939,9</w:t>
            </w:r>
          </w:p>
        </w:tc>
      </w:tr>
      <w:tr w:rsidR="00FB763D" w:rsidRPr="005A0AAC" w14:paraId="7AF1AD14" w14:textId="77777777" w:rsidTr="00FB763D">
        <w:trPr>
          <w:trHeight w:val="36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EE1D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A5A21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Функционирование администрации Араданского сельсовета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09535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8D757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0102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9EA37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7610000000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B100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1CFE8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939,9</w:t>
            </w:r>
          </w:p>
        </w:tc>
      </w:tr>
      <w:tr w:rsidR="00FB763D" w:rsidRPr="005A0AAC" w14:paraId="71E16C51" w14:textId="77777777" w:rsidTr="00FB763D">
        <w:trPr>
          <w:trHeight w:val="1008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9C22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6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9ABE1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Руководство и управление в сфере установленных функций органов местного самоуправления в рамках непрограммных </w:t>
            </w:r>
            <w:proofErr w:type="gramStart"/>
            <w:r w:rsidRPr="005A0AAC">
              <w:rPr>
                <w:rFonts w:ascii="Arial" w:hAnsi="Arial" w:cs="Arial"/>
              </w:rPr>
              <w:t>расходов  администрации</w:t>
            </w:r>
            <w:proofErr w:type="gramEnd"/>
            <w:r w:rsidRPr="005A0AAC">
              <w:rPr>
                <w:rFonts w:ascii="Arial" w:hAnsi="Arial" w:cs="Arial"/>
              </w:rPr>
              <w:t xml:space="preserve"> Араданского сельсовета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3B78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5436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0102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7ECE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7610080210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8715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140D7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939,9</w:t>
            </w:r>
          </w:p>
        </w:tc>
      </w:tr>
      <w:tr w:rsidR="00FB763D" w:rsidRPr="005A0AAC" w14:paraId="71C2361A" w14:textId="77777777" w:rsidTr="00FB763D">
        <w:trPr>
          <w:trHeight w:val="130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55510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D278C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2EC85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868C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0102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9936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7610080210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8F532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32EAB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939,9</w:t>
            </w:r>
          </w:p>
        </w:tc>
      </w:tr>
      <w:tr w:rsidR="00FB763D" w:rsidRPr="005A0AAC" w14:paraId="232BC84C" w14:textId="77777777" w:rsidTr="00FB763D">
        <w:trPr>
          <w:trHeight w:val="612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2776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8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CBE0E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40C0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E6CF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0102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631D2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7610080210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1F7B7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120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90AB0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939,9</w:t>
            </w:r>
          </w:p>
        </w:tc>
      </w:tr>
      <w:tr w:rsidR="00FB763D" w:rsidRPr="005A0AAC" w14:paraId="50E59838" w14:textId="77777777" w:rsidTr="00FB763D">
        <w:trPr>
          <w:trHeight w:val="103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FD496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B7B8C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F89C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5113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0104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29C9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D068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FFDBA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1553,9</w:t>
            </w:r>
          </w:p>
        </w:tc>
      </w:tr>
      <w:tr w:rsidR="00FB763D" w:rsidRPr="005A0AAC" w14:paraId="4BA84BD3" w14:textId="77777777" w:rsidTr="00FB763D">
        <w:trPr>
          <w:trHeight w:val="48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D796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75530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BD413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3BB3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0104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2E0E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7600000000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C1F7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1098C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1553,9</w:t>
            </w:r>
          </w:p>
        </w:tc>
      </w:tr>
      <w:tr w:rsidR="00FB763D" w:rsidRPr="005A0AAC" w14:paraId="1F773C7D" w14:textId="77777777" w:rsidTr="00FB763D">
        <w:trPr>
          <w:trHeight w:val="3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1C32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99A46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Функционирование администрации Араданского сельсовета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02BB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B20B2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0104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20C20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7610000000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8220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F6BCC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1553,9</w:t>
            </w:r>
          </w:p>
        </w:tc>
      </w:tr>
      <w:tr w:rsidR="00FB763D" w:rsidRPr="005A0AAC" w14:paraId="6B061A28" w14:textId="77777777" w:rsidTr="00FB763D">
        <w:trPr>
          <w:trHeight w:val="153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856E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12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AF7C5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Частичная компенсация расходов на повышение оплаты труда отдельным категориям работников бюджетной сферы Красноярского края по администрации Араданского сельсовета в рамках </w:t>
            </w:r>
            <w:proofErr w:type="spellStart"/>
            <w:r w:rsidRPr="005A0AAC">
              <w:rPr>
                <w:rFonts w:ascii="Arial" w:hAnsi="Arial" w:cs="Arial"/>
              </w:rPr>
              <w:t>непрограмных</w:t>
            </w:r>
            <w:proofErr w:type="spellEnd"/>
            <w:r w:rsidRPr="005A0AAC">
              <w:rPr>
                <w:rFonts w:ascii="Arial" w:hAnsi="Arial" w:cs="Arial"/>
              </w:rPr>
              <w:t xml:space="preserve"> расходов органов местного самоуправления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01336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DE5D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0104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85B07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7610027240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8EC3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BD20E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30,8</w:t>
            </w:r>
          </w:p>
        </w:tc>
      </w:tr>
      <w:tr w:rsidR="00FB763D" w:rsidRPr="005A0AAC" w14:paraId="2F8D0B98" w14:textId="77777777" w:rsidTr="00FB763D">
        <w:trPr>
          <w:trHeight w:val="126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65DC6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13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86ED7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0F5E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5DFC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0104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5C43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7610027240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5F276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36956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30,8</w:t>
            </w:r>
          </w:p>
        </w:tc>
      </w:tr>
      <w:tr w:rsidR="00FB763D" w:rsidRPr="005A0AAC" w14:paraId="5CCCA48D" w14:textId="77777777" w:rsidTr="00FB763D">
        <w:trPr>
          <w:trHeight w:val="6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289BA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14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A97A8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9083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DB77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0104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44FF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7610027240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D44C6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120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42BB0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30,8</w:t>
            </w:r>
          </w:p>
        </w:tc>
      </w:tr>
      <w:tr w:rsidR="00FB763D" w:rsidRPr="005A0AAC" w14:paraId="4308587D" w14:textId="77777777" w:rsidTr="00FB763D">
        <w:trPr>
          <w:trHeight w:val="135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1961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15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85E54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Выполнение государственных полномочий по созданию и обеспечению деятельности административных комиссий   в рамках непрограммных расходов администрации Араданского сельсовета 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7922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3EF9F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0104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89F7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7610075140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9B806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58F55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1,5</w:t>
            </w:r>
          </w:p>
        </w:tc>
      </w:tr>
      <w:tr w:rsidR="00FB763D" w:rsidRPr="005A0AAC" w14:paraId="73C38072" w14:textId="77777777" w:rsidTr="00FB763D">
        <w:trPr>
          <w:trHeight w:val="672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79E7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16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7C42E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DD6F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D0C7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0104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4DEF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7610075140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A957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54ACE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1,5</w:t>
            </w:r>
          </w:p>
        </w:tc>
      </w:tr>
      <w:tr w:rsidR="00FB763D" w:rsidRPr="005A0AAC" w14:paraId="16C31E17" w14:textId="77777777" w:rsidTr="00FB763D">
        <w:trPr>
          <w:trHeight w:val="72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39DC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17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8F1FA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Иные закупки товаров, работ и услуг для обеспечения </w:t>
            </w:r>
            <w:r w:rsidRPr="005A0AAC">
              <w:rPr>
                <w:rFonts w:ascii="Arial" w:hAnsi="Arial" w:cs="Arial"/>
              </w:rPr>
              <w:lastRenderedPageBreak/>
              <w:t>государственных (муниципальных) нужд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7C20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lastRenderedPageBreak/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ABDCA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0104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FB9EA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7610075140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C0AB7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240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3FDFA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1,5</w:t>
            </w:r>
          </w:p>
        </w:tc>
      </w:tr>
      <w:tr w:rsidR="00FB763D" w:rsidRPr="005A0AAC" w14:paraId="13E93843" w14:textId="77777777" w:rsidTr="00FB763D">
        <w:trPr>
          <w:trHeight w:val="102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609A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18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D5FCE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Араданского сельсовета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1194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3C8E2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0104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E44E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7610080210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5CC6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FB7C0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1041,1</w:t>
            </w:r>
          </w:p>
        </w:tc>
      </w:tr>
      <w:tr w:rsidR="00FB763D" w:rsidRPr="005A0AAC" w14:paraId="3BC3676F" w14:textId="77777777" w:rsidTr="00FB763D">
        <w:trPr>
          <w:trHeight w:val="12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03163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19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39501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832E2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4FB1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0104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280C5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7610080210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2DB5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63171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634,9</w:t>
            </w:r>
          </w:p>
        </w:tc>
      </w:tr>
      <w:tr w:rsidR="00FB763D" w:rsidRPr="005A0AAC" w14:paraId="41CBDE29" w14:textId="77777777" w:rsidTr="00FB763D">
        <w:trPr>
          <w:trHeight w:val="63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3EDA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20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21CAD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30B57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6D110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0104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F1F17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7610080210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88BB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120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608C9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634,9</w:t>
            </w:r>
          </w:p>
        </w:tc>
      </w:tr>
      <w:tr w:rsidR="00FB763D" w:rsidRPr="005A0AAC" w14:paraId="38687E10" w14:textId="77777777" w:rsidTr="00FB763D">
        <w:trPr>
          <w:trHeight w:val="648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6AE40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21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7A18C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D389A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11D07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0104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3480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7610080210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FB82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93239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405,9</w:t>
            </w:r>
          </w:p>
        </w:tc>
      </w:tr>
      <w:tr w:rsidR="00FB763D" w:rsidRPr="005A0AAC" w14:paraId="32E90EF3" w14:textId="77777777" w:rsidTr="00FB763D">
        <w:trPr>
          <w:trHeight w:val="648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8FEF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22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AD4DA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77BA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1EDD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0104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D3D33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7610080210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191E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240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877CE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405,9</w:t>
            </w:r>
          </w:p>
        </w:tc>
      </w:tr>
      <w:tr w:rsidR="00FB763D" w:rsidRPr="005A0AAC" w14:paraId="1971678F" w14:textId="77777777" w:rsidTr="00FB763D">
        <w:trPr>
          <w:trHeight w:val="348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F5685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23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708C7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899A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C647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0104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6917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7610080210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7DF45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800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D2DC3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0,3</w:t>
            </w:r>
          </w:p>
        </w:tc>
      </w:tr>
      <w:tr w:rsidR="00FB763D" w:rsidRPr="005A0AAC" w14:paraId="66C2EE0C" w14:textId="77777777" w:rsidTr="00FB763D">
        <w:trPr>
          <w:trHeight w:val="39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EAAF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24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2CE82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90AD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1F475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0104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C0D3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7610080210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4A3B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850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A8DEA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0,3</w:t>
            </w:r>
          </w:p>
        </w:tc>
      </w:tr>
      <w:tr w:rsidR="00FB763D" w:rsidRPr="005A0AAC" w14:paraId="1DE7E50F" w14:textId="77777777" w:rsidTr="00FB763D">
        <w:trPr>
          <w:trHeight w:val="169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32A5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25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CE9C2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Передача полномочий органов местного самоуправления по осуществлению внешнего муниципального финансового контроля сельских поселений администрации Араданского сельсовета в рамках </w:t>
            </w:r>
            <w:proofErr w:type="spellStart"/>
            <w:r w:rsidRPr="005A0AAC">
              <w:rPr>
                <w:rFonts w:ascii="Arial" w:hAnsi="Arial" w:cs="Arial"/>
              </w:rPr>
              <w:t>непрограммых</w:t>
            </w:r>
            <w:proofErr w:type="spellEnd"/>
            <w:r w:rsidRPr="005A0AAC">
              <w:rPr>
                <w:rFonts w:ascii="Arial" w:hAnsi="Arial" w:cs="Arial"/>
              </w:rPr>
              <w:t xml:space="preserve"> расходов органов местного самоуправления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0854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4D6E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0104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5DA13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7610080220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BE98A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B166C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0,8</w:t>
            </w:r>
          </w:p>
        </w:tc>
      </w:tr>
      <w:tr w:rsidR="00FB763D" w:rsidRPr="005A0AAC" w14:paraId="10CAB72A" w14:textId="77777777" w:rsidTr="00FB763D">
        <w:trPr>
          <w:trHeight w:val="39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B304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26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8576F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EFAE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CC8A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0104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BCE12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7610080220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D62F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AF3E0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0,8</w:t>
            </w:r>
          </w:p>
        </w:tc>
      </w:tr>
      <w:tr w:rsidR="00FB763D" w:rsidRPr="005A0AAC" w14:paraId="69F57FAB" w14:textId="77777777" w:rsidTr="00FB763D">
        <w:trPr>
          <w:trHeight w:val="39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1711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27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D61D8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F5C0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B74F5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0104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295C0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7610080220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7A9D0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540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A59D9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0,8</w:t>
            </w:r>
          </w:p>
        </w:tc>
      </w:tr>
      <w:tr w:rsidR="00FB763D" w:rsidRPr="005A0AAC" w14:paraId="2021CBC7" w14:textId="77777777" w:rsidTr="00FB763D">
        <w:trPr>
          <w:trHeight w:val="141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FB8E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lastRenderedPageBreak/>
              <w:t>28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58ACC" w14:textId="57A752E1" w:rsidR="00FB763D" w:rsidRPr="005A0AAC" w:rsidRDefault="00FB763D">
            <w:pPr>
              <w:rPr>
                <w:rFonts w:ascii="Arial" w:hAnsi="Arial" w:cs="Arial"/>
              </w:rPr>
            </w:pPr>
            <w:proofErr w:type="gramStart"/>
            <w:r w:rsidRPr="005A0AAC">
              <w:rPr>
                <w:rFonts w:ascii="Arial" w:hAnsi="Arial" w:cs="Arial"/>
              </w:rPr>
              <w:t>Оплата труда работников органов местного самоуправления</w:t>
            </w:r>
            <w:proofErr w:type="gramEnd"/>
            <w:r w:rsidRPr="005A0AAC">
              <w:rPr>
                <w:rFonts w:ascii="Arial" w:hAnsi="Arial" w:cs="Arial"/>
              </w:rPr>
              <w:t xml:space="preserve"> не относящихся к должностям муниципальной службы в рамках непрограмм</w:t>
            </w:r>
            <w:r w:rsidRPr="005A0AAC">
              <w:rPr>
                <w:rFonts w:ascii="Arial" w:hAnsi="Arial" w:cs="Arial"/>
              </w:rPr>
              <w:t>н</w:t>
            </w:r>
            <w:r w:rsidRPr="005A0AAC">
              <w:rPr>
                <w:rFonts w:ascii="Arial" w:hAnsi="Arial" w:cs="Arial"/>
              </w:rPr>
              <w:t>ых расходов администрации Араданского сельсовета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B13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E580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0104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43A2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7610080270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868D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B35F5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479,7</w:t>
            </w:r>
          </w:p>
        </w:tc>
      </w:tr>
      <w:tr w:rsidR="00FB763D" w:rsidRPr="005A0AAC" w14:paraId="1CFE8639" w14:textId="77777777" w:rsidTr="00FB763D">
        <w:trPr>
          <w:trHeight w:val="132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3479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29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F4652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9B46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A633A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0104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D8E80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7610080270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08396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50F73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479,7</w:t>
            </w:r>
          </w:p>
        </w:tc>
      </w:tr>
      <w:tr w:rsidR="00FB763D" w:rsidRPr="005A0AAC" w14:paraId="4B2148E9" w14:textId="77777777" w:rsidTr="00FB763D">
        <w:trPr>
          <w:trHeight w:val="66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FEB35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30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F3A6D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15045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15DC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0104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6842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7610080270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90AE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120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55E5A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479,7</w:t>
            </w:r>
          </w:p>
        </w:tc>
      </w:tr>
      <w:tr w:rsidR="00FB763D" w:rsidRPr="005A0AAC" w14:paraId="3FC833E1" w14:textId="77777777" w:rsidTr="00FB763D">
        <w:trPr>
          <w:trHeight w:val="432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6DE8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31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47AC6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6D692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2744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0111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4C94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B573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D43A1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5,0</w:t>
            </w:r>
          </w:p>
        </w:tc>
      </w:tr>
      <w:tr w:rsidR="00FB763D" w:rsidRPr="005A0AAC" w14:paraId="21DA63DB" w14:textId="77777777" w:rsidTr="00FB763D">
        <w:trPr>
          <w:trHeight w:val="402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B2802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32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ADCCC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5528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CE043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0111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439B0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7600000000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5FC7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42273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5,0</w:t>
            </w:r>
          </w:p>
        </w:tc>
      </w:tr>
      <w:tr w:rsidR="00FB763D" w:rsidRPr="005A0AAC" w14:paraId="058D5889" w14:textId="77777777" w:rsidTr="00FB763D">
        <w:trPr>
          <w:trHeight w:val="43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58660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33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0E518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Функционирование администрации Араданского сельсовета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1A9D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DEBC2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0111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A49F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7610000000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4766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00A71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5,0</w:t>
            </w:r>
          </w:p>
        </w:tc>
      </w:tr>
      <w:tr w:rsidR="00FB763D" w:rsidRPr="005A0AAC" w14:paraId="32877159" w14:textId="77777777" w:rsidTr="00FB763D">
        <w:trPr>
          <w:trHeight w:val="708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A3E30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34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076AD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Резервный </w:t>
            </w:r>
            <w:proofErr w:type="gramStart"/>
            <w:r w:rsidRPr="005A0AAC">
              <w:rPr>
                <w:rFonts w:ascii="Arial" w:hAnsi="Arial" w:cs="Arial"/>
              </w:rPr>
              <w:t>фонд  в</w:t>
            </w:r>
            <w:proofErr w:type="gramEnd"/>
            <w:r w:rsidRPr="005A0AAC">
              <w:rPr>
                <w:rFonts w:ascii="Arial" w:hAnsi="Arial" w:cs="Arial"/>
              </w:rPr>
              <w:t xml:space="preserve"> рамках непрограммных расходов  </w:t>
            </w:r>
            <w:proofErr w:type="spellStart"/>
            <w:r w:rsidRPr="005A0AAC">
              <w:rPr>
                <w:rFonts w:ascii="Arial" w:hAnsi="Arial" w:cs="Arial"/>
              </w:rPr>
              <w:t>администраци</w:t>
            </w:r>
            <w:proofErr w:type="spellEnd"/>
            <w:r w:rsidRPr="005A0AAC">
              <w:rPr>
                <w:rFonts w:ascii="Arial" w:hAnsi="Arial" w:cs="Arial"/>
              </w:rPr>
              <w:t xml:space="preserve"> Араданского сельсовета 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5B06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C316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0111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15202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7610081120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3D2A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5CFF4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5,0</w:t>
            </w:r>
          </w:p>
        </w:tc>
      </w:tr>
      <w:tr w:rsidR="00FB763D" w:rsidRPr="005A0AAC" w14:paraId="393ADFEF" w14:textId="77777777" w:rsidTr="00FB763D">
        <w:trPr>
          <w:trHeight w:val="432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4358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35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65FD9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7DF93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8D8C7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0111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123F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7610081120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E3E4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800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831CA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5,0</w:t>
            </w:r>
          </w:p>
        </w:tc>
      </w:tr>
      <w:tr w:rsidR="00FB763D" w:rsidRPr="005A0AAC" w14:paraId="0EB7356E" w14:textId="77777777" w:rsidTr="00FB763D">
        <w:trPr>
          <w:trHeight w:val="408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DAD97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36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9448E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Резервные средства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7FF76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01FB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0111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DA51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7610081120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4507A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870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05DB1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5,0</w:t>
            </w:r>
          </w:p>
        </w:tc>
      </w:tr>
      <w:tr w:rsidR="00FB763D" w:rsidRPr="005A0AAC" w14:paraId="024B4ADB" w14:textId="77777777" w:rsidTr="00FB763D">
        <w:trPr>
          <w:trHeight w:val="408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9868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37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B4436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48A8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4599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0113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E5810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545F6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9DAC9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0,5</w:t>
            </w:r>
          </w:p>
        </w:tc>
      </w:tr>
      <w:tr w:rsidR="00FB763D" w:rsidRPr="005A0AAC" w14:paraId="61AB3A94" w14:textId="77777777" w:rsidTr="00FB763D">
        <w:trPr>
          <w:trHeight w:val="9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37486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38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9FEAA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Муниципальная программа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BA34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32392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0113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876E6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4900000000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62DB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5CA36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0,5</w:t>
            </w:r>
          </w:p>
        </w:tc>
      </w:tr>
      <w:tr w:rsidR="00FB763D" w:rsidRPr="005A0AAC" w14:paraId="12BB86CD" w14:textId="77777777" w:rsidTr="00FB763D">
        <w:trPr>
          <w:trHeight w:val="64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32C1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39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0380B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Подпрограмма "Профилактика терроризма и экстремизма на территории Араданского сельсовета"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2B9D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13DA6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0113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6C9C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4940000000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7CFE3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F31EF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0,5</w:t>
            </w:r>
          </w:p>
        </w:tc>
      </w:tr>
      <w:tr w:rsidR="00FB763D" w:rsidRPr="005A0AAC" w14:paraId="4C4FD500" w14:textId="77777777" w:rsidTr="00FB763D">
        <w:trPr>
          <w:trHeight w:val="556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F2C4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lastRenderedPageBreak/>
              <w:t>40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39145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Обеспечение первичных мер по профилактике терроризма и экстремизма в рамках подпрограммы "Профилактика терроризма и экстремизма на территории Араданского сельсовета" муниципальной программы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8AAE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05706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0113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7607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4940084750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D770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CE6D3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0,5</w:t>
            </w:r>
          </w:p>
        </w:tc>
      </w:tr>
      <w:tr w:rsidR="00FB763D" w:rsidRPr="005A0AAC" w14:paraId="5C6DE41F" w14:textId="77777777" w:rsidTr="00FB763D">
        <w:trPr>
          <w:trHeight w:val="6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B46D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41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A76FC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36E33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76D66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0113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CB7DA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4940084750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5D8D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CCE95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0,5</w:t>
            </w:r>
          </w:p>
        </w:tc>
      </w:tr>
      <w:tr w:rsidR="00FB763D" w:rsidRPr="005A0AAC" w14:paraId="1803FFE7" w14:textId="77777777" w:rsidTr="00FB763D">
        <w:trPr>
          <w:trHeight w:val="70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569BA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42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5F70F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3E946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8C85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0113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AAE5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4940084750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000D2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240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C6CB9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0,5</w:t>
            </w:r>
          </w:p>
        </w:tc>
      </w:tr>
      <w:tr w:rsidR="00FB763D" w:rsidRPr="005A0AAC" w14:paraId="16C391E5" w14:textId="77777777" w:rsidTr="00FB763D">
        <w:trPr>
          <w:trHeight w:val="31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CFCC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43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A89E2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Национальная оборона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8551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4C006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78543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04870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7B626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59,4</w:t>
            </w:r>
          </w:p>
        </w:tc>
      </w:tr>
      <w:tr w:rsidR="00FB763D" w:rsidRPr="005A0AAC" w14:paraId="20901F49" w14:textId="77777777" w:rsidTr="00FB763D">
        <w:trPr>
          <w:trHeight w:val="312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0B99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44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D7115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Мобилизационная и вневойсковая </w:t>
            </w:r>
            <w:proofErr w:type="spellStart"/>
            <w:r w:rsidRPr="005A0AAC">
              <w:rPr>
                <w:rFonts w:ascii="Arial" w:hAnsi="Arial" w:cs="Arial"/>
              </w:rPr>
              <w:t>поготовка</w:t>
            </w:r>
            <w:proofErr w:type="spellEnd"/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8238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8816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0203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A556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BB866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DE251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59,4</w:t>
            </w:r>
          </w:p>
        </w:tc>
      </w:tr>
      <w:tr w:rsidR="00FB763D" w:rsidRPr="005A0AAC" w14:paraId="7DC2D28E" w14:textId="77777777" w:rsidTr="00FB763D">
        <w:trPr>
          <w:trHeight w:val="43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CEF8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45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E4792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C55A0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DADB2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0203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D65F3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7600000000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CDE6A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D58C1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59,4</w:t>
            </w:r>
          </w:p>
        </w:tc>
      </w:tr>
      <w:tr w:rsidR="00FB763D" w:rsidRPr="005A0AAC" w14:paraId="15CA05A4" w14:textId="77777777" w:rsidTr="00FB763D">
        <w:trPr>
          <w:trHeight w:val="408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487C0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46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89575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Функционирование администрации Араданского сельсовета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A98F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C534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0203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32F72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7610000000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FF6C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B7D13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59,4</w:t>
            </w:r>
          </w:p>
        </w:tc>
      </w:tr>
      <w:tr w:rsidR="00FB763D" w:rsidRPr="005A0AAC" w14:paraId="3071FED7" w14:textId="77777777" w:rsidTr="00FB763D">
        <w:trPr>
          <w:trHeight w:val="1218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71FDA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47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D954E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Осуществление первичного воинского учета на территориях, где отсутствуют военные комиссариаты по администрации Араданского сельсовета в рамках непрограммных расходов органов местного самоуправления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5CA80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64FF7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0203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68AC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7610051180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7ACA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7FFED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59,4</w:t>
            </w:r>
          </w:p>
        </w:tc>
      </w:tr>
      <w:tr w:rsidR="00FB763D" w:rsidRPr="005A0AAC" w14:paraId="0E3FB576" w14:textId="77777777" w:rsidTr="00FB763D">
        <w:trPr>
          <w:trHeight w:val="1272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A4C7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48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4E45F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9FA9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0144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0203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7C1D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7610051180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3325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FDF8B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52,0</w:t>
            </w:r>
          </w:p>
        </w:tc>
      </w:tr>
      <w:tr w:rsidR="00FB763D" w:rsidRPr="005A0AAC" w14:paraId="6E953A77" w14:textId="77777777" w:rsidTr="00FB763D">
        <w:trPr>
          <w:trHeight w:val="66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11AC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lastRenderedPageBreak/>
              <w:t>49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E0762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E1D6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BF53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0203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AA97A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7610051180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48223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120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16A3B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52,0</w:t>
            </w:r>
          </w:p>
        </w:tc>
      </w:tr>
      <w:tr w:rsidR="00FB763D" w:rsidRPr="005A0AAC" w14:paraId="0BDF0342" w14:textId="77777777" w:rsidTr="00FB763D">
        <w:trPr>
          <w:trHeight w:val="69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0C9A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50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6327D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BBF40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4CBE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0203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FF62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7610051180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1F7D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E31F4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7,4</w:t>
            </w:r>
          </w:p>
        </w:tc>
      </w:tr>
      <w:tr w:rsidR="00FB763D" w:rsidRPr="005A0AAC" w14:paraId="0DE24639" w14:textId="77777777" w:rsidTr="00FB763D">
        <w:trPr>
          <w:trHeight w:val="69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CB580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51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B9DA9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C0BA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8B6E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0203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E932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7610051180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08FC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240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8466A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7,4</w:t>
            </w:r>
          </w:p>
        </w:tc>
      </w:tr>
      <w:tr w:rsidR="00FB763D" w:rsidRPr="005A0AAC" w14:paraId="2F06D7DB" w14:textId="77777777" w:rsidTr="00FB763D">
        <w:trPr>
          <w:trHeight w:val="70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CB9F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52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740F3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8CA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7F5D3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0300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E95F6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BF74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B2568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102,6</w:t>
            </w:r>
          </w:p>
        </w:tc>
      </w:tr>
      <w:tr w:rsidR="00FB763D" w:rsidRPr="005A0AAC" w14:paraId="04B62A14" w14:textId="77777777" w:rsidTr="00FB763D">
        <w:trPr>
          <w:trHeight w:val="91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3B49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53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2E782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82EF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F3B56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0310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41826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F55B5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7A372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102,6</w:t>
            </w:r>
          </w:p>
        </w:tc>
      </w:tr>
      <w:tr w:rsidR="00FB763D" w:rsidRPr="005A0AAC" w14:paraId="66BC243A" w14:textId="77777777" w:rsidTr="00FB763D">
        <w:trPr>
          <w:trHeight w:val="105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90513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54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49280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Муниципальная программа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5283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4BF8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0310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3F64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4900000000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B0A82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EF079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102,6</w:t>
            </w:r>
          </w:p>
        </w:tc>
      </w:tr>
      <w:tr w:rsidR="00FB763D" w:rsidRPr="005A0AAC" w14:paraId="209BC625" w14:textId="77777777" w:rsidTr="00FB763D">
        <w:trPr>
          <w:trHeight w:val="72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6AFD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55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4C517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Подпрограмма "Обеспечение безопасности жизнедеятельности населения"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D21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E2BF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0310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9EB5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4930000000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53F9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47FE8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102,6</w:t>
            </w:r>
          </w:p>
        </w:tc>
      </w:tr>
      <w:tr w:rsidR="00FB763D" w:rsidRPr="005A0AAC" w14:paraId="26A95CBF" w14:textId="77777777" w:rsidTr="00FB763D">
        <w:trPr>
          <w:trHeight w:val="201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D2B46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56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1C7E3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Расходы (субсидии) на обеспечение первичных мер пожарной </w:t>
            </w:r>
            <w:proofErr w:type="gramStart"/>
            <w:r w:rsidRPr="005A0AAC">
              <w:rPr>
                <w:rFonts w:ascii="Arial" w:hAnsi="Arial" w:cs="Arial"/>
              </w:rPr>
              <w:t>безопасности  в</w:t>
            </w:r>
            <w:proofErr w:type="gramEnd"/>
            <w:r w:rsidRPr="005A0AAC">
              <w:rPr>
                <w:rFonts w:ascii="Arial" w:hAnsi="Arial" w:cs="Arial"/>
              </w:rPr>
              <w:t xml:space="preserve"> рамках подпрограммы "Обеспечение безопасности жизнедеятельности населения" муниципальной программы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36C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8CFC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0310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8E54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4930074120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1C88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62800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23,4</w:t>
            </w:r>
          </w:p>
        </w:tc>
      </w:tr>
      <w:tr w:rsidR="00FB763D" w:rsidRPr="005A0AAC" w14:paraId="3D30AA63" w14:textId="77777777" w:rsidTr="00FB763D">
        <w:trPr>
          <w:trHeight w:val="72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7CF92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57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2F91F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BCF03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17B22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0310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DA76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4930074120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C3BB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C9E46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23,4</w:t>
            </w:r>
          </w:p>
        </w:tc>
      </w:tr>
      <w:tr w:rsidR="00FB763D" w:rsidRPr="005A0AAC" w14:paraId="127BA38D" w14:textId="77777777" w:rsidTr="00FB763D">
        <w:trPr>
          <w:trHeight w:val="72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57255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58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FDC9A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EE2DA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1960A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0310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5FD76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4930074120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96D35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240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F8630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23,4</w:t>
            </w:r>
          </w:p>
        </w:tc>
      </w:tr>
      <w:tr w:rsidR="00FB763D" w:rsidRPr="005A0AAC" w14:paraId="5BA0E0B4" w14:textId="77777777" w:rsidTr="00FB763D">
        <w:trPr>
          <w:trHeight w:val="184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E0FF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lastRenderedPageBreak/>
              <w:t>59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77C53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Обеспечение первичных мер пожарной безопасности в рамках подпрограммы "Обеспечение безопасности жизнедеятельности населения" муниципальной программы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97730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E29A7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0310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0D4D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4930083680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32362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16589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12,0</w:t>
            </w:r>
          </w:p>
        </w:tc>
      </w:tr>
      <w:tr w:rsidR="00FB763D" w:rsidRPr="005A0AAC" w14:paraId="7099432D" w14:textId="77777777" w:rsidTr="00FB763D">
        <w:trPr>
          <w:trHeight w:val="66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9527A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60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DDA2D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7D19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0F84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0310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2AFB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4930083680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CB29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CF96B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12,0</w:t>
            </w:r>
          </w:p>
        </w:tc>
      </w:tr>
      <w:tr w:rsidR="00FB763D" w:rsidRPr="005A0AAC" w14:paraId="22963805" w14:textId="77777777" w:rsidTr="00FB763D">
        <w:trPr>
          <w:trHeight w:val="69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3163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61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872BA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64A9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8A155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0310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1F3E0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4930083680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5A27A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240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714D0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12,0</w:t>
            </w:r>
          </w:p>
        </w:tc>
      </w:tr>
      <w:tr w:rsidR="00FB763D" w:rsidRPr="005A0AAC" w14:paraId="2E82D803" w14:textId="77777777" w:rsidTr="00FB763D">
        <w:trPr>
          <w:trHeight w:val="186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FE417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62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E431C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Обеспечение первичных мер пожарной безопасности в рамках подпрограммы "Обеспечение безопасности жизнедеятельности населения" муниципальной программы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173A5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E5F0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0310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154F5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4930083690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50FA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71D10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61,0</w:t>
            </w:r>
          </w:p>
        </w:tc>
      </w:tr>
      <w:tr w:rsidR="00FB763D" w:rsidRPr="005A0AAC" w14:paraId="15D767D3" w14:textId="77777777" w:rsidTr="00FB763D">
        <w:trPr>
          <w:trHeight w:val="648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5C5D3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63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32E95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ED89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7866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0310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CC337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4930083690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9D09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55414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61,0</w:t>
            </w:r>
          </w:p>
        </w:tc>
      </w:tr>
      <w:tr w:rsidR="00FB763D" w:rsidRPr="005A0AAC" w14:paraId="20527792" w14:textId="77777777" w:rsidTr="00FB763D">
        <w:trPr>
          <w:trHeight w:val="648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6B3F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64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3BC71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0F21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57C83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0310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65A9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4930083690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F65F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240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7BD9F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61,0</w:t>
            </w:r>
          </w:p>
        </w:tc>
      </w:tr>
      <w:tr w:rsidR="00FB763D" w:rsidRPr="005A0AAC" w14:paraId="5C1A2252" w14:textId="77777777" w:rsidTr="005A0AAC">
        <w:trPr>
          <w:trHeight w:val="557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1EAB7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65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63DAE" w14:textId="77777777" w:rsidR="00FB763D" w:rsidRPr="005A0AAC" w:rsidRDefault="00FB763D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5A0AAC">
              <w:rPr>
                <w:rFonts w:ascii="Arial" w:hAnsi="Arial" w:cs="Arial"/>
              </w:rPr>
              <w:t>Софинансирование</w:t>
            </w:r>
            <w:proofErr w:type="spellEnd"/>
            <w:r w:rsidRPr="005A0AAC">
              <w:rPr>
                <w:rFonts w:ascii="Arial" w:hAnsi="Arial" w:cs="Arial"/>
              </w:rPr>
              <w:t xml:space="preserve">  на</w:t>
            </w:r>
            <w:proofErr w:type="gramEnd"/>
            <w:r w:rsidRPr="005A0AAC">
              <w:rPr>
                <w:rFonts w:ascii="Arial" w:hAnsi="Arial" w:cs="Arial"/>
              </w:rPr>
              <w:t xml:space="preserve"> обеспечение первичных мер пожарной безопасности за счет средств местного бюджета в рамках подпрограммы "Обеспечение безопасности жизнедеятельности населения" муниципальной программы Араданского сельсовета «Обеспечение безопасности и комфортных условий жизнедеятельности </w:t>
            </w:r>
            <w:r w:rsidRPr="005A0AAC">
              <w:rPr>
                <w:rFonts w:ascii="Arial" w:hAnsi="Arial" w:cs="Arial"/>
              </w:rPr>
              <w:lastRenderedPageBreak/>
              <w:t xml:space="preserve">населения Араданского сельсовета"  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915D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lastRenderedPageBreak/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722C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0310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E386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4930094120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6E13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C0434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1,2</w:t>
            </w:r>
          </w:p>
        </w:tc>
      </w:tr>
      <w:tr w:rsidR="00FB763D" w:rsidRPr="005A0AAC" w14:paraId="142E4310" w14:textId="77777777" w:rsidTr="00FB763D">
        <w:trPr>
          <w:trHeight w:val="72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37F0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66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DF8B4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AE94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44B7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0310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00C0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4930094120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AC67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D3745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1,2</w:t>
            </w:r>
          </w:p>
        </w:tc>
      </w:tr>
      <w:tr w:rsidR="00FB763D" w:rsidRPr="005A0AAC" w14:paraId="57E980DC" w14:textId="77777777" w:rsidTr="00FB763D">
        <w:trPr>
          <w:trHeight w:val="69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F6CF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67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51E3F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625C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4741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0310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7BCE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4930094120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5C1A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240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218AC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1,2</w:t>
            </w:r>
          </w:p>
        </w:tc>
      </w:tr>
      <w:tr w:rsidR="00FB763D" w:rsidRPr="005A0AAC" w14:paraId="587DF953" w14:textId="77777777" w:rsidTr="00FB763D">
        <w:trPr>
          <w:trHeight w:val="223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153D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68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AF3E4" w14:textId="77777777" w:rsidR="00FB763D" w:rsidRPr="005A0AAC" w:rsidRDefault="00FB763D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5A0AAC">
              <w:rPr>
                <w:rFonts w:ascii="Arial" w:hAnsi="Arial" w:cs="Arial"/>
              </w:rPr>
              <w:t>Софинансирование</w:t>
            </w:r>
            <w:proofErr w:type="spellEnd"/>
            <w:r w:rsidRPr="005A0AAC">
              <w:rPr>
                <w:rFonts w:ascii="Arial" w:hAnsi="Arial" w:cs="Arial"/>
              </w:rPr>
              <w:t xml:space="preserve">  мероприятий</w:t>
            </w:r>
            <w:proofErr w:type="gramEnd"/>
            <w:r w:rsidRPr="005A0AAC">
              <w:rPr>
                <w:rFonts w:ascii="Arial" w:hAnsi="Arial" w:cs="Arial"/>
              </w:rPr>
              <w:t xml:space="preserve"> по развитию добровольной пожарной охраны за счет средств местного бюджета в рамках подпрограммы "Обеспечение безопасности жизнедеятельности населения" муниципальной программы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B4AE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5F216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0310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5123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4930095100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92BE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6789D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5,0</w:t>
            </w:r>
          </w:p>
        </w:tc>
      </w:tr>
      <w:tr w:rsidR="00FB763D" w:rsidRPr="005A0AAC" w14:paraId="6658A63B" w14:textId="77777777" w:rsidTr="00FB763D">
        <w:trPr>
          <w:trHeight w:val="69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2BA45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69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0D017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BF945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689B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0310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EB79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4930095100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5912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DECF8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5,0</w:t>
            </w:r>
          </w:p>
        </w:tc>
      </w:tr>
      <w:tr w:rsidR="00FB763D" w:rsidRPr="005A0AAC" w14:paraId="4538C2E4" w14:textId="77777777" w:rsidTr="00FB763D">
        <w:trPr>
          <w:trHeight w:val="69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E11DA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70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FD207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93DD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759F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0310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45823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4930095100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6220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240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3AB20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5,0</w:t>
            </w:r>
          </w:p>
        </w:tc>
      </w:tr>
      <w:tr w:rsidR="00FB763D" w:rsidRPr="005A0AAC" w14:paraId="19E698C1" w14:textId="77777777" w:rsidTr="00FB763D">
        <w:trPr>
          <w:trHeight w:val="408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97D9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71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4F99A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Национальная экономика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875A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6EA2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0400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29E0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48E83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C2510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1156,2</w:t>
            </w:r>
          </w:p>
        </w:tc>
      </w:tr>
      <w:tr w:rsidR="00FB763D" w:rsidRPr="005A0AAC" w14:paraId="247982F3" w14:textId="77777777" w:rsidTr="00FB763D">
        <w:trPr>
          <w:trHeight w:val="40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ED19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72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B97E0" w14:textId="77777777" w:rsidR="00FB763D" w:rsidRPr="005A0AAC" w:rsidRDefault="00FB763D">
            <w:pPr>
              <w:rPr>
                <w:rFonts w:ascii="Arial" w:hAnsi="Arial" w:cs="Arial"/>
              </w:rPr>
            </w:pPr>
            <w:proofErr w:type="gramStart"/>
            <w:r w:rsidRPr="005A0AAC">
              <w:rPr>
                <w:rFonts w:ascii="Arial" w:hAnsi="Arial" w:cs="Arial"/>
              </w:rPr>
              <w:t>Дорожное  хозяйство</w:t>
            </w:r>
            <w:proofErr w:type="gramEnd"/>
            <w:r w:rsidRPr="005A0AAC">
              <w:rPr>
                <w:rFonts w:ascii="Arial" w:hAnsi="Arial" w:cs="Arial"/>
              </w:rPr>
              <w:t xml:space="preserve"> (дорожные фонды)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E362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15953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0409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CC476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9874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7B9A3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1156,2</w:t>
            </w:r>
          </w:p>
        </w:tc>
      </w:tr>
      <w:tr w:rsidR="00FB763D" w:rsidRPr="005A0AAC" w14:paraId="76D0A6EC" w14:textId="77777777" w:rsidTr="00FB763D">
        <w:trPr>
          <w:trHeight w:val="96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16AD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73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D57CF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Муниципальная программа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E6A8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99E1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0409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2215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4900000000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693D3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1E87C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1156,2</w:t>
            </w:r>
          </w:p>
        </w:tc>
      </w:tr>
      <w:tr w:rsidR="00FB763D" w:rsidRPr="005A0AAC" w14:paraId="0951DE68" w14:textId="77777777" w:rsidTr="00FB763D">
        <w:trPr>
          <w:trHeight w:val="66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0AFA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74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0A178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Подпрограмма "Содержание улично-дорожной сети Араданского сельсовета"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F4AB7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22B52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0409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49E4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4920000000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94AE2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A9D51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1156,2</w:t>
            </w:r>
          </w:p>
        </w:tc>
      </w:tr>
      <w:tr w:rsidR="00FB763D" w:rsidRPr="005A0AAC" w14:paraId="488088BF" w14:textId="77777777" w:rsidTr="00FB763D">
        <w:trPr>
          <w:trHeight w:val="268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DF52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lastRenderedPageBreak/>
              <w:t>75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39E6F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Расходы на капитальный ремонт и ремонт автомобильных дорог общего пользования местного значения за счет средств дорожного фонда Красноярского </w:t>
            </w:r>
            <w:proofErr w:type="gramStart"/>
            <w:r w:rsidRPr="005A0AAC">
              <w:rPr>
                <w:rFonts w:ascii="Arial" w:hAnsi="Arial" w:cs="Arial"/>
              </w:rPr>
              <w:t>края  в</w:t>
            </w:r>
            <w:proofErr w:type="gramEnd"/>
            <w:r w:rsidRPr="005A0AAC">
              <w:rPr>
                <w:rFonts w:ascii="Arial" w:hAnsi="Arial" w:cs="Arial"/>
              </w:rPr>
              <w:t xml:space="preserve"> рамках подпрограммы  "Содержание улично-дорожной сети Араданского сельсовета" муниципальной программы  Араданского сельсовета «Обеспечение безопасности и комфортных условий жизнедеятельности населения Араданского сельсовета"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1CF0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137E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0409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AA7B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4920075090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192B7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651E4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1000,0</w:t>
            </w:r>
          </w:p>
        </w:tc>
      </w:tr>
      <w:tr w:rsidR="00FB763D" w:rsidRPr="005A0AAC" w14:paraId="3B01AF9F" w14:textId="77777777" w:rsidTr="00FB763D">
        <w:trPr>
          <w:trHeight w:val="66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AD70A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76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85154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4F44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C562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0409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21AD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4920075090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D846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E11E7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1000,0</w:t>
            </w:r>
          </w:p>
        </w:tc>
      </w:tr>
      <w:tr w:rsidR="00FB763D" w:rsidRPr="005A0AAC" w14:paraId="7F2CFADB" w14:textId="77777777" w:rsidTr="00FB763D">
        <w:trPr>
          <w:trHeight w:val="66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B4565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77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21D58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70C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FDB95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0409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7DA0A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4920075090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49597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240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B8152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1000,0</w:t>
            </w:r>
          </w:p>
        </w:tc>
      </w:tr>
      <w:tr w:rsidR="00FB763D" w:rsidRPr="005A0AAC" w14:paraId="76A95032" w14:textId="77777777" w:rsidTr="00FB763D">
        <w:trPr>
          <w:trHeight w:val="181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09C1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78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20EC7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Содержание улично-дорожной сети в рамках </w:t>
            </w:r>
            <w:proofErr w:type="gramStart"/>
            <w:r w:rsidRPr="005A0AAC">
              <w:rPr>
                <w:rFonts w:ascii="Arial" w:hAnsi="Arial" w:cs="Arial"/>
              </w:rPr>
              <w:t>подпрограммы  "</w:t>
            </w:r>
            <w:proofErr w:type="gramEnd"/>
            <w:r w:rsidRPr="005A0AAC">
              <w:rPr>
                <w:rFonts w:ascii="Arial" w:hAnsi="Arial" w:cs="Arial"/>
              </w:rPr>
              <w:t xml:space="preserve">Содержание улично-дорожной сети Араданского сельсовета" муниципальной программы  Араданского сельсовета «Обеспечение безопасности и комфортных условий жизнедеятельности населения Араданского сельсовета" 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DC715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B1B7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0409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A605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4920083420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F43B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5E0AF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131,2</w:t>
            </w:r>
          </w:p>
        </w:tc>
      </w:tr>
      <w:tr w:rsidR="00FB763D" w:rsidRPr="005A0AAC" w14:paraId="2A5250AE" w14:textId="77777777" w:rsidTr="00FB763D">
        <w:trPr>
          <w:trHeight w:val="702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677F6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79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51007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4B975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B79F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0409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30F57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4920083420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033FA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6E093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131,2</w:t>
            </w:r>
          </w:p>
        </w:tc>
      </w:tr>
      <w:tr w:rsidR="00FB763D" w:rsidRPr="005A0AAC" w14:paraId="3E2106EB" w14:textId="77777777" w:rsidTr="00FB763D">
        <w:trPr>
          <w:trHeight w:val="702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DDE8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80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FC207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37B95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8D25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0409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9BA2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4920083420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6671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240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ECFA7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131,2</w:t>
            </w:r>
          </w:p>
        </w:tc>
      </w:tr>
      <w:tr w:rsidR="00FB763D" w:rsidRPr="005A0AAC" w14:paraId="728BCB04" w14:textId="77777777" w:rsidTr="005A0AAC">
        <w:trPr>
          <w:trHeight w:val="1974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349A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81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C5A50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Проведение экспертизы качества асфальтобетонного покрытия дорог общего пользования местного значения в рамках </w:t>
            </w:r>
            <w:proofErr w:type="gramStart"/>
            <w:r w:rsidRPr="005A0AAC">
              <w:rPr>
                <w:rFonts w:ascii="Arial" w:hAnsi="Arial" w:cs="Arial"/>
              </w:rPr>
              <w:t>подпрограммы  "</w:t>
            </w:r>
            <w:proofErr w:type="gramEnd"/>
            <w:r w:rsidRPr="005A0AAC">
              <w:rPr>
                <w:rFonts w:ascii="Arial" w:hAnsi="Arial" w:cs="Arial"/>
              </w:rPr>
              <w:t xml:space="preserve">Содержание улично-дорожной сети Араданского </w:t>
            </w:r>
            <w:r w:rsidRPr="005A0AAC">
              <w:rPr>
                <w:rFonts w:ascii="Arial" w:hAnsi="Arial" w:cs="Arial"/>
              </w:rPr>
              <w:lastRenderedPageBreak/>
              <w:t xml:space="preserve">сельсовета" муниципальной программы  Араданского сельсовета «Обеспечение безопасности и комфортных условий жизнедеятельности населения Араданского сельсовета" 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18B13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lastRenderedPageBreak/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133D7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0409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E9412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4920085090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375F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26A0F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15,0</w:t>
            </w:r>
          </w:p>
        </w:tc>
      </w:tr>
      <w:tr w:rsidR="00FB763D" w:rsidRPr="005A0AAC" w14:paraId="183AAE3E" w14:textId="77777777" w:rsidTr="00FB763D">
        <w:trPr>
          <w:trHeight w:val="702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8452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82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29868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D8527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A0BE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0409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84602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4920085090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29C6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822C4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15,0</w:t>
            </w:r>
          </w:p>
        </w:tc>
      </w:tr>
      <w:tr w:rsidR="00FB763D" w:rsidRPr="005A0AAC" w14:paraId="1D17FF5D" w14:textId="77777777" w:rsidTr="00FB763D">
        <w:trPr>
          <w:trHeight w:val="702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B4FBA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83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E45D2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96C6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12AA0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0409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D096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4920085090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D8C2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240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5A92C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15,0</w:t>
            </w:r>
          </w:p>
        </w:tc>
      </w:tr>
      <w:tr w:rsidR="00FB763D" w:rsidRPr="005A0AAC" w14:paraId="0FF787C1" w14:textId="77777777" w:rsidTr="00FB763D">
        <w:trPr>
          <w:trHeight w:val="24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C485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84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0C664" w14:textId="77777777" w:rsidR="00FB763D" w:rsidRPr="005A0AAC" w:rsidRDefault="00FB763D">
            <w:pPr>
              <w:rPr>
                <w:rFonts w:ascii="Arial" w:hAnsi="Arial" w:cs="Arial"/>
              </w:rPr>
            </w:pPr>
            <w:proofErr w:type="spellStart"/>
            <w:r w:rsidRPr="005A0AAC">
              <w:rPr>
                <w:rFonts w:ascii="Arial" w:hAnsi="Arial" w:cs="Arial"/>
              </w:rPr>
              <w:t>Софинансирование</w:t>
            </w:r>
            <w:proofErr w:type="spellEnd"/>
            <w:r w:rsidRPr="005A0AAC">
              <w:rPr>
                <w:rFonts w:ascii="Arial" w:hAnsi="Arial" w:cs="Arial"/>
              </w:rPr>
              <w:t xml:space="preserve"> расходов на капитальный ремонт и ремонт автомобильных дорог общего пользования местного значения за счет средств местного бюджета в рамках </w:t>
            </w:r>
            <w:proofErr w:type="gramStart"/>
            <w:r w:rsidRPr="005A0AAC">
              <w:rPr>
                <w:rFonts w:ascii="Arial" w:hAnsi="Arial" w:cs="Arial"/>
              </w:rPr>
              <w:t>подпрограммы  "</w:t>
            </w:r>
            <w:proofErr w:type="gramEnd"/>
            <w:r w:rsidRPr="005A0AAC">
              <w:rPr>
                <w:rFonts w:ascii="Arial" w:hAnsi="Arial" w:cs="Arial"/>
              </w:rPr>
              <w:t>Содержание улично-дорожной сети Араданского сельсовета" муниципальной программы  Араданского сельсовета «Обеспечение безопасности и комфортных условий жизнедеятельности населения Араданского сельсовета"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7C36A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0B897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0409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62EBA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4920095090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B866A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0591C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10,0</w:t>
            </w:r>
          </w:p>
        </w:tc>
      </w:tr>
      <w:tr w:rsidR="00FB763D" w:rsidRPr="005A0AAC" w14:paraId="6B66CEAD" w14:textId="77777777" w:rsidTr="00FB763D">
        <w:trPr>
          <w:trHeight w:val="76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F9EE7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85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FC8B4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3717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5A8EA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0409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E176A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4920095090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5017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628C5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10,0</w:t>
            </w:r>
          </w:p>
        </w:tc>
      </w:tr>
      <w:tr w:rsidR="00FB763D" w:rsidRPr="005A0AAC" w14:paraId="7069D38B" w14:textId="77777777" w:rsidTr="00FB763D">
        <w:trPr>
          <w:trHeight w:val="72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3BD2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86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B859D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19DB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C72D7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0409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E512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4920095090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C6E6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240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55851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10,0</w:t>
            </w:r>
          </w:p>
        </w:tc>
      </w:tr>
      <w:tr w:rsidR="00FB763D" w:rsidRPr="005A0AAC" w14:paraId="34FA531D" w14:textId="77777777" w:rsidTr="00FB763D">
        <w:trPr>
          <w:trHeight w:val="312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57D93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87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F3077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32AA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9532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0500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8590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D766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350A9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134,0</w:t>
            </w:r>
          </w:p>
        </w:tc>
      </w:tr>
      <w:tr w:rsidR="00FB763D" w:rsidRPr="005A0AAC" w14:paraId="2DCA4A7C" w14:textId="77777777" w:rsidTr="00FB763D">
        <w:trPr>
          <w:trHeight w:val="312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352B6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88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8B50E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6C8F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92F70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0503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D7E8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BECA3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22320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134,0</w:t>
            </w:r>
          </w:p>
        </w:tc>
      </w:tr>
      <w:tr w:rsidR="00FB763D" w:rsidRPr="005A0AAC" w14:paraId="2F9AE3C9" w14:textId="77777777" w:rsidTr="00FB763D">
        <w:trPr>
          <w:trHeight w:val="106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831F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89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0BB8D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Муниципальная программа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7D14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3C44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0503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E39A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4900000000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59AC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05E9F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134,0</w:t>
            </w:r>
          </w:p>
        </w:tc>
      </w:tr>
      <w:tr w:rsidR="00FB763D" w:rsidRPr="005A0AAC" w14:paraId="179030E7" w14:textId="77777777" w:rsidTr="00FB763D">
        <w:trPr>
          <w:trHeight w:val="648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170C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90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F9B0A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Подпрограмма "Благоустройство территории Араданского сельсовета"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BC34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00D6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0503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F1D9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4910000000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FA072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B06C9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134,0</w:t>
            </w:r>
          </w:p>
        </w:tc>
      </w:tr>
      <w:tr w:rsidR="00FB763D" w:rsidRPr="005A0AAC" w14:paraId="4AE56DE5" w14:textId="77777777" w:rsidTr="00FB763D">
        <w:trPr>
          <w:trHeight w:val="162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0C64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lastRenderedPageBreak/>
              <w:t>91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2E8F5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Уличное освещение в рамках </w:t>
            </w:r>
            <w:proofErr w:type="gramStart"/>
            <w:r w:rsidRPr="005A0AAC">
              <w:rPr>
                <w:rFonts w:ascii="Arial" w:hAnsi="Arial" w:cs="Arial"/>
              </w:rPr>
              <w:t>подпрограммы  "</w:t>
            </w:r>
            <w:proofErr w:type="gramEnd"/>
            <w:r w:rsidRPr="005A0AAC">
              <w:rPr>
                <w:rFonts w:ascii="Arial" w:hAnsi="Arial" w:cs="Arial"/>
              </w:rPr>
              <w:t xml:space="preserve">Благоустройство территории Араданского сельсовета" муниципальной программы Араданского сельсовета «Обеспечение безопасности и комфортных условий жизнедеятельности населения Араданского сельсовета " 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D910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747C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0503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88437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4910083400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5084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C2F0B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50,0</w:t>
            </w:r>
          </w:p>
        </w:tc>
      </w:tr>
      <w:tr w:rsidR="00FB763D" w:rsidRPr="005A0AAC" w14:paraId="4E71110D" w14:textId="77777777" w:rsidTr="00FB763D">
        <w:trPr>
          <w:trHeight w:val="6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5CD2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92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CE8CC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BD5D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68892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0503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2141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4910083400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A9CE3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19012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50,0</w:t>
            </w:r>
          </w:p>
        </w:tc>
      </w:tr>
      <w:tr w:rsidR="00FB763D" w:rsidRPr="005A0AAC" w14:paraId="56EA9B26" w14:textId="77777777" w:rsidTr="00FB763D">
        <w:trPr>
          <w:trHeight w:val="6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80C2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93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6BAE9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D63D3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B4DB3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0503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0A0C6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4910083400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4901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240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98D9C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50,0</w:t>
            </w:r>
          </w:p>
        </w:tc>
      </w:tr>
      <w:tr w:rsidR="00FB763D" w:rsidRPr="005A0AAC" w14:paraId="3C968452" w14:textId="77777777" w:rsidTr="00FB763D">
        <w:trPr>
          <w:trHeight w:val="163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ED5DA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94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EC5E4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Содержание мест захоронения в рамках </w:t>
            </w:r>
            <w:proofErr w:type="gramStart"/>
            <w:r w:rsidRPr="005A0AAC">
              <w:rPr>
                <w:rFonts w:ascii="Arial" w:hAnsi="Arial" w:cs="Arial"/>
              </w:rPr>
              <w:t>подпрограммы  "</w:t>
            </w:r>
            <w:proofErr w:type="gramEnd"/>
            <w:r w:rsidRPr="005A0AAC">
              <w:rPr>
                <w:rFonts w:ascii="Arial" w:hAnsi="Arial" w:cs="Arial"/>
              </w:rPr>
              <w:t xml:space="preserve">Благоустройство территории Араданского сельсовета" муниципальной программы Араданского сельсовета «Обеспечение безопасности и комфортных условий жизнедеятельности населения Араданского сельсовета " 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A906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36750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0503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F2700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4910083500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81B0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15780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84,0</w:t>
            </w:r>
          </w:p>
        </w:tc>
      </w:tr>
      <w:tr w:rsidR="00FB763D" w:rsidRPr="005A0AAC" w14:paraId="570288BE" w14:textId="77777777" w:rsidTr="00FB763D">
        <w:trPr>
          <w:trHeight w:val="6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F07D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95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BC872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5B06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E3ED5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0503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D472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4910083500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03C00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A9DC0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84,0</w:t>
            </w:r>
          </w:p>
        </w:tc>
      </w:tr>
      <w:tr w:rsidR="00FB763D" w:rsidRPr="005A0AAC" w14:paraId="583BB350" w14:textId="77777777" w:rsidTr="00FB763D">
        <w:trPr>
          <w:trHeight w:val="6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4D17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96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59AE7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45860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F2727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0503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DD990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4910083500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02D5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240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8867A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84,0</w:t>
            </w:r>
          </w:p>
        </w:tc>
      </w:tr>
      <w:tr w:rsidR="00FB763D" w:rsidRPr="005A0AAC" w14:paraId="14D6AE0C" w14:textId="77777777" w:rsidTr="00FB763D">
        <w:trPr>
          <w:trHeight w:val="43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AD85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97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B022A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Культура, кинематография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EB656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5DA1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0800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D27F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3B0C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1D860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530,3</w:t>
            </w:r>
          </w:p>
        </w:tc>
      </w:tr>
      <w:tr w:rsidR="00FB763D" w:rsidRPr="005A0AAC" w14:paraId="35DFEF82" w14:textId="77777777" w:rsidTr="00FB763D">
        <w:trPr>
          <w:trHeight w:val="3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FCDAA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98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1BB4A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Культура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AD920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89942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0801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C63B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B905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E5B42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530,3</w:t>
            </w:r>
          </w:p>
        </w:tc>
      </w:tr>
      <w:tr w:rsidR="00FB763D" w:rsidRPr="005A0AAC" w14:paraId="38478843" w14:textId="77777777" w:rsidTr="00FB763D">
        <w:trPr>
          <w:trHeight w:val="70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423B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99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B2D5A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Муниципальная программа Араданского сельсовета «Развитие культуры» 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79190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8202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0801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7102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5000000000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4602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A38F2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530,3</w:t>
            </w:r>
          </w:p>
        </w:tc>
      </w:tr>
      <w:tr w:rsidR="00FB763D" w:rsidRPr="005A0AAC" w14:paraId="7377269A" w14:textId="77777777" w:rsidTr="00FB763D">
        <w:trPr>
          <w:trHeight w:val="39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33EFE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100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46925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Отдельные мероприятия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2863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484C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0801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7F14F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5090000000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14423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F9D6D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530,3</w:t>
            </w:r>
          </w:p>
        </w:tc>
      </w:tr>
      <w:tr w:rsidR="00FB763D" w:rsidRPr="005A0AAC" w14:paraId="1DC8D913" w14:textId="77777777" w:rsidTr="005A0AAC">
        <w:trPr>
          <w:trHeight w:val="556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0D12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101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41AD5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 xml:space="preserve">Передача полномочий органов местного самоуправления Араданского сельсовета органам местного самоуправления МО </w:t>
            </w:r>
            <w:r w:rsidRPr="005A0AAC">
              <w:rPr>
                <w:rFonts w:ascii="Arial" w:hAnsi="Arial" w:cs="Arial"/>
              </w:rPr>
              <w:lastRenderedPageBreak/>
              <w:t>Ермаковского района по соглашению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64587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lastRenderedPageBreak/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63850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0801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B4109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5090080620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AC65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8E4A7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530,3</w:t>
            </w:r>
          </w:p>
        </w:tc>
      </w:tr>
      <w:tr w:rsidR="00FB763D" w:rsidRPr="005A0AAC" w14:paraId="3CE9B485" w14:textId="77777777" w:rsidTr="00FB763D">
        <w:trPr>
          <w:trHeight w:val="36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C71DD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102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8FB75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39EFB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6D71A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0801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6EB12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5090080620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4D738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17CB2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530,3</w:t>
            </w:r>
          </w:p>
        </w:tc>
      </w:tr>
      <w:tr w:rsidR="00FB763D" w:rsidRPr="005A0AAC" w14:paraId="622F41E9" w14:textId="77777777" w:rsidTr="00FB763D">
        <w:trPr>
          <w:trHeight w:val="36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F35D2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103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09B84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B1C41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7A27C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0801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143B7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5090080620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FA710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540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8D3B8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530,3</w:t>
            </w:r>
          </w:p>
        </w:tc>
      </w:tr>
      <w:tr w:rsidR="00FB763D" w:rsidRPr="005A0AAC" w14:paraId="68B5DC3D" w14:textId="77777777" w:rsidTr="00FB763D">
        <w:trPr>
          <w:trHeight w:val="3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08274" w14:textId="77777777" w:rsidR="00FB763D" w:rsidRPr="005A0AAC" w:rsidRDefault="00FB763D">
            <w:pPr>
              <w:jc w:val="center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 </w:t>
            </w:r>
          </w:p>
        </w:tc>
        <w:tc>
          <w:tcPr>
            <w:tcW w:w="3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96AD2" w14:textId="77777777" w:rsidR="00FB763D" w:rsidRPr="005A0AAC" w:rsidRDefault="00FB763D">
            <w:pPr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Всего: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A31F" w14:textId="77777777" w:rsidR="00FB763D" w:rsidRPr="005A0AAC" w:rsidRDefault="00FB763D">
            <w:pPr>
              <w:jc w:val="right"/>
              <w:rPr>
                <w:rFonts w:ascii="Arial" w:hAnsi="Arial" w:cs="Arial"/>
              </w:rPr>
            </w:pPr>
            <w:r w:rsidRPr="005A0AAC">
              <w:rPr>
                <w:rFonts w:ascii="Arial" w:hAnsi="Arial" w:cs="Arial"/>
              </w:rPr>
              <w:t>4481,8</w:t>
            </w:r>
          </w:p>
        </w:tc>
      </w:tr>
    </w:tbl>
    <w:p w14:paraId="42A9E8D8" w14:textId="49235D4D" w:rsidR="00D65B61" w:rsidRPr="005A0AAC" w:rsidRDefault="00D65B61">
      <w:pPr>
        <w:rPr>
          <w:rFonts w:ascii="Arial" w:hAnsi="Arial" w:cs="Arial"/>
        </w:rPr>
      </w:pPr>
    </w:p>
    <w:p w14:paraId="6CBF2B76" w14:textId="7CF33B8F" w:rsidR="00FB763D" w:rsidRPr="005A0AAC" w:rsidRDefault="00FB763D">
      <w:pPr>
        <w:rPr>
          <w:rFonts w:ascii="Arial" w:hAnsi="Arial" w:cs="Arial"/>
        </w:rPr>
      </w:pPr>
    </w:p>
    <w:p w14:paraId="1A40DA28" w14:textId="44FDF816" w:rsidR="00FB763D" w:rsidRPr="005A0AAC" w:rsidRDefault="00FB763D">
      <w:pPr>
        <w:rPr>
          <w:rFonts w:ascii="Arial" w:hAnsi="Arial" w:cs="Arial"/>
        </w:rPr>
      </w:pPr>
    </w:p>
    <w:p w14:paraId="0BB6E725" w14:textId="77777777" w:rsidR="00FB763D" w:rsidRPr="005A0AAC" w:rsidRDefault="00FB763D">
      <w:pPr>
        <w:rPr>
          <w:rFonts w:ascii="Arial" w:hAnsi="Arial" w:cs="Arial"/>
        </w:rPr>
        <w:sectPr w:rsidR="00FB763D" w:rsidRPr="005A0AAC" w:rsidSect="003274C6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74"/>
        <w:gridCol w:w="3088"/>
        <w:gridCol w:w="1409"/>
        <w:gridCol w:w="1147"/>
        <w:gridCol w:w="1284"/>
        <w:gridCol w:w="1552"/>
      </w:tblGrid>
      <w:tr w:rsidR="00FB763D" w:rsidRPr="00FB763D" w14:paraId="3370B3FE" w14:textId="77777777" w:rsidTr="00FB763D">
        <w:trPr>
          <w:trHeight w:val="360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16A42" w14:textId="77777777" w:rsidR="00FB763D" w:rsidRPr="00FB763D" w:rsidRDefault="00FB763D" w:rsidP="00FB763D">
            <w:pPr>
              <w:rPr>
                <w:rFonts w:ascii="Arial" w:hAnsi="Arial" w:cs="Arial"/>
              </w:rPr>
            </w:pPr>
          </w:p>
        </w:tc>
        <w:tc>
          <w:tcPr>
            <w:tcW w:w="28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6359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41830" w14:textId="77777777" w:rsidR="00FB763D" w:rsidRPr="00FB763D" w:rsidRDefault="00FB763D" w:rsidP="00FB763D">
            <w:pPr>
              <w:jc w:val="right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 xml:space="preserve">      Приложение № 5</w:t>
            </w:r>
          </w:p>
        </w:tc>
      </w:tr>
      <w:tr w:rsidR="00FB763D" w:rsidRPr="00FB763D" w14:paraId="2E65E8ED" w14:textId="77777777" w:rsidTr="00FB763D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5E6DA" w14:textId="77777777" w:rsidR="00FB763D" w:rsidRPr="00FB763D" w:rsidRDefault="00FB763D" w:rsidP="00FB763D">
            <w:pPr>
              <w:jc w:val="right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 xml:space="preserve">к решению Араданского сельского Совета депутатов </w:t>
            </w:r>
          </w:p>
        </w:tc>
      </w:tr>
      <w:tr w:rsidR="00FB763D" w:rsidRPr="00FB763D" w14:paraId="5BED90D2" w14:textId="77777777" w:rsidTr="00FB763D">
        <w:trPr>
          <w:trHeight w:val="315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59AA0" w14:textId="77777777" w:rsidR="00FB763D" w:rsidRPr="00FB763D" w:rsidRDefault="00FB763D" w:rsidP="00FB763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70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9AD63" w14:textId="77777777" w:rsidR="00FB763D" w:rsidRPr="00FB763D" w:rsidRDefault="00FB763D" w:rsidP="00FB763D">
            <w:pPr>
              <w:jc w:val="right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 xml:space="preserve">от 18.04.2022г </w:t>
            </w:r>
            <w:proofErr w:type="gramStart"/>
            <w:r w:rsidRPr="00FB763D">
              <w:rPr>
                <w:rFonts w:ascii="Arial" w:hAnsi="Arial" w:cs="Arial"/>
              </w:rPr>
              <w:t>№ 03-47</w:t>
            </w:r>
            <w:proofErr w:type="gramEnd"/>
            <w:r w:rsidRPr="00FB763D">
              <w:rPr>
                <w:rFonts w:ascii="Arial" w:hAnsi="Arial" w:cs="Arial"/>
              </w:rPr>
              <w:t>-р</w:t>
            </w:r>
          </w:p>
        </w:tc>
      </w:tr>
      <w:tr w:rsidR="00FB763D" w:rsidRPr="00FB763D" w14:paraId="757CDADA" w14:textId="77777777" w:rsidTr="00FB763D">
        <w:trPr>
          <w:trHeight w:val="315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9AAAC" w14:textId="77777777" w:rsidR="00FB763D" w:rsidRPr="00FB763D" w:rsidRDefault="00FB763D" w:rsidP="00FB763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54EE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15D51" w14:textId="77777777" w:rsidR="00FB763D" w:rsidRPr="00FB763D" w:rsidRDefault="00FB763D" w:rsidP="00FB763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5E55C" w14:textId="77777777" w:rsidR="00FB763D" w:rsidRPr="00FB763D" w:rsidRDefault="00FB763D" w:rsidP="00FB763D">
            <w:pPr>
              <w:jc w:val="right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 xml:space="preserve">      Приложение № 8</w:t>
            </w:r>
          </w:p>
        </w:tc>
      </w:tr>
      <w:tr w:rsidR="00FB763D" w:rsidRPr="00FB763D" w14:paraId="52BE1302" w14:textId="77777777" w:rsidTr="00FB763D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4D4A1" w14:textId="77777777" w:rsidR="00FB763D" w:rsidRPr="00FB763D" w:rsidRDefault="00FB763D" w:rsidP="00FB763D">
            <w:pPr>
              <w:jc w:val="right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 xml:space="preserve">к решению Араданского сельского Совета депутатов </w:t>
            </w:r>
          </w:p>
        </w:tc>
      </w:tr>
      <w:tr w:rsidR="00FB763D" w:rsidRPr="00FB763D" w14:paraId="00174B35" w14:textId="77777777" w:rsidTr="00FB763D">
        <w:trPr>
          <w:trHeight w:val="315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C0A7E" w14:textId="77777777" w:rsidR="00FB763D" w:rsidRPr="00FB763D" w:rsidRDefault="00FB763D" w:rsidP="00FB763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70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B6AA6" w14:textId="77777777" w:rsidR="00FB763D" w:rsidRPr="00FB763D" w:rsidRDefault="00FB763D" w:rsidP="00FB763D">
            <w:pPr>
              <w:jc w:val="right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 xml:space="preserve">от 24.12.2021г </w:t>
            </w:r>
            <w:proofErr w:type="gramStart"/>
            <w:r w:rsidRPr="00FB763D">
              <w:rPr>
                <w:rFonts w:ascii="Arial" w:hAnsi="Arial" w:cs="Arial"/>
              </w:rPr>
              <w:t>№ 04-37</w:t>
            </w:r>
            <w:proofErr w:type="gramEnd"/>
            <w:r w:rsidRPr="00FB763D">
              <w:rPr>
                <w:rFonts w:ascii="Arial" w:hAnsi="Arial" w:cs="Arial"/>
              </w:rPr>
              <w:t>-р</w:t>
            </w:r>
          </w:p>
        </w:tc>
      </w:tr>
      <w:tr w:rsidR="005A0AAC" w:rsidRPr="005A0AAC" w14:paraId="4D648BEF" w14:textId="77777777" w:rsidTr="00FB763D">
        <w:trPr>
          <w:trHeight w:val="312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ACEF1F" w14:textId="77777777" w:rsidR="00FB763D" w:rsidRPr="00FB763D" w:rsidRDefault="00FB763D" w:rsidP="00FB763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E3AF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856BC" w14:textId="77777777" w:rsidR="00FB763D" w:rsidRPr="00FB763D" w:rsidRDefault="00FB763D" w:rsidP="00FB763D">
            <w:pPr>
              <w:rPr>
                <w:rFonts w:ascii="Arial" w:hAnsi="Arial" w:cs="Arial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F4457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A8210" w14:textId="77777777" w:rsidR="00FB763D" w:rsidRPr="00FB763D" w:rsidRDefault="00FB763D" w:rsidP="00FB763D">
            <w:pPr>
              <w:rPr>
                <w:rFonts w:ascii="Arial" w:hAnsi="Arial" w:cs="Arial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FC556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</w:p>
        </w:tc>
      </w:tr>
      <w:tr w:rsidR="00FB763D" w:rsidRPr="00FB763D" w14:paraId="688371B9" w14:textId="77777777" w:rsidTr="00FB763D">
        <w:trPr>
          <w:trHeight w:val="108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928E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</w:t>
            </w:r>
            <w:proofErr w:type="gramStart"/>
            <w:r w:rsidRPr="00FB763D">
              <w:rPr>
                <w:rFonts w:ascii="Arial" w:hAnsi="Arial" w:cs="Arial"/>
              </w:rPr>
              <w:t>расходов  бюджета</w:t>
            </w:r>
            <w:proofErr w:type="gramEnd"/>
            <w:r w:rsidRPr="00FB763D">
              <w:rPr>
                <w:rFonts w:ascii="Arial" w:hAnsi="Arial" w:cs="Arial"/>
              </w:rPr>
              <w:t xml:space="preserve"> на 2022 год</w:t>
            </w:r>
          </w:p>
        </w:tc>
      </w:tr>
      <w:tr w:rsidR="005A0AAC" w:rsidRPr="00FB763D" w14:paraId="44BE6E5C" w14:textId="77777777" w:rsidTr="00FB763D">
        <w:trPr>
          <w:trHeight w:val="300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AEA27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AB9E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A4ECC" w14:textId="77777777" w:rsidR="00FB763D" w:rsidRPr="00FB763D" w:rsidRDefault="00FB763D" w:rsidP="00FB763D">
            <w:pPr>
              <w:rPr>
                <w:rFonts w:ascii="Arial" w:hAnsi="Arial" w:cs="Arial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DC25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4B84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F4D2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(тыс. рублей)</w:t>
            </w:r>
          </w:p>
        </w:tc>
      </w:tr>
      <w:tr w:rsidR="005A0AAC" w:rsidRPr="005A0AAC" w14:paraId="5DAA3D89" w14:textId="77777777" w:rsidTr="00FB763D">
        <w:trPr>
          <w:trHeight w:val="60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C9FE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№ строки</w:t>
            </w:r>
          </w:p>
        </w:tc>
        <w:tc>
          <w:tcPr>
            <w:tcW w:w="2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0458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29C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Целевая статья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973F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Вид расходов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2433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Раздел, подраздел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A4EB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Сумма на          2022 год</w:t>
            </w:r>
          </w:p>
        </w:tc>
      </w:tr>
      <w:tr w:rsidR="005A0AAC" w:rsidRPr="005A0AAC" w14:paraId="11B6D269" w14:textId="77777777" w:rsidTr="00FB763D">
        <w:trPr>
          <w:trHeight w:val="3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78B0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939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008B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AB1D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4846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F68D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6</w:t>
            </w:r>
          </w:p>
        </w:tc>
      </w:tr>
      <w:tr w:rsidR="005A0AAC" w:rsidRPr="005A0AAC" w14:paraId="5C6F2229" w14:textId="77777777" w:rsidTr="00FB763D">
        <w:trPr>
          <w:trHeight w:val="100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2BDB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F352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 xml:space="preserve">Муниципальная программа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46DB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4900000000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4ED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17E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FD0E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1 393,3</w:t>
            </w:r>
          </w:p>
        </w:tc>
      </w:tr>
      <w:tr w:rsidR="005A0AAC" w:rsidRPr="005A0AAC" w14:paraId="42C6CDC6" w14:textId="77777777" w:rsidTr="00FB763D">
        <w:trPr>
          <w:trHeight w:val="408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E67B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DF31B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Подпрограмма "Благоустройство территории Араданского сельсовета"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36E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4910000000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7C4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AD43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CB69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50,0</w:t>
            </w:r>
          </w:p>
        </w:tc>
      </w:tr>
      <w:tr w:rsidR="005A0AAC" w:rsidRPr="005A0AAC" w14:paraId="28264E03" w14:textId="77777777" w:rsidTr="00FB763D">
        <w:trPr>
          <w:trHeight w:val="132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100D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3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B199D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 xml:space="preserve">Уличное освещение в рамках </w:t>
            </w:r>
            <w:proofErr w:type="gramStart"/>
            <w:r w:rsidRPr="00FB763D">
              <w:rPr>
                <w:rFonts w:ascii="Arial" w:hAnsi="Arial" w:cs="Arial"/>
              </w:rPr>
              <w:t>подпрограммы  "</w:t>
            </w:r>
            <w:proofErr w:type="gramEnd"/>
            <w:r w:rsidRPr="00FB763D">
              <w:rPr>
                <w:rFonts w:ascii="Arial" w:hAnsi="Arial" w:cs="Arial"/>
              </w:rPr>
              <w:t>Благоустройство территории Араданского сельсовета" муниципальной программы Араданского сельсовета "Обеспечение безопасности и комфортных условий жизнедеятельности населения Араданского сельсовета "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29B7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4910083400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E33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FFEB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38A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50,0</w:t>
            </w:r>
          </w:p>
        </w:tc>
      </w:tr>
      <w:tr w:rsidR="005A0AAC" w:rsidRPr="005A0AAC" w14:paraId="2A15CB01" w14:textId="77777777" w:rsidTr="00FB763D">
        <w:trPr>
          <w:trHeight w:val="408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B9FC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D9B90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D05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4910083400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31B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EBF8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9946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50,0</w:t>
            </w:r>
          </w:p>
        </w:tc>
      </w:tr>
      <w:tr w:rsidR="005A0AAC" w:rsidRPr="005A0AAC" w14:paraId="11FBB007" w14:textId="77777777" w:rsidTr="00FB763D">
        <w:trPr>
          <w:trHeight w:val="70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99E2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55898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A6E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4910083400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46E3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4526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AE68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50,0</w:t>
            </w:r>
          </w:p>
        </w:tc>
      </w:tr>
      <w:tr w:rsidR="005A0AAC" w:rsidRPr="005A0AAC" w14:paraId="09567341" w14:textId="77777777" w:rsidTr="00FB763D">
        <w:trPr>
          <w:trHeight w:val="40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CB93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6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B1195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526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4910083400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FC8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EA0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0500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30B5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50,0</w:t>
            </w:r>
          </w:p>
        </w:tc>
      </w:tr>
      <w:tr w:rsidR="005A0AAC" w:rsidRPr="005A0AAC" w14:paraId="4A139355" w14:textId="77777777" w:rsidTr="00FB763D">
        <w:trPr>
          <w:trHeight w:val="37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0410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AACA3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CAE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4910083400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942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776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0503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BE02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50,0</w:t>
            </w:r>
          </w:p>
        </w:tc>
      </w:tr>
      <w:tr w:rsidR="005A0AAC" w:rsidRPr="005A0AAC" w14:paraId="3D5FFE37" w14:textId="77777777" w:rsidTr="00FB763D">
        <w:trPr>
          <w:trHeight w:val="42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8092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8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519BB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Подпрограмма "Благоустройство территории Араданского сельсовета"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E3B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4910000000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3BF16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69B4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F453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84,0</w:t>
            </w:r>
          </w:p>
        </w:tc>
      </w:tr>
      <w:tr w:rsidR="005A0AAC" w:rsidRPr="005A0AAC" w14:paraId="59C0D95F" w14:textId="77777777" w:rsidTr="00FB763D">
        <w:trPr>
          <w:trHeight w:val="12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861A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9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6AC5E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 xml:space="preserve">Содержание мест </w:t>
            </w:r>
            <w:proofErr w:type="gramStart"/>
            <w:r w:rsidRPr="00FB763D">
              <w:rPr>
                <w:rFonts w:ascii="Arial" w:hAnsi="Arial" w:cs="Arial"/>
              </w:rPr>
              <w:t>захоронения  в</w:t>
            </w:r>
            <w:proofErr w:type="gramEnd"/>
            <w:r w:rsidRPr="00FB763D">
              <w:rPr>
                <w:rFonts w:ascii="Arial" w:hAnsi="Arial" w:cs="Arial"/>
              </w:rPr>
              <w:t xml:space="preserve"> рамках подпрограммы  "Благоустройство территории Араданского сельсовета" муниципальной программы Араданского сельсовета "Обеспечение безопасности и комфортных условий жизнедеятельности населения Араданского сельсовета "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F592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4910083500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D1B0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4CF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C5CC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84,0</w:t>
            </w:r>
          </w:p>
        </w:tc>
      </w:tr>
      <w:tr w:rsidR="005A0AAC" w:rsidRPr="005A0AAC" w14:paraId="300FB6E1" w14:textId="77777777" w:rsidTr="00FB763D">
        <w:trPr>
          <w:trHeight w:val="46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FF47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10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35D97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A3F3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4910083500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5D1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B4C3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6D1E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84,0</w:t>
            </w:r>
          </w:p>
        </w:tc>
      </w:tr>
      <w:tr w:rsidR="005A0AAC" w:rsidRPr="005A0AAC" w14:paraId="5967A30A" w14:textId="77777777" w:rsidTr="00FB763D">
        <w:trPr>
          <w:trHeight w:val="6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7AA6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11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13B5D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F21A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4910083500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AB8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5261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2287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84,0</w:t>
            </w:r>
          </w:p>
        </w:tc>
      </w:tr>
      <w:tr w:rsidR="005A0AAC" w:rsidRPr="005A0AAC" w14:paraId="04E44CD1" w14:textId="77777777" w:rsidTr="00FB763D">
        <w:trPr>
          <w:trHeight w:val="37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6A4D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12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2073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CD34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4910083500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28CD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298A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0500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647F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84,0</w:t>
            </w:r>
          </w:p>
        </w:tc>
      </w:tr>
      <w:tr w:rsidR="005A0AAC" w:rsidRPr="005A0AAC" w14:paraId="62DAB6D3" w14:textId="77777777" w:rsidTr="00FB763D">
        <w:trPr>
          <w:trHeight w:val="36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39F3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13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61D8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652E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4910083500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7C4B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1F1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0503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C711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84,0</w:t>
            </w:r>
          </w:p>
        </w:tc>
      </w:tr>
      <w:tr w:rsidR="005A0AAC" w:rsidRPr="005A0AAC" w14:paraId="70522715" w14:textId="77777777" w:rsidTr="00FB763D">
        <w:trPr>
          <w:trHeight w:val="52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49D1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14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2610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Подпрограмма "Содержание улично-дорожной сети Араданского сельсовета"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2256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4920000000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1EDB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999B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D9B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1 000,0</w:t>
            </w:r>
          </w:p>
        </w:tc>
      </w:tr>
      <w:tr w:rsidR="005A0AAC" w:rsidRPr="005A0AAC" w14:paraId="031E090C" w14:textId="77777777" w:rsidTr="00FB763D">
        <w:trPr>
          <w:trHeight w:val="211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2362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lastRenderedPageBreak/>
              <w:t>15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47B2A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 xml:space="preserve">Расходы на капитальный ремонт и ремонт автомобильных дорог общего пользования местного значения за счет средств дорожного фонда Красноярского </w:t>
            </w:r>
            <w:proofErr w:type="gramStart"/>
            <w:r w:rsidRPr="00FB763D">
              <w:rPr>
                <w:rFonts w:ascii="Arial" w:hAnsi="Arial" w:cs="Arial"/>
              </w:rPr>
              <w:t>края  в</w:t>
            </w:r>
            <w:proofErr w:type="gramEnd"/>
            <w:r w:rsidRPr="00FB763D">
              <w:rPr>
                <w:rFonts w:ascii="Arial" w:hAnsi="Arial" w:cs="Arial"/>
              </w:rPr>
              <w:t xml:space="preserve"> рамках подпрограммы  "Содержание улично-дорожной сети Араданского сельсовета" муниципальной программы  Араданского сельсовета «Обеспечение безопасности и комфортных условий жизнедеятельности населения Араданского сельсовета"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E3E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4920075090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5197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D06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F02D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1 000,0</w:t>
            </w:r>
          </w:p>
        </w:tc>
      </w:tr>
      <w:tr w:rsidR="005A0AAC" w:rsidRPr="005A0AAC" w14:paraId="07445EFD" w14:textId="77777777" w:rsidTr="00FB763D">
        <w:trPr>
          <w:trHeight w:val="55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DB14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16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D92B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387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4920075090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FF72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9848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E4ED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1 000,0</w:t>
            </w:r>
          </w:p>
        </w:tc>
      </w:tr>
      <w:tr w:rsidR="005A0AAC" w:rsidRPr="005A0AAC" w14:paraId="2F6D71BB" w14:textId="77777777" w:rsidTr="00FB763D">
        <w:trPr>
          <w:trHeight w:val="73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CB63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17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69566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3FD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4920075090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40D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969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58C2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1 000,0</w:t>
            </w:r>
          </w:p>
        </w:tc>
      </w:tr>
      <w:tr w:rsidR="005A0AAC" w:rsidRPr="005A0AAC" w14:paraId="4083AB52" w14:textId="77777777" w:rsidTr="00FB763D">
        <w:trPr>
          <w:trHeight w:val="36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0DF1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18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A3144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НАЦИОНАЛЬНАЯ ЭКОНОМИКА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F05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4920075090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1365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F51D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BC6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1 000,0</w:t>
            </w:r>
          </w:p>
        </w:tc>
      </w:tr>
      <w:tr w:rsidR="005A0AAC" w:rsidRPr="005A0AAC" w14:paraId="55D3EEE0" w14:textId="77777777" w:rsidTr="00FB763D">
        <w:trPr>
          <w:trHeight w:val="36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02DB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19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F03F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B52C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4920075090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3E82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EC33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0409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F52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1 000,0</w:t>
            </w:r>
          </w:p>
        </w:tc>
      </w:tr>
      <w:tr w:rsidR="005A0AAC" w:rsidRPr="005A0AAC" w14:paraId="51783021" w14:textId="77777777" w:rsidTr="00FB763D">
        <w:trPr>
          <w:trHeight w:val="45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FDE1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20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1215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Подпрограмма "Содержание улично-дорожной сети Араданского сельсовета"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D9CA6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4920000000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712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4F81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EDED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131,2</w:t>
            </w:r>
          </w:p>
        </w:tc>
      </w:tr>
      <w:tr w:rsidR="005A0AAC" w:rsidRPr="005A0AAC" w14:paraId="03C32AA9" w14:textId="77777777" w:rsidTr="005A0AAC">
        <w:trPr>
          <w:trHeight w:val="556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B412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21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F1C82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 xml:space="preserve">Содержание улично-дорожной сети в рамках </w:t>
            </w:r>
            <w:proofErr w:type="gramStart"/>
            <w:r w:rsidRPr="00FB763D">
              <w:rPr>
                <w:rFonts w:ascii="Arial" w:hAnsi="Arial" w:cs="Arial"/>
              </w:rPr>
              <w:t>подпрограммы  "</w:t>
            </w:r>
            <w:proofErr w:type="gramEnd"/>
            <w:r w:rsidRPr="00FB763D">
              <w:rPr>
                <w:rFonts w:ascii="Arial" w:hAnsi="Arial" w:cs="Arial"/>
              </w:rPr>
              <w:t xml:space="preserve">Содержание улично-дорожной сети Араданского сельсовета" муниципальной программы  Араданского сельсовета «Обеспечение безопасности и комфортных условий жизнедеятельности </w:t>
            </w:r>
            <w:r w:rsidRPr="00FB763D">
              <w:rPr>
                <w:rFonts w:ascii="Arial" w:hAnsi="Arial" w:cs="Arial"/>
              </w:rPr>
              <w:lastRenderedPageBreak/>
              <w:t xml:space="preserve">населения Араданского сельсовета"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689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lastRenderedPageBreak/>
              <w:t>4920083420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9452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2DF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96C6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131,2</w:t>
            </w:r>
          </w:p>
        </w:tc>
      </w:tr>
      <w:tr w:rsidR="005A0AAC" w:rsidRPr="005A0AAC" w14:paraId="7A1E19A5" w14:textId="77777777" w:rsidTr="00FB763D">
        <w:trPr>
          <w:trHeight w:val="37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84B4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22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C608B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0A39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4920083420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1A64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253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96E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131,2</w:t>
            </w:r>
          </w:p>
        </w:tc>
      </w:tr>
      <w:tr w:rsidR="005A0AAC" w:rsidRPr="005A0AAC" w14:paraId="47C15D12" w14:textId="77777777" w:rsidTr="00FB763D">
        <w:trPr>
          <w:trHeight w:val="6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AC75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23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E9DA3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25D3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4920083420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FE40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A8AA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DF9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131,2</w:t>
            </w:r>
          </w:p>
        </w:tc>
      </w:tr>
      <w:tr w:rsidR="005A0AAC" w:rsidRPr="005A0AAC" w14:paraId="2E8B234C" w14:textId="77777777" w:rsidTr="00FB763D">
        <w:trPr>
          <w:trHeight w:val="3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C597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254CC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НАЦИОНАЛЬНАЯ ЭКОНОМИКА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F306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4920083420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6E9A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E4F2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A73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131,2</w:t>
            </w:r>
          </w:p>
        </w:tc>
      </w:tr>
      <w:tr w:rsidR="005A0AAC" w:rsidRPr="005A0AAC" w14:paraId="0BBB9771" w14:textId="77777777" w:rsidTr="00FB763D">
        <w:trPr>
          <w:trHeight w:val="3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5F74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25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CEC88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B1A0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4920083420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C1A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FD8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0409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4EFA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131,2</w:t>
            </w:r>
          </w:p>
        </w:tc>
      </w:tr>
      <w:tr w:rsidR="005A0AAC" w:rsidRPr="005A0AAC" w14:paraId="70EAD526" w14:textId="77777777" w:rsidTr="00FB763D">
        <w:trPr>
          <w:trHeight w:val="3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D8A7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26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6BF58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Подпрограмма "Содержание улично-дорожной сети Араданского сельсовета"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55F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4920000000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5A5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AA5C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85C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15,0</w:t>
            </w:r>
          </w:p>
        </w:tc>
      </w:tr>
      <w:tr w:rsidR="005A0AAC" w:rsidRPr="005A0AAC" w14:paraId="75D1D2A5" w14:textId="77777777" w:rsidTr="00FB763D">
        <w:trPr>
          <w:trHeight w:val="165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FFE2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27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6E96E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 xml:space="preserve">Проведение экспертизы качества асфальтобетонного покрытия дорог общего пользования местного значения в рамках </w:t>
            </w:r>
            <w:proofErr w:type="gramStart"/>
            <w:r w:rsidRPr="00FB763D">
              <w:rPr>
                <w:rFonts w:ascii="Arial" w:hAnsi="Arial" w:cs="Arial"/>
              </w:rPr>
              <w:t>подпрограммы  "</w:t>
            </w:r>
            <w:proofErr w:type="gramEnd"/>
            <w:r w:rsidRPr="00FB763D">
              <w:rPr>
                <w:rFonts w:ascii="Arial" w:hAnsi="Arial" w:cs="Arial"/>
              </w:rPr>
              <w:t xml:space="preserve">Содержание улично-дорожной сети Араданского сельсовета" муниципальной программы  Араданского сельсовета «Обеспечение безопасности и комфортных условий жизнедеятельности населения Араданского сельсовета"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5D5C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4920085090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5C0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7AD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858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15,0</w:t>
            </w:r>
          </w:p>
        </w:tc>
      </w:tr>
      <w:tr w:rsidR="005A0AAC" w:rsidRPr="005A0AAC" w14:paraId="35B737F4" w14:textId="77777777" w:rsidTr="00FB763D">
        <w:trPr>
          <w:trHeight w:val="3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AFEE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28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19A3E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70A7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4920085090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8B40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F004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A832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15,0</w:t>
            </w:r>
          </w:p>
        </w:tc>
      </w:tr>
      <w:tr w:rsidR="005A0AAC" w:rsidRPr="005A0AAC" w14:paraId="5FB0E47F" w14:textId="77777777" w:rsidTr="00FB763D">
        <w:trPr>
          <w:trHeight w:val="6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A66F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29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D6EC5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F4F4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4920085090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0930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787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760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15,0</w:t>
            </w:r>
          </w:p>
        </w:tc>
      </w:tr>
      <w:tr w:rsidR="005A0AAC" w:rsidRPr="005A0AAC" w14:paraId="57293136" w14:textId="77777777" w:rsidTr="00FB763D">
        <w:trPr>
          <w:trHeight w:val="3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AB7B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30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62685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НАЦИОНАЛЬНАЯ ЭКОНОМИКА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83A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4920085090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4E2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DCF4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084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15,0</w:t>
            </w:r>
          </w:p>
        </w:tc>
      </w:tr>
      <w:tr w:rsidR="005A0AAC" w:rsidRPr="005A0AAC" w14:paraId="518E83DC" w14:textId="77777777" w:rsidTr="00FB763D">
        <w:trPr>
          <w:trHeight w:val="3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1CA2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31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4CBFF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FEA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4920085090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13B9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FCB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0409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7427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15,0</w:t>
            </w:r>
          </w:p>
        </w:tc>
      </w:tr>
      <w:tr w:rsidR="005A0AAC" w:rsidRPr="005A0AAC" w14:paraId="57880158" w14:textId="77777777" w:rsidTr="00FB763D">
        <w:trPr>
          <w:trHeight w:val="34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56F9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lastRenderedPageBreak/>
              <w:t>32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666BE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Подпрограмма "Содержание улично-дорожной сети Араданского сельсовета"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0690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4920000000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A21D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D97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0EE0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10,0</w:t>
            </w:r>
          </w:p>
        </w:tc>
      </w:tr>
      <w:tr w:rsidR="005A0AAC" w:rsidRPr="005A0AAC" w14:paraId="403F29BF" w14:textId="77777777" w:rsidTr="00FB763D">
        <w:trPr>
          <w:trHeight w:val="189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86A6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33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6DEAA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proofErr w:type="spellStart"/>
            <w:r w:rsidRPr="00FB763D">
              <w:rPr>
                <w:rFonts w:ascii="Arial" w:hAnsi="Arial" w:cs="Arial"/>
              </w:rPr>
              <w:t>Софинансирование</w:t>
            </w:r>
            <w:proofErr w:type="spellEnd"/>
            <w:r w:rsidRPr="00FB763D">
              <w:rPr>
                <w:rFonts w:ascii="Arial" w:hAnsi="Arial" w:cs="Arial"/>
              </w:rPr>
              <w:t xml:space="preserve"> расходов на капитальный ремонт и ремонт автомобильных дорог общего пользования местного значения за счет средств местного бюджета в рамках </w:t>
            </w:r>
            <w:proofErr w:type="gramStart"/>
            <w:r w:rsidRPr="00FB763D">
              <w:rPr>
                <w:rFonts w:ascii="Arial" w:hAnsi="Arial" w:cs="Arial"/>
              </w:rPr>
              <w:t>подпрограммы  "</w:t>
            </w:r>
            <w:proofErr w:type="gramEnd"/>
            <w:r w:rsidRPr="00FB763D">
              <w:rPr>
                <w:rFonts w:ascii="Arial" w:hAnsi="Arial" w:cs="Arial"/>
              </w:rPr>
              <w:t>Содержание улично-дорожной сети Араданского сельсовета" муниципальной программы  Араданского сельсовета «Обеспечение безопасности и комфортных условий жизнедеятельности населения Араданского сельсовета"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8F32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4920095090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4FF6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5E86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B23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10,0</w:t>
            </w:r>
          </w:p>
        </w:tc>
      </w:tr>
      <w:tr w:rsidR="005A0AAC" w:rsidRPr="005A0AAC" w14:paraId="2BFD464A" w14:textId="77777777" w:rsidTr="00FB763D">
        <w:trPr>
          <w:trHeight w:val="3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153B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34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63AD9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71B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4920095090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865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5CA6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231C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10,0</w:t>
            </w:r>
          </w:p>
        </w:tc>
      </w:tr>
      <w:tr w:rsidR="005A0AAC" w:rsidRPr="005A0AAC" w14:paraId="2FAF12A7" w14:textId="77777777" w:rsidTr="00FB763D">
        <w:trPr>
          <w:trHeight w:val="6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E3CE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35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44B35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5F47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4920095090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F51C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0A75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A37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10,0</w:t>
            </w:r>
          </w:p>
        </w:tc>
      </w:tr>
      <w:tr w:rsidR="005A0AAC" w:rsidRPr="005A0AAC" w14:paraId="1CB78422" w14:textId="77777777" w:rsidTr="00FB763D">
        <w:trPr>
          <w:trHeight w:val="3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B654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36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897F4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НАЦИОНАЛЬНАЯ ЭКОНОМИКА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A329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4920095090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F1F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5AD0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BBE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10,0</w:t>
            </w:r>
          </w:p>
        </w:tc>
      </w:tr>
      <w:tr w:rsidR="005A0AAC" w:rsidRPr="005A0AAC" w14:paraId="30B802EB" w14:textId="77777777" w:rsidTr="00FB763D">
        <w:trPr>
          <w:trHeight w:val="3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4BF7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37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19A56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A9CE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4920095090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109B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F01E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0409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EDE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10,0</w:t>
            </w:r>
          </w:p>
        </w:tc>
      </w:tr>
      <w:tr w:rsidR="005A0AAC" w:rsidRPr="005A0AAC" w14:paraId="2BFFBC32" w14:textId="77777777" w:rsidTr="00FB763D">
        <w:trPr>
          <w:trHeight w:val="40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4C91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38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42BE9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Подпрограмма "Обеспечение безопасности жизнедеятельности населения"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5635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4930000000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09DF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9617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C6C9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23,4</w:t>
            </w:r>
          </w:p>
        </w:tc>
      </w:tr>
      <w:tr w:rsidR="005A0AAC" w:rsidRPr="005A0AAC" w14:paraId="36E985A4" w14:textId="77777777" w:rsidTr="00FB763D">
        <w:trPr>
          <w:trHeight w:val="160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398F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39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0FF0D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 xml:space="preserve">Расходы (субсидии) на обеспечение первичных мер пожарной </w:t>
            </w:r>
            <w:proofErr w:type="gramStart"/>
            <w:r w:rsidRPr="00FB763D">
              <w:rPr>
                <w:rFonts w:ascii="Arial" w:hAnsi="Arial" w:cs="Arial"/>
              </w:rPr>
              <w:t>безопасности  в</w:t>
            </w:r>
            <w:proofErr w:type="gramEnd"/>
            <w:r w:rsidRPr="00FB763D">
              <w:rPr>
                <w:rFonts w:ascii="Arial" w:hAnsi="Arial" w:cs="Arial"/>
              </w:rPr>
              <w:t xml:space="preserve"> рамках подпрограммы "Обеспечение безопасности жизнедеятельности населения" </w:t>
            </w:r>
            <w:r w:rsidRPr="00FB763D">
              <w:rPr>
                <w:rFonts w:ascii="Arial" w:hAnsi="Arial" w:cs="Arial"/>
              </w:rPr>
              <w:lastRenderedPageBreak/>
              <w:t xml:space="preserve">муниципальной программы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540B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lastRenderedPageBreak/>
              <w:t>4930074120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129D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EF4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11AB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23,4</w:t>
            </w:r>
          </w:p>
        </w:tc>
      </w:tr>
      <w:tr w:rsidR="005A0AAC" w:rsidRPr="005A0AAC" w14:paraId="7B72DBDE" w14:textId="77777777" w:rsidTr="00FB763D">
        <w:trPr>
          <w:trHeight w:val="36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8A4C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40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6CCC6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A974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4930074120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A665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518D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7700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23,4</w:t>
            </w:r>
          </w:p>
        </w:tc>
      </w:tr>
      <w:tr w:rsidR="005A0AAC" w:rsidRPr="005A0AAC" w14:paraId="47A59F4A" w14:textId="77777777" w:rsidTr="00FB763D">
        <w:trPr>
          <w:trHeight w:val="6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9CD9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41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FAECD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1F61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4930074120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D61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4862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A5BE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23,4</w:t>
            </w:r>
          </w:p>
        </w:tc>
      </w:tr>
      <w:tr w:rsidR="005A0AAC" w:rsidRPr="005A0AAC" w14:paraId="3846196B" w14:textId="77777777" w:rsidTr="00FB763D">
        <w:trPr>
          <w:trHeight w:val="6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CADF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42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A3BD7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648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4930074120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C269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B05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0300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137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23,4</w:t>
            </w:r>
          </w:p>
        </w:tc>
      </w:tr>
      <w:tr w:rsidR="005A0AAC" w:rsidRPr="005A0AAC" w14:paraId="338F3CBB" w14:textId="77777777" w:rsidTr="00FB763D">
        <w:trPr>
          <w:trHeight w:val="6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9FF8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43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BDC57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0E5C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4930074120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B38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3DAC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0310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B54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23,4</w:t>
            </w:r>
          </w:p>
        </w:tc>
      </w:tr>
      <w:tr w:rsidR="005A0AAC" w:rsidRPr="005A0AAC" w14:paraId="22564D60" w14:textId="77777777" w:rsidTr="00FB763D">
        <w:trPr>
          <w:trHeight w:val="39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99BA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44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59869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Подпрограмма "Обеспечение безопасности жизнедеятельности населения"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AAD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4930000000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AEAD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1550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7326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12,0</w:t>
            </w:r>
          </w:p>
        </w:tc>
      </w:tr>
      <w:tr w:rsidR="005A0AAC" w:rsidRPr="005A0AAC" w14:paraId="43C352F9" w14:textId="77777777" w:rsidTr="00FB763D">
        <w:trPr>
          <w:trHeight w:val="126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3242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45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FDD6B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 xml:space="preserve">Обеспечение первичных мер пожарной безопасности в рамках подпрограммы "Обеспечение безопасности жизнедеятельности населения" муниципальной программы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E0A2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4930083680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7F0B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AEDC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FEB5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12,0</w:t>
            </w:r>
          </w:p>
        </w:tc>
      </w:tr>
      <w:tr w:rsidR="005A0AAC" w:rsidRPr="005A0AAC" w14:paraId="57ECB8AD" w14:textId="77777777" w:rsidTr="00FB763D">
        <w:trPr>
          <w:trHeight w:val="348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2FE7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46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9C7B2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 xml:space="preserve">Закупка товаров, работ и услуг для </w:t>
            </w:r>
            <w:r w:rsidRPr="00FB763D">
              <w:rPr>
                <w:rFonts w:ascii="Arial" w:hAnsi="Arial" w:cs="Arial"/>
              </w:rPr>
              <w:lastRenderedPageBreak/>
              <w:t>государственных (муниципальных) нужд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EB9A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lastRenderedPageBreak/>
              <w:t>4930083680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FCA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BEE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B7AA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12,0</w:t>
            </w:r>
          </w:p>
        </w:tc>
      </w:tr>
      <w:tr w:rsidR="005A0AAC" w:rsidRPr="005A0AAC" w14:paraId="63FB38C2" w14:textId="77777777" w:rsidTr="00FB763D">
        <w:trPr>
          <w:trHeight w:val="6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5979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47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483E5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C97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4930083680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111C6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C05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49D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12,0</w:t>
            </w:r>
          </w:p>
        </w:tc>
      </w:tr>
      <w:tr w:rsidR="005A0AAC" w:rsidRPr="005A0AAC" w14:paraId="5F8238DC" w14:textId="77777777" w:rsidTr="00FB763D">
        <w:trPr>
          <w:trHeight w:val="72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D5626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48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ECA51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46F7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4930083680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4698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0C58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0300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4DC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12,0</w:t>
            </w:r>
          </w:p>
        </w:tc>
      </w:tr>
      <w:tr w:rsidR="005A0AAC" w:rsidRPr="005A0AAC" w14:paraId="5422254F" w14:textId="77777777" w:rsidTr="00FB763D">
        <w:trPr>
          <w:trHeight w:val="66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C35E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C9A90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2504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4930083680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254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25A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0310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296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12,0</w:t>
            </w:r>
          </w:p>
        </w:tc>
      </w:tr>
      <w:tr w:rsidR="005A0AAC" w:rsidRPr="005A0AAC" w14:paraId="0694D6BB" w14:textId="77777777" w:rsidTr="00FB763D">
        <w:trPr>
          <w:trHeight w:val="438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E34F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50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1FB4E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Подпрограмма "Обеспечение безопасности жизнедеятельности населения"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E5E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4930000000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AD7D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61AE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40A8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61,0</w:t>
            </w:r>
          </w:p>
        </w:tc>
      </w:tr>
      <w:tr w:rsidR="005A0AAC" w:rsidRPr="005A0AAC" w14:paraId="08990044" w14:textId="77777777" w:rsidTr="00FB763D">
        <w:trPr>
          <w:trHeight w:val="1362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E76D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51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0C9DA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 xml:space="preserve">Обеспечение первичных мер пожарной безопасности в рамках подпрограммы "Обеспечение безопасности жизнедеятельности населения" муниципальной программы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C843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4930083690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8170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84F7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D85F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61,0</w:t>
            </w:r>
          </w:p>
        </w:tc>
      </w:tr>
      <w:tr w:rsidR="005A0AAC" w:rsidRPr="005A0AAC" w14:paraId="2E36460E" w14:textId="77777777" w:rsidTr="00FB763D">
        <w:trPr>
          <w:trHeight w:val="348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BF8A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52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E4714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973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4930083690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B07B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4300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364F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61,0</w:t>
            </w:r>
          </w:p>
        </w:tc>
      </w:tr>
      <w:tr w:rsidR="005A0AAC" w:rsidRPr="005A0AAC" w14:paraId="302F89F3" w14:textId="77777777" w:rsidTr="00FB763D">
        <w:trPr>
          <w:trHeight w:val="642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A627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53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1930E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34FB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4930083690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6BC5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DFD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B89B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61,0</w:t>
            </w:r>
          </w:p>
        </w:tc>
      </w:tr>
      <w:tr w:rsidR="005A0AAC" w:rsidRPr="005A0AAC" w14:paraId="17A503A0" w14:textId="77777777" w:rsidTr="00FB763D">
        <w:trPr>
          <w:trHeight w:val="36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BFFE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54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5057A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FFAE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4930083690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506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1179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0300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3FBF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61,0</w:t>
            </w:r>
          </w:p>
        </w:tc>
      </w:tr>
      <w:tr w:rsidR="005A0AAC" w:rsidRPr="005A0AAC" w14:paraId="6AEBC349" w14:textId="77777777" w:rsidTr="00FB763D">
        <w:trPr>
          <w:trHeight w:val="72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8D80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lastRenderedPageBreak/>
              <w:t>55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39820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BD7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4930083690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4872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0AAF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0310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C05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61,0</w:t>
            </w:r>
          </w:p>
        </w:tc>
      </w:tr>
      <w:tr w:rsidR="005A0AAC" w:rsidRPr="005A0AAC" w14:paraId="410E5036" w14:textId="77777777" w:rsidTr="00FB763D">
        <w:trPr>
          <w:trHeight w:val="36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FC71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56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6D6FC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Подпрограмма "Обеспечение безопасности жизнедеятельности населения"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282F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4930000000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6726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0AAC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317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1,2</w:t>
            </w:r>
          </w:p>
        </w:tc>
      </w:tr>
      <w:tr w:rsidR="005A0AAC" w:rsidRPr="005A0AAC" w14:paraId="2AACED62" w14:textId="77777777" w:rsidTr="00FB763D">
        <w:trPr>
          <w:trHeight w:val="171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7FA0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57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023FA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FB763D">
              <w:rPr>
                <w:rFonts w:ascii="Arial" w:hAnsi="Arial" w:cs="Arial"/>
              </w:rPr>
              <w:t>Софинансирование</w:t>
            </w:r>
            <w:proofErr w:type="spellEnd"/>
            <w:r w:rsidRPr="00FB763D">
              <w:rPr>
                <w:rFonts w:ascii="Arial" w:hAnsi="Arial" w:cs="Arial"/>
              </w:rPr>
              <w:t xml:space="preserve">  на</w:t>
            </w:r>
            <w:proofErr w:type="gramEnd"/>
            <w:r w:rsidRPr="00FB763D">
              <w:rPr>
                <w:rFonts w:ascii="Arial" w:hAnsi="Arial" w:cs="Arial"/>
              </w:rPr>
              <w:t xml:space="preserve"> обеспечение первичных мер пожарной безопасности за счет средств местного бюджета в рамках подпрограммы "Обеспечение безопасности жизнедеятельности населения" муниципальной программы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1F9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4930094120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4A6D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48B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5A96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1,2</w:t>
            </w:r>
          </w:p>
        </w:tc>
      </w:tr>
      <w:tr w:rsidR="005A0AAC" w:rsidRPr="005A0AAC" w14:paraId="6331FDFC" w14:textId="77777777" w:rsidTr="00FB763D">
        <w:trPr>
          <w:trHeight w:val="42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B879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58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E8906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B6FB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4930094120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A873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35D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C31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1,2</w:t>
            </w:r>
          </w:p>
        </w:tc>
      </w:tr>
      <w:tr w:rsidR="005A0AAC" w:rsidRPr="005A0AAC" w14:paraId="6CA0E5F7" w14:textId="77777777" w:rsidTr="00FB763D">
        <w:trPr>
          <w:trHeight w:val="67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98D3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59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AE9DF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ACBA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4930094120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3B5F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9691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DB2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1,2</w:t>
            </w:r>
          </w:p>
        </w:tc>
      </w:tr>
      <w:tr w:rsidR="005A0AAC" w:rsidRPr="005A0AAC" w14:paraId="456B38ED" w14:textId="77777777" w:rsidTr="00FB763D">
        <w:trPr>
          <w:trHeight w:val="78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3388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60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C805D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4A3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4930094120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4FC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9CAC6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0300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4ED2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1,2</w:t>
            </w:r>
          </w:p>
        </w:tc>
      </w:tr>
      <w:tr w:rsidR="005A0AAC" w:rsidRPr="005A0AAC" w14:paraId="52B934B1" w14:textId="77777777" w:rsidTr="00FB763D">
        <w:trPr>
          <w:trHeight w:val="84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3BFA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61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D390D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5C1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4930094120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403A6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CC5C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0310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B5DC6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1,2</w:t>
            </w:r>
          </w:p>
        </w:tc>
      </w:tr>
      <w:tr w:rsidR="005A0AAC" w:rsidRPr="005A0AAC" w14:paraId="38A35D54" w14:textId="77777777" w:rsidTr="00FB763D">
        <w:trPr>
          <w:trHeight w:val="46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75A3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62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DE499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 xml:space="preserve">Подпрограмма "Обеспечение </w:t>
            </w:r>
            <w:r w:rsidRPr="00FB763D">
              <w:rPr>
                <w:rFonts w:ascii="Arial" w:hAnsi="Arial" w:cs="Arial"/>
              </w:rPr>
              <w:lastRenderedPageBreak/>
              <w:t>безопасности жизнедеятельности населения"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7A6E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lastRenderedPageBreak/>
              <w:t>4930000000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1C1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599F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93B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5,0</w:t>
            </w:r>
          </w:p>
        </w:tc>
      </w:tr>
      <w:tr w:rsidR="005A0AAC" w:rsidRPr="005A0AAC" w14:paraId="2668EA06" w14:textId="77777777" w:rsidTr="00FB763D">
        <w:trPr>
          <w:trHeight w:val="160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024A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63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BCD6D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FB763D">
              <w:rPr>
                <w:rFonts w:ascii="Arial" w:hAnsi="Arial" w:cs="Arial"/>
              </w:rPr>
              <w:t>Софинансирование</w:t>
            </w:r>
            <w:proofErr w:type="spellEnd"/>
            <w:r w:rsidRPr="00FB763D">
              <w:rPr>
                <w:rFonts w:ascii="Arial" w:hAnsi="Arial" w:cs="Arial"/>
              </w:rPr>
              <w:t xml:space="preserve">  мероприятий</w:t>
            </w:r>
            <w:proofErr w:type="gramEnd"/>
            <w:r w:rsidRPr="00FB763D">
              <w:rPr>
                <w:rFonts w:ascii="Arial" w:hAnsi="Arial" w:cs="Arial"/>
              </w:rPr>
              <w:t xml:space="preserve"> по развитию добровольной пожарной охраны за счет средств местного бюджета в рамках подпрограммы "Обеспечение безопасности жизнедеятельности населения" муниципальной программы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49AA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4930095100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BA2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611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8203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5,0</w:t>
            </w:r>
          </w:p>
        </w:tc>
      </w:tr>
      <w:tr w:rsidR="005A0AAC" w:rsidRPr="005A0AAC" w14:paraId="4F47A21C" w14:textId="77777777" w:rsidTr="00FB763D">
        <w:trPr>
          <w:trHeight w:val="39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6AE5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64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A0D81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4CA8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4930095100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B886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B75B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833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5,0</w:t>
            </w:r>
          </w:p>
        </w:tc>
      </w:tr>
      <w:tr w:rsidR="005A0AAC" w:rsidRPr="005A0AAC" w14:paraId="3AF76C76" w14:textId="77777777" w:rsidTr="00FB763D">
        <w:trPr>
          <w:trHeight w:val="67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2FC3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65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1AC7A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2CBD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4930095100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3CDC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9313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DFF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5,0</w:t>
            </w:r>
          </w:p>
        </w:tc>
      </w:tr>
      <w:tr w:rsidR="005A0AAC" w:rsidRPr="005A0AAC" w14:paraId="75D2A6C2" w14:textId="77777777" w:rsidTr="00FB763D">
        <w:trPr>
          <w:trHeight w:val="6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8C14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66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AEB61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990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4930095100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F11C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B067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0300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4F6F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5,0</w:t>
            </w:r>
          </w:p>
        </w:tc>
      </w:tr>
      <w:tr w:rsidR="005A0AAC" w:rsidRPr="005A0AAC" w14:paraId="0F0A9D2D" w14:textId="77777777" w:rsidTr="00FB763D">
        <w:trPr>
          <w:trHeight w:val="69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4628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67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5A1A7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42C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4930095100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8E41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246F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0310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9C6C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5,0</w:t>
            </w:r>
          </w:p>
        </w:tc>
      </w:tr>
      <w:tr w:rsidR="005A0AAC" w:rsidRPr="005A0AAC" w14:paraId="4EBBE3DF" w14:textId="77777777" w:rsidTr="00FB763D">
        <w:trPr>
          <w:trHeight w:val="67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C90A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68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53CB1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Подпрограмма "Профилактика терроризма и экстремизма на территории Араданского сельсовета"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621B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4940000000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A4B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4A56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AC1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0,5</w:t>
            </w:r>
          </w:p>
        </w:tc>
      </w:tr>
      <w:tr w:rsidR="005A0AAC" w:rsidRPr="005A0AAC" w14:paraId="1223D045" w14:textId="77777777" w:rsidTr="00FB763D">
        <w:trPr>
          <w:trHeight w:val="156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1CE36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lastRenderedPageBreak/>
              <w:t>69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0AC2F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 xml:space="preserve">Обеспечение первичных мер по профилактике терроризма и экстремизма в рамках подпрограммы "Профилактика терроризма и экстремизма на территории Араданского сельсовета" муниципальной программы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A543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4940084750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EF88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17F2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7DDC6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0,5</w:t>
            </w:r>
          </w:p>
        </w:tc>
      </w:tr>
      <w:tr w:rsidR="005A0AAC" w:rsidRPr="005A0AAC" w14:paraId="24EC9F48" w14:textId="77777777" w:rsidTr="00FB763D">
        <w:trPr>
          <w:trHeight w:val="36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9AAA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70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49C5D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F718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4940084750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24AE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0BFD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B490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0,5</w:t>
            </w:r>
          </w:p>
        </w:tc>
      </w:tr>
      <w:tr w:rsidR="005A0AAC" w:rsidRPr="005A0AAC" w14:paraId="55C137E9" w14:textId="77777777" w:rsidTr="00FB763D">
        <w:trPr>
          <w:trHeight w:val="36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7408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71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478A7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7C2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4940084750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BE9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6996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F801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0,5</w:t>
            </w:r>
          </w:p>
        </w:tc>
      </w:tr>
      <w:tr w:rsidR="005A0AAC" w:rsidRPr="005A0AAC" w14:paraId="16ED436D" w14:textId="77777777" w:rsidTr="00FB763D">
        <w:trPr>
          <w:trHeight w:val="36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ACBC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72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83483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477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4940084750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8FA0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533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0100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1C7D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0,5</w:t>
            </w:r>
          </w:p>
        </w:tc>
      </w:tr>
      <w:tr w:rsidR="005A0AAC" w:rsidRPr="005A0AAC" w14:paraId="3C03BCF9" w14:textId="77777777" w:rsidTr="00FB763D">
        <w:trPr>
          <w:trHeight w:val="36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073D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73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9686E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835E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4940084750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9A99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5C9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0113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B23A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0,5</w:t>
            </w:r>
          </w:p>
        </w:tc>
      </w:tr>
      <w:tr w:rsidR="005A0AAC" w:rsidRPr="005A0AAC" w14:paraId="163B4DFE" w14:textId="77777777" w:rsidTr="00FB763D">
        <w:trPr>
          <w:trHeight w:val="42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5673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74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64D47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 xml:space="preserve">Муниципальная программа Араданского сельсовета «Развитие культуры»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F669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5000000000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FD23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FC77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4116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530,3</w:t>
            </w:r>
          </w:p>
        </w:tc>
      </w:tr>
      <w:tr w:rsidR="005A0AAC" w:rsidRPr="005A0AAC" w14:paraId="36E83C3D" w14:textId="77777777" w:rsidTr="00FB763D">
        <w:trPr>
          <w:trHeight w:val="39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BD30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75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A9D03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Отдельные мероприятия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6593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5090000000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D77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EDE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6A22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530,3</w:t>
            </w:r>
          </w:p>
        </w:tc>
      </w:tr>
      <w:tr w:rsidR="005A0AAC" w:rsidRPr="005A0AAC" w14:paraId="3D3CC2DD" w14:textId="77777777" w:rsidTr="00FB763D">
        <w:trPr>
          <w:trHeight w:val="97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BCA4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CB328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Передача полномочий органов местного самоуправления Араданского сельсовета органам местного самоуправления МО Ермаковского района по соглашению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1CE7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5090080620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96E6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D962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02A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530,3</w:t>
            </w:r>
          </w:p>
        </w:tc>
      </w:tr>
      <w:tr w:rsidR="005A0AAC" w:rsidRPr="005A0AAC" w14:paraId="220A8FC9" w14:textId="77777777" w:rsidTr="00FB763D">
        <w:trPr>
          <w:trHeight w:val="39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C731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77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8659D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289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5090080620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4890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90A5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563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530,3</w:t>
            </w:r>
          </w:p>
        </w:tc>
      </w:tr>
      <w:tr w:rsidR="005A0AAC" w:rsidRPr="005A0AAC" w14:paraId="3C83B9DF" w14:textId="77777777" w:rsidTr="00FB763D">
        <w:trPr>
          <w:trHeight w:val="39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AE0C6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78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DBBBD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F0C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5090080620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D58E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7DEB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318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530,3</w:t>
            </w:r>
          </w:p>
        </w:tc>
      </w:tr>
      <w:tr w:rsidR="005A0AAC" w:rsidRPr="005A0AAC" w14:paraId="0ED87E2A" w14:textId="77777777" w:rsidTr="00FB763D">
        <w:trPr>
          <w:trHeight w:val="39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E71E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lastRenderedPageBreak/>
              <w:t>79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BF94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КУЛЬТУРА, КИНЕМАТОГРАФИЯ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52A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5090080620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CB75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529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0800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27B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530,3</w:t>
            </w:r>
          </w:p>
        </w:tc>
      </w:tr>
      <w:tr w:rsidR="005A0AAC" w:rsidRPr="005A0AAC" w14:paraId="6048673A" w14:textId="77777777" w:rsidTr="00FB763D">
        <w:trPr>
          <w:trHeight w:val="3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CD87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80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82FF5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Культура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499B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5090080620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589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5D23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0801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EE37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530,3</w:t>
            </w:r>
          </w:p>
        </w:tc>
      </w:tr>
      <w:tr w:rsidR="005A0AAC" w:rsidRPr="005A0AAC" w14:paraId="70BA67BC" w14:textId="77777777" w:rsidTr="00FB763D">
        <w:trPr>
          <w:trHeight w:val="312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CFB9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81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D337E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D158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7600000000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EE09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C0F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C969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2 558,2</w:t>
            </w:r>
          </w:p>
        </w:tc>
      </w:tr>
      <w:tr w:rsidR="005A0AAC" w:rsidRPr="005A0AAC" w14:paraId="60AF920B" w14:textId="77777777" w:rsidTr="00FB763D">
        <w:trPr>
          <w:trHeight w:val="40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A96A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82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33C99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proofErr w:type="gramStart"/>
            <w:r w:rsidRPr="00FB763D">
              <w:rPr>
                <w:rFonts w:ascii="Arial" w:hAnsi="Arial" w:cs="Arial"/>
              </w:rPr>
              <w:t>Функционирование  администрации</w:t>
            </w:r>
            <w:proofErr w:type="gramEnd"/>
            <w:r w:rsidRPr="00FB763D">
              <w:rPr>
                <w:rFonts w:ascii="Arial" w:hAnsi="Arial" w:cs="Arial"/>
              </w:rPr>
              <w:t xml:space="preserve"> Араданского сельсовета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8739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7610000000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BED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3D2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568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2 558,2</w:t>
            </w:r>
          </w:p>
        </w:tc>
      </w:tr>
      <w:tr w:rsidR="005A0AAC" w:rsidRPr="005A0AAC" w14:paraId="0F10F9E8" w14:textId="77777777" w:rsidTr="00FB763D">
        <w:trPr>
          <w:trHeight w:val="127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2ACC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83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A2C27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Частичная компенсация расходов на повышение оплаты труда отдельным категориям работников бюджетной сферы Красноярского края по администрации Араданского сельсовета в рамках не программных расходов органов местного самоуправления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84F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7610027240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51B4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3FA8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E424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30,8</w:t>
            </w:r>
          </w:p>
        </w:tc>
      </w:tr>
      <w:tr w:rsidR="005A0AAC" w:rsidRPr="005A0AAC" w14:paraId="3C8A86BA" w14:textId="77777777" w:rsidTr="00FB763D">
        <w:trPr>
          <w:trHeight w:val="96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FEC8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84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2008A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B6D8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7610027240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57AC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20F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1D3E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30,8</w:t>
            </w:r>
          </w:p>
        </w:tc>
      </w:tr>
      <w:tr w:rsidR="005A0AAC" w:rsidRPr="005A0AAC" w14:paraId="4B0C7CB7" w14:textId="77777777" w:rsidTr="00FB763D">
        <w:trPr>
          <w:trHeight w:val="45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F708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85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DA90A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B9F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7610027240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D816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99D7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C6C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30,8</w:t>
            </w:r>
          </w:p>
        </w:tc>
      </w:tr>
      <w:tr w:rsidR="005A0AAC" w:rsidRPr="005A0AAC" w14:paraId="30E561B3" w14:textId="77777777" w:rsidTr="00FB763D">
        <w:trPr>
          <w:trHeight w:val="40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954F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86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C80F0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B336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7610027240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0DE4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F3A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0100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688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30,8</w:t>
            </w:r>
          </w:p>
        </w:tc>
      </w:tr>
      <w:tr w:rsidR="005A0AAC" w:rsidRPr="005A0AAC" w14:paraId="71ED4B75" w14:textId="77777777" w:rsidTr="00FB763D">
        <w:trPr>
          <w:trHeight w:val="100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1F07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87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2AFF0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478B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7610027240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78E9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64B1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0104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A899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30,8</w:t>
            </w:r>
          </w:p>
        </w:tc>
      </w:tr>
      <w:tr w:rsidR="005A0AAC" w:rsidRPr="005A0AAC" w14:paraId="1511A4EB" w14:textId="77777777" w:rsidTr="00FB763D">
        <w:trPr>
          <w:trHeight w:val="9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4AD0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88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EEA8B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 xml:space="preserve">Осуществление первичного воинского учета на территориях, </w:t>
            </w:r>
            <w:r w:rsidRPr="00FB763D">
              <w:rPr>
                <w:rFonts w:ascii="Arial" w:hAnsi="Arial" w:cs="Arial"/>
              </w:rPr>
              <w:lastRenderedPageBreak/>
              <w:t>где отсутствуют военные комиссариаты по администрации Араданского сельсовета в рамках непрограммных расходов органов местного самоуправления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99C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lastRenderedPageBreak/>
              <w:t>7610051180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06BD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5FD4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3904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59,4</w:t>
            </w:r>
          </w:p>
        </w:tc>
      </w:tr>
      <w:tr w:rsidR="005A0AAC" w:rsidRPr="005A0AAC" w14:paraId="7A892453" w14:textId="77777777" w:rsidTr="00FB763D">
        <w:trPr>
          <w:trHeight w:val="102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091A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89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0A78C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690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7610051180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0CEE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DA28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1BBA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52,0</w:t>
            </w:r>
          </w:p>
        </w:tc>
      </w:tr>
      <w:tr w:rsidR="005A0AAC" w:rsidRPr="005A0AAC" w14:paraId="32F05335" w14:textId="77777777" w:rsidTr="00FB763D">
        <w:trPr>
          <w:trHeight w:val="39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36D8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90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CB054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53E7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7610051180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B0F3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6CB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299B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52,0</w:t>
            </w:r>
          </w:p>
        </w:tc>
      </w:tr>
      <w:tr w:rsidR="005A0AAC" w:rsidRPr="005A0AAC" w14:paraId="28734E29" w14:textId="77777777" w:rsidTr="00FB763D">
        <w:trPr>
          <w:trHeight w:val="34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4DB8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91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73252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НАЦИОНАЛЬНАЯ ОБОРОНА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50E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7610051180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657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90A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0200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5106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52,0</w:t>
            </w:r>
          </w:p>
        </w:tc>
      </w:tr>
      <w:tr w:rsidR="005A0AAC" w:rsidRPr="005A0AAC" w14:paraId="5B448CFA" w14:textId="77777777" w:rsidTr="00FB763D">
        <w:trPr>
          <w:trHeight w:val="34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A4656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92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93ED3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044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7610051180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4F7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3D6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0203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C3A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52,0</w:t>
            </w:r>
          </w:p>
        </w:tc>
      </w:tr>
      <w:tr w:rsidR="005A0AAC" w:rsidRPr="005A0AAC" w14:paraId="35D479BB" w14:textId="77777777" w:rsidTr="00FB763D">
        <w:trPr>
          <w:trHeight w:val="3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1377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93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90E72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BF2F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7610051180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4FFD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BC96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AAC6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7,4</w:t>
            </w:r>
          </w:p>
        </w:tc>
      </w:tr>
      <w:tr w:rsidR="005A0AAC" w:rsidRPr="005A0AAC" w14:paraId="128AD756" w14:textId="77777777" w:rsidTr="00FB763D">
        <w:trPr>
          <w:trHeight w:val="6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EC90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94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235E7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AD98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7610051180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6E3A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996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5500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7,4</w:t>
            </w:r>
          </w:p>
        </w:tc>
      </w:tr>
      <w:tr w:rsidR="005A0AAC" w:rsidRPr="005A0AAC" w14:paraId="39208BC6" w14:textId="77777777" w:rsidTr="00FB763D">
        <w:trPr>
          <w:trHeight w:val="3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3AEB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95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2B6B0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НАЦИОНАЛЬНАЯ ОБОРОНА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762D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7610051180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8ABD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9AF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0200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8C87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7,4</w:t>
            </w:r>
          </w:p>
        </w:tc>
      </w:tr>
      <w:tr w:rsidR="005A0AAC" w:rsidRPr="005A0AAC" w14:paraId="1FBC9B3A" w14:textId="77777777" w:rsidTr="00FB763D">
        <w:trPr>
          <w:trHeight w:val="3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F0A7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96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14168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72C3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7610051180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90AD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669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0203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E84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7,4</w:t>
            </w:r>
          </w:p>
        </w:tc>
      </w:tr>
      <w:tr w:rsidR="005A0AAC" w:rsidRPr="005A0AAC" w14:paraId="0A59AFA1" w14:textId="77777777" w:rsidTr="00FB763D">
        <w:trPr>
          <w:trHeight w:val="109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BB2B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97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434F4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Араданского сельсовета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0550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7610075140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9AB4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BB6A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BF16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1,5</w:t>
            </w:r>
          </w:p>
        </w:tc>
      </w:tr>
      <w:tr w:rsidR="005A0AAC" w:rsidRPr="005A0AAC" w14:paraId="6AB3ECE4" w14:textId="77777777" w:rsidTr="00FB763D">
        <w:trPr>
          <w:trHeight w:val="3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35C7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lastRenderedPageBreak/>
              <w:t>98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F7582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D71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7610075140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85A0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2F7B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204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1,5</w:t>
            </w:r>
          </w:p>
        </w:tc>
      </w:tr>
      <w:tr w:rsidR="005A0AAC" w:rsidRPr="005A0AAC" w14:paraId="4477EAED" w14:textId="77777777" w:rsidTr="00FB763D">
        <w:trPr>
          <w:trHeight w:val="6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3D12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99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B9558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D121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7610075140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B838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27C7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E66B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1,5</w:t>
            </w:r>
          </w:p>
        </w:tc>
      </w:tr>
      <w:tr w:rsidR="005A0AAC" w:rsidRPr="005A0AAC" w14:paraId="6ED31DA4" w14:textId="77777777" w:rsidTr="00FB763D">
        <w:trPr>
          <w:trHeight w:val="3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C5B8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100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FB37E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5A8C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7610075140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81F5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8ED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0100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9AB6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1,5</w:t>
            </w:r>
          </w:p>
        </w:tc>
      </w:tr>
      <w:tr w:rsidR="005A0AAC" w:rsidRPr="005A0AAC" w14:paraId="19A52753" w14:textId="77777777" w:rsidTr="00FB763D">
        <w:trPr>
          <w:trHeight w:val="9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5218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101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30E55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9CC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7610075140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F9C1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2E6A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0104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6A00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1,5</w:t>
            </w:r>
          </w:p>
        </w:tc>
      </w:tr>
      <w:tr w:rsidR="005A0AAC" w:rsidRPr="005A0AAC" w14:paraId="323FE93D" w14:textId="77777777" w:rsidTr="00FB763D">
        <w:trPr>
          <w:trHeight w:val="103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25046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102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E8550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 xml:space="preserve">Руководство и управление в сфере установленных функций органов местного самоуправления в рамках непрограммных </w:t>
            </w:r>
            <w:proofErr w:type="gramStart"/>
            <w:r w:rsidRPr="00FB763D">
              <w:rPr>
                <w:rFonts w:ascii="Arial" w:hAnsi="Arial" w:cs="Arial"/>
              </w:rPr>
              <w:t>расходов  администрации</w:t>
            </w:r>
            <w:proofErr w:type="gramEnd"/>
            <w:r w:rsidRPr="00FB763D">
              <w:rPr>
                <w:rFonts w:ascii="Arial" w:hAnsi="Arial" w:cs="Arial"/>
              </w:rPr>
              <w:t xml:space="preserve"> Араданского сельсовета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D3FE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7610080210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8713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BC94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4BC1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939,9</w:t>
            </w:r>
          </w:p>
        </w:tc>
      </w:tr>
      <w:tr w:rsidR="005A0AAC" w:rsidRPr="005A0AAC" w14:paraId="5F3CB7EE" w14:textId="77777777" w:rsidTr="00FB763D">
        <w:trPr>
          <w:trHeight w:val="9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395D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103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71F6F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DBB1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7610080210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046E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D50C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FDC8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939,9</w:t>
            </w:r>
          </w:p>
        </w:tc>
      </w:tr>
      <w:tr w:rsidR="005A0AAC" w:rsidRPr="005A0AAC" w14:paraId="1FB9482B" w14:textId="77777777" w:rsidTr="00FB763D">
        <w:trPr>
          <w:trHeight w:val="43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913D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104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A9B35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12F5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7610080210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337A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B3AA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677A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939,9</w:t>
            </w:r>
          </w:p>
        </w:tc>
      </w:tr>
      <w:tr w:rsidR="005A0AAC" w:rsidRPr="005A0AAC" w14:paraId="671B2350" w14:textId="77777777" w:rsidTr="00FB763D">
        <w:trPr>
          <w:trHeight w:val="3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24ED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105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6A6C8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90DF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7610080210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79C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DA89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0100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9B40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939,9</w:t>
            </w:r>
          </w:p>
        </w:tc>
      </w:tr>
      <w:tr w:rsidR="005A0AAC" w:rsidRPr="005A0AAC" w14:paraId="46147A44" w14:textId="77777777" w:rsidTr="00FB763D">
        <w:trPr>
          <w:trHeight w:val="6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6A09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106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A6863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 xml:space="preserve">Функционирование высшего должностного лица субъекта Российской Федерации и </w:t>
            </w:r>
            <w:r w:rsidRPr="00FB763D">
              <w:rPr>
                <w:rFonts w:ascii="Arial" w:hAnsi="Arial" w:cs="Arial"/>
              </w:rPr>
              <w:lastRenderedPageBreak/>
              <w:t>муниципального образования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8106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lastRenderedPageBreak/>
              <w:t>7610080210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7B9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7942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0102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C0B9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939,9</w:t>
            </w:r>
          </w:p>
        </w:tc>
      </w:tr>
      <w:tr w:rsidR="005A0AAC" w:rsidRPr="005A0AAC" w14:paraId="09864006" w14:textId="77777777" w:rsidTr="00FB763D">
        <w:trPr>
          <w:trHeight w:val="100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34C36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107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F6E5D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 xml:space="preserve">Руководство и управление в сфере установленных функций органов местного самоуправления в рамках непрограммных </w:t>
            </w:r>
            <w:proofErr w:type="gramStart"/>
            <w:r w:rsidRPr="00FB763D">
              <w:rPr>
                <w:rFonts w:ascii="Arial" w:hAnsi="Arial" w:cs="Arial"/>
              </w:rPr>
              <w:t>расходов  администрации</w:t>
            </w:r>
            <w:proofErr w:type="gramEnd"/>
            <w:r w:rsidRPr="00FB763D">
              <w:rPr>
                <w:rFonts w:ascii="Arial" w:hAnsi="Arial" w:cs="Arial"/>
              </w:rPr>
              <w:t xml:space="preserve"> Араданского сельсовета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9A8D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7610080210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F561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62B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BC2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1 041,1</w:t>
            </w:r>
          </w:p>
        </w:tc>
      </w:tr>
      <w:tr w:rsidR="005A0AAC" w:rsidRPr="005A0AAC" w14:paraId="2E3DA5AD" w14:textId="77777777" w:rsidTr="00FB763D">
        <w:trPr>
          <w:trHeight w:val="105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2D27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108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0E01E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C46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7610080210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6682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A93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6A6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634,9</w:t>
            </w:r>
          </w:p>
        </w:tc>
      </w:tr>
      <w:tr w:rsidR="005A0AAC" w:rsidRPr="005A0AAC" w14:paraId="4E243EAA" w14:textId="77777777" w:rsidTr="00FB763D">
        <w:trPr>
          <w:trHeight w:val="37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99BA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109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59CFB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402F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7610080210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263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0716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A83E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634,9</w:t>
            </w:r>
          </w:p>
        </w:tc>
      </w:tr>
      <w:tr w:rsidR="005A0AAC" w:rsidRPr="005A0AAC" w14:paraId="47BFC12B" w14:textId="77777777" w:rsidTr="00FB763D">
        <w:trPr>
          <w:trHeight w:val="3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4ED9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110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C11BA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0CBC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7610080210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7A9B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232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0100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B8BD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634,9</w:t>
            </w:r>
          </w:p>
        </w:tc>
      </w:tr>
      <w:tr w:rsidR="005A0AAC" w:rsidRPr="005A0AAC" w14:paraId="53AAA37E" w14:textId="77777777" w:rsidTr="00FB763D">
        <w:trPr>
          <w:trHeight w:val="102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26C3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111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E0213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5E0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7610080210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200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D217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0104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639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634,9</w:t>
            </w:r>
          </w:p>
        </w:tc>
      </w:tr>
      <w:tr w:rsidR="005A0AAC" w:rsidRPr="005A0AAC" w14:paraId="1505FAED" w14:textId="77777777" w:rsidTr="00FB763D">
        <w:trPr>
          <w:trHeight w:val="3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EEF3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112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CE886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1561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7610080210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F878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FB04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309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405,9</w:t>
            </w:r>
          </w:p>
        </w:tc>
      </w:tr>
      <w:tr w:rsidR="005A0AAC" w:rsidRPr="005A0AAC" w14:paraId="4811923B" w14:textId="77777777" w:rsidTr="00FB763D">
        <w:trPr>
          <w:trHeight w:val="6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81E4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113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D7A62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C21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7610080210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BB7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768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EE84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405,9</w:t>
            </w:r>
          </w:p>
        </w:tc>
      </w:tr>
      <w:tr w:rsidR="005A0AAC" w:rsidRPr="005A0AAC" w14:paraId="5E610072" w14:textId="77777777" w:rsidTr="00FB763D">
        <w:trPr>
          <w:trHeight w:val="3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3C23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114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F9213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BCA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7610080210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9B6D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79A2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0100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20B1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405,9</w:t>
            </w:r>
          </w:p>
        </w:tc>
      </w:tr>
      <w:tr w:rsidR="005A0AAC" w:rsidRPr="005A0AAC" w14:paraId="2F29C37F" w14:textId="77777777" w:rsidTr="00FB763D">
        <w:trPr>
          <w:trHeight w:val="102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AF5F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lastRenderedPageBreak/>
              <w:t>115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C16A6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D9E1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7610080210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E21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240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80F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0104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B5C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405,9</w:t>
            </w:r>
          </w:p>
        </w:tc>
      </w:tr>
      <w:tr w:rsidR="005A0AAC" w:rsidRPr="005A0AAC" w14:paraId="071B0C88" w14:textId="77777777" w:rsidTr="00FB763D">
        <w:trPr>
          <w:trHeight w:val="67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DA7D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116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BDE1D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 xml:space="preserve">Руководство и управление в сфере установленных функций органов местного самоуправления в рамках непрограммных </w:t>
            </w:r>
            <w:proofErr w:type="gramStart"/>
            <w:r w:rsidRPr="00FB763D">
              <w:rPr>
                <w:rFonts w:ascii="Arial" w:hAnsi="Arial" w:cs="Arial"/>
              </w:rPr>
              <w:t>расходов  администрации</w:t>
            </w:r>
            <w:proofErr w:type="gramEnd"/>
            <w:r w:rsidRPr="00FB763D">
              <w:rPr>
                <w:rFonts w:ascii="Arial" w:hAnsi="Arial" w:cs="Arial"/>
              </w:rPr>
              <w:t xml:space="preserve"> Араданского сельсовета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4A24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7610080210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49E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AAB3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6432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0,3</w:t>
            </w:r>
          </w:p>
        </w:tc>
      </w:tr>
      <w:tr w:rsidR="005A0AAC" w:rsidRPr="005A0AAC" w14:paraId="61D047F4" w14:textId="77777777" w:rsidTr="00FB763D">
        <w:trPr>
          <w:trHeight w:val="36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C7D5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117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08A4E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B22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7610080210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01A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800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30C76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D0B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0,3</w:t>
            </w:r>
          </w:p>
        </w:tc>
      </w:tr>
      <w:tr w:rsidR="005A0AAC" w:rsidRPr="005A0AAC" w14:paraId="04E3660E" w14:textId="77777777" w:rsidTr="00FB763D">
        <w:trPr>
          <w:trHeight w:val="48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54F2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118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B74FF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39F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7610080210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D48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850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A04A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270F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0,3</w:t>
            </w:r>
          </w:p>
        </w:tc>
      </w:tr>
      <w:tr w:rsidR="005A0AAC" w:rsidRPr="005A0AAC" w14:paraId="09DFBFAB" w14:textId="77777777" w:rsidTr="00FB763D">
        <w:trPr>
          <w:trHeight w:val="40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EE9C6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119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B1DBA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06FB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7610080210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999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850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F762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0100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1A5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0,3</w:t>
            </w:r>
          </w:p>
        </w:tc>
      </w:tr>
      <w:tr w:rsidR="005A0AAC" w:rsidRPr="005A0AAC" w14:paraId="3F4E14A0" w14:textId="77777777" w:rsidTr="00FB763D">
        <w:trPr>
          <w:trHeight w:val="97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8AA9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120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5F1F3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B17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7610080210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342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850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2559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0104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98B9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0,3</w:t>
            </w:r>
          </w:p>
        </w:tc>
      </w:tr>
      <w:tr w:rsidR="005A0AAC" w:rsidRPr="005A0AAC" w14:paraId="503D00DC" w14:textId="77777777" w:rsidTr="00FB763D">
        <w:trPr>
          <w:trHeight w:val="127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A0B0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121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4E6C7" w14:textId="6163FE1C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Передача полномочий органов местного самоуправления по осуществлению внешнего муниципального финансового контроля сельских поселений администрации Араданского сельсовета в рамках непрограмм</w:t>
            </w:r>
            <w:r w:rsidR="005A0AAC">
              <w:rPr>
                <w:rFonts w:ascii="Arial" w:hAnsi="Arial" w:cs="Arial"/>
              </w:rPr>
              <w:t>н</w:t>
            </w:r>
            <w:r w:rsidRPr="00FB763D">
              <w:rPr>
                <w:rFonts w:ascii="Arial" w:hAnsi="Arial" w:cs="Arial"/>
              </w:rPr>
              <w:t>ых расходов органов местного самоуправления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629B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7610080220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785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4B58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5D5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0,8</w:t>
            </w:r>
          </w:p>
        </w:tc>
      </w:tr>
      <w:tr w:rsidR="005A0AAC" w:rsidRPr="005A0AAC" w14:paraId="7FFDA6EC" w14:textId="77777777" w:rsidTr="00FB763D">
        <w:trPr>
          <w:trHeight w:val="43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6CB3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122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E2C3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B397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7610080220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96AC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1D2C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09DA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0,8</w:t>
            </w:r>
          </w:p>
        </w:tc>
      </w:tr>
      <w:tr w:rsidR="005A0AAC" w:rsidRPr="005A0AAC" w14:paraId="4456967D" w14:textId="77777777" w:rsidTr="00FB763D">
        <w:trPr>
          <w:trHeight w:val="40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9AAF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123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089B1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F1B7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7610080220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D86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4EE3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AB26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0,8</w:t>
            </w:r>
          </w:p>
        </w:tc>
      </w:tr>
      <w:tr w:rsidR="005A0AAC" w:rsidRPr="005A0AAC" w14:paraId="13BF4380" w14:textId="77777777" w:rsidTr="00FB763D">
        <w:trPr>
          <w:trHeight w:val="40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8106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124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A14D7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324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7610080220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BB42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CDE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0100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D8E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0,8</w:t>
            </w:r>
          </w:p>
        </w:tc>
      </w:tr>
      <w:tr w:rsidR="005A0AAC" w:rsidRPr="005A0AAC" w14:paraId="10E8A7FB" w14:textId="77777777" w:rsidTr="00FB763D">
        <w:trPr>
          <w:trHeight w:val="100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D407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lastRenderedPageBreak/>
              <w:t>125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F138F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E383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7610080220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FFCC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089B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0104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F6F2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0,8</w:t>
            </w:r>
          </w:p>
        </w:tc>
      </w:tr>
      <w:tr w:rsidR="005A0AAC" w:rsidRPr="005A0AAC" w14:paraId="63B26051" w14:textId="77777777" w:rsidTr="00FB763D">
        <w:trPr>
          <w:trHeight w:val="105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0F61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126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E9DA4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proofErr w:type="gramStart"/>
            <w:r w:rsidRPr="00FB763D">
              <w:rPr>
                <w:rFonts w:ascii="Arial" w:hAnsi="Arial" w:cs="Arial"/>
              </w:rPr>
              <w:t>Оплата труда работников органов местного самоуправления</w:t>
            </w:r>
            <w:proofErr w:type="gramEnd"/>
            <w:r w:rsidRPr="00FB763D">
              <w:rPr>
                <w:rFonts w:ascii="Arial" w:hAnsi="Arial" w:cs="Arial"/>
              </w:rPr>
              <w:t xml:space="preserve"> не относящихся к должностям муниципальной службы в рамках </w:t>
            </w:r>
            <w:proofErr w:type="spellStart"/>
            <w:r w:rsidRPr="00FB763D">
              <w:rPr>
                <w:rFonts w:ascii="Arial" w:hAnsi="Arial" w:cs="Arial"/>
              </w:rPr>
              <w:t>непрограммых</w:t>
            </w:r>
            <w:proofErr w:type="spellEnd"/>
            <w:r w:rsidRPr="00FB763D">
              <w:rPr>
                <w:rFonts w:ascii="Arial" w:hAnsi="Arial" w:cs="Arial"/>
              </w:rPr>
              <w:t xml:space="preserve"> расходов администрации Араданского сельсовета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4DA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7610080270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9FEE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4815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B56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479,7</w:t>
            </w:r>
          </w:p>
        </w:tc>
      </w:tr>
      <w:tr w:rsidR="005A0AAC" w:rsidRPr="005A0AAC" w14:paraId="6A33AF0E" w14:textId="77777777" w:rsidTr="00FB763D">
        <w:trPr>
          <w:trHeight w:val="108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5FCF6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127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634AC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F730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7610080270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C33B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82C5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B2A5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479,7</w:t>
            </w:r>
          </w:p>
        </w:tc>
      </w:tr>
      <w:tr w:rsidR="005A0AAC" w:rsidRPr="005A0AAC" w14:paraId="602E126C" w14:textId="77777777" w:rsidTr="00FB763D">
        <w:trPr>
          <w:trHeight w:val="42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FA46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128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39222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A0676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7610080270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83C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9675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6ABA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479,7</w:t>
            </w:r>
          </w:p>
        </w:tc>
      </w:tr>
      <w:tr w:rsidR="005A0AAC" w:rsidRPr="005A0AAC" w14:paraId="2511F715" w14:textId="77777777" w:rsidTr="00FB763D">
        <w:trPr>
          <w:trHeight w:val="49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5A38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129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07520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A0DB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7610080270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DDF9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71B6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0100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2910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479,7</w:t>
            </w:r>
          </w:p>
        </w:tc>
      </w:tr>
      <w:tr w:rsidR="005A0AAC" w:rsidRPr="005A0AAC" w14:paraId="67CF1554" w14:textId="77777777" w:rsidTr="00FB763D">
        <w:trPr>
          <w:trHeight w:val="1035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0B60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130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4C6E5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F258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7610080270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242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EFA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0104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41E65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479,7</w:t>
            </w:r>
          </w:p>
        </w:tc>
      </w:tr>
      <w:tr w:rsidR="005A0AAC" w:rsidRPr="005A0AAC" w14:paraId="08697496" w14:textId="77777777" w:rsidTr="00FB763D">
        <w:trPr>
          <w:trHeight w:val="699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2357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131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A2365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 xml:space="preserve">Резервный </w:t>
            </w:r>
            <w:proofErr w:type="gramStart"/>
            <w:r w:rsidRPr="00FB763D">
              <w:rPr>
                <w:rFonts w:ascii="Arial" w:hAnsi="Arial" w:cs="Arial"/>
              </w:rPr>
              <w:t>фонд  в</w:t>
            </w:r>
            <w:proofErr w:type="gramEnd"/>
            <w:r w:rsidRPr="00FB763D">
              <w:rPr>
                <w:rFonts w:ascii="Arial" w:hAnsi="Arial" w:cs="Arial"/>
              </w:rPr>
              <w:t xml:space="preserve"> рамках непрограммных расходов  </w:t>
            </w:r>
            <w:proofErr w:type="spellStart"/>
            <w:r w:rsidRPr="00FB763D">
              <w:rPr>
                <w:rFonts w:ascii="Arial" w:hAnsi="Arial" w:cs="Arial"/>
              </w:rPr>
              <w:t>администраци</w:t>
            </w:r>
            <w:proofErr w:type="spellEnd"/>
            <w:r w:rsidRPr="00FB763D">
              <w:rPr>
                <w:rFonts w:ascii="Arial" w:hAnsi="Arial" w:cs="Arial"/>
              </w:rPr>
              <w:t xml:space="preserve"> Араданского сельсовета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CBBA0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7610081120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6AC1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596D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8D32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5,0</w:t>
            </w:r>
          </w:p>
        </w:tc>
      </w:tr>
      <w:tr w:rsidR="005A0AAC" w:rsidRPr="005A0AAC" w14:paraId="48BC9371" w14:textId="77777777" w:rsidTr="00FB763D">
        <w:trPr>
          <w:trHeight w:val="348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A43C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132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82136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ED34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7610081120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B5F1F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800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D016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CA0A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5,0</w:t>
            </w:r>
          </w:p>
        </w:tc>
      </w:tr>
      <w:tr w:rsidR="005A0AAC" w:rsidRPr="005A0AAC" w14:paraId="639AD425" w14:textId="77777777" w:rsidTr="00FB763D">
        <w:trPr>
          <w:trHeight w:val="3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12F4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lastRenderedPageBreak/>
              <w:t>133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01088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Резервные средства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72BC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7610081120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6C96E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870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A68E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A3E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5,0</w:t>
            </w:r>
          </w:p>
        </w:tc>
      </w:tr>
      <w:tr w:rsidR="005A0AAC" w:rsidRPr="005A0AAC" w14:paraId="041C88F5" w14:textId="77777777" w:rsidTr="00FB763D">
        <w:trPr>
          <w:trHeight w:val="3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9799D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134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B64A2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08A92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7610081120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0D637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870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6A0EB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0100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8464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5,0</w:t>
            </w:r>
          </w:p>
        </w:tc>
      </w:tr>
      <w:tr w:rsidR="005A0AAC" w:rsidRPr="005A0AAC" w14:paraId="3864C3D7" w14:textId="77777777" w:rsidTr="00FB763D">
        <w:trPr>
          <w:trHeight w:val="30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EC1D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135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F6712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1CAB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7610081120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AE2FC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870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DE3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0111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31FB8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5,0</w:t>
            </w:r>
          </w:p>
        </w:tc>
      </w:tr>
      <w:tr w:rsidR="005A0AAC" w:rsidRPr="00FB763D" w14:paraId="4A624C3A" w14:textId="77777777" w:rsidTr="00FB763D">
        <w:trPr>
          <w:trHeight w:val="312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9DB76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136</w:t>
            </w:r>
          </w:p>
        </w:tc>
        <w:tc>
          <w:tcPr>
            <w:tcW w:w="2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4F4DD" w14:textId="77777777" w:rsidR="00FB763D" w:rsidRPr="00FB763D" w:rsidRDefault="00FB763D" w:rsidP="00FB763D">
            <w:pPr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Всего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2A891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973D4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D6BD9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F49E3" w14:textId="77777777" w:rsidR="00FB763D" w:rsidRPr="00FB763D" w:rsidRDefault="00FB763D" w:rsidP="00FB763D">
            <w:pPr>
              <w:jc w:val="center"/>
              <w:rPr>
                <w:rFonts w:ascii="Arial" w:hAnsi="Arial" w:cs="Arial"/>
              </w:rPr>
            </w:pPr>
            <w:r w:rsidRPr="00FB763D">
              <w:rPr>
                <w:rFonts w:ascii="Arial" w:hAnsi="Arial" w:cs="Arial"/>
              </w:rPr>
              <w:t>4 481,8</w:t>
            </w:r>
          </w:p>
        </w:tc>
      </w:tr>
    </w:tbl>
    <w:p w14:paraId="5E234FBD" w14:textId="77777777" w:rsidR="00FB763D" w:rsidRPr="005A0AAC" w:rsidRDefault="00FB763D">
      <w:pPr>
        <w:rPr>
          <w:rFonts w:ascii="Arial" w:hAnsi="Arial" w:cs="Arial"/>
        </w:rPr>
      </w:pPr>
    </w:p>
    <w:sectPr w:rsidR="00FB763D" w:rsidRPr="005A0AAC" w:rsidSect="003274C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E4FC0" w14:textId="77777777" w:rsidR="003C78C5" w:rsidRDefault="005A0AA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8891E" w14:textId="77777777" w:rsidR="003C78C5" w:rsidRDefault="005A0AA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D1214" w14:textId="77777777" w:rsidR="003C78C5" w:rsidRDefault="005A0AAC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56E3A" w14:textId="77777777" w:rsidR="003C78C5" w:rsidRDefault="005A0AA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88D30" w14:textId="77777777" w:rsidR="003C78C5" w:rsidRDefault="005A0AA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F0998" w14:textId="77777777" w:rsidR="003C78C5" w:rsidRDefault="005A0A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780"/>
    <w:rsid w:val="003274C6"/>
    <w:rsid w:val="005A0AAC"/>
    <w:rsid w:val="00D65B61"/>
    <w:rsid w:val="00D84780"/>
    <w:rsid w:val="00F833FB"/>
    <w:rsid w:val="00FB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46F84"/>
  <w15:chartTrackingRefBased/>
  <w15:docId w15:val="{D5013E12-B1C2-4BD2-87C8-149D305C0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33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833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833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F833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F833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B763D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B763D"/>
    <w:rPr>
      <w:color w:val="800080"/>
      <w:u w:val="single"/>
    </w:rPr>
  </w:style>
  <w:style w:type="paragraph" w:customStyle="1" w:styleId="msonormal0">
    <w:name w:val="msonormal"/>
    <w:basedOn w:val="a"/>
    <w:rsid w:val="00FB763D"/>
    <w:pPr>
      <w:spacing w:before="100" w:beforeAutospacing="1" w:after="100" w:afterAutospacing="1"/>
    </w:pPr>
  </w:style>
  <w:style w:type="paragraph" w:customStyle="1" w:styleId="xl66">
    <w:name w:val="xl66"/>
    <w:basedOn w:val="a"/>
    <w:rsid w:val="00FB763D"/>
    <w:pPr>
      <w:spacing w:before="100" w:beforeAutospacing="1" w:after="100" w:afterAutospacing="1"/>
    </w:pPr>
  </w:style>
  <w:style w:type="paragraph" w:customStyle="1" w:styleId="xl67">
    <w:name w:val="xl67"/>
    <w:basedOn w:val="a"/>
    <w:rsid w:val="00FB763D"/>
    <w:pPr>
      <w:spacing w:before="100" w:beforeAutospacing="1" w:after="100" w:afterAutospacing="1"/>
    </w:pPr>
  </w:style>
  <w:style w:type="paragraph" w:customStyle="1" w:styleId="xl69">
    <w:name w:val="xl69"/>
    <w:basedOn w:val="a"/>
    <w:rsid w:val="00FB763D"/>
    <w:pPr>
      <w:spacing w:before="100" w:beforeAutospacing="1" w:after="100" w:afterAutospacing="1"/>
    </w:pPr>
  </w:style>
  <w:style w:type="paragraph" w:customStyle="1" w:styleId="xl70">
    <w:name w:val="xl70"/>
    <w:basedOn w:val="a"/>
    <w:rsid w:val="00FB763D"/>
    <w:pP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FB763D"/>
    <w:pP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FB763D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3">
    <w:name w:val="xl73"/>
    <w:basedOn w:val="a"/>
    <w:rsid w:val="00FB763D"/>
    <w:pP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74">
    <w:name w:val="xl74"/>
    <w:basedOn w:val="a"/>
    <w:rsid w:val="00FB763D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a"/>
    <w:rsid w:val="00FB763D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a"/>
    <w:rsid w:val="00FB763D"/>
    <w:pP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77">
    <w:name w:val="xl77"/>
    <w:basedOn w:val="a"/>
    <w:rsid w:val="00FB763D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8">
    <w:name w:val="xl78"/>
    <w:basedOn w:val="a"/>
    <w:rsid w:val="00FB763D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9">
    <w:name w:val="xl79"/>
    <w:basedOn w:val="a"/>
    <w:rsid w:val="00FB763D"/>
    <w:pP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80">
    <w:name w:val="xl80"/>
    <w:basedOn w:val="a"/>
    <w:rsid w:val="00FB76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FB76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FB76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FB76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FB76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rsid w:val="00FB76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FB76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FB76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88">
    <w:name w:val="xl88"/>
    <w:basedOn w:val="a"/>
    <w:rsid w:val="00FB76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32"/>
      <w:szCs w:val="32"/>
    </w:rPr>
  </w:style>
  <w:style w:type="paragraph" w:customStyle="1" w:styleId="xl89">
    <w:name w:val="xl89"/>
    <w:basedOn w:val="a"/>
    <w:rsid w:val="00FB76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0">
    <w:name w:val="xl90"/>
    <w:basedOn w:val="a"/>
    <w:rsid w:val="00FB76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"/>
    <w:rsid w:val="00FB76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92">
    <w:name w:val="xl92"/>
    <w:basedOn w:val="a"/>
    <w:rsid w:val="00FB76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93">
    <w:name w:val="xl93"/>
    <w:basedOn w:val="a"/>
    <w:rsid w:val="00FB76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94">
    <w:name w:val="xl94"/>
    <w:basedOn w:val="a"/>
    <w:rsid w:val="00FB76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5">
    <w:name w:val="xl95"/>
    <w:basedOn w:val="a"/>
    <w:rsid w:val="00FB76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6">
    <w:name w:val="xl96"/>
    <w:basedOn w:val="a"/>
    <w:rsid w:val="00FB76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6"/>
      <w:szCs w:val="26"/>
    </w:rPr>
  </w:style>
  <w:style w:type="paragraph" w:customStyle="1" w:styleId="xl97">
    <w:name w:val="xl97"/>
    <w:basedOn w:val="a"/>
    <w:rsid w:val="00FB76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8">
    <w:name w:val="xl98"/>
    <w:basedOn w:val="a"/>
    <w:rsid w:val="00FB76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9">
    <w:name w:val="xl99"/>
    <w:basedOn w:val="a"/>
    <w:rsid w:val="00FB76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0">
    <w:name w:val="xl100"/>
    <w:basedOn w:val="a"/>
    <w:rsid w:val="00FB76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1">
    <w:name w:val="xl101"/>
    <w:basedOn w:val="a"/>
    <w:rsid w:val="00FB76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2">
    <w:name w:val="xl102"/>
    <w:basedOn w:val="a"/>
    <w:rsid w:val="00FB76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a"/>
    <w:rsid w:val="00FB76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a"/>
    <w:rsid w:val="00FB76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05">
    <w:name w:val="xl105"/>
    <w:basedOn w:val="a"/>
    <w:rsid w:val="00FB76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06">
    <w:name w:val="xl106"/>
    <w:basedOn w:val="a"/>
    <w:rsid w:val="00FB76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07">
    <w:name w:val="xl107"/>
    <w:basedOn w:val="a"/>
    <w:rsid w:val="00FB76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8">
    <w:name w:val="xl108"/>
    <w:basedOn w:val="a"/>
    <w:rsid w:val="00FB76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9">
    <w:name w:val="xl109"/>
    <w:basedOn w:val="a"/>
    <w:rsid w:val="00FB763D"/>
    <w:pPr>
      <w:spacing w:before="100" w:beforeAutospacing="1" w:after="100" w:afterAutospacing="1"/>
      <w:jc w:val="right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a"/>
    <w:rsid w:val="00FB763D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11">
    <w:name w:val="xl111"/>
    <w:basedOn w:val="a"/>
    <w:rsid w:val="00FB76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6"/>
      <w:szCs w:val="26"/>
    </w:rPr>
  </w:style>
  <w:style w:type="paragraph" w:customStyle="1" w:styleId="xl112">
    <w:name w:val="xl112"/>
    <w:basedOn w:val="a"/>
    <w:rsid w:val="00FB763D"/>
    <w:pPr>
      <w:spacing w:before="100" w:beforeAutospacing="1" w:after="100" w:afterAutospacing="1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3">
    <w:name w:val="xl113"/>
    <w:basedOn w:val="a"/>
    <w:rsid w:val="00FB763D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4">
    <w:name w:val="xl64"/>
    <w:basedOn w:val="a"/>
    <w:rsid w:val="00FB763D"/>
    <w:pPr>
      <w:spacing w:before="100" w:beforeAutospacing="1" w:after="100" w:afterAutospacing="1"/>
    </w:pPr>
  </w:style>
  <w:style w:type="paragraph" w:customStyle="1" w:styleId="xl65">
    <w:name w:val="xl65"/>
    <w:basedOn w:val="a"/>
    <w:rsid w:val="00FB763D"/>
    <w:pPr>
      <w:spacing w:before="100" w:beforeAutospacing="1" w:after="100" w:afterAutospacing="1"/>
    </w:pPr>
  </w:style>
  <w:style w:type="paragraph" w:customStyle="1" w:styleId="xl68">
    <w:name w:val="xl68"/>
    <w:basedOn w:val="a"/>
    <w:rsid w:val="00FB763D"/>
    <w:pPr>
      <w:spacing w:before="100" w:beforeAutospacing="1" w:after="100" w:afterAutospacing="1"/>
      <w:jc w:val="center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3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6731</Words>
  <Characters>38372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Петухова</dc:creator>
  <cp:keywords/>
  <dc:description/>
  <cp:lastModifiedBy>Надежда Петухова</cp:lastModifiedBy>
  <cp:revision>3</cp:revision>
  <dcterms:created xsi:type="dcterms:W3CDTF">2022-05-10T10:43:00Z</dcterms:created>
  <dcterms:modified xsi:type="dcterms:W3CDTF">2022-05-10T12:13:00Z</dcterms:modified>
</cp:coreProperties>
</file>