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E1" w:rsidRDefault="00CE28E1" w:rsidP="002E52F6">
      <w:pPr>
        <w:tabs>
          <w:tab w:val="left" w:pos="690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КРАСНОЯРСКИЙ  КРАЙ</w:t>
      </w:r>
    </w:p>
    <w:p w:rsidR="00CE28E1" w:rsidRDefault="00CE28E1" w:rsidP="002E52F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ЕРМАКОВСКИЙ  РАЙОН</w:t>
      </w:r>
    </w:p>
    <w:p w:rsidR="00CE28E1" w:rsidRDefault="00CE28E1" w:rsidP="002E52F6">
      <w:pPr>
        <w:jc w:val="center"/>
        <w:rPr>
          <w:rFonts w:ascii="Arial" w:hAnsi="Arial" w:cs="Arial"/>
          <w:b/>
          <w:bCs/>
        </w:rPr>
      </w:pPr>
    </w:p>
    <w:p w:rsidR="00CE28E1" w:rsidRDefault="00CE28E1" w:rsidP="002E52F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АРАДАНСКИЙ СЕЛЬСКИЙ  СОВЕТ  ДЕПУТАТОВ</w:t>
      </w:r>
    </w:p>
    <w:p w:rsidR="00E42551" w:rsidRDefault="00E42551" w:rsidP="002E52F6">
      <w:pPr>
        <w:jc w:val="center"/>
        <w:rPr>
          <w:rFonts w:ascii="Arial" w:hAnsi="Arial" w:cs="Arial"/>
          <w:b/>
          <w:bCs/>
        </w:rPr>
      </w:pPr>
    </w:p>
    <w:p w:rsidR="00CE28E1" w:rsidRDefault="00CE28E1" w:rsidP="002E52F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 Е Ш Е Н И Е</w:t>
      </w:r>
    </w:p>
    <w:p w:rsidR="00CE28E1" w:rsidRDefault="00CE28E1" w:rsidP="00CE28E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</w:p>
    <w:p w:rsidR="00CE28E1" w:rsidRDefault="00CE28E1" w:rsidP="00CE28E1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28.02.2023г                                          </w:t>
      </w:r>
      <w:r w:rsidR="00E425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п. Арадан              </w:t>
      </w:r>
      <w:r>
        <w:rPr>
          <w:rFonts w:ascii="Arial" w:hAnsi="Arial" w:cs="Arial"/>
        </w:rPr>
        <w:tab/>
        <w:t xml:space="preserve">               </w:t>
      </w:r>
      <w:r w:rsidR="00E42551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>№ 02-68-р</w:t>
      </w:r>
    </w:p>
    <w:p w:rsidR="00CE28E1" w:rsidRPr="00E42551" w:rsidRDefault="00CE28E1" w:rsidP="00E4255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</w:t>
      </w:r>
    </w:p>
    <w:p w:rsidR="00CE28E1" w:rsidRDefault="00CE28E1" w:rsidP="00CE28E1">
      <w:pPr>
        <w:rPr>
          <w:rFonts w:ascii="Arial" w:hAnsi="Arial" w:cs="Arial"/>
        </w:rPr>
      </w:pPr>
      <w:r>
        <w:rPr>
          <w:rFonts w:ascii="Arial" w:hAnsi="Arial" w:cs="Arial"/>
        </w:rPr>
        <w:t>О внесении изменений и дополнений  в решение Араданского сельского Совета депутатов</w:t>
      </w:r>
      <w:r w:rsidR="00E425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от 23.12.2022г № 09-64-р «О бюджете</w:t>
      </w:r>
      <w:r w:rsidR="00E425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Араданского сельсовета на 2023год и плановый период 2024-2025 годов»</w:t>
      </w:r>
    </w:p>
    <w:p w:rsidR="00CE28E1" w:rsidRDefault="00CE28E1" w:rsidP="00CE28E1">
      <w:pPr>
        <w:rPr>
          <w:rFonts w:ascii="Arial" w:hAnsi="Arial" w:cs="Arial"/>
        </w:rPr>
      </w:pPr>
    </w:p>
    <w:p w:rsidR="00CE28E1" w:rsidRDefault="00CE28E1" w:rsidP="00E42551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В соответствии со ст.51 Устава Араданского сельсовета Ермаковского района Красноярского края сельский Совет депутатов  </w:t>
      </w:r>
      <w:r>
        <w:rPr>
          <w:rFonts w:ascii="Arial" w:hAnsi="Arial" w:cs="Arial"/>
          <w:b/>
        </w:rPr>
        <w:t>РЕШИЛ:</w:t>
      </w:r>
    </w:p>
    <w:p w:rsidR="00CE28E1" w:rsidRDefault="00CE28E1" w:rsidP="00E425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1.Внести изменения и дополнения в решение Араданского  сельского Совета депутатов от 23.12.2022г № 09-64-р «О бюджете Араданского  сельсовета на 2023год и плановый период 2024-2025годов» » следующего содержания:</w:t>
      </w:r>
    </w:p>
    <w:p w:rsidR="00CE28E1" w:rsidRDefault="00CE28E1" w:rsidP="00E4255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 В пункте 1. Основные характеристики Араданского бюджета на 2023 год и плановый</w:t>
      </w:r>
      <w:r>
        <w:rPr>
          <w:rFonts w:ascii="Arial" w:hAnsi="Arial" w:cs="Arial"/>
        </w:rPr>
        <w:tab/>
        <w:t xml:space="preserve"> период 2024-2025 годов:</w:t>
      </w:r>
    </w:p>
    <w:p w:rsidR="00CE28E1" w:rsidRDefault="00CE28E1" w:rsidP="00E4255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подпункте 1.1. цифры «3856,7» заменить цифрами «3932,3»</w:t>
      </w:r>
    </w:p>
    <w:p w:rsidR="00CE28E1" w:rsidRDefault="00CE28E1" w:rsidP="00E4255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подпункте 1.2. цифры «3856,7» заменить цифрами «4038,6»</w:t>
      </w:r>
    </w:p>
    <w:p w:rsidR="00A968C3" w:rsidRDefault="00CE28E1" w:rsidP="00E4255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Внести изменения в приложение № 1 «Источники внутреннего финансирования дефицита Араданского бюджета на 2023год» к решению Араданского Совета депутатов от 23.12.2022г № 09-64-р «О бюджете Араданского сельсовета на 2023год и плановый период 2024-2025годов», изложив его в редакции согласно приложению №1 настоящего решения.</w:t>
      </w:r>
      <w:r w:rsidR="00B93129">
        <w:rPr>
          <w:rFonts w:ascii="Arial" w:hAnsi="Arial" w:cs="Arial"/>
          <w:b/>
          <w:bCs/>
        </w:rPr>
        <w:t xml:space="preserve">                                       </w:t>
      </w:r>
    </w:p>
    <w:p w:rsidR="00EC13BF" w:rsidRDefault="00EC13BF" w:rsidP="00E4255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 Внести изменения в приложение № 2 «Источники внутреннего финансирования дефи</w:t>
      </w:r>
      <w:r w:rsidR="002E52F6">
        <w:rPr>
          <w:rFonts w:ascii="Arial" w:hAnsi="Arial" w:cs="Arial"/>
        </w:rPr>
        <w:t>цита Араданского бюджета на 2024-2025</w:t>
      </w:r>
      <w:r>
        <w:rPr>
          <w:rFonts w:ascii="Arial" w:hAnsi="Arial" w:cs="Arial"/>
        </w:rPr>
        <w:t>год» к решению Ар</w:t>
      </w:r>
      <w:r w:rsidR="002E52F6">
        <w:rPr>
          <w:rFonts w:ascii="Arial" w:hAnsi="Arial" w:cs="Arial"/>
        </w:rPr>
        <w:t>аданского Совета депутатов от 23.12.2022г № 09-64</w:t>
      </w:r>
      <w:r>
        <w:rPr>
          <w:rFonts w:ascii="Arial" w:hAnsi="Arial" w:cs="Arial"/>
        </w:rPr>
        <w:t>-р «О бюджете Араданског</w:t>
      </w:r>
      <w:r w:rsidR="002E52F6">
        <w:rPr>
          <w:rFonts w:ascii="Arial" w:hAnsi="Arial" w:cs="Arial"/>
        </w:rPr>
        <w:t>о сельсовета на 2023год и плановый период 2024-2025</w:t>
      </w:r>
      <w:r>
        <w:rPr>
          <w:rFonts w:ascii="Arial" w:hAnsi="Arial" w:cs="Arial"/>
        </w:rPr>
        <w:t>годов», изложив его в редакции согласно приложению № 2 настоящего решения.</w:t>
      </w:r>
    </w:p>
    <w:p w:rsidR="00AF29ED" w:rsidRDefault="00EC13BF" w:rsidP="00E425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4</w:t>
      </w:r>
      <w:r w:rsidR="003378BF">
        <w:rPr>
          <w:rFonts w:ascii="Arial" w:hAnsi="Arial" w:cs="Arial"/>
        </w:rPr>
        <w:t>. В</w:t>
      </w:r>
      <w:r w:rsidR="00783D83">
        <w:rPr>
          <w:rFonts w:ascii="Arial" w:hAnsi="Arial" w:cs="Arial"/>
        </w:rPr>
        <w:t>нести изменения в приложение № 3</w:t>
      </w:r>
      <w:r w:rsidR="003378BF">
        <w:rPr>
          <w:rFonts w:ascii="Arial" w:hAnsi="Arial" w:cs="Arial"/>
        </w:rPr>
        <w:t xml:space="preserve"> «До</w:t>
      </w:r>
      <w:r w:rsidR="002E52F6">
        <w:rPr>
          <w:rFonts w:ascii="Arial" w:hAnsi="Arial" w:cs="Arial"/>
        </w:rPr>
        <w:t>ходы Араданского бюджета на 2023</w:t>
      </w:r>
      <w:r w:rsidR="003378BF">
        <w:rPr>
          <w:rFonts w:ascii="Arial" w:hAnsi="Arial" w:cs="Arial"/>
        </w:rPr>
        <w:t>год » к решению Ар</w:t>
      </w:r>
      <w:r w:rsidR="00905614">
        <w:rPr>
          <w:rFonts w:ascii="Arial" w:hAnsi="Arial" w:cs="Arial"/>
        </w:rPr>
        <w:t>аданского Совета деп</w:t>
      </w:r>
      <w:r w:rsidR="007329CA">
        <w:rPr>
          <w:rFonts w:ascii="Arial" w:hAnsi="Arial" w:cs="Arial"/>
        </w:rPr>
        <w:t xml:space="preserve">утатов от </w:t>
      </w:r>
      <w:r w:rsidR="002E52F6">
        <w:rPr>
          <w:rFonts w:ascii="Arial" w:hAnsi="Arial" w:cs="Arial"/>
        </w:rPr>
        <w:t>23.12.2022г № 09-64</w:t>
      </w:r>
      <w:r w:rsidR="003378BF">
        <w:rPr>
          <w:rFonts w:ascii="Arial" w:hAnsi="Arial" w:cs="Arial"/>
        </w:rPr>
        <w:t>-р «О бюджет</w:t>
      </w:r>
      <w:r w:rsidR="002E52F6">
        <w:rPr>
          <w:rFonts w:ascii="Arial" w:hAnsi="Arial" w:cs="Arial"/>
        </w:rPr>
        <w:t>е Араданского сельсовета на 2023</w:t>
      </w:r>
      <w:r w:rsidR="003378BF">
        <w:rPr>
          <w:rFonts w:ascii="Arial" w:hAnsi="Arial" w:cs="Arial"/>
        </w:rPr>
        <w:t>год и плановы</w:t>
      </w:r>
      <w:r w:rsidR="002E52F6">
        <w:rPr>
          <w:rFonts w:ascii="Arial" w:hAnsi="Arial" w:cs="Arial"/>
        </w:rPr>
        <w:t>й период 2024-2025</w:t>
      </w:r>
      <w:r w:rsidR="003378BF">
        <w:rPr>
          <w:rFonts w:ascii="Arial" w:hAnsi="Arial" w:cs="Arial"/>
        </w:rPr>
        <w:t xml:space="preserve">годов», изложив его в </w:t>
      </w:r>
      <w:r>
        <w:rPr>
          <w:rFonts w:ascii="Arial" w:hAnsi="Arial" w:cs="Arial"/>
        </w:rPr>
        <w:t>редакции согласно приложению № 3</w:t>
      </w:r>
      <w:r w:rsidR="003378BF">
        <w:rPr>
          <w:rFonts w:ascii="Arial" w:hAnsi="Arial" w:cs="Arial"/>
        </w:rPr>
        <w:t xml:space="preserve"> настоящего решения.</w:t>
      </w:r>
    </w:p>
    <w:p w:rsidR="00251DBF" w:rsidRDefault="00251DBF" w:rsidP="00E425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5. В</w:t>
      </w:r>
      <w:r w:rsidR="00783D83">
        <w:rPr>
          <w:rFonts w:ascii="Arial" w:hAnsi="Arial" w:cs="Arial"/>
        </w:rPr>
        <w:t>нести изменения в приложение № 4</w:t>
      </w:r>
      <w:r>
        <w:rPr>
          <w:rFonts w:ascii="Arial" w:hAnsi="Arial" w:cs="Arial"/>
        </w:rPr>
        <w:t xml:space="preserve"> «До</w:t>
      </w:r>
      <w:r w:rsidR="002E52F6">
        <w:rPr>
          <w:rFonts w:ascii="Arial" w:hAnsi="Arial" w:cs="Arial"/>
        </w:rPr>
        <w:t>ходы Араданского бюджета на 2024-2025</w:t>
      </w:r>
      <w:r>
        <w:rPr>
          <w:rFonts w:ascii="Arial" w:hAnsi="Arial" w:cs="Arial"/>
        </w:rPr>
        <w:t>год » к решению Ар</w:t>
      </w:r>
      <w:r w:rsidR="002E52F6">
        <w:rPr>
          <w:rFonts w:ascii="Arial" w:hAnsi="Arial" w:cs="Arial"/>
        </w:rPr>
        <w:t>аданского Совета депутатов от 23.12.2022г № 09-64</w:t>
      </w:r>
      <w:r>
        <w:rPr>
          <w:rFonts w:ascii="Arial" w:hAnsi="Arial" w:cs="Arial"/>
        </w:rPr>
        <w:t>-р «О бюджет</w:t>
      </w:r>
      <w:r w:rsidR="002E52F6">
        <w:rPr>
          <w:rFonts w:ascii="Arial" w:hAnsi="Arial" w:cs="Arial"/>
        </w:rPr>
        <w:t>е Араданского сельсовета на 2023год и плановый период 2024-2025</w:t>
      </w:r>
      <w:r>
        <w:rPr>
          <w:rFonts w:ascii="Arial" w:hAnsi="Arial" w:cs="Arial"/>
        </w:rPr>
        <w:t>годов», изложив его в редакции согласно приложению № 4 настоящего решения.</w:t>
      </w:r>
    </w:p>
    <w:p w:rsidR="00A46831" w:rsidRPr="00651CC1" w:rsidRDefault="00251DBF" w:rsidP="00E425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6</w:t>
      </w:r>
      <w:r w:rsidR="00F059DC" w:rsidRPr="00651CC1">
        <w:rPr>
          <w:rFonts w:ascii="Arial" w:hAnsi="Arial" w:cs="Arial"/>
        </w:rPr>
        <w:t>. Внести изменения в приложение №</w:t>
      </w:r>
      <w:r w:rsidR="00A46831" w:rsidRPr="00651CC1">
        <w:rPr>
          <w:rFonts w:ascii="Arial" w:hAnsi="Arial" w:cs="Arial"/>
        </w:rPr>
        <w:t xml:space="preserve"> </w:t>
      </w:r>
      <w:r w:rsidR="00783D83">
        <w:rPr>
          <w:rFonts w:ascii="Arial" w:hAnsi="Arial" w:cs="Arial"/>
        </w:rPr>
        <w:t>5</w:t>
      </w:r>
      <w:r w:rsidR="00F059DC" w:rsidRPr="00651CC1">
        <w:rPr>
          <w:rFonts w:ascii="Arial" w:hAnsi="Arial" w:cs="Arial"/>
        </w:rPr>
        <w:t xml:space="preserve"> «Распределение расходов</w:t>
      </w:r>
      <w:r w:rsidR="00092584" w:rsidRPr="00651CC1">
        <w:rPr>
          <w:rFonts w:ascii="Arial" w:hAnsi="Arial" w:cs="Arial"/>
        </w:rPr>
        <w:t xml:space="preserve"> бюджета </w:t>
      </w:r>
      <w:r w:rsidR="00F059DC" w:rsidRPr="00651CC1">
        <w:rPr>
          <w:rFonts w:ascii="Arial" w:hAnsi="Arial" w:cs="Arial"/>
        </w:rPr>
        <w:t>по разделам и подразделам классификации расходов бюдже</w:t>
      </w:r>
      <w:r w:rsidR="002E52F6">
        <w:rPr>
          <w:rFonts w:ascii="Arial" w:hAnsi="Arial" w:cs="Arial"/>
        </w:rPr>
        <w:t>тов Российской Федерации на 2023</w:t>
      </w:r>
      <w:r w:rsidR="00092584" w:rsidRPr="00651CC1">
        <w:rPr>
          <w:rFonts w:ascii="Arial" w:hAnsi="Arial" w:cs="Arial"/>
        </w:rPr>
        <w:t>год и п</w:t>
      </w:r>
      <w:r w:rsidR="002E52F6">
        <w:rPr>
          <w:rFonts w:ascii="Arial" w:hAnsi="Arial" w:cs="Arial"/>
        </w:rPr>
        <w:t>лановый период 2024-2025</w:t>
      </w:r>
      <w:r w:rsidR="00F059DC" w:rsidRPr="00651CC1">
        <w:rPr>
          <w:rFonts w:ascii="Arial" w:hAnsi="Arial" w:cs="Arial"/>
        </w:rPr>
        <w:t xml:space="preserve"> годы» к решению Ар</w:t>
      </w:r>
      <w:r w:rsidR="00266559" w:rsidRPr="00651CC1">
        <w:rPr>
          <w:rFonts w:ascii="Arial" w:hAnsi="Arial" w:cs="Arial"/>
        </w:rPr>
        <w:t>аданског</w:t>
      </w:r>
      <w:r w:rsidR="002E52F6">
        <w:rPr>
          <w:rFonts w:ascii="Arial" w:hAnsi="Arial" w:cs="Arial"/>
        </w:rPr>
        <w:t>о Совета депутатов от 23.12.2022</w:t>
      </w:r>
      <w:r w:rsidR="00266559" w:rsidRPr="00651CC1">
        <w:rPr>
          <w:rFonts w:ascii="Arial" w:hAnsi="Arial" w:cs="Arial"/>
        </w:rPr>
        <w:t xml:space="preserve">г № </w:t>
      </w:r>
      <w:r w:rsidR="002E52F6">
        <w:rPr>
          <w:rFonts w:ascii="Arial" w:hAnsi="Arial" w:cs="Arial"/>
        </w:rPr>
        <w:t>09-64</w:t>
      </w:r>
      <w:r w:rsidR="00A46831" w:rsidRPr="00651CC1">
        <w:rPr>
          <w:rFonts w:ascii="Arial" w:hAnsi="Arial" w:cs="Arial"/>
        </w:rPr>
        <w:t>-р</w:t>
      </w:r>
      <w:r w:rsidR="00F059DC" w:rsidRPr="00651CC1">
        <w:rPr>
          <w:rFonts w:ascii="Arial" w:hAnsi="Arial" w:cs="Arial"/>
        </w:rPr>
        <w:t xml:space="preserve"> </w:t>
      </w:r>
      <w:r w:rsidR="00A46831" w:rsidRPr="00651CC1">
        <w:rPr>
          <w:rFonts w:ascii="Arial" w:hAnsi="Arial" w:cs="Arial"/>
        </w:rPr>
        <w:t>«</w:t>
      </w:r>
      <w:r w:rsidR="00F059DC" w:rsidRPr="00651CC1">
        <w:rPr>
          <w:rFonts w:ascii="Arial" w:hAnsi="Arial" w:cs="Arial"/>
        </w:rPr>
        <w:t>О бюджет</w:t>
      </w:r>
      <w:r w:rsidR="00783D83">
        <w:rPr>
          <w:rFonts w:ascii="Arial" w:hAnsi="Arial" w:cs="Arial"/>
        </w:rPr>
        <w:t>е Араданского сельс</w:t>
      </w:r>
      <w:r w:rsidR="002E52F6">
        <w:rPr>
          <w:rFonts w:ascii="Arial" w:hAnsi="Arial" w:cs="Arial"/>
        </w:rPr>
        <w:t>овета на 2023год и плановый период 2024-2025</w:t>
      </w:r>
      <w:r w:rsidR="00F059DC" w:rsidRPr="00651CC1">
        <w:rPr>
          <w:rFonts w:ascii="Arial" w:hAnsi="Arial" w:cs="Arial"/>
        </w:rPr>
        <w:t xml:space="preserve">годов», изложив его в </w:t>
      </w:r>
      <w:r w:rsidR="00D41EB8" w:rsidRPr="00651CC1">
        <w:rPr>
          <w:rFonts w:ascii="Arial" w:hAnsi="Arial" w:cs="Arial"/>
        </w:rPr>
        <w:t>редакции со</w:t>
      </w:r>
      <w:r w:rsidR="00A46831" w:rsidRPr="00651CC1">
        <w:rPr>
          <w:rFonts w:ascii="Arial" w:hAnsi="Arial" w:cs="Arial"/>
        </w:rPr>
        <w:t>гласно приложению</w:t>
      </w:r>
      <w:r w:rsidR="00712FF5" w:rsidRPr="00651CC1">
        <w:rPr>
          <w:rFonts w:ascii="Arial" w:hAnsi="Arial" w:cs="Arial"/>
        </w:rPr>
        <w:t xml:space="preserve">  №</w:t>
      </w:r>
      <w:r w:rsidR="00A46831" w:rsidRPr="00651CC1">
        <w:rPr>
          <w:rFonts w:ascii="Arial" w:hAnsi="Arial" w:cs="Arial"/>
        </w:rPr>
        <w:t xml:space="preserve"> </w:t>
      </w:r>
      <w:r w:rsidR="00783D83">
        <w:rPr>
          <w:rFonts w:ascii="Arial" w:hAnsi="Arial" w:cs="Arial"/>
        </w:rPr>
        <w:t>5</w:t>
      </w:r>
      <w:r w:rsidR="00F059DC" w:rsidRPr="00651CC1">
        <w:rPr>
          <w:rFonts w:ascii="Arial" w:hAnsi="Arial" w:cs="Arial"/>
        </w:rPr>
        <w:t xml:space="preserve">  настоящего решения.</w:t>
      </w:r>
    </w:p>
    <w:p w:rsidR="00D1370F" w:rsidRDefault="00783D83" w:rsidP="00E4255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3F0C3D" w:rsidRPr="00651CC1">
        <w:rPr>
          <w:rFonts w:ascii="Arial" w:hAnsi="Arial" w:cs="Arial"/>
        </w:rPr>
        <w:t xml:space="preserve">. </w:t>
      </w:r>
      <w:r w:rsidR="0049679D" w:rsidRPr="00651CC1">
        <w:rPr>
          <w:rFonts w:ascii="Arial" w:hAnsi="Arial" w:cs="Arial"/>
        </w:rPr>
        <w:t xml:space="preserve">Внести изменения </w:t>
      </w:r>
      <w:r>
        <w:rPr>
          <w:rFonts w:ascii="Arial" w:hAnsi="Arial" w:cs="Arial"/>
        </w:rPr>
        <w:t>в приложение № 6</w:t>
      </w:r>
      <w:r w:rsidR="003F0C3D" w:rsidRPr="00651CC1">
        <w:rPr>
          <w:rFonts w:ascii="Arial" w:hAnsi="Arial" w:cs="Arial"/>
        </w:rPr>
        <w:t xml:space="preserve"> «Ведомственная </w:t>
      </w:r>
      <w:r w:rsidR="00941709" w:rsidRPr="00651CC1">
        <w:rPr>
          <w:rFonts w:ascii="Arial" w:hAnsi="Arial" w:cs="Arial"/>
        </w:rPr>
        <w:t xml:space="preserve"> структура расходов бюджета</w:t>
      </w:r>
      <w:r w:rsidR="00413008">
        <w:rPr>
          <w:rFonts w:ascii="Arial" w:hAnsi="Arial" w:cs="Arial"/>
        </w:rPr>
        <w:t xml:space="preserve"> на 2023</w:t>
      </w:r>
      <w:r w:rsidR="007C2275" w:rsidRPr="00651CC1">
        <w:rPr>
          <w:rFonts w:ascii="Arial" w:hAnsi="Arial" w:cs="Arial"/>
        </w:rPr>
        <w:t>г</w:t>
      </w:r>
      <w:r w:rsidR="002B34EB" w:rsidRPr="00651CC1">
        <w:rPr>
          <w:rFonts w:ascii="Arial" w:hAnsi="Arial" w:cs="Arial"/>
        </w:rPr>
        <w:t>од</w:t>
      </w:r>
      <w:r w:rsidR="007C2275" w:rsidRPr="00651CC1">
        <w:rPr>
          <w:rFonts w:ascii="Arial" w:hAnsi="Arial" w:cs="Arial"/>
        </w:rPr>
        <w:t xml:space="preserve">» к решению </w:t>
      </w:r>
      <w:r w:rsidR="002B34EB" w:rsidRPr="00651CC1">
        <w:rPr>
          <w:rFonts w:ascii="Arial" w:hAnsi="Arial" w:cs="Arial"/>
        </w:rPr>
        <w:t>Араданского Совета</w:t>
      </w:r>
      <w:r w:rsidR="002F4809" w:rsidRPr="00651CC1">
        <w:rPr>
          <w:rFonts w:ascii="Arial" w:hAnsi="Arial" w:cs="Arial"/>
        </w:rPr>
        <w:t xml:space="preserve"> депутатов </w:t>
      </w:r>
      <w:r w:rsidR="00290130" w:rsidRPr="00651CC1">
        <w:rPr>
          <w:rFonts w:ascii="Arial" w:hAnsi="Arial" w:cs="Arial"/>
        </w:rPr>
        <w:t xml:space="preserve"> </w:t>
      </w:r>
      <w:r w:rsidR="002F4809" w:rsidRPr="00651CC1">
        <w:rPr>
          <w:rFonts w:ascii="Arial" w:hAnsi="Arial" w:cs="Arial"/>
        </w:rPr>
        <w:t xml:space="preserve">от </w:t>
      </w:r>
      <w:r w:rsidR="002B34EB" w:rsidRPr="00651CC1">
        <w:rPr>
          <w:rFonts w:ascii="Arial" w:hAnsi="Arial" w:cs="Arial"/>
        </w:rPr>
        <w:t xml:space="preserve"> </w:t>
      </w:r>
      <w:r w:rsidR="00413008">
        <w:rPr>
          <w:rFonts w:ascii="Arial" w:hAnsi="Arial" w:cs="Arial"/>
        </w:rPr>
        <w:t>23.12.2022</w:t>
      </w:r>
      <w:r w:rsidR="002F4809" w:rsidRPr="00651CC1">
        <w:rPr>
          <w:rFonts w:ascii="Arial" w:hAnsi="Arial" w:cs="Arial"/>
        </w:rPr>
        <w:t xml:space="preserve">г  </w:t>
      </w:r>
      <w:r w:rsidR="00C85799" w:rsidRPr="00651CC1">
        <w:rPr>
          <w:rFonts w:ascii="Arial" w:hAnsi="Arial" w:cs="Arial"/>
        </w:rPr>
        <w:t xml:space="preserve">№ </w:t>
      </w:r>
      <w:r w:rsidR="00413008">
        <w:rPr>
          <w:rFonts w:ascii="Arial" w:hAnsi="Arial" w:cs="Arial"/>
        </w:rPr>
        <w:t>09-64</w:t>
      </w:r>
      <w:r w:rsidR="00290130" w:rsidRPr="00651CC1">
        <w:rPr>
          <w:rFonts w:ascii="Arial" w:hAnsi="Arial" w:cs="Arial"/>
        </w:rPr>
        <w:t xml:space="preserve">-р «О бюджете </w:t>
      </w:r>
      <w:r w:rsidR="002B34EB" w:rsidRPr="00651CC1">
        <w:rPr>
          <w:rFonts w:ascii="Arial" w:hAnsi="Arial" w:cs="Arial"/>
        </w:rPr>
        <w:t>Араданского сельсовет</w:t>
      </w:r>
      <w:r w:rsidR="00413008">
        <w:rPr>
          <w:rFonts w:ascii="Arial" w:hAnsi="Arial" w:cs="Arial"/>
        </w:rPr>
        <w:t>а на 2023</w:t>
      </w:r>
      <w:r w:rsidR="007C2275" w:rsidRPr="00651CC1">
        <w:rPr>
          <w:rFonts w:ascii="Arial" w:hAnsi="Arial" w:cs="Arial"/>
        </w:rPr>
        <w:t>г</w:t>
      </w:r>
      <w:r w:rsidR="00290130" w:rsidRPr="00651CC1">
        <w:rPr>
          <w:rFonts w:ascii="Arial" w:hAnsi="Arial" w:cs="Arial"/>
        </w:rPr>
        <w:t>од</w:t>
      </w:r>
      <w:r w:rsidR="00D3249E" w:rsidRPr="00651CC1">
        <w:rPr>
          <w:rFonts w:ascii="Arial" w:hAnsi="Arial" w:cs="Arial"/>
        </w:rPr>
        <w:t xml:space="preserve"> и </w:t>
      </w:r>
      <w:r w:rsidR="00413008">
        <w:rPr>
          <w:rFonts w:ascii="Arial" w:hAnsi="Arial" w:cs="Arial"/>
        </w:rPr>
        <w:t>плановый период 2024-2025</w:t>
      </w:r>
      <w:r w:rsidR="00190342" w:rsidRPr="00651CC1">
        <w:rPr>
          <w:rFonts w:ascii="Arial" w:hAnsi="Arial" w:cs="Arial"/>
        </w:rPr>
        <w:t>годов</w:t>
      </w:r>
      <w:r w:rsidR="007C2275" w:rsidRPr="00651CC1">
        <w:rPr>
          <w:rFonts w:ascii="Arial" w:hAnsi="Arial" w:cs="Arial"/>
        </w:rPr>
        <w:t>» изложив его в редакции согласно п</w:t>
      </w:r>
      <w:r w:rsidR="00A46831" w:rsidRPr="00651CC1">
        <w:rPr>
          <w:rFonts w:ascii="Arial" w:hAnsi="Arial" w:cs="Arial"/>
        </w:rPr>
        <w:t xml:space="preserve">риложению </w:t>
      </w:r>
      <w:r>
        <w:rPr>
          <w:rFonts w:ascii="Arial" w:hAnsi="Arial" w:cs="Arial"/>
        </w:rPr>
        <w:t>№ 6</w:t>
      </w:r>
      <w:r w:rsidR="002B34EB" w:rsidRPr="00651CC1">
        <w:rPr>
          <w:rFonts w:ascii="Arial" w:hAnsi="Arial" w:cs="Arial"/>
        </w:rPr>
        <w:t xml:space="preserve"> настоящего решения.</w:t>
      </w:r>
    </w:p>
    <w:p w:rsidR="00F5276E" w:rsidRDefault="00F5276E" w:rsidP="00E4255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8. В</w:t>
      </w:r>
      <w:r w:rsidR="00DE6FBC">
        <w:rPr>
          <w:rFonts w:ascii="Arial" w:hAnsi="Arial" w:cs="Arial"/>
        </w:rPr>
        <w:t>нести изменения в приложение № 7</w:t>
      </w:r>
      <w:r>
        <w:rPr>
          <w:rFonts w:ascii="Arial" w:hAnsi="Arial" w:cs="Arial"/>
        </w:rPr>
        <w:t xml:space="preserve"> «Ведомственная  структура расходов</w:t>
      </w:r>
      <w:r w:rsidR="00413008">
        <w:rPr>
          <w:rFonts w:ascii="Arial" w:hAnsi="Arial" w:cs="Arial"/>
        </w:rPr>
        <w:t xml:space="preserve"> бюджета на плановый период 2024-2025</w:t>
      </w:r>
      <w:r>
        <w:rPr>
          <w:rFonts w:ascii="Arial" w:hAnsi="Arial" w:cs="Arial"/>
        </w:rPr>
        <w:t xml:space="preserve"> годов» к решению Ар</w:t>
      </w:r>
      <w:r w:rsidR="00413008">
        <w:rPr>
          <w:rFonts w:ascii="Arial" w:hAnsi="Arial" w:cs="Arial"/>
        </w:rPr>
        <w:t>аданского Совета депутатов от 23.12.2022г № 09-64</w:t>
      </w:r>
      <w:r>
        <w:rPr>
          <w:rFonts w:ascii="Arial" w:hAnsi="Arial" w:cs="Arial"/>
        </w:rPr>
        <w:t>-р «О бюджет</w:t>
      </w:r>
      <w:r w:rsidR="00413008">
        <w:rPr>
          <w:rFonts w:ascii="Arial" w:hAnsi="Arial" w:cs="Arial"/>
        </w:rPr>
        <w:t>е Араданского сельсовета на 2023год и плановый период 2024-2025</w:t>
      </w:r>
      <w:r>
        <w:rPr>
          <w:rFonts w:ascii="Arial" w:hAnsi="Arial" w:cs="Arial"/>
        </w:rPr>
        <w:t xml:space="preserve"> годов» изложив его в редакции согласно приложению № 7 настоящего решения.</w:t>
      </w:r>
    </w:p>
    <w:p w:rsidR="00637649" w:rsidRDefault="00783D83" w:rsidP="00E425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9</w:t>
      </w:r>
      <w:r w:rsidR="005D12E4" w:rsidRPr="00651CC1">
        <w:rPr>
          <w:rFonts w:ascii="Arial" w:hAnsi="Arial" w:cs="Arial"/>
        </w:rPr>
        <w:t xml:space="preserve">. </w:t>
      </w:r>
      <w:r w:rsidR="00D22AD9" w:rsidRPr="00651CC1">
        <w:rPr>
          <w:rFonts w:ascii="Arial" w:hAnsi="Arial" w:cs="Arial"/>
        </w:rPr>
        <w:t>В</w:t>
      </w:r>
      <w:r w:rsidR="0020516A" w:rsidRPr="00651CC1">
        <w:rPr>
          <w:rFonts w:ascii="Arial" w:hAnsi="Arial" w:cs="Arial"/>
        </w:rPr>
        <w:t>нести изменения в приложение №</w:t>
      </w:r>
      <w:r w:rsidR="00A46831" w:rsidRPr="00651CC1">
        <w:rPr>
          <w:rFonts w:ascii="Arial" w:hAnsi="Arial" w:cs="Arial"/>
        </w:rPr>
        <w:t xml:space="preserve"> </w:t>
      </w:r>
      <w:r w:rsidR="00DE6FBC">
        <w:rPr>
          <w:rFonts w:ascii="Arial" w:hAnsi="Arial" w:cs="Arial"/>
        </w:rPr>
        <w:t>8</w:t>
      </w:r>
      <w:r w:rsidR="00D22AD9" w:rsidRPr="00651CC1">
        <w:rPr>
          <w:rFonts w:ascii="Arial" w:hAnsi="Arial" w:cs="Arial"/>
        </w:rPr>
        <w:t xml:space="preserve"> «Распределение бюджетных ассигнований </w:t>
      </w:r>
      <w:r w:rsidR="00C971EE" w:rsidRPr="00651CC1">
        <w:rPr>
          <w:rFonts w:ascii="Arial" w:hAnsi="Arial" w:cs="Arial"/>
        </w:rPr>
        <w:t xml:space="preserve">по </w:t>
      </w:r>
      <w:r w:rsidR="00D22AD9" w:rsidRPr="00651CC1">
        <w:rPr>
          <w:rFonts w:ascii="Arial" w:hAnsi="Arial" w:cs="Arial"/>
        </w:rPr>
        <w:t>целевым</w:t>
      </w:r>
      <w:r w:rsidR="00C971EE" w:rsidRPr="00651CC1">
        <w:rPr>
          <w:rFonts w:ascii="Arial" w:hAnsi="Arial" w:cs="Arial"/>
        </w:rPr>
        <w:t xml:space="preserve"> статьям (муниципальным</w:t>
      </w:r>
      <w:r w:rsidR="00D22AD9" w:rsidRPr="00651CC1">
        <w:rPr>
          <w:rFonts w:ascii="Arial" w:hAnsi="Arial" w:cs="Arial"/>
        </w:rPr>
        <w:t xml:space="preserve"> программ</w:t>
      </w:r>
      <w:r w:rsidR="00A46831" w:rsidRPr="00651CC1">
        <w:rPr>
          <w:rFonts w:ascii="Arial" w:hAnsi="Arial" w:cs="Arial"/>
        </w:rPr>
        <w:t>ам</w:t>
      </w:r>
      <w:r w:rsidR="00415D13" w:rsidRPr="00651CC1">
        <w:rPr>
          <w:rFonts w:ascii="Arial" w:hAnsi="Arial" w:cs="Arial"/>
        </w:rPr>
        <w:t xml:space="preserve"> </w:t>
      </w:r>
      <w:r w:rsidR="00A46831" w:rsidRPr="00651CC1">
        <w:rPr>
          <w:rFonts w:ascii="Arial" w:hAnsi="Arial" w:cs="Arial"/>
        </w:rPr>
        <w:t xml:space="preserve">и </w:t>
      </w:r>
      <w:r w:rsidR="00D22AD9" w:rsidRPr="00651CC1">
        <w:rPr>
          <w:rFonts w:ascii="Arial" w:hAnsi="Arial" w:cs="Arial"/>
        </w:rPr>
        <w:t>непрограммным направлениям деятельности), группам и подгруппам видов расходов</w:t>
      </w:r>
      <w:r w:rsidR="00C971EE" w:rsidRPr="00651CC1">
        <w:rPr>
          <w:rFonts w:ascii="Arial" w:hAnsi="Arial" w:cs="Arial"/>
        </w:rPr>
        <w:t xml:space="preserve">, разделам, подразделам </w:t>
      </w:r>
      <w:r w:rsidR="00D22AD9" w:rsidRPr="00651CC1">
        <w:rPr>
          <w:rFonts w:ascii="Arial" w:hAnsi="Arial" w:cs="Arial"/>
        </w:rPr>
        <w:t xml:space="preserve"> класси</w:t>
      </w:r>
      <w:r w:rsidR="003A009F" w:rsidRPr="00651CC1">
        <w:rPr>
          <w:rFonts w:ascii="Arial" w:hAnsi="Arial" w:cs="Arial"/>
        </w:rPr>
        <w:t>фикации расходов бюд</w:t>
      </w:r>
      <w:r w:rsidR="00413008">
        <w:rPr>
          <w:rFonts w:ascii="Arial" w:hAnsi="Arial" w:cs="Arial"/>
        </w:rPr>
        <w:t>жета на 2023</w:t>
      </w:r>
      <w:r w:rsidR="00D22AD9" w:rsidRPr="00651CC1">
        <w:rPr>
          <w:rFonts w:ascii="Arial" w:hAnsi="Arial" w:cs="Arial"/>
        </w:rPr>
        <w:t xml:space="preserve"> год» к решению Араданского Совета депутатов </w:t>
      </w:r>
      <w:r w:rsidR="00413008">
        <w:rPr>
          <w:rFonts w:ascii="Arial" w:hAnsi="Arial" w:cs="Arial"/>
        </w:rPr>
        <w:t>от 23.12.2022</w:t>
      </w:r>
      <w:r w:rsidR="00C85799" w:rsidRPr="00651CC1">
        <w:rPr>
          <w:rFonts w:ascii="Arial" w:hAnsi="Arial" w:cs="Arial"/>
        </w:rPr>
        <w:t xml:space="preserve">г № </w:t>
      </w:r>
      <w:r w:rsidR="00415D13" w:rsidRPr="00651CC1">
        <w:rPr>
          <w:rFonts w:ascii="Arial" w:hAnsi="Arial" w:cs="Arial"/>
        </w:rPr>
        <w:t>0</w:t>
      </w:r>
      <w:r w:rsidR="00413008">
        <w:rPr>
          <w:rFonts w:ascii="Arial" w:hAnsi="Arial" w:cs="Arial"/>
        </w:rPr>
        <w:t>9-64</w:t>
      </w:r>
      <w:r w:rsidR="00A46831" w:rsidRPr="00651CC1">
        <w:rPr>
          <w:rFonts w:ascii="Arial" w:hAnsi="Arial" w:cs="Arial"/>
        </w:rPr>
        <w:t>-р «</w:t>
      </w:r>
      <w:r w:rsidR="00D83FAA" w:rsidRPr="00651CC1">
        <w:rPr>
          <w:rFonts w:ascii="Arial" w:hAnsi="Arial" w:cs="Arial"/>
        </w:rPr>
        <w:t>О бюджет</w:t>
      </w:r>
      <w:r w:rsidR="00413008">
        <w:rPr>
          <w:rFonts w:ascii="Arial" w:hAnsi="Arial" w:cs="Arial"/>
        </w:rPr>
        <w:t>е Араданского сельсовета на 2023</w:t>
      </w:r>
      <w:r w:rsidR="00D83FAA" w:rsidRPr="00651CC1">
        <w:rPr>
          <w:rFonts w:ascii="Arial" w:hAnsi="Arial" w:cs="Arial"/>
        </w:rPr>
        <w:t>год и плановый период</w:t>
      </w:r>
      <w:r w:rsidR="006E49BB" w:rsidRPr="00651CC1">
        <w:rPr>
          <w:rFonts w:ascii="Arial" w:hAnsi="Arial" w:cs="Arial"/>
        </w:rPr>
        <w:t xml:space="preserve"> </w:t>
      </w:r>
      <w:r w:rsidR="00413008">
        <w:rPr>
          <w:rFonts w:ascii="Arial" w:hAnsi="Arial" w:cs="Arial"/>
        </w:rPr>
        <w:t>2024</w:t>
      </w:r>
      <w:r w:rsidR="00193E6A" w:rsidRPr="00651CC1">
        <w:rPr>
          <w:rFonts w:ascii="Arial" w:hAnsi="Arial" w:cs="Arial"/>
        </w:rPr>
        <w:t>-</w:t>
      </w:r>
      <w:r w:rsidR="00413008">
        <w:rPr>
          <w:rFonts w:ascii="Arial" w:hAnsi="Arial" w:cs="Arial"/>
        </w:rPr>
        <w:t>2025</w:t>
      </w:r>
      <w:r w:rsidR="00D22AD9" w:rsidRPr="00651CC1">
        <w:rPr>
          <w:rFonts w:ascii="Arial" w:hAnsi="Arial" w:cs="Arial"/>
        </w:rPr>
        <w:t xml:space="preserve">годов», изложив его в </w:t>
      </w:r>
      <w:r w:rsidR="00AC1669" w:rsidRPr="00651CC1">
        <w:rPr>
          <w:rFonts w:ascii="Arial" w:hAnsi="Arial" w:cs="Arial"/>
        </w:rPr>
        <w:t>р</w:t>
      </w:r>
      <w:r w:rsidR="00A46831" w:rsidRPr="00651CC1">
        <w:rPr>
          <w:rFonts w:ascii="Arial" w:hAnsi="Arial" w:cs="Arial"/>
        </w:rPr>
        <w:t>едакции согласно приложению</w:t>
      </w:r>
      <w:r w:rsidR="00712FF5" w:rsidRPr="00651CC1">
        <w:rPr>
          <w:rFonts w:ascii="Arial" w:hAnsi="Arial" w:cs="Arial"/>
        </w:rPr>
        <w:t xml:space="preserve"> №</w:t>
      </w:r>
      <w:r w:rsidR="00A46831" w:rsidRPr="00651CC1">
        <w:rPr>
          <w:rFonts w:ascii="Arial" w:hAnsi="Arial" w:cs="Arial"/>
        </w:rPr>
        <w:t xml:space="preserve"> </w:t>
      </w:r>
      <w:r w:rsidR="00DE6FBC">
        <w:rPr>
          <w:rFonts w:ascii="Arial" w:hAnsi="Arial" w:cs="Arial"/>
        </w:rPr>
        <w:t>8</w:t>
      </w:r>
      <w:r w:rsidR="00264777" w:rsidRPr="00651CC1">
        <w:rPr>
          <w:rFonts w:ascii="Arial" w:hAnsi="Arial" w:cs="Arial"/>
        </w:rPr>
        <w:t xml:space="preserve"> </w:t>
      </w:r>
      <w:r w:rsidR="00D22AD9" w:rsidRPr="00651CC1">
        <w:rPr>
          <w:rFonts w:ascii="Arial" w:hAnsi="Arial" w:cs="Arial"/>
        </w:rPr>
        <w:t>настоящего решения.</w:t>
      </w:r>
    </w:p>
    <w:p w:rsidR="004A5B86" w:rsidRDefault="00812794" w:rsidP="00E425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10. Вн</w:t>
      </w:r>
      <w:r w:rsidR="003D33ED">
        <w:rPr>
          <w:rFonts w:ascii="Arial" w:hAnsi="Arial" w:cs="Arial"/>
        </w:rPr>
        <w:t>ести изменения в приложение № 9</w:t>
      </w:r>
      <w:r>
        <w:rPr>
          <w:rFonts w:ascii="Arial" w:hAnsi="Arial" w:cs="Arial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бюджета</w:t>
      </w:r>
      <w:r w:rsidR="003D33ED">
        <w:rPr>
          <w:rFonts w:ascii="Arial" w:hAnsi="Arial" w:cs="Arial"/>
        </w:rPr>
        <w:t xml:space="preserve"> на планов</w:t>
      </w:r>
      <w:r w:rsidR="00413008">
        <w:rPr>
          <w:rFonts w:ascii="Arial" w:hAnsi="Arial" w:cs="Arial"/>
        </w:rPr>
        <w:t>ый период 2024-2025</w:t>
      </w:r>
      <w:r>
        <w:rPr>
          <w:rFonts w:ascii="Arial" w:hAnsi="Arial" w:cs="Arial"/>
        </w:rPr>
        <w:t xml:space="preserve"> годы» к решению Ар</w:t>
      </w:r>
      <w:r w:rsidR="00413008">
        <w:rPr>
          <w:rFonts w:ascii="Arial" w:hAnsi="Arial" w:cs="Arial"/>
        </w:rPr>
        <w:t>аданского Совета депутатов от 23.12.2022г № 09-64</w:t>
      </w:r>
      <w:r>
        <w:rPr>
          <w:rFonts w:ascii="Arial" w:hAnsi="Arial" w:cs="Arial"/>
        </w:rPr>
        <w:t>-р «О бюджет</w:t>
      </w:r>
      <w:r w:rsidR="00413008">
        <w:rPr>
          <w:rFonts w:ascii="Arial" w:hAnsi="Arial" w:cs="Arial"/>
        </w:rPr>
        <w:t>е Араданского сельсовета на 2023год и плановый период 2024-2025</w:t>
      </w:r>
      <w:r>
        <w:rPr>
          <w:rFonts w:ascii="Arial" w:hAnsi="Arial" w:cs="Arial"/>
        </w:rPr>
        <w:t>годов», изложив его в редакции согласно приложению № 9 настоящего решения.</w:t>
      </w:r>
    </w:p>
    <w:p w:rsidR="00B45A07" w:rsidRDefault="00692124" w:rsidP="00E425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B45A07">
        <w:rPr>
          <w:rFonts w:ascii="Arial" w:hAnsi="Arial" w:cs="Arial"/>
        </w:rPr>
        <w:t>11. Пункт 1</w:t>
      </w:r>
      <w:r>
        <w:rPr>
          <w:rFonts w:ascii="Arial" w:hAnsi="Arial" w:cs="Arial"/>
        </w:rPr>
        <w:t>1</w:t>
      </w:r>
      <w:r w:rsidR="00B45A07">
        <w:rPr>
          <w:rFonts w:ascii="Arial" w:hAnsi="Arial" w:cs="Arial"/>
          <w:b/>
        </w:rPr>
        <w:t xml:space="preserve">. </w:t>
      </w:r>
      <w:r w:rsidRPr="00692124">
        <w:rPr>
          <w:rFonts w:ascii="Arial" w:hAnsi="Arial" w:cs="Arial"/>
        </w:rPr>
        <w:t>Дорожный  фонд администрации Араданского сельсовета</w:t>
      </w:r>
    </w:p>
    <w:p w:rsidR="004A5B86" w:rsidRDefault="00692124" w:rsidP="00E425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подпункт 1. </w:t>
      </w:r>
      <w:r w:rsidR="00B45A07">
        <w:rPr>
          <w:rFonts w:ascii="Arial" w:hAnsi="Arial" w:cs="Arial"/>
        </w:rPr>
        <w:t>изложить в следующей редакции:</w:t>
      </w:r>
      <w:r>
        <w:rPr>
          <w:rFonts w:ascii="Arial" w:hAnsi="Arial" w:cs="Arial"/>
        </w:rPr>
        <w:t xml:space="preserve"> Утвердить объем бюджетных ассигнований дорожного фонда бюджета Араданского сельсовета на 2023 год в сумме 190,6 тыс. рублей, на 2024 год в сумме 175,5 тыс. рублей, на 2025 год в сумме 182,3 тыс. рублей.</w:t>
      </w:r>
    </w:p>
    <w:p w:rsidR="00A46831" w:rsidRPr="00651CC1" w:rsidRDefault="004A5B86" w:rsidP="00E425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12</w:t>
      </w:r>
      <w:r w:rsidR="000223D5" w:rsidRPr="00651CC1">
        <w:rPr>
          <w:rFonts w:ascii="Arial" w:hAnsi="Arial" w:cs="Arial"/>
        </w:rPr>
        <w:t>.</w:t>
      </w:r>
      <w:r w:rsidR="00DD4203" w:rsidRPr="00651CC1">
        <w:rPr>
          <w:rFonts w:ascii="Arial" w:hAnsi="Arial" w:cs="Arial"/>
        </w:rPr>
        <w:t xml:space="preserve"> </w:t>
      </w:r>
      <w:r w:rsidR="009736C1" w:rsidRPr="00651CC1">
        <w:rPr>
          <w:rFonts w:ascii="Arial" w:hAnsi="Arial" w:cs="Arial"/>
        </w:rPr>
        <w:t>Контроль за ис</w:t>
      </w:r>
      <w:r w:rsidR="00590B43" w:rsidRPr="00651CC1">
        <w:rPr>
          <w:rFonts w:ascii="Arial" w:hAnsi="Arial" w:cs="Arial"/>
        </w:rPr>
        <w:t>полнением ре</w:t>
      </w:r>
      <w:r w:rsidR="00A110FA" w:rsidRPr="00651CC1">
        <w:rPr>
          <w:rFonts w:ascii="Arial" w:hAnsi="Arial" w:cs="Arial"/>
        </w:rPr>
        <w:t>шения возложить на главу администрации Араданского сельсовета  Н.И.</w:t>
      </w:r>
      <w:r w:rsidR="00A46831" w:rsidRPr="00651CC1">
        <w:rPr>
          <w:rFonts w:ascii="Arial" w:hAnsi="Arial" w:cs="Arial"/>
        </w:rPr>
        <w:t xml:space="preserve"> </w:t>
      </w:r>
      <w:r w:rsidR="00A110FA" w:rsidRPr="00651CC1">
        <w:rPr>
          <w:rFonts w:ascii="Arial" w:hAnsi="Arial" w:cs="Arial"/>
        </w:rPr>
        <w:t>Петухову</w:t>
      </w:r>
      <w:r w:rsidR="006D4039" w:rsidRPr="00651CC1">
        <w:rPr>
          <w:rFonts w:ascii="Arial" w:hAnsi="Arial" w:cs="Arial"/>
        </w:rPr>
        <w:t>.</w:t>
      </w:r>
    </w:p>
    <w:p w:rsidR="0079319B" w:rsidRPr="00651CC1" w:rsidRDefault="004A5B86" w:rsidP="00E4255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13</w:t>
      </w:r>
      <w:r w:rsidR="00042250" w:rsidRPr="00651CC1">
        <w:rPr>
          <w:rFonts w:ascii="Arial" w:hAnsi="Arial" w:cs="Arial"/>
        </w:rPr>
        <w:t xml:space="preserve">. </w:t>
      </w:r>
      <w:r w:rsidR="00B0293B" w:rsidRPr="00651CC1">
        <w:rPr>
          <w:rFonts w:ascii="Arial" w:hAnsi="Arial" w:cs="Arial"/>
        </w:rPr>
        <w:t>Нас</w:t>
      </w:r>
      <w:r w:rsidR="009736C1" w:rsidRPr="00651CC1">
        <w:rPr>
          <w:rFonts w:ascii="Arial" w:hAnsi="Arial" w:cs="Arial"/>
        </w:rPr>
        <w:t xml:space="preserve">тоящие Решение вступает в силу </w:t>
      </w:r>
      <w:r w:rsidR="00290130" w:rsidRPr="00651CC1">
        <w:rPr>
          <w:rFonts w:ascii="Arial" w:hAnsi="Arial" w:cs="Arial"/>
        </w:rPr>
        <w:t>со дня опубликования в информационном бюллетене «Ведомости Араданского сельсовета».</w:t>
      </w:r>
    </w:p>
    <w:p w:rsidR="00954747" w:rsidRDefault="00954747" w:rsidP="00E5586C">
      <w:pPr>
        <w:rPr>
          <w:rFonts w:ascii="Arial" w:hAnsi="Arial" w:cs="Arial"/>
        </w:rPr>
      </w:pPr>
    </w:p>
    <w:p w:rsidR="00E42551" w:rsidRPr="00651CC1" w:rsidRDefault="00E42551" w:rsidP="00E5586C">
      <w:pPr>
        <w:rPr>
          <w:rFonts w:ascii="Arial" w:hAnsi="Arial" w:cs="Arial"/>
        </w:rPr>
      </w:pPr>
    </w:p>
    <w:p w:rsidR="00A46831" w:rsidRPr="00651CC1" w:rsidRDefault="00A46831" w:rsidP="00F74E93">
      <w:pPr>
        <w:autoSpaceDE w:val="0"/>
        <w:autoSpaceDN w:val="0"/>
        <w:adjustRightInd w:val="0"/>
        <w:rPr>
          <w:rFonts w:ascii="Arial" w:hAnsi="Arial" w:cs="Arial"/>
        </w:rPr>
      </w:pPr>
      <w:r w:rsidRPr="00651CC1">
        <w:rPr>
          <w:rFonts w:ascii="Arial" w:hAnsi="Arial" w:cs="Arial"/>
        </w:rPr>
        <w:t>Глава Араданского сельсовета,</w:t>
      </w:r>
    </w:p>
    <w:p w:rsidR="00FF3EBA" w:rsidRDefault="00A46831" w:rsidP="00F74E93">
      <w:pPr>
        <w:autoSpaceDE w:val="0"/>
        <w:autoSpaceDN w:val="0"/>
        <w:adjustRightInd w:val="0"/>
        <w:rPr>
          <w:rFonts w:ascii="Arial" w:hAnsi="Arial" w:cs="Arial"/>
        </w:rPr>
      </w:pPr>
      <w:r w:rsidRPr="00651CC1">
        <w:rPr>
          <w:rFonts w:ascii="Arial" w:hAnsi="Arial" w:cs="Arial"/>
        </w:rPr>
        <w:t xml:space="preserve">Председатель Совета депутатов                                       </w:t>
      </w:r>
      <w:r w:rsidRPr="00651CC1">
        <w:rPr>
          <w:rFonts w:ascii="Arial" w:hAnsi="Arial" w:cs="Arial"/>
        </w:rPr>
        <w:tab/>
      </w:r>
      <w:r w:rsidRPr="00651CC1">
        <w:rPr>
          <w:rFonts w:ascii="Arial" w:hAnsi="Arial" w:cs="Arial"/>
        </w:rPr>
        <w:tab/>
        <w:t xml:space="preserve">        Н.И. Петухов</w:t>
      </w:r>
      <w:r w:rsidR="00FF3EBA">
        <w:rPr>
          <w:rFonts w:ascii="Arial" w:hAnsi="Arial" w:cs="Arial"/>
        </w:rPr>
        <w:t>а</w:t>
      </w: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  <w:sectPr w:rsidR="008E1FE7" w:rsidSect="00E22B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9387" w:type="dxa"/>
        <w:tblInd w:w="96" w:type="dxa"/>
        <w:tblLook w:val="04A0"/>
      </w:tblPr>
      <w:tblGrid>
        <w:gridCol w:w="929"/>
        <w:gridCol w:w="2314"/>
        <w:gridCol w:w="4630"/>
        <w:gridCol w:w="1601"/>
      </w:tblGrid>
      <w:tr w:rsidR="008E1FE7" w:rsidRPr="001653F9" w:rsidTr="008E1FE7">
        <w:trPr>
          <w:trHeight w:val="264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Приложение 1</w:t>
            </w:r>
          </w:p>
        </w:tc>
      </w:tr>
      <w:tr w:rsidR="008E1FE7" w:rsidRPr="001653F9" w:rsidTr="008E1FE7">
        <w:trPr>
          <w:trHeight w:val="336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 к решению Араданского сельского Совета депутатов </w:t>
            </w:r>
          </w:p>
        </w:tc>
      </w:tr>
      <w:tr w:rsidR="008E1FE7" w:rsidRPr="001653F9" w:rsidTr="008E1FE7">
        <w:trPr>
          <w:trHeight w:val="264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от 28.02. 2023г № 02-68-р</w:t>
            </w:r>
          </w:p>
        </w:tc>
      </w:tr>
      <w:tr w:rsidR="008E1FE7" w:rsidRPr="001653F9" w:rsidTr="00C01CD4">
        <w:trPr>
          <w:trHeight w:val="31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Приложение 1</w:t>
            </w:r>
          </w:p>
        </w:tc>
      </w:tr>
      <w:tr w:rsidR="008E1FE7" w:rsidRPr="001653F9" w:rsidTr="008E1FE7">
        <w:trPr>
          <w:trHeight w:val="324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к решению Араданского сельского Совета депутатов </w:t>
            </w:r>
          </w:p>
        </w:tc>
      </w:tr>
      <w:tr w:rsidR="008E1FE7" w:rsidRPr="001653F9" w:rsidTr="008E1FE7">
        <w:trPr>
          <w:trHeight w:val="264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</w:p>
        </w:tc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от 23.12. 2022г № 09-64-р</w:t>
            </w:r>
          </w:p>
        </w:tc>
      </w:tr>
      <w:tr w:rsidR="008E1FE7" w:rsidRPr="001653F9" w:rsidTr="008E1FE7">
        <w:trPr>
          <w:trHeight w:val="312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</w:tr>
      <w:tr w:rsidR="008E1FE7" w:rsidRPr="001653F9" w:rsidTr="008E1FE7">
        <w:trPr>
          <w:trHeight w:val="528"/>
        </w:trPr>
        <w:tc>
          <w:tcPr>
            <w:tcW w:w="9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 xml:space="preserve"> Источники  внутреннего финансирования дефицита Араданского бюджета на 2023 год</w:t>
            </w:r>
          </w:p>
        </w:tc>
      </w:tr>
      <w:tr w:rsidR="008E1FE7" w:rsidRPr="001653F9" w:rsidTr="008E1FE7">
        <w:trPr>
          <w:trHeight w:val="264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8E1FE7" w:rsidRPr="001653F9" w:rsidTr="008E1FE7">
        <w:trPr>
          <w:trHeight w:val="312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(тыс.рублей)</w:t>
            </w:r>
          </w:p>
        </w:tc>
      </w:tr>
      <w:tr w:rsidR="008E1FE7" w:rsidRPr="001653F9" w:rsidTr="008E1FE7">
        <w:trPr>
          <w:trHeight w:val="133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№ строки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</w:t>
            </w:r>
          </w:p>
        </w:tc>
        <w:tc>
          <w:tcPr>
            <w:tcW w:w="4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Сумма</w:t>
            </w:r>
          </w:p>
        </w:tc>
      </w:tr>
      <w:tr w:rsidR="008E1FE7" w:rsidRPr="001653F9" w:rsidTr="008E1FE7">
        <w:trPr>
          <w:trHeight w:val="24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</w:t>
            </w:r>
          </w:p>
        </w:tc>
      </w:tr>
      <w:tr w:rsidR="008E1FE7" w:rsidRPr="001653F9" w:rsidTr="008E1FE7">
        <w:trPr>
          <w:trHeight w:val="45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024 01 05 00 00 00 0000 000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106,3</w:t>
            </w:r>
          </w:p>
        </w:tc>
      </w:tr>
      <w:tr w:rsidR="008E1FE7" w:rsidRPr="001653F9" w:rsidTr="008E1FE7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024 01 05 00 00 00 0000 500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-3 932,3</w:t>
            </w:r>
          </w:p>
        </w:tc>
      </w:tr>
      <w:tr w:rsidR="008E1FE7" w:rsidRPr="001653F9" w:rsidTr="008E1FE7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024 01 05 02 00 00 0000 500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-3 932,3</w:t>
            </w:r>
          </w:p>
        </w:tc>
      </w:tr>
      <w:tr w:rsidR="008E1FE7" w:rsidRPr="001653F9" w:rsidTr="008E1FE7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024 01 05 02 01 00 0000 510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-3 932,3</w:t>
            </w:r>
          </w:p>
        </w:tc>
      </w:tr>
      <w:tr w:rsidR="008E1FE7" w:rsidRPr="001653F9" w:rsidTr="008E1FE7">
        <w:trPr>
          <w:trHeight w:val="45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024 01 05 02 01 10 0000 510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-3 932,3</w:t>
            </w:r>
          </w:p>
        </w:tc>
      </w:tr>
      <w:tr w:rsidR="008E1FE7" w:rsidRPr="001653F9" w:rsidTr="008E1FE7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024 01 05 00 00 00 0000 600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4 038,6</w:t>
            </w:r>
          </w:p>
        </w:tc>
      </w:tr>
      <w:tr w:rsidR="008E1FE7" w:rsidRPr="001653F9" w:rsidTr="008E1FE7">
        <w:trPr>
          <w:trHeight w:val="27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024 01 05 02 00 00 0000 600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4 038,6</w:t>
            </w:r>
          </w:p>
        </w:tc>
      </w:tr>
      <w:tr w:rsidR="008E1FE7" w:rsidRPr="001653F9" w:rsidTr="008E1FE7">
        <w:trPr>
          <w:trHeight w:val="45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024 01 05 02 01 00 0000 610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Уменьшение прочих остатков денежных средств бюджетов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4 038,6</w:t>
            </w:r>
          </w:p>
        </w:tc>
      </w:tr>
      <w:tr w:rsidR="008E1FE7" w:rsidRPr="001653F9" w:rsidTr="008E1FE7">
        <w:trPr>
          <w:trHeight w:val="456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024 01 05 02 01 10 0000 610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4 038,6</w:t>
            </w:r>
          </w:p>
        </w:tc>
      </w:tr>
      <w:tr w:rsidR="008E1FE7" w:rsidRPr="001653F9" w:rsidTr="008E1FE7">
        <w:trPr>
          <w:trHeight w:val="276"/>
        </w:trPr>
        <w:tc>
          <w:tcPr>
            <w:tcW w:w="8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106,3</w:t>
            </w:r>
          </w:p>
        </w:tc>
      </w:tr>
    </w:tbl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  <w:sectPr w:rsidR="008E1FE7" w:rsidSect="00E22B50">
          <w:pgSz w:w="11906" w:h="16838" w:code="9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998"/>
        <w:gridCol w:w="3353"/>
        <w:gridCol w:w="2212"/>
        <w:gridCol w:w="1363"/>
        <w:gridCol w:w="1644"/>
      </w:tblGrid>
      <w:tr w:rsidR="008E1FE7" w:rsidRPr="001653F9" w:rsidTr="008E1FE7">
        <w:trPr>
          <w:trHeight w:val="312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bookmarkStart w:id="0" w:name="RANGE!A1:E28"/>
            <w:bookmarkEnd w:id="0"/>
          </w:p>
        </w:tc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Приложение 2</w:t>
            </w:r>
          </w:p>
        </w:tc>
      </w:tr>
      <w:tr w:rsidR="008E1FE7" w:rsidRPr="001653F9" w:rsidTr="00C01CD4">
        <w:trPr>
          <w:trHeight w:val="312"/>
        </w:trPr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 решению  Араданского сельского Совета депутатов</w:t>
            </w:r>
          </w:p>
        </w:tc>
      </w:tr>
      <w:tr w:rsidR="008E1FE7" w:rsidRPr="001653F9" w:rsidTr="00C01CD4">
        <w:trPr>
          <w:trHeight w:val="312"/>
        </w:trPr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от 28.02.2023г № 02-68-р</w:t>
            </w:r>
          </w:p>
        </w:tc>
      </w:tr>
      <w:tr w:rsidR="008E1FE7" w:rsidRPr="001653F9" w:rsidTr="008E1FE7">
        <w:trPr>
          <w:trHeight w:val="264"/>
        </w:trPr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Приложение 2</w:t>
            </w:r>
          </w:p>
        </w:tc>
      </w:tr>
      <w:tr w:rsidR="008E1FE7" w:rsidRPr="001653F9" w:rsidTr="00C01CD4">
        <w:trPr>
          <w:trHeight w:val="264"/>
        </w:trPr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 решению  Араданского сельского Совета депутатов</w:t>
            </w:r>
          </w:p>
        </w:tc>
      </w:tr>
      <w:tr w:rsidR="008E1FE7" w:rsidRPr="001653F9" w:rsidTr="00C01CD4">
        <w:trPr>
          <w:trHeight w:val="264"/>
        </w:trPr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</w:p>
        </w:tc>
        <w:tc>
          <w:tcPr>
            <w:tcW w:w="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от 23.12.2022г № 09-64-р</w:t>
            </w:r>
          </w:p>
        </w:tc>
      </w:tr>
      <w:tr w:rsidR="008E1FE7" w:rsidRPr="001653F9" w:rsidTr="008E1FE7">
        <w:trPr>
          <w:trHeight w:val="22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</w:p>
        </w:tc>
      </w:tr>
      <w:tr w:rsidR="008E1FE7" w:rsidRPr="001653F9" w:rsidTr="008E1FE7">
        <w:trPr>
          <w:trHeight w:val="70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 xml:space="preserve"> Источники  внутреннего финансирования дефицита Араданского бюджета на 2024-2025 год</w:t>
            </w:r>
          </w:p>
        </w:tc>
      </w:tr>
      <w:tr w:rsidR="008E1FE7" w:rsidRPr="001653F9" w:rsidTr="008E1FE7">
        <w:trPr>
          <w:trHeight w:val="312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(тыс.рублей)</w:t>
            </w:r>
          </w:p>
        </w:tc>
      </w:tr>
      <w:tr w:rsidR="008E1FE7" w:rsidRPr="001653F9" w:rsidTr="008E1FE7">
        <w:trPr>
          <w:trHeight w:val="177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№ строки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Сумма 2024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Сумма 2025</w:t>
            </w:r>
          </w:p>
        </w:tc>
      </w:tr>
      <w:tr w:rsidR="008E1FE7" w:rsidRPr="001653F9" w:rsidTr="008E1FE7">
        <w:trPr>
          <w:trHeight w:val="24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</w:t>
            </w:r>
          </w:p>
        </w:tc>
      </w:tr>
      <w:tr w:rsidR="008E1FE7" w:rsidRPr="001653F9" w:rsidTr="008E1FE7">
        <w:trPr>
          <w:trHeight w:val="765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024 01 05 00 00 00 0000 000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0,0</w:t>
            </w:r>
          </w:p>
        </w:tc>
      </w:tr>
      <w:tr w:rsidR="008E1FE7" w:rsidRPr="001653F9" w:rsidTr="008E1FE7">
        <w:trPr>
          <w:trHeight w:val="645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024 01 05 00 00 00 0000 500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-3889,0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-3895,1</w:t>
            </w:r>
          </w:p>
        </w:tc>
      </w:tr>
      <w:tr w:rsidR="008E1FE7" w:rsidRPr="001653F9" w:rsidTr="008E1FE7">
        <w:trPr>
          <w:trHeight w:val="66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024 01 05 02 00 00 0000 500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-3889,0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-3895,1</w:t>
            </w:r>
          </w:p>
        </w:tc>
      </w:tr>
      <w:tr w:rsidR="008E1FE7" w:rsidRPr="001653F9" w:rsidTr="008E1FE7">
        <w:trPr>
          <w:trHeight w:val="69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024 01 05 02 01 00 0000 510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-3889,0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-3895,1</w:t>
            </w:r>
          </w:p>
        </w:tc>
      </w:tr>
      <w:tr w:rsidR="008E1FE7" w:rsidRPr="001653F9" w:rsidTr="008E1FE7">
        <w:trPr>
          <w:trHeight w:val="66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024 01 05 02 01 10 0000 510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Увеличение прочих остатков денежных средств </w:t>
            </w:r>
            <w:r w:rsidRPr="001653F9">
              <w:rPr>
                <w:rFonts w:ascii="Arial" w:hAnsi="Arial" w:cs="Arial"/>
              </w:rPr>
              <w:lastRenderedPageBreak/>
              <w:t>бюджетов поселений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-3889,0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-3895,1</w:t>
            </w:r>
          </w:p>
        </w:tc>
      </w:tr>
      <w:tr w:rsidR="008E1FE7" w:rsidRPr="001653F9" w:rsidTr="008E1FE7">
        <w:trPr>
          <w:trHeight w:val="645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024 01 05 00 00 00 0000 600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3889,0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3895,1</w:t>
            </w:r>
          </w:p>
        </w:tc>
      </w:tr>
      <w:tr w:rsidR="008E1FE7" w:rsidRPr="001653F9" w:rsidTr="008E1FE7">
        <w:trPr>
          <w:trHeight w:val="69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024 01 05 02 00 00 0000 600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3889,0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3895,1</w:t>
            </w:r>
          </w:p>
        </w:tc>
      </w:tr>
      <w:tr w:rsidR="008E1FE7" w:rsidRPr="001653F9" w:rsidTr="008E1FE7">
        <w:trPr>
          <w:trHeight w:val="66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024 01 05 02 01 00 0000 610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Уменьшение прочих остатков денежных средств бюджетов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3889,0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3895,1</w:t>
            </w:r>
          </w:p>
        </w:tc>
      </w:tr>
      <w:tr w:rsidR="008E1FE7" w:rsidRPr="001653F9" w:rsidTr="008E1FE7">
        <w:trPr>
          <w:trHeight w:val="66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FE7" w:rsidRPr="001653F9" w:rsidRDefault="008E1FE7" w:rsidP="008E1FE7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024 01 05 02 01 10 0000 610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3889,0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3895,1</w:t>
            </w:r>
          </w:p>
        </w:tc>
      </w:tr>
      <w:tr w:rsidR="008E1FE7" w:rsidRPr="001653F9" w:rsidTr="008E1FE7">
        <w:trPr>
          <w:trHeight w:val="348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1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FE7" w:rsidRPr="001653F9" w:rsidRDefault="008E1FE7" w:rsidP="008E1FE7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0,0</w:t>
            </w:r>
          </w:p>
        </w:tc>
      </w:tr>
    </w:tbl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  <w:sectPr w:rsidR="008E1FE7" w:rsidSect="00E22B50">
          <w:pgSz w:w="11906" w:h="16838" w:code="9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400"/>
        <w:gridCol w:w="469"/>
        <w:gridCol w:w="399"/>
        <w:gridCol w:w="399"/>
        <w:gridCol w:w="399"/>
        <w:gridCol w:w="469"/>
        <w:gridCol w:w="399"/>
        <w:gridCol w:w="553"/>
        <w:gridCol w:w="469"/>
        <w:gridCol w:w="4770"/>
        <w:gridCol w:w="844"/>
      </w:tblGrid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bookmarkStart w:id="1" w:name="RANGE!A3:L57"/>
            <w:bookmarkEnd w:id="1"/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Приложение 3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34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 решению  Араданского сельского Совета депутатов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от 28.02.2023г №  02-68-р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Приложение 3</w:t>
            </w:r>
          </w:p>
        </w:tc>
      </w:tr>
      <w:tr w:rsidR="00C01CD4" w:rsidRPr="001653F9" w:rsidTr="001653F9">
        <w:trPr>
          <w:trHeight w:val="264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34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 решению  Араданского сельского Совета депутатов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от 23.12.2022г №  09-64-р</w:t>
            </w:r>
          </w:p>
        </w:tc>
      </w:tr>
      <w:tr w:rsidR="00C01CD4" w:rsidRPr="001653F9" w:rsidTr="00C01CD4">
        <w:trPr>
          <w:trHeight w:val="348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ДОХОДЫ АРАДАНСКОГО  БЮДЖЕТА на 2023 год</w:t>
            </w:r>
          </w:p>
        </w:tc>
      </w:tr>
      <w:tr w:rsidR="00C01CD4" w:rsidRPr="001653F9" w:rsidTr="00C01CD4">
        <w:trPr>
          <w:trHeight w:val="204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(тыс. рублей)</w:t>
            </w:r>
          </w:p>
        </w:tc>
      </w:tr>
      <w:tr w:rsidR="00C01CD4" w:rsidRPr="001653F9" w:rsidTr="00C01CD4">
        <w:trPr>
          <w:trHeight w:val="276"/>
        </w:trPr>
        <w:tc>
          <w:tcPr>
            <w:tcW w:w="2067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2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Наименование кода классификации доходов бюджета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  бюджета</w:t>
            </w:r>
          </w:p>
        </w:tc>
      </w:tr>
      <w:tr w:rsidR="00C01CD4" w:rsidRPr="001653F9" w:rsidTr="00C01CD4">
        <w:trPr>
          <w:trHeight w:val="276"/>
        </w:trPr>
        <w:tc>
          <w:tcPr>
            <w:tcW w:w="2067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2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</w:tr>
      <w:tr w:rsidR="00C01CD4" w:rsidRPr="001653F9" w:rsidTr="00C01CD4">
        <w:trPr>
          <w:trHeight w:val="234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№ строки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группы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статьи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код группы подвида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аналитической группы подвида</w:t>
            </w:r>
          </w:p>
        </w:tc>
        <w:tc>
          <w:tcPr>
            <w:tcW w:w="2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</w:tr>
      <w:tr w:rsidR="00C01CD4" w:rsidRPr="001653F9" w:rsidTr="00C01CD4">
        <w:trPr>
          <w:trHeight w:val="276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НАЛОГОВЫЕ И НЕНАЛОГОВЫЕ ДОХОДЫ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346,7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НАЛОГИ НА ПРИБЫЛЬ, ДОХОДЫ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48,1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Налог на доходы физических лиц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48,1</w:t>
            </w:r>
          </w:p>
        </w:tc>
      </w:tr>
      <w:tr w:rsidR="00C01CD4" w:rsidRPr="001653F9" w:rsidTr="00C01CD4">
        <w:trPr>
          <w:trHeight w:val="85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</w:t>
            </w:r>
            <w:r w:rsidR="001653F9">
              <w:rPr>
                <w:rFonts w:ascii="Arial" w:hAnsi="Arial" w:cs="Arial"/>
              </w:rPr>
              <w:t>и 228 Налогового кодекса Россий</w:t>
            </w:r>
            <w:r w:rsidRPr="001653F9">
              <w:rPr>
                <w:rFonts w:ascii="Arial" w:hAnsi="Arial" w:cs="Arial"/>
              </w:rPr>
              <w:t>ской Федерации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48,1</w:t>
            </w:r>
          </w:p>
        </w:tc>
      </w:tr>
      <w:tr w:rsidR="00C01CD4" w:rsidRPr="001653F9" w:rsidTr="00C01CD4">
        <w:trPr>
          <w:trHeight w:val="52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108,4</w:t>
            </w:r>
          </w:p>
        </w:tc>
      </w:tr>
      <w:tr w:rsidR="00C01CD4" w:rsidRPr="001653F9" w:rsidTr="00C01CD4">
        <w:trPr>
          <w:trHeight w:val="52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108,4</w:t>
            </w:r>
          </w:p>
        </w:tc>
      </w:tr>
      <w:tr w:rsidR="00C01CD4" w:rsidRPr="001653F9" w:rsidTr="00C01CD4">
        <w:trPr>
          <w:trHeight w:val="286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51,3</w:t>
            </w:r>
          </w:p>
        </w:tc>
      </w:tr>
      <w:tr w:rsidR="00C01CD4" w:rsidRPr="001653F9" w:rsidTr="00C01CD4">
        <w:trPr>
          <w:trHeight w:val="12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51,3</w:t>
            </w:r>
          </w:p>
        </w:tc>
      </w:tr>
      <w:tr w:rsidR="00C01CD4" w:rsidRPr="001653F9" w:rsidTr="00C01CD4">
        <w:trPr>
          <w:trHeight w:val="876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0,4</w:t>
            </w:r>
          </w:p>
        </w:tc>
      </w:tr>
      <w:tr w:rsidR="00C01CD4" w:rsidRPr="001653F9" w:rsidTr="00C01CD4">
        <w:trPr>
          <w:trHeight w:val="145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Доходы от уплаты акцизов на моторные масла для дизельных и (или) карбюраторных (инжектор</w:t>
            </w:r>
            <w:r w:rsidR="001653F9">
              <w:rPr>
                <w:rFonts w:ascii="Arial" w:hAnsi="Arial" w:cs="Arial"/>
                <w:color w:val="000000"/>
              </w:rPr>
              <w:t>н</w:t>
            </w:r>
            <w:r w:rsidRPr="001653F9">
              <w:rPr>
                <w:rFonts w:ascii="Arial" w:hAnsi="Arial" w:cs="Arial"/>
                <w:color w:val="000000"/>
              </w:rPr>
              <w:t>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0,4</w:t>
            </w:r>
          </w:p>
        </w:tc>
      </w:tr>
      <w:tr w:rsidR="00C01CD4" w:rsidRPr="001653F9" w:rsidTr="00C01CD4">
        <w:trPr>
          <w:trHeight w:val="82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63,5</w:t>
            </w:r>
          </w:p>
        </w:tc>
      </w:tr>
      <w:tr w:rsidR="00C01CD4" w:rsidRPr="001653F9" w:rsidTr="001653F9">
        <w:trPr>
          <w:trHeight w:val="853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251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</w:t>
            </w:r>
            <w:r w:rsidRPr="001653F9">
              <w:rPr>
                <w:rFonts w:ascii="Arial" w:hAnsi="Arial" w:cs="Arial"/>
                <w:color w:val="000000"/>
              </w:rPr>
              <w:lastRenderedPageBreak/>
              <w:t>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63,5</w:t>
            </w:r>
          </w:p>
        </w:tc>
      </w:tr>
      <w:tr w:rsidR="00C01CD4" w:rsidRPr="001653F9" w:rsidTr="00C01CD4">
        <w:trPr>
          <w:trHeight w:val="8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-6,8</w:t>
            </w:r>
          </w:p>
        </w:tc>
      </w:tr>
      <w:tr w:rsidR="00C01CD4" w:rsidRPr="001653F9" w:rsidTr="00C01CD4">
        <w:trPr>
          <w:trHeight w:val="10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-6,8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Налоги на имущество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144,2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Налог на имущество физических лиц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28,8</w:t>
            </w:r>
          </w:p>
        </w:tc>
      </w:tr>
      <w:tr w:rsidR="00C01CD4" w:rsidRPr="001653F9" w:rsidTr="00C01CD4">
        <w:trPr>
          <w:trHeight w:val="54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28,8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110</w:t>
            </w:r>
          </w:p>
        </w:tc>
        <w:tc>
          <w:tcPr>
            <w:tcW w:w="2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Земельный налог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115,4</w:t>
            </w:r>
          </w:p>
        </w:tc>
      </w:tr>
      <w:tr w:rsidR="00C01CD4" w:rsidRPr="001653F9" w:rsidTr="00C01CD4">
        <w:trPr>
          <w:trHeight w:val="2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Земельный налог с организаций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27,0</w:t>
            </w:r>
          </w:p>
        </w:tc>
      </w:tr>
      <w:tr w:rsidR="00C01CD4" w:rsidRPr="001653F9" w:rsidTr="00C01CD4">
        <w:trPr>
          <w:trHeight w:val="55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27,0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Земельный налог с физических лиц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88,4</w:t>
            </w:r>
          </w:p>
        </w:tc>
      </w:tr>
      <w:tr w:rsidR="00C01CD4" w:rsidRPr="001653F9" w:rsidTr="00C01CD4">
        <w:trPr>
          <w:trHeight w:val="552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88,4</w:t>
            </w:r>
          </w:p>
        </w:tc>
      </w:tr>
      <w:tr w:rsidR="00C01CD4" w:rsidRPr="001653F9" w:rsidTr="00C01CD4">
        <w:trPr>
          <w:trHeight w:val="3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  <w:r w:rsidRPr="001653F9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0</w:t>
            </w:r>
            <w:r w:rsidRPr="001653F9">
              <w:rPr>
                <w:rFonts w:ascii="Arial" w:hAnsi="Arial" w:cs="Arial"/>
                <w:bCs/>
              </w:rPr>
              <w:lastRenderedPageBreak/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</w:t>
            </w:r>
            <w:r w:rsidRPr="001653F9">
              <w:rPr>
                <w:rFonts w:ascii="Arial" w:hAnsi="Arial" w:cs="Arial"/>
                <w:bCs/>
              </w:rPr>
              <w:lastRenderedPageBreak/>
              <w:t>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0</w:t>
            </w:r>
            <w:r w:rsidRPr="001653F9">
              <w:rPr>
                <w:rFonts w:ascii="Arial" w:hAnsi="Arial" w:cs="Arial"/>
                <w:bCs/>
              </w:rPr>
              <w:lastRenderedPageBreak/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0</w:t>
            </w:r>
            <w:r w:rsidRPr="001653F9">
              <w:rPr>
                <w:rFonts w:ascii="Arial" w:hAnsi="Arial" w:cs="Arial"/>
                <w:bCs/>
              </w:rPr>
              <w:lastRenderedPageBreak/>
              <w:t>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0</w:t>
            </w:r>
            <w:r w:rsidRPr="001653F9">
              <w:rPr>
                <w:rFonts w:ascii="Arial" w:hAnsi="Arial" w:cs="Arial"/>
                <w:bCs/>
              </w:rPr>
              <w:lastRenderedPageBreak/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00</w:t>
            </w:r>
            <w:r w:rsidRPr="001653F9">
              <w:rPr>
                <w:rFonts w:ascii="Arial" w:hAnsi="Arial" w:cs="Arial"/>
                <w:bCs/>
              </w:rPr>
              <w:lastRenderedPageBreak/>
              <w:t>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0</w:t>
            </w:r>
            <w:r w:rsidRPr="001653F9">
              <w:rPr>
                <w:rFonts w:ascii="Arial" w:hAnsi="Arial" w:cs="Arial"/>
                <w:bCs/>
              </w:rPr>
              <w:lastRenderedPageBreak/>
              <w:t>00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Государственная пошлина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1,8</w:t>
            </w:r>
          </w:p>
        </w:tc>
      </w:tr>
      <w:tr w:rsidR="00C01CD4" w:rsidRPr="001653F9" w:rsidTr="00C01CD4">
        <w:trPr>
          <w:trHeight w:val="552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1,8</w:t>
            </w:r>
          </w:p>
        </w:tc>
      </w:tr>
      <w:tr w:rsidR="00C01CD4" w:rsidRPr="001653F9" w:rsidTr="00C01CD4">
        <w:trPr>
          <w:trHeight w:val="85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на совершение нотариальных действий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1,8</w:t>
            </w:r>
          </w:p>
        </w:tc>
      </w:tr>
      <w:tr w:rsidR="00C01CD4" w:rsidRPr="001653F9" w:rsidTr="00C01CD4">
        <w:trPr>
          <w:trHeight w:val="54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44,2</w:t>
            </w:r>
          </w:p>
        </w:tc>
      </w:tr>
      <w:tr w:rsidR="00C01CD4" w:rsidRPr="001653F9" w:rsidTr="00C01CD4">
        <w:trPr>
          <w:trHeight w:val="103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44,2</w:t>
            </w:r>
          </w:p>
        </w:tc>
      </w:tr>
      <w:tr w:rsidR="00C01CD4" w:rsidRPr="001653F9" w:rsidTr="00C01CD4">
        <w:trPr>
          <w:trHeight w:val="8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2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44,2</w:t>
            </w:r>
          </w:p>
        </w:tc>
      </w:tr>
      <w:tr w:rsidR="00C01CD4" w:rsidRPr="001653F9" w:rsidTr="00C01CD4">
        <w:trPr>
          <w:trHeight w:val="85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2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Доходы,получаемые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бюджетов и автономных учреждений)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44,2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3 585,6</w:t>
            </w:r>
          </w:p>
        </w:tc>
      </w:tr>
      <w:tr w:rsidR="00C01CD4" w:rsidRPr="001653F9" w:rsidTr="00C01CD4">
        <w:trPr>
          <w:trHeight w:val="52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3 585,6</w:t>
            </w:r>
          </w:p>
        </w:tc>
      </w:tr>
      <w:tr w:rsidR="00C01CD4" w:rsidRPr="001653F9" w:rsidTr="00C01CD4">
        <w:trPr>
          <w:trHeight w:val="28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  <w:r w:rsidRPr="001653F9">
              <w:rPr>
                <w:rFonts w:ascii="Arial" w:hAnsi="Arial" w:cs="Arial"/>
                <w:bCs/>
              </w:rPr>
              <w:lastRenderedPageBreak/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  <w:r w:rsidRPr="001653F9">
              <w:rPr>
                <w:rFonts w:ascii="Arial" w:hAnsi="Arial" w:cs="Arial"/>
                <w:bCs/>
              </w:rPr>
              <w:lastRenderedPageBreak/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</w:t>
            </w:r>
            <w:r w:rsidRPr="001653F9">
              <w:rPr>
                <w:rFonts w:ascii="Arial" w:hAnsi="Arial" w:cs="Arial"/>
                <w:bCs/>
              </w:rPr>
              <w:lastRenderedPageBreak/>
              <w:t>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2 426,7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Дотации на выравнивание бюджетной обеспеченности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2 426,7</w:t>
            </w:r>
          </w:p>
        </w:tc>
      </w:tr>
      <w:tr w:rsidR="00C01CD4" w:rsidRPr="001653F9" w:rsidTr="00C01CD4">
        <w:trPr>
          <w:trHeight w:val="52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2 426,7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73,6</w:t>
            </w:r>
          </w:p>
        </w:tc>
      </w:tr>
      <w:tr w:rsidR="00C01CD4" w:rsidRPr="001653F9" w:rsidTr="00C01CD4">
        <w:trPr>
          <w:trHeight w:val="55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73,6</w:t>
            </w:r>
          </w:p>
        </w:tc>
      </w:tr>
      <w:tr w:rsidR="00C01CD4" w:rsidRPr="001653F9" w:rsidTr="00C01CD4">
        <w:trPr>
          <w:trHeight w:val="55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color w:val="000000"/>
              </w:rPr>
            </w:pPr>
            <w:r w:rsidRPr="001653F9">
              <w:rPr>
                <w:rFonts w:ascii="Arial" w:hAnsi="Arial" w:cs="Arial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73,6</w:t>
            </w:r>
          </w:p>
        </w:tc>
      </w:tr>
      <w:tr w:rsidR="00C01CD4" w:rsidRPr="001653F9" w:rsidTr="00C01CD4">
        <w:trPr>
          <w:trHeight w:val="318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1 085,3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999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 xml:space="preserve">Прочие  межбюджетные трансферты, передаваемые бюджетам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1 085,3</w:t>
            </w:r>
          </w:p>
        </w:tc>
      </w:tr>
      <w:tr w:rsidR="00C01CD4" w:rsidRPr="001653F9" w:rsidTr="00C01CD4">
        <w:trPr>
          <w:trHeight w:val="264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1 085,3</w:t>
            </w:r>
          </w:p>
        </w:tc>
      </w:tr>
      <w:tr w:rsidR="00C01CD4" w:rsidRPr="001653F9" w:rsidTr="00C01CD4">
        <w:trPr>
          <w:trHeight w:val="276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CD4" w:rsidRPr="001653F9" w:rsidRDefault="00C01CD4" w:rsidP="00C01CD4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ВСЕГО ДОХОДОВ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CD4" w:rsidRPr="001653F9" w:rsidRDefault="00C01CD4" w:rsidP="00C01CD4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3 932,3</w:t>
            </w:r>
          </w:p>
        </w:tc>
      </w:tr>
    </w:tbl>
    <w:p w:rsidR="008E1FE7" w:rsidRDefault="008E1FE7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C01CD4" w:rsidRDefault="00C01CD4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C01CD4" w:rsidRDefault="00C01CD4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C23456" w:rsidRDefault="00C23456" w:rsidP="00F74E93">
      <w:pPr>
        <w:autoSpaceDE w:val="0"/>
        <w:autoSpaceDN w:val="0"/>
        <w:adjustRightInd w:val="0"/>
        <w:rPr>
          <w:rFonts w:ascii="Arial" w:hAnsi="Arial" w:cs="Arial"/>
        </w:rPr>
        <w:sectPr w:rsidR="00C23456" w:rsidSect="00E22B50">
          <w:pgSz w:w="11906" w:h="16838" w:code="9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477"/>
        <w:gridCol w:w="577"/>
        <w:gridCol w:w="477"/>
        <w:gridCol w:w="478"/>
        <w:gridCol w:w="478"/>
        <w:gridCol w:w="578"/>
        <w:gridCol w:w="478"/>
        <w:gridCol w:w="698"/>
        <w:gridCol w:w="578"/>
        <w:gridCol w:w="2525"/>
        <w:gridCol w:w="1113"/>
        <w:gridCol w:w="1113"/>
      </w:tblGrid>
      <w:tr w:rsidR="00C23456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4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Приложение 4</w:t>
            </w:r>
          </w:p>
        </w:tc>
      </w:tr>
      <w:tr w:rsidR="001653F9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 w:rsidP="00C234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 w:rsidP="00C23456">
            <w:pPr>
              <w:rPr>
                <w:rFonts w:ascii="Arial" w:hAnsi="Arial" w:cs="Aria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 w:rsidP="00C23456">
            <w:pPr>
              <w:rPr>
                <w:rFonts w:ascii="Arial" w:hAnsi="Arial" w:cs="Arial"/>
              </w:rPr>
            </w:pPr>
          </w:p>
        </w:tc>
        <w:tc>
          <w:tcPr>
            <w:tcW w:w="395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 w:rsidP="001653F9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 решению  Араданского сельского Совета депутатов</w:t>
            </w:r>
          </w:p>
        </w:tc>
      </w:tr>
      <w:tr w:rsidR="00C23456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4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от 28.02.2023г № 02-68-р</w:t>
            </w:r>
          </w:p>
        </w:tc>
      </w:tr>
      <w:tr w:rsidR="00C23456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4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Приложение 4</w:t>
            </w:r>
          </w:p>
        </w:tc>
      </w:tr>
      <w:tr w:rsidR="001653F9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 w:rsidP="00C234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 w:rsidP="00C23456">
            <w:pPr>
              <w:rPr>
                <w:rFonts w:ascii="Arial" w:hAnsi="Arial" w:cs="Aria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 w:rsidP="00C23456">
            <w:pPr>
              <w:rPr>
                <w:rFonts w:ascii="Arial" w:hAnsi="Arial" w:cs="Arial"/>
              </w:rPr>
            </w:pPr>
          </w:p>
        </w:tc>
        <w:tc>
          <w:tcPr>
            <w:tcW w:w="395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 решению  Араданского сельского Совета депутатов</w:t>
            </w:r>
          </w:p>
        </w:tc>
      </w:tr>
      <w:tr w:rsidR="00C23456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4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от 23.12.2022г № 09-64-р</w:t>
            </w:r>
          </w:p>
        </w:tc>
      </w:tr>
      <w:tr w:rsidR="00C23456" w:rsidRPr="001653F9" w:rsidTr="00C23456">
        <w:trPr>
          <w:trHeight w:val="40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ДОХОДЫ АРАДАНСКОГО  БЮДЖЕТА на 2024-2025 год</w:t>
            </w:r>
          </w:p>
        </w:tc>
      </w:tr>
      <w:tr w:rsidR="00C23456" w:rsidRPr="001653F9" w:rsidTr="001653F9">
        <w:trPr>
          <w:trHeight w:val="216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24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(тыс. рублей)</w:t>
            </w:r>
          </w:p>
        </w:tc>
      </w:tr>
      <w:tr w:rsidR="00C23456" w:rsidRPr="001653F9" w:rsidTr="001653F9">
        <w:trPr>
          <w:trHeight w:val="276"/>
        </w:trPr>
        <w:tc>
          <w:tcPr>
            <w:tcW w:w="2518" w:type="pct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131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Наименование кода классификации доходов бюджета</w:t>
            </w:r>
          </w:p>
        </w:tc>
        <w:tc>
          <w:tcPr>
            <w:tcW w:w="58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 бюджета 2024г</w:t>
            </w:r>
          </w:p>
        </w:tc>
        <w:tc>
          <w:tcPr>
            <w:tcW w:w="58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 бюджета 2025г</w:t>
            </w:r>
          </w:p>
        </w:tc>
      </w:tr>
      <w:tr w:rsidR="00C23456" w:rsidRPr="001653F9" w:rsidTr="001653F9">
        <w:trPr>
          <w:trHeight w:val="276"/>
        </w:trPr>
        <w:tc>
          <w:tcPr>
            <w:tcW w:w="2518" w:type="pct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131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5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5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</w:tr>
      <w:tr w:rsidR="00C23456" w:rsidRPr="001653F9" w:rsidTr="001653F9">
        <w:trPr>
          <w:trHeight w:val="268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№ строки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группы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статьи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код группы подвида 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код аналитической группы подвида</w:t>
            </w:r>
          </w:p>
        </w:tc>
        <w:tc>
          <w:tcPr>
            <w:tcW w:w="131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5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  <w:tc>
          <w:tcPr>
            <w:tcW w:w="5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</w:p>
        </w:tc>
      </w:tr>
      <w:tr w:rsidR="00C23456" w:rsidRPr="001653F9" w:rsidTr="001653F9">
        <w:trPr>
          <w:trHeight w:val="22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</w:t>
            </w:r>
          </w:p>
        </w:tc>
      </w:tr>
      <w:tr w:rsidR="00C23456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НАЛОГОВЫЕ И НЕНАЛОГОВЫЕ ДОХОДЫ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365,2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382,6</w:t>
            </w:r>
          </w:p>
        </w:tc>
      </w:tr>
      <w:tr w:rsidR="00C23456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НАЛОГИ НА ПРИБЫЛЬ, ДОХОДЫ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50,5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52,5</w:t>
            </w:r>
          </w:p>
        </w:tc>
      </w:tr>
      <w:tr w:rsidR="00C23456" w:rsidRPr="001653F9" w:rsidTr="001653F9">
        <w:trPr>
          <w:trHeight w:val="28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Налог на доходы физических лиц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50,5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52,5</w:t>
            </w:r>
          </w:p>
        </w:tc>
      </w:tr>
      <w:tr w:rsidR="00C23456" w:rsidRPr="001653F9" w:rsidTr="001653F9">
        <w:trPr>
          <w:trHeight w:val="82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</w:t>
            </w:r>
            <w:r w:rsidR="001653F9">
              <w:rPr>
                <w:rFonts w:ascii="Arial" w:hAnsi="Arial" w:cs="Arial"/>
              </w:rPr>
              <w:t>и 228 Налогового кодекса Россий</w:t>
            </w:r>
            <w:r w:rsidRPr="001653F9">
              <w:rPr>
                <w:rFonts w:ascii="Arial" w:hAnsi="Arial" w:cs="Arial"/>
              </w:rPr>
              <w:t>ской Федерации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52,5</w:t>
            </w:r>
          </w:p>
        </w:tc>
      </w:tr>
      <w:tr w:rsidR="00C23456" w:rsidRPr="001653F9" w:rsidTr="001653F9">
        <w:trPr>
          <w:trHeight w:val="286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 xml:space="preserve">НАЛОГИ НА ТОВАРЫ (РАБОТЫ, УСЛУГИ), РЕАЛИЗУЕМЫЕ НА ТЕРРИТОРИИ РОССИЙСКОЙ </w:t>
            </w:r>
            <w:r w:rsidRPr="001653F9">
              <w:rPr>
                <w:rFonts w:ascii="Arial" w:hAnsi="Arial" w:cs="Arial"/>
                <w:bCs/>
              </w:rPr>
              <w:lastRenderedPageBreak/>
              <w:t>ФЕДЕРАЦИИ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lastRenderedPageBreak/>
              <w:t>114,6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121,4</w:t>
            </w:r>
          </w:p>
        </w:tc>
      </w:tr>
      <w:tr w:rsidR="00C23456" w:rsidRPr="001653F9" w:rsidTr="001653F9">
        <w:trPr>
          <w:trHeight w:val="51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114,6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121,4</w:t>
            </w:r>
          </w:p>
        </w:tc>
      </w:tr>
      <w:tr w:rsidR="00C23456" w:rsidRPr="001653F9" w:rsidTr="001653F9">
        <w:trPr>
          <w:trHeight w:val="9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54,7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58,0</w:t>
            </w:r>
          </w:p>
        </w:tc>
      </w:tr>
      <w:tr w:rsidR="00C23456" w:rsidRPr="001653F9" w:rsidTr="001653F9">
        <w:trPr>
          <w:trHeight w:val="286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1653F9">
              <w:rPr>
                <w:rFonts w:ascii="Arial" w:hAnsi="Arial" w:cs="Arial"/>
              </w:rPr>
              <w:lastRenderedPageBreak/>
              <w:t>Федерации)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54,7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58,0</w:t>
            </w:r>
          </w:p>
        </w:tc>
      </w:tr>
      <w:tr w:rsidR="00C23456" w:rsidRPr="001653F9" w:rsidTr="001653F9">
        <w:trPr>
          <w:trHeight w:val="114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0,4</w:t>
            </w:r>
          </w:p>
        </w:tc>
      </w:tr>
      <w:tr w:rsidR="00C23456" w:rsidRPr="001653F9" w:rsidTr="001653F9">
        <w:trPr>
          <w:trHeight w:val="853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 от уплаты акцизов на моторные масла для дизельных и (или) карбюраторных (инжектор</w:t>
            </w:r>
            <w:r w:rsidR="001653F9">
              <w:rPr>
                <w:rFonts w:ascii="Arial" w:hAnsi="Arial" w:cs="Arial"/>
              </w:rPr>
              <w:t>н</w:t>
            </w:r>
            <w:r w:rsidRPr="001653F9">
              <w:rPr>
                <w:rFonts w:ascii="Arial" w:hAnsi="Arial" w:cs="Arial"/>
              </w:rPr>
              <w:t xml:space="preserve">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1653F9">
              <w:rPr>
                <w:rFonts w:ascii="Arial" w:hAnsi="Arial" w:cs="Arial"/>
              </w:rPr>
              <w:lastRenderedPageBreak/>
              <w:t>субъектов Российской Федерации)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0,4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0,4</w:t>
            </w:r>
          </w:p>
        </w:tc>
      </w:tr>
      <w:tr w:rsidR="00C23456" w:rsidRPr="001653F9" w:rsidTr="001653F9">
        <w:trPr>
          <w:trHeight w:val="84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66,7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70,1</w:t>
            </w:r>
          </w:p>
        </w:tc>
      </w:tr>
      <w:tr w:rsidR="00C23456" w:rsidRPr="001653F9" w:rsidTr="001653F9">
        <w:trPr>
          <w:trHeight w:val="132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66,7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70,1</w:t>
            </w:r>
          </w:p>
        </w:tc>
      </w:tr>
      <w:tr w:rsidR="00C23456" w:rsidRPr="001653F9" w:rsidTr="001653F9">
        <w:trPr>
          <w:trHeight w:val="85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Доходы от уплаты акцизов на прямогонный </w:t>
            </w:r>
            <w:r w:rsidRPr="001653F9">
              <w:rPr>
                <w:rFonts w:ascii="Arial" w:hAnsi="Arial" w:cs="Arial"/>
              </w:rPr>
              <w:lastRenderedPageBreak/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-7,2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-7,1</w:t>
            </w:r>
          </w:p>
        </w:tc>
      </w:tr>
      <w:tr w:rsidR="00C23456" w:rsidRPr="001653F9" w:rsidTr="001653F9">
        <w:trPr>
          <w:trHeight w:val="135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-7,2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-7,1</w:t>
            </w:r>
          </w:p>
        </w:tc>
      </w:tr>
      <w:tr w:rsidR="00C23456" w:rsidRPr="001653F9" w:rsidTr="001653F9">
        <w:trPr>
          <w:trHeight w:val="3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Налоги на имущество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150,5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155,8</w:t>
            </w:r>
          </w:p>
        </w:tc>
      </w:tr>
      <w:tr w:rsidR="00C23456" w:rsidRPr="001653F9" w:rsidTr="001653F9">
        <w:trPr>
          <w:trHeight w:val="318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Налог на имущество физических лиц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</w:tr>
      <w:tr w:rsidR="00C23456" w:rsidRPr="001653F9" w:rsidTr="001653F9">
        <w:trPr>
          <w:trHeight w:val="6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Налог на имущество физических лиц, взимаемый по ставкам, применяемым к </w:t>
            </w:r>
            <w:r w:rsidRPr="001653F9">
              <w:rPr>
                <w:rFonts w:ascii="Arial" w:hAnsi="Arial" w:cs="Arial"/>
              </w:rPr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29,5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</w:tr>
      <w:tr w:rsidR="00C23456" w:rsidRPr="001653F9" w:rsidTr="001653F9">
        <w:trPr>
          <w:trHeight w:val="34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Земельный налог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121,0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125,8</w:t>
            </w:r>
          </w:p>
        </w:tc>
      </w:tr>
      <w:tr w:rsidR="00C23456" w:rsidRPr="001653F9" w:rsidTr="001653F9">
        <w:trPr>
          <w:trHeight w:val="37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Земельный налог с организаций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28,3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29,4</w:t>
            </w:r>
          </w:p>
        </w:tc>
      </w:tr>
      <w:tr w:rsidR="00C23456" w:rsidRPr="001653F9" w:rsidTr="001653F9">
        <w:trPr>
          <w:trHeight w:val="63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28,3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29,4</w:t>
            </w:r>
          </w:p>
        </w:tc>
      </w:tr>
      <w:tr w:rsidR="00C23456" w:rsidRPr="001653F9" w:rsidTr="001653F9">
        <w:trPr>
          <w:trHeight w:val="34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Земельный налог с физических лиц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92,7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96,4</w:t>
            </w:r>
          </w:p>
        </w:tc>
      </w:tr>
      <w:tr w:rsidR="00C23456" w:rsidRPr="001653F9" w:rsidTr="001653F9">
        <w:trPr>
          <w:trHeight w:val="52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92,7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96,4</w:t>
            </w:r>
          </w:p>
        </w:tc>
      </w:tr>
      <w:tr w:rsidR="00C23456" w:rsidRPr="001653F9" w:rsidTr="001653F9">
        <w:trPr>
          <w:trHeight w:val="3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2,0</w:t>
            </w:r>
          </w:p>
        </w:tc>
      </w:tr>
      <w:tr w:rsidR="00C23456" w:rsidRPr="001653F9" w:rsidTr="001653F9">
        <w:trPr>
          <w:trHeight w:val="58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2,0</w:t>
            </w:r>
          </w:p>
        </w:tc>
      </w:tr>
      <w:tr w:rsidR="00C23456" w:rsidRPr="001653F9" w:rsidTr="001653F9">
        <w:trPr>
          <w:trHeight w:val="79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</w:t>
            </w:r>
            <w:r w:rsidRPr="001653F9">
              <w:rPr>
                <w:rFonts w:ascii="Arial" w:hAnsi="Arial" w:cs="Arial"/>
              </w:rPr>
              <w:lastRenderedPageBreak/>
              <w:t>актами  Российской Федерации на совершение нотариальных действий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1,9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2,0</w:t>
            </w:r>
          </w:p>
        </w:tc>
      </w:tr>
      <w:tr w:rsidR="00C23456" w:rsidRPr="001653F9" w:rsidTr="001653F9">
        <w:trPr>
          <w:trHeight w:val="52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47,7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50,9</w:t>
            </w:r>
          </w:p>
        </w:tc>
      </w:tr>
      <w:tr w:rsidR="00C23456" w:rsidRPr="001653F9" w:rsidTr="001653F9">
        <w:trPr>
          <w:trHeight w:val="136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120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47,7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50,9</w:t>
            </w:r>
          </w:p>
        </w:tc>
      </w:tr>
      <w:tr w:rsidR="00C23456" w:rsidRPr="001653F9" w:rsidTr="001653F9">
        <w:trPr>
          <w:trHeight w:val="109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47,7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50,9</w:t>
            </w:r>
          </w:p>
        </w:tc>
      </w:tr>
      <w:tr w:rsidR="00C23456" w:rsidRPr="001653F9" w:rsidTr="001653F9">
        <w:trPr>
          <w:trHeight w:val="109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29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Доходы,</w:t>
            </w:r>
            <w:r w:rsidR="001653F9">
              <w:rPr>
                <w:rFonts w:ascii="Arial" w:hAnsi="Arial" w:cs="Arial"/>
              </w:rPr>
              <w:t xml:space="preserve"> </w:t>
            </w:r>
            <w:r w:rsidRPr="001653F9">
              <w:rPr>
                <w:rFonts w:ascii="Arial" w:hAnsi="Arial" w:cs="Arial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бюджетов и автономных учреждений)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47,7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50,9</w:t>
            </w:r>
          </w:p>
        </w:tc>
      </w:tr>
      <w:tr w:rsidR="00C23456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3523,8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3512,5</w:t>
            </w:r>
          </w:p>
        </w:tc>
      </w:tr>
      <w:tr w:rsidR="00C23456" w:rsidRPr="001653F9" w:rsidTr="001653F9">
        <w:trPr>
          <w:trHeight w:val="52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3523,8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3512,5</w:t>
            </w:r>
          </w:p>
        </w:tc>
      </w:tr>
      <w:tr w:rsidR="00C23456" w:rsidRPr="001653F9" w:rsidTr="001653F9">
        <w:trPr>
          <w:trHeight w:val="28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1941,3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1941,3</w:t>
            </w:r>
          </w:p>
        </w:tc>
      </w:tr>
      <w:tr w:rsidR="00C23456" w:rsidRPr="001653F9" w:rsidTr="001653F9">
        <w:trPr>
          <w:trHeight w:val="27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Дотации на выравнивание бюджетной обеспеченности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1941,3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1941,3</w:t>
            </w:r>
          </w:p>
        </w:tc>
      </w:tr>
      <w:tr w:rsidR="00C23456" w:rsidRPr="001653F9" w:rsidTr="001653F9">
        <w:trPr>
          <w:trHeight w:val="55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1941,3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1941,3</w:t>
            </w:r>
          </w:p>
        </w:tc>
      </w:tr>
      <w:tr w:rsidR="00C23456" w:rsidRPr="001653F9" w:rsidTr="001653F9">
        <w:trPr>
          <w:trHeight w:val="28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76,8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79,7</w:t>
            </w:r>
          </w:p>
        </w:tc>
      </w:tr>
      <w:tr w:rsidR="00C23456" w:rsidRPr="001653F9" w:rsidTr="001653F9">
        <w:trPr>
          <w:trHeight w:val="54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Субвенции бюджетам на осуществление первичного воинского учета </w:t>
            </w:r>
            <w:r w:rsidRPr="001653F9">
              <w:rPr>
                <w:rFonts w:ascii="Arial" w:hAnsi="Arial" w:cs="Arial"/>
              </w:rPr>
              <w:lastRenderedPageBreak/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76,8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79,7</w:t>
            </w:r>
          </w:p>
        </w:tc>
      </w:tr>
      <w:tr w:rsidR="00C23456" w:rsidRPr="001653F9" w:rsidTr="001653F9">
        <w:trPr>
          <w:trHeight w:val="57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37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79,7</w:t>
            </w:r>
          </w:p>
        </w:tc>
      </w:tr>
      <w:tr w:rsidR="00C23456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Иные межбюджетные трансферты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1505,7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1491,5</w:t>
            </w:r>
          </w:p>
        </w:tc>
      </w:tr>
      <w:tr w:rsidR="00C23456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 xml:space="preserve">Прочие  межбюджетные трансферты, передаваемые бюджетам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1505,7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1491,5</w:t>
            </w:r>
          </w:p>
        </w:tc>
      </w:tr>
      <w:tr w:rsidR="00C23456" w:rsidRPr="001653F9" w:rsidTr="001653F9">
        <w:trPr>
          <w:trHeight w:val="264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0000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1505,7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1491,5</w:t>
            </w:r>
          </w:p>
        </w:tc>
      </w:tr>
      <w:tr w:rsidR="00C23456" w:rsidRPr="001653F9" w:rsidTr="001653F9">
        <w:trPr>
          <w:trHeight w:val="288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ВСЕГО ДОХОДОВ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3889,0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456" w:rsidRPr="001653F9" w:rsidRDefault="00C23456" w:rsidP="00C23456">
            <w:pPr>
              <w:jc w:val="right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3895,1</w:t>
            </w:r>
          </w:p>
        </w:tc>
      </w:tr>
    </w:tbl>
    <w:p w:rsidR="00C01CD4" w:rsidRDefault="00C01CD4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C23456" w:rsidRDefault="00C23456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C23456" w:rsidRDefault="00C23456" w:rsidP="00F74E93">
      <w:pPr>
        <w:autoSpaceDE w:val="0"/>
        <w:autoSpaceDN w:val="0"/>
        <w:adjustRightInd w:val="0"/>
        <w:rPr>
          <w:rFonts w:ascii="Arial" w:hAnsi="Arial" w:cs="Arial"/>
        </w:rPr>
        <w:sectPr w:rsidR="00C23456" w:rsidSect="00E22B50">
          <w:pgSz w:w="11906" w:h="16838" w:code="9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952"/>
        <w:gridCol w:w="3444"/>
        <w:gridCol w:w="1411"/>
        <w:gridCol w:w="1098"/>
        <w:gridCol w:w="1101"/>
        <w:gridCol w:w="1564"/>
      </w:tblGrid>
      <w:tr w:rsidR="00EC7C28" w:rsidRPr="00EC7C28" w:rsidTr="00EC7C28">
        <w:trPr>
          <w:trHeight w:val="312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bookmarkStart w:id="2" w:name="RANGE!A1:F29"/>
            <w:bookmarkEnd w:id="2"/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27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Приложение   5</w:t>
            </w:r>
          </w:p>
        </w:tc>
      </w:tr>
      <w:tr w:rsidR="00EC7C28" w:rsidRPr="00EC7C28" w:rsidTr="00EC7C28">
        <w:trPr>
          <w:trHeight w:val="312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50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 решению Араданского сельского Совета депутатов</w:t>
            </w:r>
          </w:p>
        </w:tc>
      </w:tr>
      <w:tr w:rsidR="00EC7C28" w:rsidRPr="00EC7C28" w:rsidTr="00EC7C28">
        <w:trPr>
          <w:trHeight w:val="312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50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от 28.02.2023г № 02-68-р</w:t>
            </w:r>
          </w:p>
        </w:tc>
      </w:tr>
      <w:tr w:rsidR="00EC7C28" w:rsidRPr="00EC7C28" w:rsidTr="00EC7C28">
        <w:trPr>
          <w:trHeight w:val="312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27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Приложение   5</w:t>
            </w:r>
          </w:p>
        </w:tc>
      </w:tr>
      <w:tr w:rsidR="00EC7C28" w:rsidRPr="00EC7C28" w:rsidTr="00EC7C28">
        <w:trPr>
          <w:trHeight w:val="312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50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 решению Араданского сельского Совета депутатов</w:t>
            </w:r>
          </w:p>
        </w:tc>
      </w:tr>
      <w:tr w:rsidR="00EC7C28" w:rsidRPr="00EC7C28" w:rsidTr="00EC7C28">
        <w:trPr>
          <w:trHeight w:val="312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27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от 23.12.2022г № 09-64-р</w:t>
            </w:r>
          </w:p>
        </w:tc>
      </w:tr>
      <w:tr w:rsidR="00EC7C28" w:rsidRPr="00EC7C28" w:rsidTr="00EC7C28">
        <w:trPr>
          <w:trHeight w:val="12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 xml:space="preserve">Распределение расходов   бюджета  по разделам и </w:t>
            </w:r>
            <w:r w:rsidRPr="00EC7C28">
              <w:rPr>
                <w:rFonts w:ascii="Arial" w:hAnsi="Arial" w:cs="Arial"/>
                <w:bCs/>
              </w:rPr>
              <w:br/>
              <w:t xml:space="preserve">подразделам классификации расходов бюджетов  Российской Федерации </w:t>
            </w:r>
            <w:r w:rsidRPr="00EC7C28">
              <w:rPr>
                <w:rFonts w:ascii="Arial" w:hAnsi="Arial" w:cs="Arial"/>
                <w:bCs/>
              </w:rPr>
              <w:br/>
              <w:t>на 2023 год и плановый период 2024-2025годы</w:t>
            </w:r>
          </w:p>
        </w:tc>
      </w:tr>
      <w:tr w:rsidR="00EC7C28" w:rsidRPr="00EC7C28" w:rsidTr="00EC7C28">
        <w:trPr>
          <w:trHeight w:val="312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color w:val="000000"/>
              </w:rPr>
            </w:pPr>
            <w:r w:rsidRPr="00EC7C28">
              <w:rPr>
                <w:rFonts w:ascii="Arial" w:hAnsi="Arial" w:cs="Arial"/>
                <w:color w:val="000000"/>
              </w:rPr>
              <w:t>( тыс. руб.)</w:t>
            </w:r>
          </w:p>
        </w:tc>
      </w:tr>
      <w:tr w:rsidR="00EC7C28" w:rsidRPr="00EC7C28" w:rsidTr="00EC7C28">
        <w:trPr>
          <w:trHeight w:val="72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№ строки</w:t>
            </w:r>
          </w:p>
        </w:tc>
        <w:tc>
          <w:tcPr>
            <w:tcW w:w="1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Раздел-подраздел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Сумма на  2023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Сумма на  2024 год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Сумма на  2025 год</w:t>
            </w:r>
          </w:p>
        </w:tc>
      </w:tr>
      <w:tr w:rsidR="00EC7C28" w:rsidRPr="00EC7C28" w:rsidTr="00EC7C28">
        <w:trPr>
          <w:trHeight w:val="30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</w:t>
            </w:r>
          </w:p>
        </w:tc>
      </w:tr>
      <w:tr w:rsidR="00EC7C28" w:rsidRPr="00EC7C28" w:rsidTr="00EC7C28">
        <w:trPr>
          <w:trHeight w:val="645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2874,6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2852,3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2750,9</w:t>
            </w:r>
          </w:p>
        </w:tc>
      </w:tr>
      <w:tr w:rsidR="00EC7C28" w:rsidRPr="00EC7C28" w:rsidTr="00EC7C28">
        <w:trPr>
          <w:trHeight w:val="1362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1020,7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1020,7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1020,7</w:t>
            </w:r>
          </w:p>
        </w:tc>
      </w:tr>
      <w:tr w:rsidR="00EC7C28" w:rsidRPr="00EC7C28" w:rsidTr="00EC7C28">
        <w:trPr>
          <w:trHeight w:val="2146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1756,4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1826,1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1724,7</w:t>
            </w:r>
          </w:p>
        </w:tc>
      </w:tr>
      <w:tr w:rsidR="00EC7C28" w:rsidRPr="00EC7C28" w:rsidTr="00EC7C28">
        <w:trPr>
          <w:trHeight w:val="705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Обеспечение проведения выборов и референдумов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0,0</w:t>
            </w:r>
          </w:p>
        </w:tc>
      </w:tr>
      <w:tr w:rsidR="00EC7C28" w:rsidRPr="00EC7C28" w:rsidTr="00EC7C28">
        <w:trPr>
          <w:trHeight w:val="465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5,0</w:t>
            </w:r>
          </w:p>
        </w:tc>
      </w:tr>
      <w:tr w:rsidR="00EC7C28" w:rsidRPr="00EC7C28" w:rsidTr="00EC7C28">
        <w:trPr>
          <w:trHeight w:val="615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</w:tr>
      <w:tr w:rsidR="00EC7C28" w:rsidRPr="00EC7C28" w:rsidTr="00EC7C28">
        <w:trPr>
          <w:trHeight w:val="312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73,6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76,8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79,7</w:t>
            </w:r>
          </w:p>
        </w:tc>
      </w:tr>
      <w:tr w:rsidR="00EC7C28" w:rsidRPr="00EC7C28" w:rsidTr="00EC7C28">
        <w:trPr>
          <w:trHeight w:val="642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73,6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76,8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79,7</w:t>
            </w:r>
          </w:p>
        </w:tc>
      </w:tr>
      <w:tr w:rsidR="00EC7C28" w:rsidRPr="00EC7C28" w:rsidTr="00EC7C28">
        <w:trPr>
          <w:trHeight w:val="975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201,1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102,3</w:t>
            </w:r>
          </w:p>
        </w:tc>
      </w:tr>
      <w:tr w:rsidR="00EC7C28" w:rsidRPr="00EC7C28" w:rsidTr="00EC7C28">
        <w:trPr>
          <w:trHeight w:val="1515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color w:val="22272F"/>
              </w:rPr>
            </w:pPr>
            <w:r w:rsidRPr="00EC7C28">
              <w:rPr>
                <w:rFonts w:ascii="Arial" w:hAnsi="Arial" w:cs="Arial"/>
                <w:color w:val="22272F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201,1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99,1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102,3</w:t>
            </w:r>
          </w:p>
        </w:tc>
      </w:tr>
      <w:tr w:rsidR="00EC7C28" w:rsidRPr="00EC7C28" w:rsidTr="00EC7C28">
        <w:trPr>
          <w:trHeight w:val="372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</w:t>
            </w:r>
          </w:p>
        </w:tc>
        <w:tc>
          <w:tcPr>
            <w:tcW w:w="1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190,6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175,5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182,3</w:t>
            </w:r>
          </w:p>
        </w:tc>
      </w:tr>
      <w:tr w:rsidR="00EC7C28" w:rsidRPr="00EC7C28" w:rsidTr="00EC7C28">
        <w:trPr>
          <w:trHeight w:val="642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190,6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175,5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182,3</w:t>
            </w:r>
          </w:p>
        </w:tc>
      </w:tr>
      <w:tr w:rsidR="00EC7C28" w:rsidRPr="00EC7C28" w:rsidTr="00EC7C28">
        <w:trPr>
          <w:trHeight w:val="318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</w:tr>
      <w:tr w:rsidR="00EC7C28" w:rsidRPr="00EC7C28" w:rsidTr="00EC7C28">
        <w:trPr>
          <w:trHeight w:val="312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159,1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159,1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159,1</w:t>
            </w:r>
          </w:p>
        </w:tc>
      </w:tr>
      <w:tr w:rsidR="00EC7C28" w:rsidRPr="00EC7C28" w:rsidTr="00EC7C28">
        <w:trPr>
          <w:trHeight w:val="36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15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539,6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</w:tr>
      <w:tr w:rsidR="00EC7C28" w:rsidRPr="00EC7C28" w:rsidTr="00EC7C28">
        <w:trPr>
          <w:trHeight w:val="36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16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Культура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539,6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431,7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431,7</w:t>
            </w:r>
          </w:p>
        </w:tc>
      </w:tr>
      <w:tr w:rsidR="00EC7C28" w:rsidRPr="00EC7C28" w:rsidTr="00EC7C28">
        <w:trPr>
          <w:trHeight w:val="360"/>
        </w:trPr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17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Условно утвержденные расходы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94,5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189,1</w:t>
            </w:r>
          </w:p>
        </w:tc>
      </w:tr>
      <w:tr w:rsidR="00EC7C28" w:rsidRPr="00EC7C28" w:rsidTr="00EC7C28">
        <w:trPr>
          <w:trHeight w:val="312"/>
        </w:trPr>
        <w:tc>
          <w:tcPr>
            <w:tcW w:w="2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Всего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4038,6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3889,0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3895,1</w:t>
            </w:r>
          </w:p>
        </w:tc>
      </w:tr>
    </w:tbl>
    <w:p w:rsidR="00C01CD4" w:rsidRDefault="00C01CD4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  <w:sectPr w:rsidR="00EC7C28" w:rsidSect="00E22B50">
          <w:pgSz w:w="11906" w:h="16838" w:code="9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703"/>
        <w:gridCol w:w="3630"/>
        <w:gridCol w:w="1004"/>
        <w:gridCol w:w="1006"/>
        <w:gridCol w:w="1117"/>
        <w:gridCol w:w="905"/>
        <w:gridCol w:w="1205"/>
      </w:tblGrid>
      <w:tr w:rsidR="00EC7C28" w:rsidRPr="00EC7C28" w:rsidTr="00EC7C28">
        <w:trPr>
          <w:trHeight w:val="315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bookmarkStart w:id="3" w:name="RANGE!A1:G114"/>
            <w:bookmarkEnd w:id="3"/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1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Приложение  6</w:t>
            </w:r>
          </w:p>
        </w:tc>
      </w:tr>
      <w:tr w:rsidR="00EC7C28" w:rsidRPr="00EC7C28" w:rsidTr="00EC7C28">
        <w:trPr>
          <w:trHeight w:val="315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 решению Араданского</w:t>
            </w:r>
            <w:r>
              <w:rPr>
                <w:rFonts w:ascii="Arial" w:hAnsi="Arial" w:cs="Arial"/>
              </w:rPr>
              <w:t xml:space="preserve"> </w:t>
            </w:r>
            <w:r w:rsidRPr="00EC7C28">
              <w:rPr>
                <w:rFonts w:ascii="Arial" w:hAnsi="Arial" w:cs="Arial"/>
              </w:rPr>
              <w:t>сельского Совета депутатов</w:t>
            </w:r>
          </w:p>
        </w:tc>
      </w:tr>
      <w:tr w:rsidR="00EC7C28" w:rsidRPr="00EC7C28" w:rsidTr="00EC7C28">
        <w:trPr>
          <w:trHeight w:val="315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223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от 28.02.2023г № 02-68-р </w:t>
            </w:r>
          </w:p>
        </w:tc>
      </w:tr>
      <w:tr w:rsidR="00EC7C28" w:rsidRPr="00EC7C28" w:rsidTr="00EC7C28">
        <w:trPr>
          <w:trHeight w:val="396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1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Приложение  6</w:t>
            </w:r>
          </w:p>
        </w:tc>
      </w:tr>
      <w:tr w:rsidR="00EC7C28" w:rsidRPr="00EC7C28" w:rsidTr="00EC7C28">
        <w:trPr>
          <w:trHeight w:val="276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 решению Араданского сельского Совета депутатов</w:t>
            </w:r>
          </w:p>
        </w:tc>
      </w:tr>
      <w:tr w:rsidR="00EC7C28" w:rsidRPr="00EC7C28" w:rsidTr="00EC7C28">
        <w:trPr>
          <w:trHeight w:val="312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223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от 23.12.2022г № 09-64-р </w:t>
            </w:r>
          </w:p>
        </w:tc>
      </w:tr>
      <w:tr w:rsidR="00EC7C28" w:rsidRPr="00EC7C28" w:rsidTr="00EC7C28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Ведомственная структура расходов  бюджета на 2023 год</w:t>
            </w:r>
          </w:p>
        </w:tc>
      </w:tr>
      <w:tr w:rsidR="00EC7C28" w:rsidRPr="00EC7C28" w:rsidTr="00EC7C28">
        <w:trPr>
          <w:trHeight w:val="312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(тыс. рублей)</w:t>
            </w:r>
          </w:p>
        </w:tc>
      </w:tr>
      <w:tr w:rsidR="00EC7C28" w:rsidRPr="00EC7C28" w:rsidTr="00EC7C28">
        <w:trPr>
          <w:trHeight w:val="61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№ строки</w:t>
            </w:r>
          </w:p>
        </w:tc>
        <w:tc>
          <w:tcPr>
            <w:tcW w:w="1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Код ведомства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Раздел-подраздел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Сумма на год</w:t>
            </w:r>
          </w:p>
        </w:tc>
      </w:tr>
      <w:tr w:rsidR="00EC7C28" w:rsidRPr="00EC7C28" w:rsidTr="00EC7C28">
        <w:trPr>
          <w:trHeight w:val="204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</w:t>
            </w:r>
          </w:p>
        </w:tc>
      </w:tr>
      <w:tr w:rsidR="00EC7C28" w:rsidRPr="00EC7C28" w:rsidTr="00EC7C28">
        <w:trPr>
          <w:trHeight w:val="40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Администрация  Араданского сельсовета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4038,6</w:t>
            </w:r>
          </w:p>
        </w:tc>
      </w:tr>
      <w:tr w:rsidR="00EC7C28" w:rsidRPr="00EC7C28" w:rsidTr="00EC7C28">
        <w:trPr>
          <w:trHeight w:val="31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2874,6</w:t>
            </w:r>
          </w:p>
        </w:tc>
      </w:tr>
      <w:tr w:rsidR="00EC7C28" w:rsidRPr="00EC7C28" w:rsidTr="00EC7C28">
        <w:trPr>
          <w:trHeight w:val="6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</w:tr>
      <w:tr w:rsidR="00EC7C28" w:rsidRPr="00EC7C28" w:rsidTr="00EC7C28">
        <w:trPr>
          <w:trHeight w:val="31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7600000000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</w:tr>
      <w:tr w:rsidR="00EC7C28" w:rsidRPr="00EC7C28" w:rsidTr="00EC7C28">
        <w:trPr>
          <w:trHeight w:val="3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</w:tr>
      <w:tr w:rsidR="00EC7C28" w:rsidRPr="00EC7C28" w:rsidTr="00EC7C28">
        <w:trPr>
          <w:trHeight w:val="100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 администрации Араданского сельсовета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</w:tr>
      <w:tr w:rsidR="00EC7C28" w:rsidRPr="00EC7C28" w:rsidTr="00EC7C28">
        <w:trPr>
          <w:trHeight w:val="130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</w:tr>
      <w:tr w:rsidR="00EC7C28" w:rsidRPr="00EC7C28" w:rsidTr="00EC7C28">
        <w:trPr>
          <w:trHeight w:val="61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1020,7</w:t>
            </w:r>
          </w:p>
        </w:tc>
      </w:tr>
      <w:tr w:rsidR="00EC7C28" w:rsidRPr="00EC7C28" w:rsidTr="00EC7C28">
        <w:trPr>
          <w:trHeight w:val="103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EC7C28">
              <w:rPr>
                <w:rFonts w:ascii="Arial" w:hAnsi="Arial" w:cs="Arial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1756,4</w:t>
            </w:r>
          </w:p>
        </w:tc>
      </w:tr>
      <w:tr w:rsidR="00EC7C28" w:rsidRPr="00EC7C28" w:rsidTr="00EC7C28">
        <w:trPr>
          <w:trHeight w:val="48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7600000000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1756,4</w:t>
            </w:r>
          </w:p>
        </w:tc>
      </w:tr>
      <w:tr w:rsidR="00EC7C28" w:rsidRPr="00EC7C28" w:rsidTr="00EC7C28">
        <w:trPr>
          <w:trHeight w:val="3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1756,4</w:t>
            </w:r>
          </w:p>
        </w:tc>
      </w:tr>
      <w:tr w:rsidR="00EC7C28" w:rsidRPr="00EC7C28" w:rsidTr="00EC7C28">
        <w:trPr>
          <w:trHeight w:val="135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Выполнение государственных полномочий по созданию и обеспечению деятельности административных комиссий   в рамках непрограммных расходов администрации Араданского сельсовета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1,6</w:t>
            </w:r>
          </w:p>
        </w:tc>
      </w:tr>
      <w:tr w:rsidR="00EC7C28" w:rsidRPr="00EC7C28" w:rsidTr="00EC7C28">
        <w:trPr>
          <w:trHeight w:val="67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1,6</w:t>
            </w:r>
          </w:p>
        </w:tc>
      </w:tr>
      <w:tr w:rsidR="00EC7C28" w:rsidRPr="00EC7C28" w:rsidTr="00EC7C28">
        <w:trPr>
          <w:trHeight w:val="72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1,6</w:t>
            </w:r>
          </w:p>
        </w:tc>
      </w:tr>
      <w:tr w:rsidR="00EC7C28" w:rsidRPr="00EC7C28" w:rsidTr="00EC7C28">
        <w:trPr>
          <w:trHeight w:val="102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15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1102,3</w:t>
            </w:r>
          </w:p>
        </w:tc>
      </w:tr>
      <w:tr w:rsidR="00EC7C28" w:rsidRPr="00EC7C28" w:rsidTr="00EC7C28">
        <w:trPr>
          <w:trHeight w:val="12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16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699,0</w:t>
            </w:r>
          </w:p>
        </w:tc>
      </w:tr>
      <w:tr w:rsidR="00EC7C28" w:rsidRPr="00EC7C28" w:rsidTr="00EC7C28">
        <w:trPr>
          <w:trHeight w:val="63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17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699,0</w:t>
            </w:r>
          </w:p>
        </w:tc>
      </w:tr>
      <w:tr w:rsidR="00EC7C28" w:rsidRPr="00EC7C28" w:rsidTr="00EC7C28">
        <w:trPr>
          <w:trHeight w:val="64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18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403,0</w:t>
            </w:r>
          </w:p>
        </w:tc>
      </w:tr>
      <w:tr w:rsidR="00EC7C28" w:rsidRPr="00EC7C28" w:rsidTr="00EC7C28">
        <w:trPr>
          <w:trHeight w:val="64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403,0</w:t>
            </w:r>
          </w:p>
        </w:tc>
      </w:tr>
      <w:tr w:rsidR="00EC7C28" w:rsidRPr="00EC7C28" w:rsidTr="00EC7C28">
        <w:trPr>
          <w:trHeight w:val="34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0,3</w:t>
            </w:r>
          </w:p>
        </w:tc>
      </w:tr>
      <w:tr w:rsidR="00EC7C28" w:rsidRPr="00EC7C28" w:rsidTr="00EC7C28">
        <w:trPr>
          <w:trHeight w:val="3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0,3</w:t>
            </w:r>
          </w:p>
        </w:tc>
      </w:tr>
      <w:tr w:rsidR="00EC7C28" w:rsidRPr="00EC7C28" w:rsidTr="00EC7C28">
        <w:trPr>
          <w:trHeight w:val="169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22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Передача полномочий органов местного самоуправления по осуществлению внешнего муниципального финансового контроля сельских поселений администрации Араданского сельсовета в рамках непрограмм</w:t>
            </w:r>
            <w:r>
              <w:rPr>
                <w:rFonts w:ascii="Arial" w:hAnsi="Arial" w:cs="Arial"/>
              </w:rPr>
              <w:t>н</w:t>
            </w:r>
            <w:r w:rsidRPr="00EC7C28">
              <w:rPr>
                <w:rFonts w:ascii="Arial" w:hAnsi="Arial" w:cs="Arial"/>
              </w:rPr>
              <w:t>ых расходов органов местного самоуправления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5,4</w:t>
            </w:r>
          </w:p>
        </w:tc>
      </w:tr>
      <w:tr w:rsidR="00EC7C28" w:rsidRPr="00EC7C28" w:rsidTr="00EC7C28">
        <w:trPr>
          <w:trHeight w:val="3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5,4</w:t>
            </w:r>
          </w:p>
        </w:tc>
      </w:tr>
      <w:tr w:rsidR="00EC7C28" w:rsidRPr="00EC7C28" w:rsidTr="00EC7C28">
        <w:trPr>
          <w:trHeight w:val="3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5,4</w:t>
            </w:r>
          </w:p>
        </w:tc>
      </w:tr>
      <w:tr w:rsidR="00EC7C28" w:rsidRPr="00EC7C28" w:rsidTr="00EC7C28">
        <w:trPr>
          <w:trHeight w:val="141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25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Оплата труда работников органов местного самоуправления не относящихся к должностям муниципальной службы в рамках непрограмм</w:t>
            </w:r>
            <w:r>
              <w:rPr>
                <w:rFonts w:ascii="Arial" w:hAnsi="Arial" w:cs="Arial"/>
              </w:rPr>
              <w:t>н</w:t>
            </w:r>
            <w:r w:rsidRPr="00EC7C28">
              <w:rPr>
                <w:rFonts w:ascii="Arial" w:hAnsi="Arial" w:cs="Arial"/>
              </w:rPr>
              <w:t>ых расходов администрации Араданского сельсовета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620,0</w:t>
            </w:r>
          </w:p>
        </w:tc>
      </w:tr>
      <w:tr w:rsidR="00EC7C28" w:rsidRPr="00EC7C28" w:rsidTr="00EC7C28">
        <w:trPr>
          <w:trHeight w:val="132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26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620,0</w:t>
            </w:r>
          </w:p>
        </w:tc>
      </w:tr>
      <w:tr w:rsidR="00EC7C28" w:rsidRPr="00EC7C28" w:rsidTr="00EC7C28">
        <w:trPr>
          <w:trHeight w:val="6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27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620,0</w:t>
            </w:r>
          </w:p>
        </w:tc>
      </w:tr>
      <w:tr w:rsidR="00EC7C28" w:rsidRPr="00EC7C28" w:rsidTr="00EC7C28">
        <w:trPr>
          <w:trHeight w:val="569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28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Частичная компенсация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по администрации Араданского сельсовета в рамках непрограммных расходов органов местного самоуправления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76100Т7240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27,1</w:t>
            </w:r>
          </w:p>
        </w:tc>
      </w:tr>
      <w:tr w:rsidR="00EC7C28" w:rsidRPr="00EC7C28" w:rsidTr="00EC7C28">
        <w:trPr>
          <w:trHeight w:val="12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29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76100Т7240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27,1</w:t>
            </w:r>
          </w:p>
        </w:tc>
      </w:tr>
      <w:tr w:rsidR="00EC7C28" w:rsidRPr="00EC7C28" w:rsidTr="00EC7C28">
        <w:trPr>
          <w:trHeight w:val="6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76100Т7240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27,1</w:t>
            </w:r>
          </w:p>
        </w:tc>
      </w:tr>
      <w:tr w:rsidR="00EC7C28" w:rsidRPr="00EC7C28" w:rsidTr="00EC7C28">
        <w:trPr>
          <w:trHeight w:val="3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31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Обеспечение проведения выборов и референдумов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0107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92,0</w:t>
            </w:r>
          </w:p>
        </w:tc>
      </w:tr>
      <w:tr w:rsidR="00EC7C28" w:rsidRPr="00EC7C28" w:rsidTr="00EC7C28">
        <w:trPr>
          <w:trHeight w:val="3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32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0107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7600000000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92,0</w:t>
            </w:r>
          </w:p>
        </w:tc>
      </w:tr>
      <w:tr w:rsidR="00EC7C28" w:rsidRPr="00EC7C28" w:rsidTr="00EC7C28">
        <w:trPr>
          <w:trHeight w:val="43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0107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92,0</w:t>
            </w:r>
          </w:p>
        </w:tc>
      </w:tr>
      <w:tr w:rsidR="00EC7C28" w:rsidRPr="00EC7C28" w:rsidTr="00EC7C28">
        <w:trPr>
          <w:trHeight w:val="9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34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Обеспечение проведения выборов и референдумов в рамках непрограммных расходов администрации Араданского сельсовета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0107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7610087770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92,0</w:t>
            </w:r>
          </w:p>
        </w:tc>
      </w:tr>
      <w:tr w:rsidR="00EC7C28" w:rsidRPr="00EC7C28" w:rsidTr="00EC7C28">
        <w:trPr>
          <w:trHeight w:val="3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35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0107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7610087770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92,0</w:t>
            </w:r>
          </w:p>
        </w:tc>
      </w:tr>
      <w:tr w:rsidR="00EC7C28" w:rsidRPr="00EC7C28" w:rsidTr="00EC7C28">
        <w:trPr>
          <w:trHeight w:val="3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36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Специальные расходы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0107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7610087770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880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92,0</w:t>
            </w:r>
          </w:p>
        </w:tc>
      </w:tr>
      <w:tr w:rsidR="00EC7C28" w:rsidRPr="00EC7C28" w:rsidTr="00EC7C28">
        <w:trPr>
          <w:trHeight w:val="43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37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Резервные фонды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40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38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7600000000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43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39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70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40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Резервный фонд  в рамках непрограммных расходов  администраци</w:t>
            </w:r>
            <w:r>
              <w:rPr>
                <w:rFonts w:ascii="Arial" w:hAnsi="Arial" w:cs="Arial"/>
              </w:rPr>
              <w:t>и</w:t>
            </w:r>
            <w:r w:rsidRPr="00EC7C28">
              <w:rPr>
                <w:rFonts w:ascii="Arial" w:hAnsi="Arial" w:cs="Arial"/>
              </w:rPr>
              <w:t xml:space="preserve"> Араданского сельсовета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43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41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40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42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870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5,0</w:t>
            </w:r>
          </w:p>
        </w:tc>
      </w:tr>
      <w:tr w:rsidR="00EC7C28" w:rsidRPr="00EC7C28" w:rsidTr="00EC7C28">
        <w:trPr>
          <w:trHeight w:val="40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</w:tr>
      <w:tr w:rsidR="00EC7C28" w:rsidRPr="00EC7C28" w:rsidTr="001653F9">
        <w:trPr>
          <w:trHeight w:val="286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</w:t>
            </w:r>
            <w:r w:rsidRPr="00EC7C28">
              <w:rPr>
                <w:rFonts w:ascii="Arial" w:hAnsi="Arial" w:cs="Arial"/>
              </w:rPr>
              <w:lastRenderedPageBreak/>
              <w:t xml:space="preserve">сельсовета"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4900000000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</w:tr>
      <w:tr w:rsidR="00EC7C28" w:rsidRPr="00EC7C28" w:rsidTr="00EC7C28">
        <w:trPr>
          <w:trHeight w:val="64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45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"Профилактика терроризма и экстремизма на территории Араданского сельсовета"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</w:tr>
      <w:tr w:rsidR="00EC7C28" w:rsidRPr="00EC7C28" w:rsidTr="00EC7C28">
        <w:trPr>
          <w:trHeight w:val="21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46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Обеспечение первичных мер по профилактике терроризма и экстремизма в рамках подпрограммы "Профилактика терроризма и экстремизма на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</w:tr>
      <w:tr w:rsidR="00EC7C28" w:rsidRPr="00EC7C28" w:rsidTr="00EC7C28">
        <w:trPr>
          <w:trHeight w:val="6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47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</w:tr>
      <w:tr w:rsidR="00EC7C28" w:rsidRPr="00EC7C28" w:rsidTr="00EC7C28">
        <w:trPr>
          <w:trHeight w:val="70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48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</w:tr>
      <w:tr w:rsidR="00EC7C28" w:rsidRPr="00EC7C28" w:rsidTr="00EC7C28">
        <w:trPr>
          <w:trHeight w:val="3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73,6</w:t>
            </w:r>
          </w:p>
        </w:tc>
      </w:tr>
      <w:tr w:rsidR="00EC7C28" w:rsidRPr="00EC7C28" w:rsidTr="00EC7C28">
        <w:trPr>
          <w:trHeight w:val="31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Мобилизационная и вневойсковая по</w:t>
            </w:r>
            <w:r>
              <w:rPr>
                <w:rFonts w:ascii="Arial" w:hAnsi="Arial" w:cs="Arial"/>
              </w:rPr>
              <w:t>д</w:t>
            </w:r>
            <w:r w:rsidRPr="00EC7C28">
              <w:rPr>
                <w:rFonts w:ascii="Arial" w:hAnsi="Arial" w:cs="Arial"/>
              </w:rPr>
              <w:t>готовка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73,6</w:t>
            </w:r>
          </w:p>
        </w:tc>
      </w:tr>
      <w:tr w:rsidR="00EC7C28" w:rsidRPr="00EC7C28" w:rsidTr="00EC7C28">
        <w:trPr>
          <w:trHeight w:val="43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51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7600000000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73,6</w:t>
            </w:r>
          </w:p>
        </w:tc>
      </w:tr>
      <w:tr w:rsidR="00EC7C28" w:rsidRPr="00EC7C28" w:rsidTr="00EC7C28">
        <w:trPr>
          <w:trHeight w:val="40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52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73,6</w:t>
            </w:r>
          </w:p>
        </w:tc>
      </w:tr>
      <w:tr w:rsidR="00EC7C28" w:rsidRPr="00EC7C28" w:rsidTr="00EC7C28">
        <w:trPr>
          <w:trHeight w:val="121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 по администрации Араданского сельсовета в рамках непрограммных расходов органов местного самоуправления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73,6</w:t>
            </w:r>
          </w:p>
        </w:tc>
      </w:tr>
      <w:tr w:rsidR="00EC7C28" w:rsidRPr="00EC7C28" w:rsidTr="001653F9">
        <w:trPr>
          <w:trHeight w:val="286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C7C28">
              <w:rPr>
                <w:rFonts w:ascii="Arial" w:hAnsi="Arial" w:cs="Arial"/>
              </w:rPr>
              <w:lastRenderedPageBreak/>
              <w:t xml:space="preserve">внебюджетными фондами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62,3</w:t>
            </w:r>
          </w:p>
        </w:tc>
      </w:tr>
      <w:tr w:rsidR="00EC7C28" w:rsidRPr="00EC7C28" w:rsidTr="00EC7C28">
        <w:trPr>
          <w:trHeight w:val="6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62,3</w:t>
            </w:r>
          </w:p>
        </w:tc>
      </w:tr>
      <w:tr w:rsidR="00EC7C28" w:rsidRPr="00EC7C28" w:rsidTr="00EC7C28">
        <w:trPr>
          <w:trHeight w:val="6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56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11,3</w:t>
            </w:r>
          </w:p>
        </w:tc>
      </w:tr>
      <w:tr w:rsidR="00EC7C28" w:rsidRPr="00EC7C28" w:rsidTr="00EC7C28">
        <w:trPr>
          <w:trHeight w:val="6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57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11,3</w:t>
            </w:r>
          </w:p>
        </w:tc>
      </w:tr>
      <w:tr w:rsidR="00EC7C28" w:rsidRPr="00EC7C28" w:rsidTr="00EC7C28">
        <w:trPr>
          <w:trHeight w:val="70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58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201,1</w:t>
            </w:r>
          </w:p>
        </w:tc>
      </w:tr>
      <w:tr w:rsidR="00EC7C28" w:rsidRPr="00EC7C28" w:rsidTr="00EC7C28">
        <w:trPr>
          <w:trHeight w:val="9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59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201,1</w:t>
            </w:r>
          </w:p>
        </w:tc>
      </w:tr>
      <w:tr w:rsidR="00EC7C28" w:rsidRPr="00EC7C28" w:rsidTr="00EC7C28">
        <w:trPr>
          <w:trHeight w:val="105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60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4900000000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201,1</w:t>
            </w:r>
          </w:p>
        </w:tc>
      </w:tr>
      <w:tr w:rsidR="00EC7C28" w:rsidRPr="00EC7C28" w:rsidTr="00EC7C28">
        <w:trPr>
          <w:trHeight w:val="72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61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201,1</w:t>
            </w:r>
          </w:p>
        </w:tc>
      </w:tr>
      <w:tr w:rsidR="00EC7C28" w:rsidRPr="00EC7C28" w:rsidTr="00EC7C28">
        <w:trPr>
          <w:trHeight w:val="184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14,0</w:t>
            </w:r>
          </w:p>
        </w:tc>
      </w:tr>
      <w:tr w:rsidR="00EC7C28" w:rsidRPr="00EC7C28" w:rsidTr="00EC7C28">
        <w:trPr>
          <w:trHeight w:val="6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14,0</w:t>
            </w:r>
          </w:p>
        </w:tc>
      </w:tr>
      <w:tr w:rsidR="00EC7C28" w:rsidRPr="00EC7C28" w:rsidTr="00EC7C28">
        <w:trPr>
          <w:trHeight w:val="6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64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14,0</w:t>
            </w:r>
          </w:p>
        </w:tc>
      </w:tr>
      <w:tr w:rsidR="00EC7C28" w:rsidRPr="00EC7C28" w:rsidTr="00EC7C28">
        <w:trPr>
          <w:trHeight w:val="18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65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Обеспечение первичных мер пожарной безопасности при чрезвычайных ситуациях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136,0</w:t>
            </w:r>
          </w:p>
        </w:tc>
      </w:tr>
      <w:tr w:rsidR="00EC7C28" w:rsidRPr="00EC7C28" w:rsidTr="00EC7C28">
        <w:trPr>
          <w:trHeight w:val="64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66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136,0</w:t>
            </w:r>
          </w:p>
        </w:tc>
      </w:tr>
      <w:tr w:rsidR="00EC7C28" w:rsidRPr="00EC7C28" w:rsidTr="00EC7C28">
        <w:trPr>
          <w:trHeight w:val="64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67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4930083690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136,0</w:t>
            </w:r>
          </w:p>
        </w:tc>
      </w:tr>
      <w:tr w:rsidR="00EC7C28" w:rsidRPr="00EC7C28" w:rsidTr="00EC7C28">
        <w:trPr>
          <w:trHeight w:val="198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68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48,5</w:t>
            </w:r>
          </w:p>
        </w:tc>
      </w:tr>
      <w:tr w:rsidR="00EC7C28" w:rsidRPr="00EC7C28" w:rsidTr="00EC7C28">
        <w:trPr>
          <w:trHeight w:val="73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69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48,5</w:t>
            </w:r>
          </w:p>
        </w:tc>
      </w:tr>
      <w:tr w:rsidR="00EC7C28" w:rsidRPr="00EC7C28" w:rsidTr="00EC7C28">
        <w:trPr>
          <w:trHeight w:val="79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70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48,5</w:t>
            </w:r>
          </w:p>
        </w:tc>
      </w:tr>
      <w:tr w:rsidR="00EC7C28" w:rsidRPr="00EC7C28" w:rsidTr="00EC7C28">
        <w:trPr>
          <w:trHeight w:val="57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71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Софинансирование  на обеспечение первичных мер пожарной безопасности за счет средств местного бюджета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</w:t>
            </w:r>
            <w:r w:rsidRPr="00EC7C28">
              <w:rPr>
                <w:rFonts w:ascii="Arial" w:hAnsi="Arial" w:cs="Arial"/>
              </w:rPr>
              <w:lastRenderedPageBreak/>
              <w:t xml:space="preserve">населения Араданского сельсовета"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2,6</w:t>
            </w:r>
          </w:p>
        </w:tc>
      </w:tr>
      <w:tr w:rsidR="00EC7C28" w:rsidRPr="00EC7C28" w:rsidTr="00EC7C28">
        <w:trPr>
          <w:trHeight w:val="6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72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2,6</w:t>
            </w:r>
          </w:p>
        </w:tc>
      </w:tr>
      <w:tr w:rsidR="00EC7C28" w:rsidRPr="00EC7C28" w:rsidTr="00EC7C28">
        <w:trPr>
          <w:trHeight w:val="6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2,6</w:t>
            </w:r>
          </w:p>
        </w:tc>
      </w:tr>
      <w:tr w:rsidR="00EC7C28" w:rsidRPr="00EC7C28" w:rsidTr="00EC7C28">
        <w:trPr>
          <w:trHeight w:val="40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74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190,6</w:t>
            </w:r>
          </w:p>
        </w:tc>
      </w:tr>
      <w:tr w:rsidR="00EC7C28" w:rsidRPr="00EC7C28" w:rsidTr="00EC7C28">
        <w:trPr>
          <w:trHeight w:val="40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75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Дорожное  хозяйство (дорожные фонды)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190,6</w:t>
            </w:r>
          </w:p>
        </w:tc>
      </w:tr>
      <w:tr w:rsidR="00EC7C28" w:rsidRPr="00EC7C28" w:rsidTr="00EC7C28">
        <w:trPr>
          <w:trHeight w:val="9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4900000000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190,6</w:t>
            </w:r>
          </w:p>
        </w:tc>
      </w:tr>
      <w:tr w:rsidR="00EC7C28" w:rsidRPr="00EC7C28" w:rsidTr="00EC7C28">
        <w:trPr>
          <w:trHeight w:val="6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77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"Содержание улично-дорожной сети Араданского сельсовета"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190,6</w:t>
            </w:r>
          </w:p>
        </w:tc>
      </w:tr>
      <w:tr w:rsidR="00EC7C28" w:rsidRPr="00EC7C28" w:rsidTr="00EC7C28">
        <w:trPr>
          <w:trHeight w:val="18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78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Содержание улично-дорожной сети в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190,6</w:t>
            </w:r>
          </w:p>
        </w:tc>
      </w:tr>
      <w:tr w:rsidR="00EC7C28" w:rsidRPr="00EC7C28" w:rsidTr="00EC7C28">
        <w:trPr>
          <w:trHeight w:val="70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79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190,6</w:t>
            </w:r>
          </w:p>
        </w:tc>
      </w:tr>
      <w:tr w:rsidR="00EC7C28" w:rsidRPr="00EC7C28" w:rsidTr="00EC7C28">
        <w:trPr>
          <w:trHeight w:val="70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80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190,6</w:t>
            </w:r>
          </w:p>
        </w:tc>
      </w:tr>
      <w:tr w:rsidR="00EC7C28" w:rsidRPr="00EC7C28" w:rsidTr="00EC7C28">
        <w:trPr>
          <w:trHeight w:val="31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81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</w:tr>
      <w:tr w:rsidR="00EC7C28" w:rsidRPr="00EC7C28" w:rsidTr="00EC7C28">
        <w:trPr>
          <w:trHeight w:val="31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82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</w:tr>
      <w:tr w:rsidR="00EC7C28" w:rsidRPr="00EC7C28" w:rsidTr="00EC7C28">
        <w:trPr>
          <w:trHeight w:val="106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4900000000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</w:tr>
      <w:tr w:rsidR="00EC7C28" w:rsidRPr="00EC7C28" w:rsidTr="00EC7C28">
        <w:trPr>
          <w:trHeight w:val="648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84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</w:tr>
      <w:tr w:rsidR="00EC7C28" w:rsidRPr="00EC7C28" w:rsidTr="00EC7C28">
        <w:trPr>
          <w:trHeight w:val="162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Уличное освещение в рамках подпрограммы  "Благоустройство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4910083400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30,0</w:t>
            </w:r>
          </w:p>
        </w:tc>
      </w:tr>
      <w:tr w:rsidR="00EC7C28" w:rsidRPr="00EC7C28" w:rsidTr="00EC7C28">
        <w:trPr>
          <w:trHeight w:val="6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86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4910083400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30,0</w:t>
            </w:r>
          </w:p>
        </w:tc>
      </w:tr>
      <w:tr w:rsidR="00EC7C28" w:rsidRPr="00EC7C28" w:rsidTr="00EC7C28">
        <w:trPr>
          <w:trHeight w:val="6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87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4910083400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30,0</w:t>
            </w:r>
          </w:p>
        </w:tc>
      </w:tr>
      <w:tr w:rsidR="00EC7C28" w:rsidRPr="00EC7C28" w:rsidTr="00EC7C28">
        <w:trPr>
          <w:trHeight w:val="163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88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Содержание мест захоронения в рамках подпрограммы  "Благоустройство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85,0</w:t>
            </w:r>
          </w:p>
        </w:tc>
      </w:tr>
      <w:tr w:rsidR="00EC7C28" w:rsidRPr="00EC7C28" w:rsidTr="00EC7C28">
        <w:trPr>
          <w:trHeight w:val="6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89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85,0</w:t>
            </w:r>
          </w:p>
        </w:tc>
      </w:tr>
      <w:tr w:rsidR="00EC7C28" w:rsidRPr="00EC7C28" w:rsidTr="00EC7C28">
        <w:trPr>
          <w:trHeight w:val="6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90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85,0</w:t>
            </w:r>
          </w:p>
        </w:tc>
      </w:tr>
      <w:tr w:rsidR="00EC7C28" w:rsidRPr="00EC7C28" w:rsidTr="00EC7C28">
        <w:trPr>
          <w:trHeight w:val="169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91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Обустройство общественных мест в рамках подпрограммы  "Благоустройство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4910089380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44,1</w:t>
            </w:r>
          </w:p>
        </w:tc>
      </w:tr>
      <w:tr w:rsidR="00EC7C28" w:rsidRPr="00EC7C28" w:rsidTr="00EC7C28">
        <w:trPr>
          <w:trHeight w:val="6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92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4910089380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44,1</w:t>
            </w:r>
          </w:p>
        </w:tc>
      </w:tr>
      <w:tr w:rsidR="00EC7C28" w:rsidRPr="00EC7C28" w:rsidTr="00EC7C28">
        <w:trPr>
          <w:trHeight w:val="6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93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4910089380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44,1</w:t>
            </w:r>
          </w:p>
        </w:tc>
      </w:tr>
      <w:tr w:rsidR="00EC7C28" w:rsidRPr="00EC7C28" w:rsidTr="00EC7C28">
        <w:trPr>
          <w:trHeight w:val="43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94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539,6</w:t>
            </w:r>
          </w:p>
        </w:tc>
      </w:tr>
      <w:tr w:rsidR="00EC7C28" w:rsidRPr="00EC7C28" w:rsidTr="00EC7C28">
        <w:trPr>
          <w:trHeight w:val="3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95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Культура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539,6</w:t>
            </w:r>
          </w:p>
        </w:tc>
      </w:tr>
      <w:tr w:rsidR="00EC7C28" w:rsidRPr="00EC7C28" w:rsidTr="00EC7C28">
        <w:trPr>
          <w:trHeight w:val="70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96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«Развитие культуры»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5000000000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539,6</w:t>
            </w:r>
          </w:p>
        </w:tc>
      </w:tr>
      <w:tr w:rsidR="00EC7C28" w:rsidRPr="00EC7C28" w:rsidTr="00EC7C28">
        <w:trPr>
          <w:trHeight w:val="3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97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Отдельные мероприятия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539,6</w:t>
            </w:r>
          </w:p>
        </w:tc>
      </w:tr>
      <w:tr w:rsidR="00EC7C28" w:rsidRPr="00EC7C28" w:rsidTr="00EC7C28">
        <w:trPr>
          <w:trHeight w:val="94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98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Передача полномочий органов местного самоуправления Араданского сельсовета органам местного самоуправления МО Ермаковского района по соглашению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539,6</w:t>
            </w:r>
          </w:p>
        </w:tc>
      </w:tr>
      <w:tr w:rsidR="00EC7C28" w:rsidRPr="00EC7C28" w:rsidTr="00EC7C28">
        <w:trPr>
          <w:trHeight w:val="3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99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539,6</w:t>
            </w:r>
          </w:p>
        </w:tc>
      </w:tr>
      <w:tr w:rsidR="00EC7C28" w:rsidRPr="00EC7C28" w:rsidTr="00EC7C28">
        <w:trPr>
          <w:trHeight w:val="3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1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539,6</w:t>
            </w:r>
          </w:p>
        </w:tc>
      </w:tr>
      <w:tr w:rsidR="00EC7C28" w:rsidRPr="00EC7C28" w:rsidTr="00EC7C28">
        <w:trPr>
          <w:trHeight w:val="37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9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Всего: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4038,6</w:t>
            </w:r>
          </w:p>
        </w:tc>
      </w:tr>
    </w:tbl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  <w:sectPr w:rsidR="00EC7C28" w:rsidSect="00E22B50">
          <w:pgSz w:w="11906" w:h="16838" w:code="9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663"/>
        <w:gridCol w:w="3344"/>
        <w:gridCol w:w="938"/>
        <w:gridCol w:w="940"/>
        <w:gridCol w:w="1041"/>
        <w:gridCol w:w="847"/>
        <w:gridCol w:w="675"/>
        <w:gridCol w:w="1122"/>
      </w:tblGrid>
      <w:tr w:rsidR="00EC7C28" w:rsidRPr="00EC7C28" w:rsidTr="00EC7C28">
        <w:trPr>
          <w:trHeight w:val="315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bookmarkStart w:id="4" w:name="RANGE!A1:H104"/>
            <w:bookmarkEnd w:id="4"/>
          </w:p>
        </w:tc>
        <w:tc>
          <w:tcPr>
            <w:tcW w:w="1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13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Приложение  7</w:t>
            </w:r>
          </w:p>
        </w:tc>
      </w:tr>
      <w:tr w:rsidR="00EC7C28" w:rsidRPr="00EC7C28" w:rsidTr="00EC7C28">
        <w:trPr>
          <w:trHeight w:val="315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5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 решению Араданского сельского Совета депутатов</w:t>
            </w:r>
          </w:p>
        </w:tc>
      </w:tr>
      <w:tr w:rsidR="00EC7C28" w:rsidRPr="00EC7C28" w:rsidTr="00EC7C28">
        <w:trPr>
          <w:trHeight w:val="315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24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от 28.02. 2023г № 02-68-р</w:t>
            </w:r>
          </w:p>
        </w:tc>
      </w:tr>
      <w:tr w:rsidR="00EC7C28" w:rsidRPr="00EC7C28" w:rsidTr="001653F9">
        <w:trPr>
          <w:trHeight w:val="338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13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Приложение  7</w:t>
            </w:r>
          </w:p>
        </w:tc>
      </w:tr>
      <w:tr w:rsidR="00EC7C28" w:rsidRPr="00EC7C28" w:rsidTr="00EC7C28">
        <w:trPr>
          <w:trHeight w:val="276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5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 решению Араданского сельского Совета депутатов</w:t>
            </w:r>
          </w:p>
        </w:tc>
      </w:tr>
      <w:tr w:rsidR="00EC7C28" w:rsidRPr="00EC7C28" w:rsidTr="00EC7C28">
        <w:trPr>
          <w:trHeight w:val="312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24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от 23.12. 2022г № 09-64-р</w:t>
            </w:r>
          </w:p>
        </w:tc>
      </w:tr>
      <w:tr w:rsidR="00EC7C28" w:rsidRPr="00EC7C28" w:rsidTr="001653F9">
        <w:trPr>
          <w:trHeight w:val="691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Ведомственная структура расходов  бюджета</w:t>
            </w:r>
          </w:p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на плановый период 2024-2025 годов</w:t>
            </w:r>
          </w:p>
        </w:tc>
      </w:tr>
      <w:tr w:rsidR="00EC7C28" w:rsidRPr="00EC7C28" w:rsidTr="00EC7C28">
        <w:trPr>
          <w:trHeight w:val="312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(тыс. рублей)</w:t>
            </w:r>
          </w:p>
        </w:tc>
      </w:tr>
      <w:tr w:rsidR="00EC7C28" w:rsidRPr="00EC7C28" w:rsidTr="00EC7C28">
        <w:trPr>
          <w:trHeight w:val="61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№ строки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Код ведомства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Раздел-подраздел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Сумма на год 2024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Сумма на год 2025</w:t>
            </w:r>
          </w:p>
        </w:tc>
      </w:tr>
      <w:tr w:rsidR="00EC7C28" w:rsidRPr="00EC7C28" w:rsidTr="00EC7C28">
        <w:trPr>
          <w:trHeight w:val="204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</w:t>
            </w:r>
          </w:p>
        </w:tc>
      </w:tr>
      <w:tr w:rsidR="00EC7C28" w:rsidRPr="00EC7C28" w:rsidTr="00EC7C28">
        <w:trPr>
          <w:trHeight w:val="40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Администрация  Араданского сельсовета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3794,5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3706,0</w:t>
            </w:r>
          </w:p>
        </w:tc>
      </w:tr>
      <w:tr w:rsidR="00EC7C28" w:rsidRPr="00EC7C28" w:rsidTr="00EC7C28">
        <w:trPr>
          <w:trHeight w:val="31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2852,3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2750,9</w:t>
            </w:r>
          </w:p>
        </w:tc>
      </w:tr>
      <w:tr w:rsidR="00EC7C28" w:rsidRPr="00EC7C28" w:rsidTr="00EC7C28">
        <w:trPr>
          <w:trHeight w:val="66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</w:tr>
      <w:tr w:rsidR="00EC7C28" w:rsidRPr="00EC7C28" w:rsidTr="00EC7C28">
        <w:trPr>
          <w:trHeight w:val="31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7600000000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</w:tr>
      <w:tr w:rsidR="00EC7C28" w:rsidRPr="00EC7C28" w:rsidTr="00EC7C28">
        <w:trPr>
          <w:trHeight w:val="36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</w:tr>
      <w:tr w:rsidR="00EC7C28" w:rsidRPr="00EC7C28" w:rsidTr="00EC7C28">
        <w:trPr>
          <w:trHeight w:val="100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 администрации Араданского сельсовета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</w:tr>
      <w:tr w:rsidR="00EC7C28" w:rsidRPr="00EC7C28" w:rsidTr="00EC7C28">
        <w:trPr>
          <w:trHeight w:val="28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1020,7</w:t>
            </w:r>
          </w:p>
        </w:tc>
      </w:tr>
      <w:tr w:rsidR="00EC7C28" w:rsidRPr="00EC7C28" w:rsidTr="00EC7C28">
        <w:trPr>
          <w:trHeight w:val="61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1020,7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1020,7</w:t>
            </w:r>
          </w:p>
        </w:tc>
      </w:tr>
      <w:tr w:rsidR="00EC7C28" w:rsidRPr="00EC7C28" w:rsidTr="00EC7C28">
        <w:trPr>
          <w:trHeight w:val="103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1826,1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1724,7</w:t>
            </w:r>
          </w:p>
        </w:tc>
      </w:tr>
      <w:tr w:rsidR="00EC7C28" w:rsidRPr="00EC7C28" w:rsidTr="00EC7C28">
        <w:trPr>
          <w:trHeight w:val="48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7600000000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1826,1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1724,7</w:t>
            </w:r>
          </w:p>
        </w:tc>
      </w:tr>
      <w:tr w:rsidR="00EC7C28" w:rsidRPr="00EC7C28" w:rsidTr="00EC7C28">
        <w:trPr>
          <w:trHeight w:val="37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1826,1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1724,7</w:t>
            </w:r>
          </w:p>
        </w:tc>
      </w:tr>
      <w:tr w:rsidR="00EC7C28" w:rsidRPr="00EC7C28" w:rsidTr="00EC7C28">
        <w:trPr>
          <w:trHeight w:val="135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Выполнение государственных полномочий по созданию и обеспечению деятельности административных комиссий   в рамках непрограммных расходов администрации Араданского сельсовета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1,6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1,6</w:t>
            </w:r>
          </w:p>
        </w:tc>
      </w:tr>
      <w:tr w:rsidR="00EC7C28" w:rsidRPr="00EC7C28" w:rsidTr="00EC7C28">
        <w:trPr>
          <w:trHeight w:val="67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1,6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1,6</w:t>
            </w:r>
          </w:p>
        </w:tc>
      </w:tr>
      <w:tr w:rsidR="00EC7C28" w:rsidRPr="00EC7C28" w:rsidTr="00EC7C28">
        <w:trPr>
          <w:trHeight w:val="7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1,6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1,6</w:t>
            </w:r>
          </w:p>
        </w:tc>
      </w:tr>
      <w:tr w:rsidR="00EC7C28" w:rsidRPr="00EC7C28" w:rsidTr="00EC7C28">
        <w:trPr>
          <w:trHeight w:val="10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1199,1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1097,7</w:t>
            </w:r>
          </w:p>
        </w:tc>
      </w:tr>
      <w:tr w:rsidR="00EC7C28" w:rsidRPr="00EC7C28" w:rsidTr="00EC7C28">
        <w:trPr>
          <w:trHeight w:val="853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16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699,0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699,0</w:t>
            </w:r>
          </w:p>
        </w:tc>
      </w:tr>
      <w:tr w:rsidR="00EC7C28" w:rsidRPr="00EC7C28" w:rsidTr="00EC7C28">
        <w:trPr>
          <w:trHeight w:val="63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699,0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699,0</w:t>
            </w:r>
          </w:p>
        </w:tc>
      </w:tr>
      <w:tr w:rsidR="00EC7C28" w:rsidRPr="00EC7C28" w:rsidTr="00EC7C28">
        <w:trPr>
          <w:trHeight w:val="64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18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499,8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398,4</w:t>
            </w:r>
          </w:p>
        </w:tc>
      </w:tr>
      <w:tr w:rsidR="00EC7C28" w:rsidRPr="00EC7C28" w:rsidTr="00EC7C28">
        <w:trPr>
          <w:trHeight w:val="64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499,8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398,4</w:t>
            </w:r>
          </w:p>
        </w:tc>
      </w:tr>
      <w:tr w:rsidR="00EC7C28" w:rsidRPr="00EC7C28" w:rsidTr="00EC7C28">
        <w:trPr>
          <w:trHeight w:val="34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0,3</w:t>
            </w:r>
          </w:p>
        </w:tc>
      </w:tr>
      <w:tr w:rsidR="00EC7C28" w:rsidRPr="00EC7C28" w:rsidTr="00EC7C28">
        <w:trPr>
          <w:trHeight w:val="39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0,3</w:t>
            </w:r>
          </w:p>
        </w:tc>
      </w:tr>
      <w:tr w:rsidR="00EC7C28" w:rsidRPr="00EC7C28" w:rsidTr="00EC7C28">
        <w:trPr>
          <w:trHeight w:val="169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Передача полномочий органов местного самоуправления по осуществлению внешнего муниципального финансового контроля сельских поселений администрации Араданского сельсовета в рамках непрограмм</w:t>
            </w:r>
            <w:r>
              <w:rPr>
                <w:rFonts w:ascii="Arial" w:hAnsi="Arial" w:cs="Arial"/>
              </w:rPr>
              <w:t>н</w:t>
            </w:r>
            <w:r w:rsidRPr="00EC7C28">
              <w:rPr>
                <w:rFonts w:ascii="Arial" w:hAnsi="Arial" w:cs="Arial"/>
              </w:rPr>
              <w:t>ых расходов органов местного самоуправления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5,4</w:t>
            </w:r>
          </w:p>
        </w:tc>
      </w:tr>
      <w:tr w:rsidR="00EC7C28" w:rsidRPr="00EC7C28" w:rsidTr="00EC7C28">
        <w:trPr>
          <w:trHeight w:val="39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5,4</w:t>
            </w:r>
          </w:p>
        </w:tc>
      </w:tr>
      <w:tr w:rsidR="00EC7C28" w:rsidRPr="00EC7C28" w:rsidTr="00EC7C28">
        <w:trPr>
          <w:trHeight w:val="39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5,4</w:t>
            </w:r>
          </w:p>
        </w:tc>
      </w:tr>
      <w:tr w:rsidR="00EC7C28" w:rsidRPr="00EC7C28" w:rsidTr="00EC7C28">
        <w:trPr>
          <w:trHeight w:val="141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Оплата труда работников органов местного самоуправления не относящихся к должностям муниципальной службы в рамках непрограмм</w:t>
            </w:r>
            <w:r>
              <w:rPr>
                <w:rFonts w:ascii="Arial" w:hAnsi="Arial" w:cs="Arial"/>
              </w:rPr>
              <w:t>н</w:t>
            </w:r>
            <w:r w:rsidRPr="00EC7C28">
              <w:rPr>
                <w:rFonts w:ascii="Arial" w:hAnsi="Arial" w:cs="Arial"/>
              </w:rPr>
              <w:t>ых расходов администрации Араданского сельсовета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620,0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620,0</w:t>
            </w:r>
          </w:p>
        </w:tc>
      </w:tr>
      <w:tr w:rsidR="00EC7C28" w:rsidRPr="00EC7C28" w:rsidTr="00EC7C28">
        <w:trPr>
          <w:trHeight w:val="57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26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620,0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620,0</w:t>
            </w:r>
          </w:p>
        </w:tc>
      </w:tr>
      <w:tr w:rsidR="00EC7C28" w:rsidRPr="00EC7C28" w:rsidTr="00EC7C28">
        <w:trPr>
          <w:trHeight w:val="66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</w:t>
            </w:r>
            <w:r w:rsidRPr="00EC7C28">
              <w:rPr>
                <w:rFonts w:ascii="Arial" w:hAnsi="Arial" w:cs="Arial"/>
              </w:rPr>
              <w:lastRenderedPageBreak/>
              <w:t>государственных (муниципальных) органов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620,0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620,0</w:t>
            </w:r>
          </w:p>
        </w:tc>
      </w:tr>
      <w:tr w:rsidR="00EC7C28" w:rsidRPr="00EC7C28" w:rsidTr="00EC7C28">
        <w:trPr>
          <w:trHeight w:val="43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Резервные фонды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40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7600000000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43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70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Резервный фонд  в рамках непрограммных расходов  администраци</w:t>
            </w:r>
            <w:r>
              <w:rPr>
                <w:rFonts w:ascii="Arial" w:hAnsi="Arial" w:cs="Arial"/>
              </w:rPr>
              <w:t>и</w:t>
            </w:r>
            <w:r w:rsidRPr="00EC7C28">
              <w:rPr>
                <w:rFonts w:ascii="Arial" w:hAnsi="Arial" w:cs="Arial"/>
              </w:rPr>
              <w:t xml:space="preserve"> Араданского сельсовета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43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40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870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5,0</w:t>
            </w:r>
          </w:p>
        </w:tc>
      </w:tr>
      <w:tr w:rsidR="00EC7C28" w:rsidRPr="00EC7C28" w:rsidTr="00EC7C28">
        <w:trPr>
          <w:trHeight w:val="40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Другие общегосударственные вопросы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</w:tr>
      <w:tr w:rsidR="00EC7C28" w:rsidRPr="00EC7C28" w:rsidTr="00EC7C28">
        <w:trPr>
          <w:trHeight w:val="97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4900000000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</w:tr>
      <w:tr w:rsidR="00EC7C28" w:rsidRPr="00EC7C28" w:rsidTr="00EC7C28">
        <w:trPr>
          <w:trHeight w:val="64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36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"Профилактика терроризма и экстремизма на территории Араданского сельсовета"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</w:tr>
      <w:tr w:rsidR="00EC7C28" w:rsidRPr="00EC7C28" w:rsidTr="00EC7C28">
        <w:trPr>
          <w:trHeight w:val="28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Обеспечение первичных мер по профилактике терроризма и экстремизма в рамках подпрограммы "Профилактика терроризма и экстремизма на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</w:tr>
      <w:tr w:rsidR="00EC7C28" w:rsidRPr="00EC7C28" w:rsidTr="001653F9">
        <w:trPr>
          <w:trHeight w:val="28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38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Закупка товаров, работ и услуг для государственных </w:t>
            </w:r>
            <w:r w:rsidRPr="00EC7C28">
              <w:rPr>
                <w:rFonts w:ascii="Arial" w:hAnsi="Arial" w:cs="Arial"/>
              </w:rPr>
              <w:lastRenderedPageBreak/>
              <w:t>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0,5</w:t>
            </w:r>
          </w:p>
        </w:tc>
      </w:tr>
      <w:tr w:rsidR="00EC7C28" w:rsidRPr="00EC7C28" w:rsidTr="00EC7C28">
        <w:trPr>
          <w:trHeight w:val="70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39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</w:tr>
      <w:tr w:rsidR="00EC7C28" w:rsidRPr="00EC7C28" w:rsidTr="00EC7C28">
        <w:trPr>
          <w:trHeight w:val="3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40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76,8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79,7</w:t>
            </w:r>
          </w:p>
        </w:tc>
      </w:tr>
      <w:tr w:rsidR="00EC7C28" w:rsidRPr="00EC7C28" w:rsidTr="00EC7C28">
        <w:trPr>
          <w:trHeight w:val="31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Мобилизационная и вневойсковая по</w:t>
            </w:r>
            <w:r>
              <w:rPr>
                <w:rFonts w:ascii="Arial" w:hAnsi="Arial" w:cs="Arial"/>
              </w:rPr>
              <w:t>д</w:t>
            </w:r>
            <w:r w:rsidRPr="00EC7C28">
              <w:rPr>
                <w:rFonts w:ascii="Arial" w:hAnsi="Arial" w:cs="Arial"/>
              </w:rPr>
              <w:t>готовка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76,8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79,7</w:t>
            </w:r>
          </w:p>
        </w:tc>
      </w:tr>
      <w:tr w:rsidR="00EC7C28" w:rsidRPr="00EC7C28" w:rsidTr="00EC7C28">
        <w:trPr>
          <w:trHeight w:val="43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7600000000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76,8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79,7</w:t>
            </w:r>
          </w:p>
        </w:tc>
      </w:tr>
      <w:tr w:rsidR="00EC7C28" w:rsidRPr="00EC7C28" w:rsidTr="00EC7C28">
        <w:trPr>
          <w:trHeight w:val="40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76,8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79,7</w:t>
            </w:r>
          </w:p>
        </w:tc>
      </w:tr>
      <w:tr w:rsidR="00EC7C28" w:rsidRPr="00EC7C28" w:rsidTr="00EC7C28">
        <w:trPr>
          <w:trHeight w:val="121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 по администрации Араданского сельсовета в рамках непрограммных расходов органов местного самоуправления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76,8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79,7</w:t>
            </w:r>
          </w:p>
        </w:tc>
      </w:tr>
      <w:tr w:rsidR="00EC7C28" w:rsidRPr="00EC7C28" w:rsidTr="00EC7C28">
        <w:trPr>
          <w:trHeight w:val="127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63,8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65,3</w:t>
            </w:r>
          </w:p>
        </w:tc>
      </w:tr>
      <w:tr w:rsidR="00EC7C28" w:rsidRPr="00EC7C28" w:rsidTr="00EC7C28">
        <w:trPr>
          <w:trHeight w:val="66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46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63,8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65,3</w:t>
            </w:r>
          </w:p>
        </w:tc>
      </w:tr>
      <w:tr w:rsidR="00EC7C28" w:rsidRPr="00EC7C28" w:rsidTr="00EC7C28">
        <w:trPr>
          <w:trHeight w:val="69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13,0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14,4</w:t>
            </w:r>
          </w:p>
        </w:tc>
      </w:tr>
      <w:tr w:rsidR="00EC7C28" w:rsidRPr="00EC7C28" w:rsidTr="00EC7C28">
        <w:trPr>
          <w:trHeight w:val="69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48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14,4</w:t>
            </w:r>
          </w:p>
        </w:tc>
      </w:tr>
      <w:tr w:rsidR="00EC7C28" w:rsidRPr="00EC7C28" w:rsidTr="00EC7C28">
        <w:trPr>
          <w:trHeight w:val="28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102,3</w:t>
            </w:r>
          </w:p>
        </w:tc>
      </w:tr>
      <w:tr w:rsidR="00EC7C28" w:rsidRPr="00EC7C28" w:rsidTr="00EC7C28">
        <w:trPr>
          <w:trHeight w:val="9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50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102,3</w:t>
            </w:r>
          </w:p>
        </w:tc>
      </w:tr>
      <w:tr w:rsidR="00EC7C28" w:rsidRPr="00EC7C28" w:rsidTr="00EC7C28">
        <w:trPr>
          <w:trHeight w:val="105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4900000000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102,3</w:t>
            </w:r>
          </w:p>
        </w:tc>
      </w:tr>
      <w:tr w:rsidR="00EC7C28" w:rsidRPr="00EC7C28" w:rsidTr="00EC7C28">
        <w:trPr>
          <w:trHeight w:val="7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102,3</w:t>
            </w:r>
          </w:p>
        </w:tc>
      </w:tr>
      <w:tr w:rsidR="00EC7C28" w:rsidRPr="00EC7C28" w:rsidTr="00EC7C28">
        <w:trPr>
          <w:trHeight w:val="184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14,0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14,0</w:t>
            </w:r>
          </w:p>
        </w:tc>
      </w:tr>
      <w:tr w:rsidR="00EC7C28" w:rsidRPr="00EC7C28" w:rsidTr="00EC7C28">
        <w:trPr>
          <w:trHeight w:val="66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14,0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14,0</w:t>
            </w:r>
          </w:p>
        </w:tc>
      </w:tr>
      <w:tr w:rsidR="00EC7C28" w:rsidRPr="00EC7C28" w:rsidTr="00EC7C28">
        <w:trPr>
          <w:trHeight w:val="69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14,0</w:t>
            </w:r>
          </w:p>
        </w:tc>
      </w:tr>
      <w:tr w:rsidR="00EC7C28" w:rsidRPr="00EC7C28" w:rsidTr="001653F9">
        <w:trPr>
          <w:trHeight w:val="14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56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Обеспечение первичных мер пожарной безопасности при чрезвычайных ситуациях в рамках подпрограммы "Обеспечение безопасности жизнедеятельности населения" муниципальной программы Араданского сельсовета «Обеспечение </w:t>
            </w:r>
            <w:r w:rsidRPr="00EC7C28">
              <w:rPr>
                <w:rFonts w:ascii="Arial" w:hAnsi="Arial" w:cs="Arial"/>
              </w:rPr>
              <w:lastRenderedPageBreak/>
              <w:t xml:space="preserve">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4930083690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56,0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56,0</w:t>
            </w:r>
          </w:p>
        </w:tc>
      </w:tr>
      <w:tr w:rsidR="00EC7C28" w:rsidRPr="00EC7C28" w:rsidTr="00EC7C28">
        <w:trPr>
          <w:trHeight w:val="64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57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4930083690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56,0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56,0</w:t>
            </w:r>
          </w:p>
        </w:tc>
      </w:tr>
      <w:tr w:rsidR="00EC7C28" w:rsidRPr="00EC7C28" w:rsidTr="00EC7C28">
        <w:trPr>
          <w:trHeight w:val="64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58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4930083690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56,0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56,0</w:t>
            </w:r>
          </w:p>
        </w:tc>
      </w:tr>
      <w:tr w:rsidR="00EC7C28" w:rsidRPr="00EC7C28" w:rsidTr="00EC7C28">
        <w:trPr>
          <w:trHeight w:val="195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32,3</w:t>
            </w:r>
          </w:p>
        </w:tc>
      </w:tr>
      <w:tr w:rsidR="00EC7C28" w:rsidRPr="00EC7C28" w:rsidTr="00EC7C28">
        <w:trPr>
          <w:trHeight w:val="64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60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32,3</w:t>
            </w:r>
          </w:p>
        </w:tc>
      </w:tr>
      <w:tr w:rsidR="00EC7C28" w:rsidRPr="00EC7C28" w:rsidTr="00EC7C28">
        <w:trPr>
          <w:trHeight w:val="64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32,3</w:t>
            </w:r>
          </w:p>
        </w:tc>
      </w:tr>
      <w:tr w:rsidR="00EC7C28" w:rsidRPr="00EC7C28" w:rsidTr="00EC7C28">
        <w:trPr>
          <w:trHeight w:val="40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175,5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182,3</w:t>
            </w:r>
          </w:p>
        </w:tc>
      </w:tr>
      <w:tr w:rsidR="00EC7C28" w:rsidRPr="00EC7C28" w:rsidTr="00EC7C28">
        <w:trPr>
          <w:trHeight w:val="40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Дорожное  хозяйство (дорожные фонды)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175,5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182,3</w:t>
            </w:r>
          </w:p>
        </w:tc>
      </w:tr>
      <w:tr w:rsidR="00EC7C28" w:rsidRPr="00EC7C28" w:rsidTr="00EC7C28">
        <w:trPr>
          <w:trHeight w:val="96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4900000000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175,5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182,3</w:t>
            </w:r>
          </w:p>
        </w:tc>
      </w:tr>
      <w:tr w:rsidR="00EC7C28" w:rsidRPr="00EC7C28" w:rsidTr="00EC7C28">
        <w:trPr>
          <w:trHeight w:val="28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"Содержание улично-дорожной сети Араданского сельсовета"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175,5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182,3</w:t>
            </w:r>
          </w:p>
        </w:tc>
      </w:tr>
      <w:tr w:rsidR="00EC7C28" w:rsidRPr="00EC7C28" w:rsidTr="00EC7C28">
        <w:trPr>
          <w:trHeight w:val="181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66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Содержание улично-дорожной сети в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175,5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182,3</w:t>
            </w:r>
          </w:p>
        </w:tc>
      </w:tr>
      <w:tr w:rsidR="00EC7C28" w:rsidRPr="00EC7C28" w:rsidTr="00EC7C28">
        <w:trPr>
          <w:trHeight w:val="70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175,5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182,3</w:t>
            </w:r>
          </w:p>
        </w:tc>
      </w:tr>
      <w:tr w:rsidR="00EC7C28" w:rsidRPr="00EC7C28" w:rsidTr="00EC7C28">
        <w:trPr>
          <w:trHeight w:val="70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68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175,5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182,3</w:t>
            </w:r>
          </w:p>
        </w:tc>
      </w:tr>
      <w:tr w:rsidR="00EC7C28" w:rsidRPr="00EC7C28" w:rsidTr="00EC7C28">
        <w:trPr>
          <w:trHeight w:val="31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</w:tr>
      <w:tr w:rsidR="00EC7C28" w:rsidRPr="00EC7C28" w:rsidTr="00EC7C28">
        <w:trPr>
          <w:trHeight w:val="312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70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</w:tr>
      <w:tr w:rsidR="00EC7C28" w:rsidRPr="00EC7C28" w:rsidTr="00EC7C28">
        <w:trPr>
          <w:trHeight w:val="106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4900000000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</w:tr>
      <w:tr w:rsidR="00EC7C28" w:rsidRPr="00EC7C28" w:rsidTr="00EC7C28">
        <w:trPr>
          <w:trHeight w:val="648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159,1</w:t>
            </w:r>
          </w:p>
        </w:tc>
      </w:tr>
      <w:tr w:rsidR="00EC7C28" w:rsidRPr="00EC7C28" w:rsidTr="00EC7C28">
        <w:trPr>
          <w:trHeight w:val="162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Уличное освещение в рамках подпрограммы  "Благоустройство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4910083400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30,0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30,0</w:t>
            </w:r>
          </w:p>
        </w:tc>
      </w:tr>
      <w:tr w:rsidR="00EC7C28" w:rsidRPr="00EC7C28" w:rsidTr="00EC7C28">
        <w:trPr>
          <w:trHeight w:val="67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74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4910083400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30,0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30,0</w:t>
            </w:r>
          </w:p>
        </w:tc>
      </w:tr>
      <w:tr w:rsidR="00EC7C28" w:rsidRPr="00EC7C28" w:rsidTr="00EC7C28">
        <w:trPr>
          <w:trHeight w:val="67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4910083400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30,0</w:t>
            </w:r>
          </w:p>
        </w:tc>
      </w:tr>
      <w:tr w:rsidR="00EC7C28" w:rsidRPr="00EC7C28" w:rsidTr="00EC7C28">
        <w:trPr>
          <w:trHeight w:val="163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Содержание мест захоронения в рамках подпрограммы  "Благоустройство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85,0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85,0</w:t>
            </w:r>
          </w:p>
        </w:tc>
      </w:tr>
      <w:tr w:rsidR="00EC7C28" w:rsidRPr="00EC7C28" w:rsidTr="00EC7C28">
        <w:trPr>
          <w:trHeight w:val="67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85,0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85,0</w:t>
            </w:r>
          </w:p>
        </w:tc>
      </w:tr>
      <w:tr w:rsidR="00EC7C28" w:rsidRPr="00EC7C28" w:rsidTr="00EC7C28">
        <w:trPr>
          <w:trHeight w:val="67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78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85,0</w:t>
            </w:r>
          </w:p>
        </w:tc>
      </w:tr>
      <w:tr w:rsidR="00EC7C28" w:rsidRPr="00EC7C28" w:rsidTr="00EC7C28">
        <w:trPr>
          <w:trHeight w:val="169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Обустройство общественных мест в рамках подпрограммы  "Благоустройство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4910089380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44,1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44,1</w:t>
            </w:r>
          </w:p>
        </w:tc>
      </w:tr>
      <w:tr w:rsidR="00EC7C28" w:rsidRPr="00EC7C28" w:rsidTr="00EC7C28">
        <w:trPr>
          <w:trHeight w:val="67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80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4910089380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44,1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44,1</w:t>
            </w:r>
          </w:p>
        </w:tc>
      </w:tr>
      <w:tr w:rsidR="00EC7C28" w:rsidRPr="00EC7C28" w:rsidTr="00EC7C28">
        <w:trPr>
          <w:trHeight w:val="67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81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4910089380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44,1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44,1</w:t>
            </w:r>
          </w:p>
        </w:tc>
      </w:tr>
      <w:tr w:rsidR="00EC7C28" w:rsidRPr="00EC7C28" w:rsidTr="00EC7C28">
        <w:trPr>
          <w:trHeight w:val="43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82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</w:tr>
      <w:tr w:rsidR="00EC7C28" w:rsidRPr="00EC7C28" w:rsidTr="00EC7C28">
        <w:trPr>
          <w:trHeight w:val="37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83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Культура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</w:tr>
      <w:tr w:rsidR="00EC7C28" w:rsidRPr="00EC7C28" w:rsidTr="00EC7C28">
        <w:trPr>
          <w:trHeight w:val="70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84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«Развитие культуры»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5000000000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</w:tr>
      <w:tr w:rsidR="00EC7C28" w:rsidRPr="00EC7C28" w:rsidTr="00EC7C28">
        <w:trPr>
          <w:trHeight w:val="39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Отдельные мероприятия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5090000000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</w:tr>
      <w:tr w:rsidR="00EC7C28" w:rsidRPr="00EC7C28" w:rsidTr="00EC7C28">
        <w:trPr>
          <w:trHeight w:val="94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86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Передача полномочий органов местного самоуправления Араданского сельсовета органам местного самоуправления МО Ермаковского района по соглашению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</w:tr>
      <w:tr w:rsidR="00EC7C28" w:rsidRPr="00EC7C28" w:rsidTr="00EC7C28">
        <w:trPr>
          <w:trHeight w:val="36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87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431,7</w:t>
            </w:r>
          </w:p>
        </w:tc>
      </w:tr>
      <w:tr w:rsidR="00EC7C28" w:rsidRPr="00EC7C28" w:rsidTr="00EC7C28">
        <w:trPr>
          <w:trHeight w:val="36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88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431,7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431,7</w:t>
            </w:r>
          </w:p>
        </w:tc>
      </w:tr>
      <w:tr w:rsidR="00EC7C28" w:rsidRPr="00EC7C28" w:rsidTr="00EC7C28">
        <w:trPr>
          <w:trHeight w:val="36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89</w:t>
            </w:r>
          </w:p>
        </w:tc>
        <w:tc>
          <w:tcPr>
            <w:tcW w:w="1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Условно утвержденные расходы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94,5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189,1</w:t>
            </w:r>
          </w:p>
        </w:tc>
      </w:tr>
      <w:tr w:rsidR="00EC7C28" w:rsidRPr="00EC7C28" w:rsidTr="00EC7C28">
        <w:trPr>
          <w:trHeight w:val="375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370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Всего: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3889,0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3895,1</w:t>
            </w:r>
          </w:p>
        </w:tc>
      </w:tr>
    </w:tbl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  <w:sectPr w:rsidR="00EC7C28" w:rsidSect="00E22B50">
          <w:pgSz w:w="11906" w:h="16838" w:code="9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890"/>
        <w:gridCol w:w="3156"/>
        <w:gridCol w:w="1462"/>
        <w:gridCol w:w="1169"/>
        <w:gridCol w:w="1309"/>
        <w:gridCol w:w="1584"/>
      </w:tblGrid>
      <w:tr w:rsidR="00EC7C28" w:rsidRPr="00EC7C28" w:rsidTr="00EC7C28">
        <w:trPr>
          <w:trHeight w:val="360"/>
        </w:trPr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      Приложение № 8</w:t>
            </w:r>
          </w:p>
        </w:tc>
      </w:tr>
      <w:tr w:rsidR="00EC7C28" w:rsidRPr="00EC7C28" w:rsidTr="00EC7C28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к решению Араданского сельского Совета депутатов </w:t>
            </w:r>
          </w:p>
        </w:tc>
      </w:tr>
      <w:tr w:rsidR="00EC7C28" w:rsidRPr="00EC7C28" w:rsidTr="00EC7C28">
        <w:trPr>
          <w:trHeight w:val="315"/>
        </w:trPr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5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от 28.02.2023г № 02-68-р</w:t>
            </w:r>
          </w:p>
        </w:tc>
      </w:tr>
      <w:tr w:rsidR="00EC7C28" w:rsidRPr="00EC7C28" w:rsidTr="00EC7C28">
        <w:trPr>
          <w:trHeight w:val="315"/>
        </w:trPr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      Приложение № 8</w:t>
            </w:r>
          </w:p>
        </w:tc>
      </w:tr>
      <w:tr w:rsidR="00EC7C28" w:rsidRPr="00EC7C28" w:rsidTr="00EC7C28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к решению Араданского сельского Совета депутатов </w:t>
            </w:r>
          </w:p>
        </w:tc>
      </w:tr>
      <w:tr w:rsidR="00EC7C28" w:rsidRPr="00EC7C28" w:rsidTr="00EC7C28">
        <w:trPr>
          <w:trHeight w:val="315"/>
        </w:trPr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right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от 23.12.2022г № 09-64-р</w:t>
            </w:r>
          </w:p>
        </w:tc>
      </w:tr>
      <w:tr w:rsidR="00EC7C28" w:rsidRPr="00EC7C28" w:rsidTr="00EC7C28">
        <w:trPr>
          <w:trHeight w:val="84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 бюджета на 2023 год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(тыс. рублей)</w:t>
            </w:r>
          </w:p>
        </w:tc>
      </w:tr>
      <w:tr w:rsidR="00EC7C28" w:rsidRPr="00EC7C28" w:rsidTr="00EC7C28">
        <w:trPr>
          <w:trHeight w:val="60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№ строки</w:t>
            </w:r>
          </w:p>
        </w:tc>
        <w:tc>
          <w:tcPr>
            <w:tcW w:w="1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Сумма на          2023 год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</w:t>
            </w:r>
          </w:p>
        </w:tc>
      </w:tr>
      <w:tr w:rsidR="00EC7C28" w:rsidRPr="00EC7C28" w:rsidTr="00EC7C28">
        <w:trPr>
          <w:trHeight w:val="10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4900000000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551,3</w:t>
            </w:r>
          </w:p>
        </w:tc>
      </w:tr>
      <w:tr w:rsidR="00EC7C28" w:rsidRPr="00EC7C28" w:rsidTr="00EC7C28">
        <w:trPr>
          <w:trHeight w:val="408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30,0</w:t>
            </w:r>
          </w:p>
        </w:tc>
      </w:tr>
      <w:tr w:rsidR="00EC7C28" w:rsidRPr="00EC7C28" w:rsidTr="00EC7C28">
        <w:trPr>
          <w:trHeight w:val="13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Уличное освещение в рамках подпрограммы  "Благоустройство территории Араданского сельсовета" муниципальной программы Араданского сельсовета "Обеспечение безопасности и комфортных условий жизнедеятельности населения Араданского сельсовета 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4910083400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30,0</w:t>
            </w:r>
          </w:p>
        </w:tc>
      </w:tr>
      <w:tr w:rsidR="00EC7C28" w:rsidRPr="00EC7C28" w:rsidTr="00EC7C28">
        <w:trPr>
          <w:trHeight w:val="408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4910083400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30,0</w:t>
            </w:r>
          </w:p>
        </w:tc>
      </w:tr>
      <w:tr w:rsidR="00EC7C28" w:rsidRPr="00EC7C28" w:rsidTr="00EC7C28">
        <w:trPr>
          <w:trHeight w:val="7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Иные закупки товаров, работ и услуг для обеспечения </w:t>
            </w:r>
            <w:r w:rsidRPr="00EC7C28">
              <w:rPr>
                <w:rFonts w:ascii="Arial" w:hAnsi="Arial" w:cs="Arial"/>
              </w:rPr>
              <w:lastRenderedPageBreak/>
              <w:t>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4910083400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30,0</w:t>
            </w:r>
          </w:p>
        </w:tc>
      </w:tr>
      <w:tr w:rsidR="00EC7C28" w:rsidRPr="00EC7C28" w:rsidTr="00EC7C28">
        <w:trPr>
          <w:trHeight w:val="4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4910083400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30,0</w:t>
            </w:r>
          </w:p>
        </w:tc>
      </w:tr>
      <w:tr w:rsidR="00EC7C28" w:rsidRPr="00EC7C28" w:rsidTr="00EC7C28">
        <w:trPr>
          <w:trHeight w:val="3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4910083400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30,0</w:t>
            </w:r>
          </w:p>
        </w:tc>
      </w:tr>
      <w:tr w:rsidR="00EC7C28" w:rsidRPr="00EC7C28" w:rsidTr="00EC7C28">
        <w:trPr>
          <w:trHeight w:val="4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85,0</w:t>
            </w:r>
          </w:p>
        </w:tc>
      </w:tr>
      <w:tr w:rsidR="00EC7C28" w:rsidRPr="00EC7C28" w:rsidTr="00EC7C28">
        <w:trPr>
          <w:trHeight w:val="12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Содержание мест захоронения  в рамках подпрограммы  "Благоустройство территории Араданского сельсовета" муниципальной программы Араданского сельсовета "Обеспечение безопасности и комфортных условий жизнедеятельности населения Араданского сельсовета 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85,0</w:t>
            </w:r>
          </w:p>
        </w:tc>
      </w:tr>
      <w:tr w:rsidR="00EC7C28" w:rsidRPr="00EC7C28" w:rsidTr="00EC7C28">
        <w:trPr>
          <w:trHeight w:val="46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85,0</w:t>
            </w:r>
          </w:p>
        </w:tc>
      </w:tr>
      <w:tr w:rsidR="00EC7C28" w:rsidRPr="00EC7C28" w:rsidTr="00EC7C28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85,0</w:t>
            </w:r>
          </w:p>
        </w:tc>
      </w:tr>
      <w:tr w:rsidR="00EC7C28" w:rsidRPr="00EC7C28" w:rsidTr="00EC7C28">
        <w:trPr>
          <w:trHeight w:val="3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85,0</w:t>
            </w:r>
          </w:p>
        </w:tc>
      </w:tr>
      <w:tr w:rsidR="00EC7C28" w:rsidRPr="00EC7C28" w:rsidTr="00EC7C28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4910083500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85,0</w:t>
            </w:r>
          </w:p>
        </w:tc>
      </w:tr>
      <w:tr w:rsidR="00EC7C28" w:rsidRPr="00EC7C28" w:rsidTr="00EC7C28">
        <w:trPr>
          <w:trHeight w:val="39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44,1</w:t>
            </w:r>
          </w:p>
        </w:tc>
      </w:tr>
      <w:tr w:rsidR="00EC7C28" w:rsidRPr="00EC7C28" w:rsidTr="00EC7C28">
        <w:trPr>
          <w:trHeight w:val="135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Обустройство общественных мест в рамках подпрограммы  "Благоустройство территории Араданского сельсовета" муниципальной программы Араданского сельсовета </w:t>
            </w:r>
            <w:r w:rsidRPr="00EC7C28">
              <w:rPr>
                <w:rFonts w:ascii="Arial" w:hAnsi="Arial" w:cs="Arial"/>
              </w:rPr>
              <w:lastRenderedPageBreak/>
              <w:t xml:space="preserve">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4910089380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44,1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4910089380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44,1</w:t>
            </w:r>
          </w:p>
        </w:tc>
      </w:tr>
      <w:tr w:rsidR="00EC7C28" w:rsidRPr="00EC7C28" w:rsidTr="00EC7C28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4910089380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44,1</w:t>
            </w:r>
          </w:p>
        </w:tc>
      </w:tr>
      <w:tr w:rsidR="00EC7C28" w:rsidRPr="00EC7C28" w:rsidTr="00EC7C28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4910089380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44,1</w:t>
            </w:r>
          </w:p>
        </w:tc>
      </w:tr>
      <w:tr w:rsidR="00EC7C28" w:rsidRPr="00EC7C28" w:rsidTr="00EC7C28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4910089380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0503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44,1</w:t>
            </w:r>
          </w:p>
        </w:tc>
      </w:tr>
      <w:tr w:rsidR="00EC7C28" w:rsidRPr="00EC7C28" w:rsidTr="00EC7C28">
        <w:trPr>
          <w:trHeight w:val="45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"Содержание улично-дорожной сети Араданского сельсовета"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190,6</w:t>
            </w:r>
          </w:p>
        </w:tc>
      </w:tr>
      <w:tr w:rsidR="00EC7C28" w:rsidRPr="00EC7C28" w:rsidTr="00EC7C28">
        <w:trPr>
          <w:trHeight w:val="13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Содержание улично-дорожной сети в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190,6</w:t>
            </w:r>
          </w:p>
        </w:tc>
      </w:tr>
      <w:tr w:rsidR="00EC7C28" w:rsidRPr="00EC7C28" w:rsidTr="00EC7C28">
        <w:trPr>
          <w:trHeight w:val="3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190,6</w:t>
            </w:r>
          </w:p>
        </w:tc>
      </w:tr>
      <w:tr w:rsidR="00EC7C28" w:rsidRPr="00EC7C28" w:rsidTr="00EC7C28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190,6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190,6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4920083420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0409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190,6</w:t>
            </w:r>
          </w:p>
        </w:tc>
      </w:tr>
      <w:tr w:rsidR="00EC7C28" w:rsidRPr="00EC7C28" w:rsidTr="00EC7C28">
        <w:trPr>
          <w:trHeight w:val="39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14,0</w:t>
            </w:r>
          </w:p>
        </w:tc>
      </w:tr>
      <w:tr w:rsidR="00EC7C28" w:rsidRPr="00EC7C28" w:rsidTr="00EC7C28">
        <w:trPr>
          <w:trHeight w:val="12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14,0</w:t>
            </w:r>
          </w:p>
        </w:tc>
      </w:tr>
      <w:tr w:rsidR="00EC7C28" w:rsidRPr="00EC7C28" w:rsidTr="00EC7C28">
        <w:trPr>
          <w:trHeight w:val="348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14,0</w:t>
            </w:r>
          </w:p>
        </w:tc>
      </w:tr>
      <w:tr w:rsidR="00EC7C28" w:rsidRPr="00EC7C28" w:rsidTr="00EC7C28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14,0</w:t>
            </w:r>
          </w:p>
        </w:tc>
      </w:tr>
      <w:tr w:rsidR="00EC7C28" w:rsidRPr="00EC7C28" w:rsidTr="00EC7C28">
        <w:trPr>
          <w:trHeight w:val="7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14,0</w:t>
            </w:r>
          </w:p>
        </w:tc>
      </w:tr>
      <w:tr w:rsidR="00EC7C28" w:rsidRPr="00EC7C28" w:rsidTr="00EC7C28">
        <w:trPr>
          <w:trHeight w:val="6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14,0</w:t>
            </w:r>
          </w:p>
        </w:tc>
      </w:tr>
      <w:tr w:rsidR="00EC7C28" w:rsidRPr="00EC7C28" w:rsidTr="00EC7C28">
        <w:trPr>
          <w:trHeight w:val="438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136,0</w:t>
            </w:r>
          </w:p>
        </w:tc>
      </w:tr>
      <w:tr w:rsidR="00EC7C28" w:rsidRPr="00EC7C28" w:rsidTr="00EC7C28">
        <w:trPr>
          <w:trHeight w:val="16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Обеспечение первичных мер пожарной безопасности при чрезвычайных ситуациях в рамках подпрограммы "Обеспечение безопасности </w:t>
            </w:r>
            <w:r w:rsidRPr="00EC7C28">
              <w:rPr>
                <w:rFonts w:ascii="Arial" w:hAnsi="Arial" w:cs="Arial"/>
              </w:rPr>
              <w:lastRenderedPageBreak/>
              <w:t xml:space="preserve">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4930083690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136,0</w:t>
            </w:r>
          </w:p>
        </w:tc>
      </w:tr>
      <w:tr w:rsidR="00EC7C28" w:rsidRPr="00EC7C28" w:rsidTr="00EC7C28">
        <w:trPr>
          <w:trHeight w:val="348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34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4930083690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136,0</w:t>
            </w:r>
          </w:p>
        </w:tc>
      </w:tr>
      <w:tr w:rsidR="00EC7C28" w:rsidRPr="00EC7C28" w:rsidTr="00EC7C28">
        <w:trPr>
          <w:trHeight w:val="642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4930083690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136,0</w:t>
            </w:r>
          </w:p>
        </w:tc>
      </w:tr>
      <w:tr w:rsidR="00EC7C28" w:rsidRPr="00EC7C28" w:rsidTr="00EC7C28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4930083690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136,0</w:t>
            </w:r>
          </w:p>
        </w:tc>
      </w:tr>
      <w:tr w:rsidR="00EC7C28" w:rsidRPr="00EC7C28" w:rsidTr="00EC7C28">
        <w:trPr>
          <w:trHeight w:val="7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4930083690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136,0</w:t>
            </w:r>
          </w:p>
        </w:tc>
      </w:tr>
      <w:tr w:rsidR="00EC7C28" w:rsidRPr="00EC7C28" w:rsidTr="00EC7C28">
        <w:trPr>
          <w:trHeight w:val="48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48,5</w:t>
            </w:r>
          </w:p>
        </w:tc>
      </w:tr>
      <w:tr w:rsidR="00EC7C28" w:rsidRPr="00EC7C28" w:rsidTr="00EC7C28">
        <w:trPr>
          <w:trHeight w:val="28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39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48,5</w:t>
            </w:r>
          </w:p>
        </w:tc>
      </w:tr>
      <w:tr w:rsidR="00EC7C28" w:rsidRPr="00EC7C28" w:rsidTr="00EC7C28">
        <w:trPr>
          <w:trHeight w:val="43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40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48,5</w:t>
            </w:r>
          </w:p>
        </w:tc>
      </w:tr>
      <w:tr w:rsidR="00EC7C28" w:rsidRPr="00EC7C28" w:rsidTr="00EC7C28">
        <w:trPr>
          <w:trHeight w:val="7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48,5</w:t>
            </w:r>
          </w:p>
        </w:tc>
      </w:tr>
      <w:tr w:rsidR="00EC7C28" w:rsidRPr="00EC7C28" w:rsidTr="00EC7C28">
        <w:trPr>
          <w:trHeight w:val="7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48,5</w:t>
            </w:r>
          </w:p>
        </w:tc>
      </w:tr>
      <w:tr w:rsidR="00EC7C28" w:rsidRPr="00EC7C28" w:rsidTr="00EC7C28">
        <w:trPr>
          <w:trHeight w:val="7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48,5</w:t>
            </w:r>
          </w:p>
        </w:tc>
      </w:tr>
      <w:tr w:rsidR="00EC7C28" w:rsidRPr="00EC7C28" w:rsidTr="00EC7C28">
        <w:trPr>
          <w:trHeight w:val="4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2,6</w:t>
            </w:r>
          </w:p>
        </w:tc>
      </w:tr>
      <w:tr w:rsidR="00EC7C28" w:rsidRPr="00EC7C28" w:rsidTr="00EC7C28">
        <w:trPr>
          <w:trHeight w:val="169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Софинансирование  на обеспечение первичных мер пожарной безопасности за счет средств местного бюджета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2,6</w:t>
            </w:r>
          </w:p>
        </w:tc>
      </w:tr>
      <w:tr w:rsidR="00EC7C28" w:rsidRPr="00EC7C28" w:rsidTr="00EC7C28">
        <w:trPr>
          <w:trHeight w:val="49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2,6</w:t>
            </w:r>
          </w:p>
        </w:tc>
      </w:tr>
      <w:tr w:rsidR="00EC7C28" w:rsidRPr="00EC7C28" w:rsidTr="00EC7C28">
        <w:trPr>
          <w:trHeight w:val="7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2,6</w:t>
            </w:r>
          </w:p>
        </w:tc>
      </w:tr>
      <w:tr w:rsidR="00EC7C28" w:rsidRPr="00EC7C28" w:rsidTr="00EC7C28">
        <w:trPr>
          <w:trHeight w:val="7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48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2,6</w:t>
            </w:r>
          </w:p>
        </w:tc>
      </w:tr>
      <w:tr w:rsidR="00EC7C28" w:rsidRPr="00EC7C28" w:rsidTr="00EC7C28">
        <w:trPr>
          <w:trHeight w:val="7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49300S4120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0310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2,6</w:t>
            </w:r>
          </w:p>
        </w:tc>
      </w:tr>
      <w:tr w:rsidR="00EC7C28" w:rsidRPr="00EC7C28" w:rsidTr="00EC7C28">
        <w:trPr>
          <w:trHeight w:val="6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Подпрограмма "Профилактика терроризма и экстремизма на территории Араданского сельсовета"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</w:tr>
      <w:tr w:rsidR="00EC7C28" w:rsidRPr="00EC7C28" w:rsidTr="00EC7C28">
        <w:trPr>
          <w:trHeight w:val="15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Обеспечение первичных мер по профилактике терроризма и экстремизма в рамках подпрограммы "Профилактика терроризма и экстремизма на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</w:tr>
      <w:tr w:rsidR="00EC7C28" w:rsidRPr="00EC7C28" w:rsidTr="00EC7C28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</w:tr>
      <w:tr w:rsidR="00EC7C28" w:rsidRPr="00EC7C28" w:rsidTr="00EC7C28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</w:tr>
      <w:tr w:rsidR="00EC7C28" w:rsidRPr="00EC7C28" w:rsidTr="00EC7C28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</w:tr>
      <w:tr w:rsidR="00EC7C28" w:rsidRPr="00EC7C28" w:rsidTr="00EC7C28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4940084750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0,5</w:t>
            </w:r>
          </w:p>
        </w:tc>
      </w:tr>
      <w:tr w:rsidR="00EC7C28" w:rsidRPr="00EC7C28" w:rsidTr="00EC7C28">
        <w:trPr>
          <w:trHeight w:val="4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Муниципальная программа Араданского сельсовета «Развитие культуры»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5000000000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539,6</w:t>
            </w:r>
          </w:p>
        </w:tc>
      </w:tr>
      <w:tr w:rsidR="00EC7C28" w:rsidRPr="00EC7C28" w:rsidTr="00EC7C28">
        <w:trPr>
          <w:trHeight w:val="39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57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Отдельные мероприятия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539,6</w:t>
            </w:r>
          </w:p>
        </w:tc>
      </w:tr>
      <w:tr w:rsidR="00EC7C28" w:rsidRPr="00EC7C28" w:rsidTr="00EC7C28">
        <w:trPr>
          <w:trHeight w:val="9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Передача полномочий органов местного самоуправления Араданского сельсовета органам местного самоуправления МО Ермаковского района по соглашению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539,6</w:t>
            </w:r>
          </w:p>
        </w:tc>
      </w:tr>
      <w:tr w:rsidR="00EC7C28" w:rsidRPr="00EC7C28" w:rsidTr="00EC7C28">
        <w:trPr>
          <w:trHeight w:val="39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539,6</w:t>
            </w:r>
          </w:p>
        </w:tc>
      </w:tr>
      <w:tr w:rsidR="00EC7C28" w:rsidRPr="00EC7C28" w:rsidTr="00EC7C28">
        <w:trPr>
          <w:trHeight w:val="39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539,6</w:t>
            </w:r>
          </w:p>
        </w:tc>
      </w:tr>
      <w:tr w:rsidR="00EC7C28" w:rsidRPr="00EC7C28" w:rsidTr="00EC7C28">
        <w:trPr>
          <w:trHeight w:val="39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539,6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Культура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5090080620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0801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539,6</w:t>
            </w:r>
          </w:p>
        </w:tc>
      </w:tr>
      <w:tr w:rsidR="00EC7C28" w:rsidRPr="00EC7C28" w:rsidTr="00EC7C28">
        <w:trPr>
          <w:trHeight w:val="312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7600000000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2 947,7</w:t>
            </w:r>
          </w:p>
        </w:tc>
      </w:tr>
      <w:tr w:rsidR="00EC7C28" w:rsidRPr="00EC7C28" w:rsidTr="00EC7C28">
        <w:trPr>
          <w:trHeight w:val="4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Функционирование  администрации Араданского сельсовета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7610000000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2 947,7</w:t>
            </w:r>
          </w:p>
        </w:tc>
      </w:tr>
      <w:tr w:rsidR="00EC7C28" w:rsidRPr="00EC7C28" w:rsidTr="00EC7C28">
        <w:trPr>
          <w:trHeight w:val="9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 по администрации Араданского сельсовета в рамках непрограммных расходов органов местного самоуправления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73,6</w:t>
            </w:r>
          </w:p>
        </w:tc>
      </w:tr>
      <w:tr w:rsidR="00EC7C28" w:rsidRPr="00EC7C28" w:rsidTr="00EC7C28">
        <w:trPr>
          <w:trHeight w:val="10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62,3</w:t>
            </w:r>
          </w:p>
        </w:tc>
      </w:tr>
      <w:tr w:rsidR="00EC7C28" w:rsidRPr="00EC7C28" w:rsidTr="00EC7C28">
        <w:trPr>
          <w:trHeight w:val="39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62,3</w:t>
            </w:r>
          </w:p>
        </w:tc>
      </w:tr>
      <w:tr w:rsidR="00EC7C28" w:rsidRPr="00EC7C28" w:rsidTr="00EC7C28">
        <w:trPr>
          <w:trHeight w:val="34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НАЦИОНАЛЬНАЯ </w:t>
            </w:r>
            <w:r w:rsidRPr="00EC7C28">
              <w:rPr>
                <w:rFonts w:ascii="Arial" w:hAnsi="Arial" w:cs="Arial"/>
              </w:rPr>
              <w:lastRenderedPageBreak/>
              <w:t>ОБОРОНА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761005118</w:t>
            </w:r>
            <w:r w:rsidRPr="00EC7C28">
              <w:rPr>
                <w:rFonts w:ascii="Arial" w:hAnsi="Arial" w:cs="Arial"/>
              </w:rPr>
              <w:lastRenderedPageBreak/>
              <w:t>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62,3</w:t>
            </w:r>
          </w:p>
        </w:tc>
      </w:tr>
      <w:tr w:rsidR="00EC7C28" w:rsidRPr="00EC7C28" w:rsidTr="00EC7C28">
        <w:trPr>
          <w:trHeight w:val="34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69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62,3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11,3</w:t>
            </w:r>
          </w:p>
        </w:tc>
      </w:tr>
      <w:tr w:rsidR="00EC7C28" w:rsidRPr="00EC7C28" w:rsidTr="00EC7C28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11,3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11,3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7610051180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0203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11,3</w:t>
            </w:r>
          </w:p>
        </w:tc>
      </w:tr>
      <w:tr w:rsidR="00EC7C28" w:rsidRPr="00EC7C28" w:rsidTr="00EC7C28">
        <w:trPr>
          <w:trHeight w:val="109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Араданского сельсовета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1,6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1,6</w:t>
            </w:r>
          </w:p>
        </w:tc>
      </w:tr>
      <w:tr w:rsidR="00EC7C28" w:rsidRPr="00EC7C28" w:rsidTr="00EC7C28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1,6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1,6</w:t>
            </w:r>
          </w:p>
        </w:tc>
      </w:tr>
      <w:tr w:rsidR="00EC7C28" w:rsidRPr="00EC7C28" w:rsidTr="00EC7C28">
        <w:trPr>
          <w:trHeight w:val="9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7610075140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1,6</w:t>
            </w:r>
          </w:p>
        </w:tc>
      </w:tr>
      <w:tr w:rsidR="00EC7C28" w:rsidRPr="00EC7C28" w:rsidTr="001653F9">
        <w:trPr>
          <w:trHeight w:val="286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Руководство и управление в сфере установленных функций органов местного самоуправления в рамках непрограммных расходов  администрации </w:t>
            </w:r>
            <w:r w:rsidRPr="00EC7C28">
              <w:rPr>
                <w:rFonts w:ascii="Arial" w:hAnsi="Arial" w:cs="Arial"/>
              </w:rPr>
              <w:lastRenderedPageBreak/>
              <w:t>Араданского сельсовета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1 020,7</w:t>
            </w:r>
          </w:p>
        </w:tc>
      </w:tr>
      <w:tr w:rsidR="00EC7C28" w:rsidRPr="00EC7C28" w:rsidTr="00EC7C28">
        <w:trPr>
          <w:trHeight w:val="9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80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1 020,7</w:t>
            </w:r>
          </w:p>
        </w:tc>
      </w:tr>
      <w:tr w:rsidR="00EC7C28" w:rsidRPr="00EC7C28" w:rsidTr="00EC7C28">
        <w:trPr>
          <w:trHeight w:val="43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1 020,7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1 020,7</w:t>
            </w:r>
          </w:p>
        </w:tc>
      </w:tr>
      <w:tr w:rsidR="00EC7C28" w:rsidRPr="00EC7C28" w:rsidTr="00EC7C28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0102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1 020,7</w:t>
            </w:r>
          </w:p>
        </w:tc>
      </w:tr>
      <w:tr w:rsidR="00EC7C28" w:rsidRPr="00EC7C28" w:rsidTr="00EC7C28">
        <w:trPr>
          <w:trHeight w:val="10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 администрации Араданского сельсовета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1 102,3</w:t>
            </w:r>
          </w:p>
        </w:tc>
      </w:tr>
      <w:tr w:rsidR="00EC7C28" w:rsidRPr="00EC7C28" w:rsidTr="00EC7C28">
        <w:trPr>
          <w:trHeight w:val="105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699,0</w:t>
            </w:r>
          </w:p>
        </w:tc>
      </w:tr>
      <w:tr w:rsidR="00EC7C28" w:rsidRPr="00EC7C28" w:rsidTr="00EC7C28">
        <w:trPr>
          <w:trHeight w:val="3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699,0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699,0</w:t>
            </w:r>
          </w:p>
        </w:tc>
      </w:tr>
      <w:tr w:rsidR="00EC7C28" w:rsidRPr="00EC7C28" w:rsidTr="00EC7C28">
        <w:trPr>
          <w:trHeight w:val="10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88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699,0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403,0</w:t>
            </w:r>
          </w:p>
        </w:tc>
      </w:tr>
      <w:tr w:rsidR="00EC7C28" w:rsidRPr="00EC7C28" w:rsidTr="00EC7C28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403,0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403,0</w:t>
            </w:r>
          </w:p>
        </w:tc>
      </w:tr>
      <w:tr w:rsidR="00EC7C28" w:rsidRPr="00EC7C28" w:rsidTr="00EC7C28">
        <w:trPr>
          <w:trHeight w:val="10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403,0</w:t>
            </w:r>
          </w:p>
        </w:tc>
      </w:tr>
      <w:tr w:rsidR="00EC7C28" w:rsidRPr="00EC7C28" w:rsidTr="00EC7C28">
        <w:trPr>
          <w:trHeight w:val="6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 администрации Араданского сельсовета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0,3</w:t>
            </w:r>
          </w:p>
        </w:tc>
      </w:tr>
      <w:tr w:rsidR="00EC7C28" w:rsidRPr="00EC7C28" w:rsidTr="00EC7C28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0,3</w:t>
            </w:r>
          </w:p>
        </w:tc>
      </w:tr>
      <w:tr w:rsidR="00EC7C28" w:rsidRPr="00EC7C28" w:rsidTr="00EC7C28">
        <w:trPr>
          <w:trHeight w:val="48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0,3</w:t>
            </w:r>
          </w:p>
        </w:tc>
      </w:tr>
      <w:tr w:rsidR="00EC7C28" w:rsidRPr="00EC7C28" w:rsidTr="00EC7C28">
        <w:trPr>
          <w:trHeight w:val="4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0,3</w:t>
            </w:r>
          </w:p>
        </w:tc>
      </w:tr>
      <w:tr w:rsidR="00EC7C28" w:rsidRPr="00EC7C28" w:rsidTr="00EC7C28">
        <w:trPr>
          <w:trHeight w:val="9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850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0,3</w:t>
            </w:r>
          </w:p>
        </w:tc>
      </w:tr>
      <w:tr w:rsidR="00EC7C28" w:rsidRPr="00EC7C28" w:rsidTr="00EC7C28">
        <w:trPr>
          <w:trHeight w:val="127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98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Передача полномочий органов местного самоуправления по осуществлению внешнего муниципального финансового контроля сельских поселений администрации Араданского сельсовета в рамках непрограмм</w:t>
            </w:r>
            <w:r w:rsidR="001653F9">
              <w:rPr>
                <w:rFonts w:ascii="Arial" w:hAnsi="Arial" w:cs="Arial"/>
              </w:rPr>
              <w:t>н</w:t>
            </w:r>
            <w:r w:rsidRPr="00EC7C28">
              <w:rPr>
                <w:rFonts w:ascii="Arial" w:hAnsi="Arial" w:cs="Arial"/>
              </w:rPr>
              <w:t>ых расходов органов местного самоуправления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5,4</w:t>
            </w:r>
          </w:p>
        </w:tc>
      </w:tr>
      <w:tr w:rsidR="00EC7C28" w:rsidRPr="00EC7C28" w:rsidTr="00EC7C28">
        <w:trPr>
          <w:trHeight w:val="43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5,4</w:t>
            </w:r>
          </w:p>
        </w:tc>
      </w:tr>
      <w:tr w:rsidR="00EC7C28" w:rsidRPr="00EC7C28" w:rsidTr="00EC7C28">
        <w:trPr>
          <w:trHeight w:val="4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5,4</w:t>
            </w:r>
          </w:p>
        </w:tc>
      </w:tr>
      <w:tr w:rsidR="00EC7C28" w:rsidRPr="00EC7C28" w:rsidTr="00EC7C28">
        <w:trPr>
          <w:trHeight w:val="4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5,4</w:t>
            </w:r>
          </w:p>
        </w:tc>
      </w:tr>
      <w:tr w:rsidR="00EC7C28" w:rsidRPr="00EC7C28" w:rsidTr="00EC7C28">
        <w:trPr>
          <w:trHeight w:val="100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540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5,4</w:t>
            </w:r>
          </w:p>
        </w:tc>
      </w:tr>
      <w:tr w:rsidR="00EC7C28" w:rsidRPr="00EC7C28" w:rsidTr="00EC7C28">
        <w:trPr>
          <w:trHeight w:val="105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Оплата труда работников органов местного самоуправления не относящихся к должностям муниципальной службы в рамках непрограмм</w:t>
            </w:r>
            <w:r w:rsidR="001653F9">
              <w:rPr>
                <w:rFonts w:ascii="Arial" w:hAnsi="Arial" w:cs="Arial"/>
              </w:rPr>
              <w:t>н</w:t>
            </w:r>
            <w:r w:rsidRPr="00EC7C28">
              <w:rPr>
                <w:rFonts w:ascii="Arial" w:hAnsi="Arial" w:cs="Arial"/>
              </w:rPr>
              <w:t>ых расходов администрации Араданского сельсовета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620,0</w:t>
            </w:r>
          </w:p>
        </w:tc>
      </w:tr>
      <w:tr w:rsidR="00EC7C28" w:rsidRPr="00EC7C28" w:rsidTr="00EC7C28">
        <w:trPr>
          <w:trHeight w:val="108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620,0</w:t>
            </w:r>
          </w:p>
        </w:tc>
      </w:tr>
      <w:tr w:rsidR="00EC7C28" w:rsidRPr="00EC7C28" w:rsidTr="00EC7C28">
        <w:trPr>
          <w:trHeight w:val="42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620,0</w:t>
            </w:r>
          </w:p>
        </w:tc>
      </w:tr>
      <w:tr w:rsidR="00EC7C28" w:rsidRPr="00EC7C28" w:rsidTr="00EC7C28">
        <w:trPr>
          <w:trHeight w:val="49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106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620,0</w:t>
            </w:r>
          </w:p>
        </w:tc>
      </w:tr>
      <w:tr w:rsidR="00EC7C28" w:rsidRPr="00EC7C28" w:rsidTr="00EC7C28">
        <w:trPr>
          <w:trHeight w:val="103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7610080270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620,0</w:t>
            </w:r>
          </w:p>
        </w:tc>
      </w:tr>
      <w:tr w:rsidR="00EC7C28" w:rsidRPr="00EC7C28" w:rsidTr="00EC7C28">
        <w:trPr>
          <w:trHeight w:val="166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Частичная компенсация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по администрации Араданского сельсовета в рамках непрограммных расходов органов местного самоуправления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76100T7240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27,1</w:t>
            </w:r>
          </w:p>
        </w:tc>
      </w:tr>
      <w:tr w:rsidR="00EC7C28" w:rsidRPr="00EC7C28" w:rsidTr="00EC7C28">
        <w:trPr>
          <w:trHeight w:val="103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76100T7240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27,1</w:t>
            </w:r>
          </w:p>
        </w:tc>
      </w:tr>
      <w:tr w:rsidR="00EC7C28" w:rsidRPr="00EC7C28" w:rsidTr="00EC7C28">
        <w:trPr>
          <w:trHeight w:val="46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76100T7240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27,1</w:t>
            </w:r>
          </w:p>
        </w:tc>
      </w:tr>
      <w:tr w:rsidR="00EC7C28" w:rsidRPr="00EC7C28" w:rsidTr="00EC7C28">
        <w:trPr>
          <w:trHeight w:val="43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76100T7240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27,1</w:t>
            </w:r>
          </w:p>
        </w:tc>
      </w:tr>
      <w:tr w:rsidR="00EC7C28" w:rsidRPr="00EC7C28" w:rsidTr="00EC7C28">
        <w:trPr>
          <w:trHeight w:val="103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76100T7240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0104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27,1</w:t>
            </w:r>
          </w:p>
        </w:tc>
      </w:tr>
      <w:tr w:rsidR="00EC7C28" w:rsidRPr="00EC7C28" w:rsidTr="00EC7C28">
        <w:trPr>
          <w:trHeight w:val="699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lastRenderedPageBreak/>
              <w:t>113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Резервный фонд  в рамках непрограммных расходов  администрац</w:t>
            </w:r>
            <w:r w:rsidR="001653F9">
              <w:rPr>
                <w:rFonts w:ascii="Arial" w:hAnsi="Arial" w:cs="Arial"/>
              </w:rPr>
              <w:t>и</w:t>
            </w:r>
            <w:r w:rsidRPr="00EC7C28">
              <w:rPr>
                <w:rFonts w:ascii="Arial" w:hAnsi="Arial" w:cs="Arial"/>
              </w:rPr>
              <w:t xml:space="preserve">и Араданского сельсовета 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5,0</w:t>
            </w:r>
          </w:p>
        </w:tc>
      </w:tr>
      <w:tr w:rsidR="00EC7C28" w:rsidRPr="00EC7C28" w:rsidTr="00EC7C28">
        <w:trPr>
          <w:trHeight w:val="348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114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5,0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115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870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5,0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116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870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5,0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117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7610081120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870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0111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5,0</w:t>
            </w:r>
          </w:p>
        </w:tc>
      </w:tr>
      <w:tr w:rsidR="00EC7C28" w:rsidRPr="00EC7C28" w:rsidTr="00EC7C28">
        <w:trPr>
          <w:trHeight w:val="63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118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Обеспечение проведения выборов и референдумов в рамках непрограммных расходов администрации Араданского сельсовета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7610087770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92,0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119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7610087770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92,0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120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Специальные расходы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7610087770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880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92,0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121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7610087770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880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0100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92,0</w:t>
            </w:r>
          </w:p>
        </w:tc>
      </w:tr>
      <w:tr w:rsidR="00EC7C28" w:rsidRPr="00EC7C28" w:rsidTr="00EC7C28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122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Обеспечение проведения выборов и референдумов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7610087770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880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0107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92,0</w:t>
            </w:r>
          </w:p>
        </w:tc>
      </w:tr>
      <w:tr w:rsidR="00EC7C28" w:rsidRPr="00EC7C28" w:rsidTr="00EC7C28">
        <w:trPr>
          <w:trHeight w:val="312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</w:rPr>
            </w:pPr>
            <w:r w:rsidRPr="00EC7C28">
              <w:rPr>
                <w:rFonts w:ascii="Arial" w:hAnsi="Arial" w:cs="Arial"/>
              </w:rPr>
              <w:t> </w:t>
            </w:r>
          </w:p>
        </w:tc>
        <w:tc>
          <w:tcPr>
            <w:tcW w:w="1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C28" w:rsidRPr="00EC7C28" w:rsidRDefault="00EC7C28" w:rsidP="00EC7C28">
            <w:pPr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C28" w:rsidRPr="00EC7C28" w:rsidRDefault="00EC7C28" w:rsidP="00EC7C28">
            <w:pPr>
              <w:jc w:val="center"/>
              <w:rPr>
                <w:rFonts w:ascii="Arial" w:hAnsi="Arial" w:cs="Arial"/>
                <w:bCs/>
              </w:rPr>
            </w:pPr>
            <w:r w:rsidRPr="00EC7C28">
              <w:rPr>
                <w:rFonts w:ascii="Arial" w:hAnsi="Arial" w:cs="Arial"/>
                <w:bCs/>
              </w:rPr>
              <w:t>4 038,6</w:t>
            </w:r>
          </w:p>
        </w:tc>
      </w:tr>
    </w:tbl>
    <w:p w:rsidR="00EC7C28" w:rsidRDefault="00EC7C28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1653F9" w:rsidRDefault="001653F9" w:rsidP="00F74E93">
      <w:pPr>
        <w:autoSpaceDE w:val="0"/>
        <w:autoSpaceDN w:val="0"/>
        <w:adjustRightInd w:val="0"/>
        <w:rPr>
          <w:rFonts w:ascii="Arial" w:hAnsi="Arial" w:cs="Arial"/>
        </w:rPr>
      </w:pPr>
    </w:p>
    <w:p w:rsidR="001653F9" w:rsidRDefault="001653F9" w:rsidP="00F74E93">
      <w:pPr>
        <w:autoSpaceDE w:val="0"/>
        <w:autoSpaceDN w:val="0"/>
        <w:adjustRightInd w:val="0"/>
        <w:rPr>
          <w:rFonts w:ascii="Arial" w:hAnsi="Arial" w:cs="Arial"/>
        </w:rPr>
        <w:sectPr w:rsidR="001653F9" w:rsidSect="00E22B50">
          <w:pgSz w:w="11906" w:h="16838" w:code="9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820"/>
        <w:gridCol w:w="2854"/>
        <w:gridCol w:w="1312"/>
        <w:gridCol w:w="1071"/>
        <w:gridCol w:w="1197"/>
        <w:gridCol w:w="873"/>
        <w:gridCol w:w="1443"/>
      </w:tblGrid>
      <w:tr w:rsidR="001653F9" w:rsidRPr="001653F9" w:rsidTr="001653F9">
        <w:trPr>
          <w:trHeight w:val="360"/>
        </w:trPr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8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      Приложение № 9</w:t>
            </w:r>
          </w:p>
        </w:tc>
      </w:tr>
      <w:tr w:rsidR="001653F9" w:rsidRPr="001653F9" w:rsidTr="001653F9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к решению Араданского сельского Совета депутатов </w:t>
            </w:r>
          </w:p>
        </w:tc>
      </w:tr>
      <w:tr w:rsidR="001653F9" w:rsidRPr="001653F9" w:rsidTr="001653F9">
        <w:trPr>
          <w:trHeight w:val="315"/>
        </w:trPr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5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от 28.02.2023г № 02-68-р </w:t>
            </w:r>
          </w:p>
        </w:tc>
      </w:tr>
      <w:tr w:rsidR="001653F9" w:rsidRPr="001653F9" w:rsidTr="001653F9">
        <w:trPr>
          <w:trHeight w:val="315"/>
        </w:trPr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      Приложение № 9</w:t>
            </w:r>
          </w:p>
        </w:tc>
      </w:tr>
      <w:tr w:rsidR="001653F9" w:rsidRPr="001653F9" w:rsidTr="001653F9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к решению Араданского сельского Совета депутатов </w:t>
            </w:r>
          </w:p>
        </w:tc>
      </w:tr>
      <w:tr w:rsidR="001653F9" w:rsidRPr="001653F9" w:rsidTr="001653F9">
        <w:trPr>
          <w:trHeight w:val="315"/>
        </w:trPr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right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от 23.12.2022г № 09-64-р </w:t>
            </w:r>
          </w:p>
        </w:tc>
      </w:tr>
      <w:tr w:rsidR="001653F9" w:rsidRPr="001653F9" w:rsidTr="001653F9">
        <w:trPr>
          <w:trHeight w:val="70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 бюджета на плановый период 2024-2025  годы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(тыс. рублей)</w:t>
            </w:r>
          </w:p>
        </w:tc>
      </w:tr>
      <w:tr w:rsidR="001653F9" w:rsidRPr="001653F9" w:rsidTr="001653F9">
        <w:trPr>
          <w:trHeight w:val="60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№ строки</w:t>
            </w: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Сумма на          2024 год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Сумма на          2025 год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</w:t>
            </w:r>
          </w:p>
        </w:tc>
      </w:tr>
      <w:tr w:rsidR="001653F9" w:rsidRPr="001653F9" w:rsidTr="001653F9">
        <w:trPr>
          <w:trHeight w:val="100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4900000000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434,2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444,2</w:t>
            </w:r>
          </w:p>
        </w:tc>
      </w:tr>
      <w:tr w:rsidR="001653F9" w:rsidRPr="001653F9" w:rsidTr="001653F9">
        <w:trPr>
          <w:trHeight w:val="46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</w:tr>
      <w:tr w:rsidR="001653F9" w:rsidRPr="001653F9" w:rsidTr="001653F9">
        <w:trPr>
          <w:trHeight w:val="28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Уличное освещение в рамках подпрограммы  "Благоустройство территории Араданского сельсовета" муниципальной программы Араданского сельсовета "Обеспечение безопасности и комфортных условий жизнедеятельности населения Араданского </w:t>
            </w:r>
            <w:r w:rsidRPr="001653F9">
              <w:rPr>
                <w:rFonts w:ascii="Arial" w:hAnsi="Arial" w:cs="Arial"/>
              </w:rPr>
              <w:lastRenderedPageBreak/>
              <w:t>сельсовета "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4910083400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</w:tr>
      <w:tr w:rsidR="001653F9" w:rsidRPr="001653F9" w:rsidTr="001653F9">
        <w:trPr>
          <w:trHeight w:val="408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4910083400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</w:tr>
      <w:tr w:rsidR="001653F9" w:rsidRPr="001653F9" w:rsidTr="001653F9">
        <w:trPr>
          <w:trHeight w:val="70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4910083400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</w:tr>
      <w:tr w:rsidR="001653F9" w:rsidRPr="001653F9" w:rsidTr="001653F9">
        <w:trPr>
          <w:trHeight w:val="40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4910083400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</w:tr>
      <w:tr w:rsidR="001653F9" w:rsidRPr="001653F9" w:rsidTr="001653F9">
        <w:trPr>
          <w:trHeight w:val="37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4910083400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0503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30,0</w:t>
            </w:r>
          </w:p>
        </w:tc>
      </w:tr>
      <w:tr w:rsidR="001653F9" w:rsidRPr="001653F9" w:rsidTr="001653F9">
        <w:trPr>
          <w:trHeight w:val="4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</w:tr>
      <w:tr w:rsidR="001653F9" w:rsidRPr="001653F9" w:rsidTr="001653F9">
        <w:trPr>
          <w:trHeight w:val="12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Содержание мест захоронения  в рамках подпрограммы  "Благоустройство территории Араданского сельсовета" муниципальной программы Араданского сельсовета "Обеспечение безопасности и комфортных условий жизнедеятельности населения Араданского сельсовета "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4910083500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</w:tr>
      <w:tr w:rsidR="001653F9" w:rsidRPr="001653F9" w:rsidTr="001653F9">
        <w:trPr>
          <w:trHeight w:val="46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4910083500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</w:tr>
      <w:tr w:rsidR="001653F9" w:rsidRPr="001653F9" w:rsidTr="001653F9">
        <w:trPr>
          <w:trHeight w:val="6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4910083500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</w:tr>
      <w:tr w:rsidR="001653F9" w:rsidRPr="001653F9" w:rsidTr="001653F9">
        <w:trPr>
          <w:trHeight w:val="37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4910083500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</w:tr>
      <w:tr w:rsidR="001653F9" w:rsidRPr="001653F9" w:rsidTr="001653F9">
        <w:trPr>
          <w:trHeight w:val="3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4910083500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0503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85,0</w:t>
            </w:r>
          </w:p>
        </w:tc>
      </w:tr>
      <w:tr w:rsidR="001653F9" w:rsidRPr="001653F9" w:rsidTr="001653F9">
        <w:trPr>
          <w:trHeight w:val="39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</w:tr>
      <w:tr w:rsidR="001653F9" w:rsidRPr="001653F9" w:rsidTr="001653F9">
        <w:trPr>
          <w:trHeight w:val="135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Обустройство общественных мест в рамках подпрограммы  "Благоустройство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4910089380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4910089380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</w:tr>
      <w:tr w:rsidR="001653F9" w:rsidRPr="001653F9" w:rsidTr="001653F9">
        <w:trPr>
          <w:trHeight w:val="63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4910089380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</w:tr>
      <w:tr w:rsidR="001653F9" w:rsidRPr="001653F9" w:rsidTr="001653F9">
        <w:trPr>
          <w:trHeight w:val="3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4910089380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</w:tr>
      <w:tr w:rsidR="001653F9" w:rsidRPr="001653F9" w:rsidTr="001653F9">
        <w:trPr>
          <w:trHeight w:val="3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4910089380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0503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44,1</w:t>
            </w:r>
          </w:p>
        </w:tc>
      </w:tr>
      <w:tr w:rsidR="001653F9" w:rsidRPr="001653F9" w:rsidTr="001653F9">
        <w:trPr>
          <w:trHeight w:val="45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Подпрограмма "Содержание улично-дорожной сети Араданского сельсовета"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4920000000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175,5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182,3</w:t>
            </w:r>
          </w:p>
        </w:tc>
      </w:tr>
      <w:tr w:rsidR="001653F9" w:rsidRPr="001653F9" w:rsidTr="001653F9">
        <w:trPr>
          <w:trHeight w:val="13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Содержание улично-дорожной сети в рамках подпрограммы  "Содержание улично-дорожной сети Араданского сельсовета" муниципальной программы  Араданского сельсовета </w:t>
            </w:r>
            <w:r w:rsidRPr="001653F9">
              <w:rPr>
                <w:rFonts w:ascii="Arial" w:hAnsi="Arial" w:cs="Arial"/>
              </w:rPr>
              <w:lastRenderedPageBreak/>
              <w:t xml:space="preserve">«Обеспечение безопасности и комфортных условий жизнедеятельности населения Араданского сельсовета"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4920083420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175,5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182,3</w:t>
            </w:r>
          </w:p>
        </w:tc>
      </w:tr>
      <w:tr w:rsidR="001653F9" w:rsidRPr="001653F9" w:rsidTr="001653F9">
        <w:trPr>
          <w:trHeight w:val="37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4920083420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175,5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182,3</w:t>
            </w:r>
          </w:p>
        </w:tc>
      </w:tr>
      <w:tr w:rsidR="001653F9" w:rsidRPr="001653F9" w:rsidTr="001653F9">
        <w:trPr>
          <w:trHeight w:val="6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4920083420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175,5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182,3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4920083420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0400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175,5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182,3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4920083420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0409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175,5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182,3</w:t>
            </w:r>
          </w:p>
        </w:tc>
      </w:tr>
      <w:tr w:rsidR="001653F9" w:rsidRPr="001653F9" w:rsidTr="001653F9">
        <w:trPr>
          <w:trHeight w:val="39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</w:tr>
      <w:tr w:rsidR="001653F9" w:rsidRPr="001653F9" w:rsidTr="001653F9">
        <w:trPr>
          <w:trHeight w:val="12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</w:tr>
      <w:tr w:rsidR="001653F9" w:rsidRPr="001653F9" w:rsidTr="001653F9">
        <w:trPr>
          <w:trHeight w:val="348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</w:tr>
      <w:tr w:rsidR="001653F9" w:rsidRPr="001653F9" w:rsidTr="001653F9">
        <w:trPr>
          <w:trHeight w:val="28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Иные закупки товаров, работ и услуг для обеспечения государственных </w:t>
            </w:r>
            <w:r w:rsidRPr="001653F9">
              <w:rPr>
                <w:rFonts w:ascii="Arial" w:hAnsi="Arial" w:cs="Arial"/>
              </w:rPr>
              <w:lastRenderedPageBreak/>
              <w:t>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4930083680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</w:tr>
      <w:tr w:rsidR="001653F9" w:rsidRPr="001653F9" w:rsidTr="001653F9">
        <w:trPr>
          <w:trHeight w:val="7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</w:tr>
      <w:tr w:rsidR="001653F9" w:rsidRPr="001653F9" w:rsidTr="001653F9">
        <w:trPr>
          <w:trHeight w:val="6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14,0</w:t>
            </w:r>
          </w:p>
        </w:tc>
      </w:tr>
      <w:tr w:rsidR="001653F9" w:rsidRPr="001653F9" w:rsidTr="001653F9">
        <w:trPr>
          <w:trHeight w:val="46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</w:tr>
      <w:tr w:rsidR="001653F9" w:rsidRPr="001653F9" w:rsidTr="001653F9">
        <w:trPr>
          <w:trHeight w:val="172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Обеспечение первичных мер пожарной безопасности при чрезвычайных ситуациях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4930083690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</w:tr>
      <w:tr w:rsidR="001653F9" w:rsidRPr="001653F9" w:rsidTr="001653F9">
        <w:trPr>
          <w:trHeight w:val="55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4930083690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</w:tr>
      <w:tr w:rsidR="001653F9" w:rsidRPr="001653F9" w:rsidTr="001653F9">
        <w:trPr>
          <w:trHeight w:val="7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4930083690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</w:tr>
      <w:tr w:rsidR="001653F9" w:rsidRPr="001653F9" w:rsidTr="001653F9">
        <w:trPr>
          <w:trHeight w:val="69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4930083690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</w:tr>
      <w:tr w:rsidR="001653F9" w:rsidRPr="001653F9" w:rsidTr="001653F9">
        <w:trPr>
          <w:trHeight w:val="7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37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4930083690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56,0</w:t>
            </w:r>
          </w:p>
        </w:tc>
      </w:tr>
      <w:tr w:rsidR="001653F9" w:rsidRPr="001653F9" w:rsidTr="001653F9">
        <w:trPr>
          <w:trHeight w:val="58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32,3</w:t>
            </w:r>
          </w:p>
        </w:tc>
      </w:tr>
      <w:tr w:rsidR="001653F9" w:rsidRPr="001653F9" w:rsidTr="001653F9">
        <w:trPr>
          <w:trHeight w:val="144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Расходы на 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4930083690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32,3</w:t>
            </w:r>
          </w:p>
        </w:tc>
      </w:tr>
      <w:tr w:rsidR="001653F9" w:rsidRPr="001653F9" w:rsidTr="001653F9">
        <w:trPr>
          <w:trHeight w:val="43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4930083690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32,3</w:t>
            </w:r>
          </w:p>
        </w:tc>
      </w:tr>
      <w:tr w:rsidR="001653F9" w:rsidRPr="001653F9" w:rsidTr="001653F9">
        <w:trPr>
          <w:trHeight w:val="7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4930083690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32,3</w:t>
            </w:r>
          </w:p>
        </w:tc>
      </w:tr>
      <w:tr w:rsidR="001653F9" w:rsidRPr="001653F9" w:rsidTr="001653F9">
        <w:trPr>
          <w:trHeight w:val="7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4930083690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32,3</w:t>
            </w:r>
          </w:p>
        </w:tc>
      </w:tr>
      <w:tr w:rsidR="001653F9" w:rsidRPr="001653F9" w:rsidTr="001653F9">
        <w:trPr>
          <w:trHeight w:val="7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4930083690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0310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32,3</w:t>
            </w:r>
          </w:p>
        </w:tc>
      </w:tr>
      <w:tr w:rsidR="001653F9" w:rsidRPr="001653F9" w:rsidTr="001653F9">
        <w:trPr>
          <w:trHeight w:val="67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44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Подпрограмма "Профилактика терроризма и экстремизма на территории Араданского сельсовета"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4940000000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</w:tr>
      <w:tr w:rsidR="001653F9" w:rsidRPr="001653F9" w:rsidTr="001653F9">
        <w:trPr>
          <w:trHeight w:val="15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Обеспечение первичных мер по профилактике терроризма и экстремизма в рамках подпрограммы "Профилактика терроризма и экстремизма на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4940084750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</w:tr>
      <w:tr w:rsidR="001653F9" w:rsidRPr="001653F9" w:rsidTr="001653F9">
        <w:trPr>
          <w:trHeight w:val="3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4940084750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</w:tr>
      <w:tr w:rsidR="001653F9" w:rsidRPr="001653F9" w:rsidTr="001653F9">
        <w:trPr>
          <w:trHeight w:val="3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4940084750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</w:tr>
      <w:tr w:rsidR="001653F9" w:rsidRPr="001653F9" w:rsidTr="001653F9">
        <w:trPr>
          <w:trHeight w:val="3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4940084750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</w:tr>
      <w:tr w:rsidR="001653F9" w:rsidRPr="001653F9" w:rsidTr="001653F9">
        <w:trPr>
          <w:trHeight w:val="3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4940084750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0,5</w:t>
            </w:r>
          </w:p>
        </w:tc>
      </w:tr>
      <w:tr w:rsidR="001653F9" w:rsidRPr="001653F9" w:rsidTr="001653F9">
        <w:trPr>
          <w:trHeight w:val="4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Муниципальная программа Араданского сельсовета «Развитие культуры»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5000000000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431,7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431,7</w:t>
            </w:r>
          </w:p>
        </w:tc>
      </w:tr>
      <w:tr w:rsidR="001653F9" w:rsidRPr="001653F9" w:rsidTr="001653F9">
        <w:trPr>
          <w:trHeight w:val="39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Отдельные мероприятия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5090000000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</w:tr>
      <w:tr w:rsidR="001653F9" w:rsidRPr="001653F9" w:rsidTr="001653F9">
        <w:trPr>
          <w:trHeight w:val="97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52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Передача полномочий органов местного самоуправления Араданского сельсовета органам местного самоуправления МО Ермаковского района по соглашению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5090080620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</w:tr>
      <w:tr w:rsidR="001653F9" w:rsidRPr="001653F9" w:rsidTr="001653F9">
        <w:trPr>
          <w:trHeight w:val="39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5090080620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</w:tr>
      <w:tr w:rsidR="001653F9" w:rsidRPr="001653F9" w:rsidTr="001653F9">
        <w:trPr>
          <w:trHeight w:val="39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5090080620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</w:tr>
      <w:tr w:rsidR="001653F9" w:rsidRPr="001653F9" w:rsidTr="001653F9">
        <w:trPr>
          <w:trHeight w:val="39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5090080620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0800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Культура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5090080620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0801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431,7</w:t>
            </w:r>
          </w:p>
        </w:tc>
      </w:tr>
      <w:tr w:rsidR="001653F9" w:rsidRPr="001653F9" w:rsidTr="001653F9">
        <w:trPr>
          <w:trHeight w:val="312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7600000000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2 928,6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2 830,1</w:t>
            </w:r>
          </w:p>
        </w:tc>
      </w:tr>
      <w:tr w:rsidR="001653F9" w:rsidRPr="001653F9" w:rsidTr="001653F9">
        <w:trPr>
          <w:trHeight w:val="40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Функционирование  администрации Араданского сельсовета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7610000000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2 928,6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2 830,1</w:t>
            </w:r>
          </w:p>
        </w:tc>
      </w:tr>
      <w:tr w:rsidR="001653F9" w:rsidRPr="001653F9" w:rsidTr="001653F9">
        <w:trPr>
          <w:trHeight w:val="9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 по администрации Араданского сельсовета в рамках непрограммных расходов органов местного самоуправления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7610051180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76,8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79,7</w:t>
            </w:r>
          </w:p>
        </w:tc>
      </w:tr>
      <w:tr w:rsidR="001653F9" w:rsidRPr="001653F9" w:rsidTr="001653F9">
        <w:trPr>
          <w:trHeight w:val="10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7610051180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65,3</w:t>
            </w:r>
          </w:p>
        </w:tc>
      </w:tr>
      <w:tr w:rsidR="001653F9" w:rsidRPr="001653F9" w:rsidTr="001653F9">
        <w:trPr>
          <w:trHeight w:val="39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Расходы на выплаты персоналу государственных </w:t>
            </w:r>
            <w:r w:rsidRPr="001653F9">
              <w:rPr>
                <w:rFonts w:ascii="Arial" w:hAnsi="Arial" w:cs="Arial"/>
              </w:rPr>
              <w:lastRenderedPageBreak/>
              <w:t>(муниципальных) органов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7610051180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65,3</w:t>
            </w:r>
          </w:p>
        </w:tc>
      </w:tr>
      <w:tr w:rsidR="001653F9" w:rsidRPr="001653F9" w:rsidTr="001653F9">
        <w:trPr>
          <w:trHeight w:val="34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62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7610051180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65,3</w:t>
            </w:r>
          </w:p>
        </w:tc>
      </w:tr>
      <w:tr w:rsidR="001653F9" w:rsidRPr="001653F9" w:rsidTr="001653F9">
        <w:trPr>
          <w:trHeight w:val="34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7610051180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65,3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7610051180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14,4</w:t>
            </w:r>
          </w:p>
        </w:tc>
      </w:tr>
      <w:tr w:rsidR="001653F9" w:rsidRPr="001653F9" w:rsidTr="001653F9">
        <w:trPr>
          <w:trHeight w:val="6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7610051180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14,4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7610051180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14,4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7610051180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0203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14,4</w:t>
            </w:r>
          </w:p>
        </w:tc>
      </w:tr>
      <w:tr w:rsidR="001653F9" w:rsidRPr="001653F9" w:rsidTr="001653F9">
        <w:trPr>
          <w:trHeight w:val="109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Араданского сельсовета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7610075140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1,6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7610075140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1,6</w:t>
            </w:r>
          </w:p>
        </w:tc>
      </w:tr>
      <w:tr w:rsidR="001653F9" w:rsidRPr="001653F9" w:rsidTr="001653F9">
        <w:trPr>
          <w:trHeight w:val="6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7610075140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1,6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7610075140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1,6</w:t>
            </w:r>
          </w:p>
        </w:tc>
      </w:tr>
      <w:tr w:rsidR="001653F9" w:rsidRPr="001653F9" w:rsidTr="001653F9">
        <w:trPr>
          <w:trHeight w:val="9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1653F9">
              <w:rPr>
                <w:rFonts w:ascii="Arial" w:hAnsi="Arial" w:cs="Arial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7610075140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1,6</w:t>
            </w:r>
          </w:p>
        </w:tc>
      </w:tr>
      <w:tr w:rsidR="001653F9" w:rsidRPr="001653F9" w:rsidTr="001653F9">
        <w:trPr>
          <w:trHeight w:val="103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73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 администрации Араданского сельсовета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1 020,7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1 020,7</w:t>
            </w:r>
          </w:p>
        </w:tc>
      </w:tr>
      <w:tr w:rsidR="001653F9" w:rsidRPr="001653F9" w:rsidTr="001653F9">
        <w:trPr>
          <w:trHeight w:val="9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1 020,7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1 020,7</w:t>
            </w:r>
          </w:p>
        </w:tc>
      </w:tr>
      <w:tr w:rsidR="001653F9" w:rsidRPr="001653F9" w:rsidTr="001653F9">
        <w:trPr>
          <w:trHeight w:val="43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1 020,7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1 020,7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1 020,7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1 020,7</w:t>
            </w:r>
          </w:p>
        </w:tc>
      </w:tr>
      <w:tr w:rsidR="001653F9" w:rsidRPr="001653F9" w:rsidTr="001653F9">
        <w:trPr>
          <w:trHeight w:val="6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1 020,7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1 020,7</w:t>
            </w:r>
          </w:p>
        </w:tc>
      </w:tr>
      <w:tr w:rsidR="001653F9" w:rsidRPr="001653F9" w:rsidTr="001653F9">
        <w:trPr>
          <w:trHeight w:val="100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 администрации Араданского сельсовета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1 199,1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1 097,7</w:t>
            </w:r>
          </w:p>
        </w:tc>
      </w:tr>
      <w:tr w:rsidR="001653F9" w:rsidRPr="001653F9" w:rsidTr="001653F9">
        <w:trPr>
          <w:trHeight w:val="105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79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699,0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699,0</w:t>
            </w:r>
          </w:p>
        </w:tc>
      </w:tr>
      <w:tr w:rsidR="001653F9" w:rsidRPr="001653F9" w:rsidTr="001653F9">
        <w:trPr>
          <w:trHeight w:val="37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699,0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699,0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699,0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699,0</w:t>
            </w:r>
          </w:p>
        </w:tc>
      </w:tr>
      <w:tr w:rsidR="001653F9" w:rsidRPr="001653F9" w:rsidTr="001653F9">
        <w:trPr>
          <w:trHeight w:val="10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699,0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699,0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398,4</w:t>
            </w:r>
          </w:p>
        </w:tc>
      </w:tr>
      <w:tr w:rsidR="001653F9" w:rsidRPr="001653F9" w:rsidTr="001653F9">
        <w:trPr>
          <w:trHeight w:val="6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398,4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398,4</w:t>
            </w:r>
          </w:p>
        </w:tc>
      </w:tr>
      <w:tr w:rsidR="001653F9" w:rsidRPr="001653F9" w:rsidTr="001653F9">
        <w:trPr>
          <w:trHeight w:val="10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240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499,8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398,4</w:t>
            </w:r>
          </w:p>
        </w:tc>
      </w:tr>
      <w:tr w:rsidR="001653F9" w:rsidRPr="001653F9" w:rsidTr="001653F9">
        <w:trPr>
          <w:trHeight w:val="67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87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 администрации Араданского сельсовета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0,3</w:t>
            </w:r>
          </w:p>
        </w:tc>
      </w:tr>
      <w:tr w:rsidR="001653F9" w:rsidRPr="001653F9" w:rsidTr="001653F9">
        <w:trPr>
          <w:trHeight w:val="36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0,3</w:t>
            </w:r>
          </w:p>
        </w:tc>
      </w:tr>
      <w:tr w:rsidR="001653F9" w:rsidRPr="001653F9" w:rsidTr="001653F9">
        <w:trPr>
          <w:trHeight w:val="48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0,3</w:t>
            </w:r>
          </w:p>
        </w:tc>
      </w:tr>
      <w:tr w:rsidR="001653F9" w:rsidRPr="001653F9" w:rsidTr="001653F9">
        <w:trPr>
          <w:trHeight w:val="40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0,3</w:t>
            </w:r>
          </w:p>
        </w:tc>
      </w:tr>
      <w:tr w:rsidR="001653F9" w:rsidRPr="001653F9" w:rsidTr="001653F9">
        <w:trPr>
          <w:trHeight w:val="97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0,3</w:t>
            </w:r>
          </w:p>
        </w:tc>
      </w:tr>
      <w:tr w:rsidR="001653F9" w:rsidRPr="001653F9" w:rsidTr="001653F9">
        <w:trPr>
          <w:trHeight w:val="127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Передача полномочий органов местного самоуправления по осуществлению внешнего муниципального финансового контроля сельских поселений администрации Араданского сельсовета в рамках непрограмм</w:t>
            </w:r>
            <w:r>
              <w:rPr>
                <w:rFonts w:ascii="Arial" w:hAnsi="Arial" w:cs="Arial"/>
              </w:rPr>
              <w:t>н</w:t>
            </w:r>
            <w:r w:rsidRPr="001653F9">
              <w:rPr>
                <w:rFonts w:ascii="Arial" w:hAnsi="Arial" w:cs="Arial"/>
              </w:rPr>
              <w:t>ых расходов органов местного самоуправления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5,4</w:t>
            </w:r>
          </w:p>
        </w:tc>
      </w:tr>
      <w:tr w:rsidR="001653F9" w:rsidRPr="001653F9" w:rsidTr="001653F9">
        <w:trPr>
          <w:trHeight w:val="43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5,4</w:t>
            </w:r>
          </w:p>
        </w:tc>
      </w:tr>
      <w:tr w:rsidR="001653F9" w:rsidRPr="001653F9" w:rsidTr="001653F9">
        <w:trPr>
          <w:trHeight w:val="40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5,4</w:t>
            </w:r>
          </w:p>
        </w:tc>
      </w:tr>
      <w:tr w:rsidR="001653F9" w:rsidRPr="001653F9" w:rsidTr="001653F9">
        <w:trPr>
          <w:trHeight w:val="40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5,4</w:t>
            </w:r>
          </w:p>
        </w:tc>
      </w:tr>
      <w:tr w:rsidR="001653F9" w:rsidRPr="001653F9" w:rsidTr="001653F9">
        <w:trPr>
          <w:trHeight w:val="100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96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5,4</w:t>
            </w:r>
          </w:p>
        </w:tc>
      </w:tr>
      <w:tr w:rsidR="001653F9" w:rsidRPr="001653F9" w:rsidTr="001653F9">
        <w:trPr>
          <w:trHeight w:val="105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Оплата труда работников органов местного самоуправления не относящихся к должностям муниципальной службы в рамках непрограмм</w:t>
            </w:r>
            <w:r>
              <w:rPr>
                <w:rFonts w:ascii="Arial" w:hAnsi="Arial" w:cs="Arial"/>
              </w:rPr>
              <w:t>н</w:t>
            </w:r>
            <w:r w:rsidRPr="001653F9">
              <w:rPr>
                <w:rFonts w:ascii="Arial" w:hAnsi="Arial" w:cs="Arial"/>
              </w:rPr>
              <w:t>ых расходов администрации Араданского сельсовета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7610080270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620,0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620,0</w:t>
            </w:r>
          </w:p>
        </w:tc>
      </w:tr>
      <w:tr w:rsidR="001653F9" w:rsidRPr="001653F9" w:rsidTr="001653F9">
        <w:trPr>
          <w:trHeight w:val="108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98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7610080270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620,0</w:t>
            </w:r>
          </w:p>
        </w:tc>
      </w:tr>
      <w:tr w:rsidR="001653F9" w:rsidRPr="001653F9" w:rsidTr="001653F9">
        <w:trPr>
          <w:trHeight w:val="42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99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7610080270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620,0</w:t>
            </w:r>
          </w:p>
        </w:tc>
      </w:tr>
      <w:tr w:rsidR="001653F9" w:rsidRPr="001653F9" w:rsidTr="001653F9">
        <w:trPr>
          <w:trHeight w:val="495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100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7610080270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620,0</w:t>
            </w:r>
          </w:p>
        </w:tc>
      </w:tr>
      <w:tr w:rsidR="001653F9" w:rsidRPr="001653F9" w:rsidTr="001653F9">
        <w:trPr>
          <w:trHeight w:val="286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101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1653F9">
              <w:rPr>
                <w:rFonts w:ascii="Arial" w:hAnsi="Arial" w:cs="Arial"/>
              </w:rPr>
              <w:lastRenderedPageBreak/>
              <w:t>администраций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7610080270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620,0</w:t>
            </w:r>
          </w:p>
        </w:tc>
      </w:tr>
      <w:tr w:rsidR="001653F9" w:rsidRPr="001653F9" w:rsidTr="001653F9">
        <w:trPr>
          <w:trHeight w:val="699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lastRenderedPageBreak/>
              <w:t>102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Резервный фонд  в рамках непрограммных расходов  администрац</w:t>
            </w:r>
            <w:r>
              <w:rPr>
                <w:rFonts w:ascii="Arial" w:hAnsi="Arial" w:cs="Arial"/>
              </w:rPr>
              <w:t>и</w:t>
            </w:r>
            <w:r w:rsidRPr="001653F9">
              <w:rPr>
                <w:rFonts w:ascii="Arial" w:hAnsi="Arial" w:cs="Arial"/>
              </w:rPr>
              <w:t xml:space="preserve">и Араданского сельсовета 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7610081120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5,0</w:t>
            </w:r>
          </w:p>
        </w:tc>
      </w:tr>
      <w:tr w:rsidR="001653F9" w:rsidRPr="001653F9" w:rsidTr="001653F9">
        <w:trPr>
          <w:trHeight w:val="348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103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7610081120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5,0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104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7610081120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870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5,0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105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7610081120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870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5,0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106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7610081120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870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0111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5,0</w:t>
            </w:r>
          </w:p>
        </w:tc>
      </w:tr>
      <w:tr w:rsidR="001653F9" w:rsidRPr="001653F9" w:rsidTr="001653F9">
        <w:trPr>
          <w:trHeight w:val="300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107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F9" w:rsidRPr="001653F9" w:rsidRDefault="001653F9">
            <w:pPr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Условно утвержденные расходы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94,5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189,1</w:t>
            </w:r>
          </w:p>
        </w:tc>
      </w:tr>
      <w:tr w:rsidR="001653F9" w:rsidRPr="001653F9" w:rsidTr="001653F9">
        <w:trPr>
          <w:trHeight w:val="312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</w:rPr>
            </w:pPr>
            <w:r w:rsidRPr="001653F9">
              <w:rPr>
                <w:rFonts w:ascii="Arial" w:hAnsi="Arial" w:cs="Arial"/>
              </w:rPr>
              <w:t> 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3F9" w:rsidRPr="001653F9" w:rsidRDefault="001653F9">
            <w:pPr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3 889,0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3F9" w:rsidRPr="001653F9" w:rsidRDefault="001653F9">
            <w:pPr>
              <w:jc w:val="center"/>
              <w:rPr>
                <w:rFonts w:ascii="Arial" w:hAnsi="Arial" w:cs="Arial"/>
                <w:bCs/>
              </w:rPr>
            </w:pPr>
            <w:r w:rsidRPr="001653F9">
              <w:rPr>
                <w:rFonts w:ascii="Arial" w:hAnsi="Arial" w:cs="Arial"/>
                <w:bCs/>
              </w:rPr>
              <w:t>3 895,1</w:t>
            </w:r>
          </w:p>
        </w:tc>
      </w:tr>
    </w:tbl>
    <w:p w:rsidR="001653F9" w:rsidRPr="004D7850" w:rsidRDefault="001653F9" w:rsidP="00F74E93">
      <w:pPr>
        <w:autoSpaceDE w:val="0"/>
        <w:autoSpaceDN w:val="0"/>
        <w:adjustRightInd w:val="0"/>
        <w:rPr>
          <w:rFonts w:ascii="Arial" w:hAnsi="Arial" w:cs="Arial"/>
        </w:rPr>
      </w:pPr>
    </w:p>
    <w:sectPr w:rsidR="001653F9" w:rsidRPr="004D7850" w:rsidSect="00E22B50"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C59" w:rsidRDefault="00F91C59" w:rsidP="003C78C5">
      <w:r>
        <w:separator/>
      </w:r>
    </w:p>
  </w:endnote>
  <w:endnote w:type="continuationSeparator" w:id="1">
    <w:p w:rsidR="00F91C59" w:rsidRDefault="00F91C59" w:rsidP="003C7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3F9" w:rsidRDefault="001653F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3F9" w:rsidRDefault="001653F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3F9" w:rsidRDefault="001653F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C59" w:rsidRDefault="00F91C59" w:rsidP="003C78C5">
      <w:r>
        <w:separator/>
      </w:r>
    </w:p>
  </w:footnote>
  <w:footnote w:type="continuationSeparator" w:id="1">
    <w:p w:rsidR="00F91C59" w:rsidRDefault="00F91C59" w:rsidP="003C7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3F9" w:rsidRDefault="001653F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3F9" w:rsidRDefault="001653F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3F9" w:rsidRDefault="001653F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F603E"/>
    <w:multiLevelType w:val="hybridMultilevel"/>
    <w:tmpl w:val="20524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87D9C"/>
    <w:multiLevelType w:val="hybridMultilevel"/>
    <w:tmpl w:val="94DE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343F"/>
    <w:rsid w:val="00000FA7"/>
    <w:rsid w:val="000011FB"/>
    <w:rsid w:val="000012ED"/>
    <w:rsid w:val="00001EE1"/>
    <w:rsid w:val="00003F20"/>
    <w:rsid w:val="00004AFD"/>
    <w:rsid w:val="00007FA5"/>
    <w:rsid w:val="00010255"/>
    <w:rsid w:val="00015E06"/>
    <w:rsid w:val="000223D5"/>
    <w:rsid w:val="00022AD8"/>
    <w:rsid w:val="00022E1C"/>
    <w:rsid w:val="00024258"/>
    <w:rsid w:val="00026302"/>
    <w:rsid w:val="000375C4"/>
    <w:rsid w:val="00040B78"/>
    <w:rsid w:val="0004207C"/>
    <w:rsid w:val="00042250"/>
    <w:rsid w:val="00050B39"/>
    <w:rsid w:val="00054367"/>
    <w:rsid w:val="00056DD7"/>
    <w:rsid w:val="000665FB"/>
    <w:rsid w:val="00082C42"/>
    <w:rsid w:val="00086E95"/>
    <w:rsid w:val="00092584"/>
    <w:rsid w:val="0009338E"/>
    <w:rsid w:val="00094386"/>
    <w:rsid w:val="00094B75"/>
    <w:rsid w:val="000A3FAD"/>
    <w:rsid w:val="000A5313"/>
    <w:rsid w:val="000A7243"/>
    <w:rsid w:val="000B1AB7"/>
    <w:rsid w:val="000B3345"/>
    <w:rsid w:val="000B6F7C"/>
    <w:rsid w:val="000C4545"/>
    <w:rsid w:val="000D00A9"/>
    <w:rsid w:val="000D5672"/>
    <w:rsid w:val="000D6C50"/>
    <w:rsid w:val="000E14DE"/>
    <w:rsid w:val="000E3E17"/>
    <w:rsid w:val="000E52A6"/>
    <w:rsid w:val="000E6824"/>
    <w:rsid w:val="000F0D30"/>
    <w:rsid w:val="000F5D5D"/>
    <w:rsid w:val="000F5EA6"/>
    <w:rsid w:val="000F6D31"/>
    <w:rsid w:val="000F7873"/>
    <w:rsid w:val="00104090"/>
    <w:rsid w:val="00106734"/>
    <w:rsid w:val="00106D74"/>
    <w:rsid w:val="00114957"/>
    <w:rsid w:val="00120F67"/>
    <w:rsid w:val="00130349"/>
    <w:rsid w:val="00136C38"/>
    <w:rsid w:val="00146B31"/>
    <w:rsid w:val="00147FC6"/>
    <w:rsid w:val="00151145"/>
    <w:rsid w:val="00152F8C"/>
    <w:rsid w:val="00161BE2"/>
    <w:rsid w:val="0016321D"/>
    <w:rsid w:val="001653F9"/>
    <w:rsid w:val="0017267B"/>
    <w:rsid w:val="00177602"/>
    <w:rsid w:val="00190342"/>
    <w:rsid w:val="001918AB"/>
    <w:rsid w:val="00192F6F"/>
    <w:rsid w:val="00193E6A"/>
    <w:rsid w:val="00194FA0"/>
    <w:rsid w:val="00197AD5"/>
    <w:rsid w:val="001A2417"/>
    <w:rsid w:val="001A250C"/>
    <w:rsid w:val="001A2FC6"/>
    <w:rsid w:val="001A316E"/>
    <w:rsid w:val="001B09B1"/>
    <w:rsid w:val="001B29B1"/>
    <w:rsid w:val="001B5D4C"/>
    <w:rsid w:val="001C35E3"/>
    <w:rsid w:val="001D1775"/>
    <w:rsid w:val="001D1F2E"/>
    <w:rsid w:val="001D221A"/>
    <w:rsid w:val="001D6B19"/>
    <w:rsid w:val="001D7F59"/>
    <w:rsid w:val="001E151C"/>
    <w:rsid w:val="001E224C"/>
    <w:rsid w:val="001E5581"/>
    <w:rsid w:val="001E656C"/>
    <w:rsid w:val="001F162D"/>
    <w:rsid w:val="001F225F"/>
    <w:rsid w:val="001F3CE5"/>
    <w:rsid w:val="0020516A"/>
    <w:rsid w:val="00205766"/>
    <w:rsid w:val="00210313"/>
    <w:rsid w:val="00211D3D"/>
    <w:rsid w:val="00213374"/>
    <w:rsid w:val="00213EA0"/>
    <w:rsid w:val="002169C0"/>
    <w:rsid w:val="00224025"/>
    <w:rsid w:val="002249CF"/>
    <w:rsid w:val="00230096"/>
    <w:rsid w:val="00245EC0"/>
    <w:rsid w:val="00247344"/>
    <w:rsid w:val="002510E2"/>
    <w:rsid w:val="00251DBF"/>
    <w:rsid w:val="002523B3"/>
    <w:rsid w:val="00257D2F"/>
    <w:rsid w:val="00260714"/>
    <w:rsid w:val="00260C96"/>
    <w:rsid w:val="00264777"/>
    <w:rsid w:val="00264C7B"/>
    <w:rsid w:val="0026620F"/>
    <w:rsid w:val="00266559"/>
    <w:rsid w:val="0027495F"/>
    <w:rsid w:val="00276000"/>
    <w:rsid w:val="0028214C"/>
    <w:rsid w:val="00283E8F"/>
    <w:rsid w:val="00284366"/>
    <w:rsid w:val="00290130"/>
    <w:rsid w:val="00293C86"/>
    <w:rsid w:val="002A0B91"/>
    <w:rsid w:val="002A13F8"/>
    <w:rsid w:val="002A3F66"/>
    <w:rsid w:val="002B2345"/>
    <w:rsid w:val="002B34EB"/>
    <w:rsid w:val="002B3DEA"/>
    <w:rsid w:val="002B6BE6"/>
    <w:rsid w:val="002C42DD"/>
    <w:rsid w:val="002C79D9"/>
    <w:rsid w:val="002E47D1"/>
    <w:rsid w:val="002E4F15"/>
    <w:rsid w:val="002E52F6"/>
    <w:rsid w:val="002E5DE7"/>
    <w:rsid w:val="002E7975"/>
    <w:rsid w:val="002F00B9"/>
    <w:rsid w:val="002F1DD3"/>
    <w:rsid w:val="002F1F2D"/>
    <w:rsid w:val="002F2028"/>
    <w:rsid w:val="002F2E6A"/>
    <w:rsid w:val="002F3764"/>
    <w:rsid w:val="002F4809"/>
    <w:rsid w:val="00300131"/>
    <w:rsid w:val="00301584"/>
    <w:rsid w:val="00306A46"/>
    <w:rsid w:val="00307047"/>
    <w:rsid w:val="00315410"/>
    <w:rsid w:val="00315CE7"/>
    <w:rsid w:val="00316C29"/>
    <w:rsid w:val="0031775A"/>
    <w:rsid w:val="00323F24"/>
    <w:rsid w:val="00327539"/>
    <w:rsid w:val="00327B48"/>
    <w:rsid w:val="003325A3"/>
    <w:rsid w:val="00334A9E"/>
    <w:rsid w:val="0033558C"/>
    <w:rsid w:val="003376B9"/>
    <w:rsid w:val="003378BF"/>
    <w:rsid w:val="00343108"/>
    <w:rsid w:val="00343D29"/>
    <w:rsid w:val="00345CE2"/>
    <w:rsid w:val="00345DC9"/>
    <w:rsid w:val="003468BD"/>
    <w:rsid w:val="003472E9"/>
    <w:rsid w:val="00351FC0"/>
    <w:rsid w:val="003619BA"/>
    <w:rsid w:val="003636FA"/>
    <w:rsid w:val="003660B6"/>
    <w:rsid w:val="00366440"/>
    <w:rsid w:val="003726F0"/>
    <w:rsid w:val="00374961"/>
    <w:rsid w:val="00377681"/>
    <w:rsid w:val="003821E3"/>
    <w:rsid w:val="00387360"/>
    <w:rsid w:val="00392CDF"/>
    <w:rsid w:val="003951BD"/>
    <w:rsid w:val="003A009F"/>
    <w:rsid w:val="003A22C0"/>
    <w:rsid w:val="003A451E"/>
    <w:rsid w:val="003B0DE1"/>
    <w:rsid w:val="003B14C6"/>
    <w:rsid w:val="003B283B"/>
    <w:rsid w:val="003B28AE"/>
    <w:rsid w:val="003B32BB"/>
    <w:rsid w:val="003B6672"/>
    <w:rsid w:val="003C0147"/>
    <w:rsid w:val="003C0DD9"/>
    <w:rsid w:val="003C78C5"/>
    <w:rsid w:val="003D163F"/>
    <w:rsid w:val="003D1E8F"/>
    <w:rsid w:val="003D2A2D"/>
    <w:rsid w:val="003D33ED"/>
    <w:rsid w:val="003D78AF"/>
    <w:rsid w:val="003E0564"/>
    <w:rsid w:val="003E25A2"/>
    <w:rsid w:val="003E2B81"/>
    <w:rsid w:val="003E7776"/>
    <w:rsid w:val="003F0C3D"/>
    <w:rsid w:val="003F0C8F"/>
    <w:rsid w:val="003F1E3F"/>
    <w:rsid w:val="00404392"/>
    <w:rsid w:val="00404D2B"/>
    <w:rsid w:val="00405276"/>
    <w:rsid w:val="00412861"/>
    <w:rsid w:val="00412C4F"/>
    <w:rsid w:val="00413008"/>
    <w:rsid w:val="00413D51"/>
    <w:rsid w:val="004151D1"/>
    <w:rsid w:val="00415D13"/>
    <w:rsid w:val="00415DC5"/>
    <w:rsid w:val="00421B04"/>
    <w:rsid w:val="004303BD"/>
    <w:rsid w:val="00432061"/>
    <w:rsid w:val="00435FEB"/>
    <w:rsid w:val="00441718"/>
    <w:rsid w:val="0044173D"/>
    <w:rsid w:val="00445CA5"/>
    <w:rsid w:val="00446121"/>
    <w:rsid w:val="00446A6B"/>
    <w:rsid w:val="00455041"/>
    <w:rsid w:val="004617A6"/>
    <w:rsid w:val="00462B7B"/>
    <w:rsid w:val="00462F78"/>
    <w:rsid w:val="00465174"/>
    <w:rsid w:val="00465A52"/>
    <w:rsid w:val="0046663E"/>
    <w:rsid w:val="0047717E"/>
    <w:rsid w:val="0048237C"/>
    <w:rsid w:val="004859BB"/>
    <w:rsid w:val="0049679D"/>
    <w:rsid w:val="004A0EB2"/>
    <w:rsid w:val="004A494F"/>
    <w:rsid w:val="004A5B86"/>
    <w:rsid w:val="004A69F5"/>
    <w:rsid w:val="004B1FB7"/>
    <w:rsid w:val="004B2C9F"/>
    <w:rsid w:val="004B6994"/>
    <w:rsid w:val="004C3039"/>
    <w:rsid w:val="004D1179"/>
    <w:rsid w:val="004D2833"/>
    <w:rsid w:val="004D2A83"/>
    <w:rsid w:val="004D409E"/>
    <w:rsid w:val="004E29CD"/>
    <w:rsid w:val="004E7B59"/>
    <w:rsid w:val="004F050D"/>
    <w:rsid w:val="004F32DD"/>
    <w:rsid w:val="004F41A1"/>
    <w:rsid w:val="00501617"/>
    <w:rsid w:val="005041F9"/>
    <w:rsid w:val="00511566"/>
    <w:rsid w:val="00512EA0"/>
    <w:rsid w:val="005164AB"/>
    <w:rsid w:val="005203A2"/>
    <w:rsid w:val="00520862"/>
    <w:rsid w:val="00525A9F"/>
    <w:rsid w:val="00527DB4"/>
    <w:rsid w:val="0053032B"/>
    <w:rsid w:val="0054343F"/>
    <w:rsid w:val="0054676A"/>
    <w:rsid w:val="00547A67"/>
    <w:rsid w:val="005535E1"/>
    <w:rsid w:val="00565EC1"/>
    <w:rsid w:val="005662BA"/>
    <w:rsid w:val="00566CE6"/>
    <w:rsid w:val="0056785C"/>
    <w:rsid w:val="00570C0A"/>
    <w:rsid w:val="00572D99"/>
    <w:rsid w:val="00573182"/>
    <w:rsid w:val="00574390"/>
    <w:rsid w:val="0057668B"/>
    <w:rsid w:val="00576EAF"/>
    <w:rsid w:val="00580FC5"/>
    <w:rsid w:val="00590056"/>
    <w:rsid w:val="00590B43"/>
    <w:rsid w:val="00590C87"/>
    <w:rsid w:val="00591297"/>
    <w:rsid w:val="00595976"/>
    <w:rsid w:val="00595A48"/>
    <w:rsid w:val="005A2BDA"/>
    <w:rsid w:val="005A4DD2"/>
    <w:rsid w:val="005A74C6"/>
    <w:rsid w:val="005B0C7C"/>
    <w:rsid w:val="005B0FA5"/>
    <w:rsid w:val="005B201B"/>
    <w:rsid w:val="005B27C4"/>
    <w:rsid w:val="005B3245"/>
    <w:rsid w:val="005B371C"/>
    <w:rsid w:val="005B594E"/>
    <w:rsid w:val="005B69FE"/>
    <w:rsid w:val="005C2C43"/>
    <w:rsid w:val="005C69B0"/>
    <w:rsid w:val="005D00A6"/>
    <w:rsid w:val="005D12E4"/>
    <w:rsid w:val="005D3204"/>
    <w:rsid w:val="005D49E6"/>
    <w:rsid w:val="005D594A"/>
    <w:rsid w:val="005E3944"/>
    <w:rsid w:val="005E3F89"/>
    <w:rsid w:val="005E58D1"/>
    <w:rsid w:val="005F1473"/>
    <w:rsid w:val="005F1B51"/>
    <w:rsid w:val="005F4819"/>
    <w:rsid w:val="005F7534"/>
    <w:rsid w:val="00601102"/>
    <w:rsid w:val="0060605D"/>
    <w:rsid w:val="00620D90"/>
    <w:rsid w:val="006251F1"/>
    <w:rsid w:val="00625C58"/>
    <w:rsid w:val="00633997"/>
    <w:rsid w:val="00637044"/>
    <w:rsid w:val="006373D1"/>
    <w:rsid w:val="00637649"/>
    <w:rsid w:val="00651CC1"/>
    <w:rsid w:val="006562EE"/>
    <w:rsid w:val="00663324"/>
    <w:rsid w:val="00664F05"/>
    <w:rsid w:val="00665F89"/>
    <w:rsid w:val="0067408B"/>
    <w:rsid w:val="00675728"/>
    <w:rsid w:val="00676245"/>
    <w:rsid w:val="006872DE"/>
    <w:rsid w:val="00687FB2"/>
    <w:rsid w:val="00691F50"/>
    <w:rsid w:val="00692124"/>
    <w:rsid w:val="006924D3"/>
    <w:rsid w:val="00697B8C"/>
    <w:rsid w:val="006A16FB"/>
    <w:rsid w:val="006A5923"/>
    <w:rsid w:val="006B016D"/>
    <w:rsid w:val="006B0A14"/>
    <w:rsid w:val="006B1E9D"/>
    <w:rsid w:val="006B5198"/>
    <w:rsid w:val="006B5984"/>
    <w:rsid w:val="006B7C61"/>
    <w:rsid w:val="006C07DD"/>
    <w:rsid w:val="006C603B"/>
    <w:rsid w:val="006C7DA1"/>
    <w:rsid w:val="006D0589"/>
    <w:rsid w:val="006D15EE"/>
    <w:rsid w:val="006D3706"/>
    <w:rsid w:val="006D4039"/>
    <w:rsid w:val="006D4907"/>
    <w:rsid w:val="006E31D0"/>
    <w:rsid w:val="006E49BB"/>
    <w:rsid w:val="006E5481"/>
    <w:rsid w:val="006E7709"/>
    <w:rsid w:val="006E7A13"/>
    <w:rsid w:val="006F2473"/>
    <w:rsid w:val="006F6580"/>
    <w:rsid w:val="006F6BD3"/>
    <w:rsid w:val="006F7858"/>
    <w:rsid w:val="006F786A"/>
    <w:rsid w:val="00712FF5"/>
    <w:rsid w:val="0071330E"/>
    <w:rsid w:val="00713B6E"/>
    <w:rsid w:val="007208EA"/>
    <w:rsid w:val="007245D1"/>
    <w:rsid w:val="0072677F"/>
    <w:rsid w:val="00731FBD"/>
    <w:rsid w:val="00732247"/>
    <w:rsid w:val="007329CA"/>
    <w:rsid w:val="007331C0"/>
    <w:rsid w:val="00743127"/>
    <w:rsid w:val="007435F7"/>
    <w:rsid w:val="0075019D"/>
    <w:rsid w:val="00752706"/>
    <w:rsid w:val="00760C07"/>
    <w:rsid w:val="007611F8"/>
    <w:rsid w:val="007629AA"/>
    <w:rsid w:val="00766C9D"/>
    <w:rsid w:val="007706D5"/>
    <w:rsid w:val="007727F2"/>
    <w:rsid w:val="007736A8"/>
    <w:rsid w:val="007767D9"/>
    <w:rsid w:val="00783D83"/>
    <w:rsid w:val="0079319B"/>
    <w:rsid w:val="007A2B86"/>
    <w:rsid w:val="007B1E6F"/>
    <w:rsid w:val="007B39DE"/>
    <w:rsid w:val="007B3D6C"/>
    <w:rsid w:val="007B42E8"/>
    <w:rsid w:val="007B783F"/>
    <w:rsid w:val="007C2275"/>
    <w:rsid w:val="007C2E49"/>
    <w:rsid w:val="007C3C28"/>
    <w:rsid w:val="007D5FF9"/>
    <w:rsid w:val="007D6599"/>
    <w:rsid w:val="007D694C"/>
    <w:rsid w:val="007E25CC"/>
    <w:rsid w:val="007E322E"/>
    <w:rsid w:val="007E581C"/>
    <w:rsid w:val="007F37A7"/>
    <w:rsid w:val="008000B4"/>
    <w:rsid w:val="00802650"/>
    <w:rsid w:val="00806C2D"/>
    <w:rsid w:val="00807088"/>
    <w:rsid w:val="00810351"/>
    <w:rsid w:val="00812794"/>
    <w:rsid w:val="00812D96"/>
    <w:rsid w:val="00814536"/>
    <w:rsid w:val="00815698"/>
    <w:rsid w:val="00820AD2"/>
    <w:rsid w:val="00820BA5"/>
    <w:rsid w:val="0082246A"/>
    <w:rsid w:val="008248BA"/>
    <w:rsid w:val="0083254F"/>
    <w:rsid w:val="008347E6"/>
    <w:rsid w:val="00835BA7"/>
    <w:rsid w:val="00837ED1"/>
    <w:rsid w:val="00844E33"/>
    <w:rsid w:val="00845817"/>
    <w:rsid w:val="00847F25"/>
    <w:rsid w:val="008532C5"/>
    <w:rsid w:val="00860AF1"/>
    <w:rsid w:val="008623D3"/>
    <w:rsid w:val="008643B2"/>
    <w:rsid w:val="0086481B"/>
    <w:rsid w:val="00866634"/>
    <w:rsid w:val="00866E09"/>
    <w:rsid w:val="0087175C"/>
    <w:rsid w:val="0087228C"/>
    <w:rsid w:val="00874DA9"/>
    <w:rsid w:val="00875800"/>
    <w:rsid w:val="00875957"/>
    <w:rsid w:val="0088184A"/>
    <w:rsid w:val="0088498E"/>
    <w:rsid w:val="008867FF"/>
    <w:rsid w:val="00890EC8"/>
    <w:rsid w:val="0089176E"/>
    <w:rsid w:val="00896271"/>
    <w:rsid w:val="00896ABE"/>
    <w:rsid w:val="00897D19"/>
    <w:rsid w:val="008A102E"/>
    <w:rsid w:val="008A5AF4"/>
    <w:rsid w:val="008B1EEE"/>
    <w:rsid w:val="008B5189"/>
    <w:rsid w:val="008B5D08"/>
    <w:rsid w:val="008C097F"/>
    <w:rsid w:val="008C4BF6"/>
    <w:rsid w:val="008C5A14"/>
    <w:rsid w:val="008C71E7"/>
    <w:rsid w:val="008D0AB3"/>
    <w:rsid w:val="008D47E0"/>
    <w:rsid w:val="008D676F"/>
    <w:rsid w:val="008E0B32"/>
    <w:rsid w:val="008E1986"/>
    <w:rsid w:val="008E1FE7"/>
    <w:rsid w:val="008E2F07"/>
    <w:rsid w:val="008E30CA"/>
    <w:rsid w:val="008E31F4"/>
    <w:rsid w:val="008E3ABC"/>
    <w:rsid w:val="008E626A"/>
    <w:rsid w:val="008F1213"/>
    <w:rsid w:val="008F51BF"/>
    <w:rsid w:val="008F63A8"/>
    <w:rsid w:val="008F6468"/>
    <w:rsid w:val="009002A9"/>
    <w:rsid w:val="00902997"/>
    <w:rsid w:val="0090500D"/>
    <w:rsid w:val="00905614"/>
    <w:rsid w:val="0091121D"/>
    <w:rsid w:val="009112DF"/>
    <w:rsid w:val="00911F69"/>
    <w:rsid w:val="0092456A"/>
    <w:rsid w:val="00933630"/>
    <w:rsid w:val="00934CD0"/>
    <w:rsid w:val="00941709"/>
    <w:rsid w:val="009519AC"/>
    <w:rsid w:val="00954747"/>
    <w:rsid w:val="00961EC0"/>
    <w:rsid w:val="0096483D"/>
    <w:rsid w:val="00965928"/>
    <w:rsid w:val="009662E4"/>
    <w:rsid w:val="009665E5"/>
    <w:rsid w:val="0097192D"/>
    <w:rsid w:val="00972EE1"/>
    <w:rsid w:val="009736C1"/>
    <w:rsid w:val="00977D1E"/>
    <w:rsid w:val="009807A6"/>
    <w:rsid w:val="009812DB"/>
    <w:rsid w:val="00985594"/>
    <w:rsid w:val="00986381"/>
    <w:rsid w:val="00997596"/>
    <w:rsid w:val="009A2DF9"/>
    <w:rsid w:val="009B3D58"/>
    <w:rsid w:val="009B4B14"/>
    <w:rsid w:val="009B5CEB"/>
    <w:rsid w:val="009B6C1C"/>
    <w:rsid w:val="009C34C4"/>
    <w:rsid w:val="009C3B00"/>
    <w:rsid w:val="009C3B36"/>
    <w:rsid w:val="009C3FAE"/>
    <w:rsid w:val="009D3636"/>
    <w:rsid w:val="009D395D"/>
    <w:rsid w:val="009D567E"/>
    <w:rsid w:val="009D6CC5"/>
    <w:rsid w:val="009D6DCE"/>
    <w:rsid w:val="009E0679"/>
    <w:rsid w:val="009E1867"/>
    <w:rsid w:val="009E61B0"/>
    <w:rsid w:val="009E70B7"/>
    <w:rsid w:val="009F41BD"/>
    <w:rsid w:val="009F4F8E"/>
    <w:rsid w:val="009F528F"/>
    <w:rsid w:val="00A10941"/>
    <w:rsid w:val="00A10C29"/>
    <w:rsid w:val="00A110FA"/>
    <w:rsid w:val="00A11C43"/>
    <w:rsid w:val="00A30D1C"/>
    <w:rsid w:val="00A36729"/>
    <w:rsid w:val="00A41D41"/>
    <w:rsid w:val="00A44B83"/>
    <w:rsid w:val="00A45AD1"/>
    <w:rsid w:val="00A46831"/>
    <w:rsid w:val="00A5108A"/>
    <w:rsid w:val="00A56A62"/>
    <w:rsid w:val="00A574AB"/>
    <w:rsid w:val="00A61C02"/>
    <w:rsid w:val="00A6761A"/>
    <w:rsid w:val="00A7053D"/>
    <w:rsid w:val="00A804C9"/>
    <w:rsid w:val="00A81289"/>
    <w:rsid w:val="00A83E2C"/>
    <w:rsid w:val="00A83FD0"/>
    <w:rsid w:val="00A84938"/>
    <w:rsid w:val="00A91BA3"/>
    <w:rsid w:val="00A91F37"/>
    <w:rsid w:val="00A9285E"/>
    <w:rsid w:val="00A968C3"/>
    <w:rsid w:val="00A97B9D"/>
    <w:rsid w:val="00AA04B0"/>
    <w:rsid w:val="00AA2DEE"/>
    <w:rsid w:val="00AA588E"/>
    <w:rsid w:val="00AA7DE9"/>
    <w:rsid w:val="00AB5E62"/>
    <w:rsid w:val="00AB5F30"/>
    <w:rsid w:val="00AB6299"/>
    <w:rsid w:val="00AB629D"/>
    <w:rsid w:val="00AB7FD1"/>
    <w:rsid w:val="00AC1669"/>
    <w:rsid w:val="00AC1A33"/>
    <w:rsid w:val="00AC1E04"/>
    <w:rsid w:val="00AC4C49"/>
    <w:rsid w:val="00AC6367"/>
    <w:rsid w:val="00AD358C"/>
    <w:rsid w:val="00AD4231"/>
    <w:rsid w:val="00AD5357"/>
    <w:rsid w:val="00AE17CD"/>
    <w:rsid w:val="00AE3768"/>
    <w:rsid w:val="00AE49D2"/>
    <w:rsid w:val="00AE59F6"/>
    <w:rsid w:val="00AF00FD"/>
    <w:rsid w:val="00AF0B1D"/>
    <w:rsid w:val="00AF29ED"/>
    <w:rsid w:val="00B0293B"/>
    <w:rsid w:val="00B050D8"/>
    <w:rsid w:val="00B15A34"/>
    <w:rsid w:val="00B20955"/>
    <w:rsid w:val="00B23B29"/>
    <w:rsid w:val="00B25585"/>
    <w:rsid w:val="00B32F0B"/>
    <w:rsid w:val="00B33D83"/>
    <w:rsid w:val="00B45A07"/>
    <w:rsid w:val="00B526E7"/>
    <w:rsid w:val="00B52766"/>
    <w:rsid w:val="00B56481"/>
    <w:rsid w:val="00B6599A"/>
    <w:rsid w:val="00B75313"/>
    <w:rsid w:val="00B76ECE"/>
    <w:rsid w:val="00B770A5"/>
    <w:rsid w:val="00B81119"/>
    <w:rsid w:val="00B85E05"/>
    <w:rsid w:val="00B9130B"/>
    <w:rsid w:val="00B92B40"/>
    <w:rsid w:val="00B93129"/>
    <w:rsid w:val="00B945D9"/>
    <w:rsid w:val="00B9647F"/>
    <w:rsid w:val="00B97F11"/>
    <w:rsid w:val="00BA75F3"/>
    <w:rsid w:val="00BA76EF"/>
    <w:rsid w:val="00BB4994"/>
    <w:rsid w:val="00BB5C06"/>
    <w:rsid w:val="00BC099F"/>
    <w:rsid w:val="00BC12F4"/>
    <w:rsid w:val="00BC4B97"/>
    <w:rsid w:val="00BD2C1E"/>
    <w:rsid w:val="00BD3B21"/>
    <w:rsid w:val="00BE5508"/>
    <w:rsid w:val="00BE587C"/>
    <w:rsid w:val="00BF01CC"/>
    <w:rsid w:val="00BF3CF9"/>
    <w:rsid w:val="00BF57BD"/>
    <w:rsid w:val="00BF6890"/>
    <w:rsid w:val="00C00483"/>
    <w:rsid w:val="00C01CD4"/>
    <w:rsid w:val="00C02C68"/>
    <w:rsid w:val="00C035A0"/>
    <w:rsid w:val="00C1024E"/>
    <w:rsid w:val="00C11C12"/>
    <w:rsid w:val="00C23456"/>
    <w:rsid w:val="00C24FC6"/>
    <w:rsid w:val="00C34E76"/>
    <w:rsid w:val="00C371C7"/>
    <w:rsid w:val="00C447B6"/>
    <w:rsid w:val="00C46FC7"/>
    <w:rsid w:val="00C50394"/>
    <w:rsid w:val="00C50E67"/>
    <w:rsid w:val="00C673E8"/>
    <w:rsid w:val="00C70F69"/>
    <w:rsid w:val="00C81F5C"/>
    <w:rsid w:val="00C84645"/>
    <w:rsid w:val="00C85799"/>
    <w:rsid w:val="00C912B7"/>
    <w:rsid w:val="00C938D9"/>
    <w:rsid w:val="00C93AF7"/>
    <w:rsid w:val="00C9537E"/>
    <w:rsid w:val="00C971EE"/>
    <w:rsid w:val="00CA3410"/>
    <w:rsid w:val="00CC1BD4"/>
    <w:rsid w:val="00CC2B09"/>
    <w:rsid w:val="00CC7528"/>
    <w:rsid w:val="00CD09F3"/>
    <w:rsid w:val="00CD2682"/>
    <w:rsid w:val="00CD2BB1"/>
    <w:rsid w:val="00CD4B0B"/>
    <w:rsid w:val="00CE2657"/>
    <w:rsid w:val="00CE28E1"/>
    <w:rsid w:val="00CE56E2"/>
    <w:rsid w:val="00CF0094"/>
    <w:rsid w:val="00CF1CD7"/>
    <w:rsid w:val="00CF4B91"/>
    <w:rsid w:val="00CF52B7"/>
    <w:rsid w:val="00D005BF"/>
    <w:rsid w:val="00D00CFD"/>
    <w:rsid w:val="00D02612"/>
    <w:rsid w:val="00D063C2"/>
    <w:rsid w:val="00D07824"/>
    <w:rsid w:val="00D10313"/>
    <w:rsid w:val="00D120B5"/>
    <w:rsid w:val="00D1370F"/>
    <w:rsid w:val="00D138C6"/>
    <w:rsid w:val="00D144B7"/>
    <w:rsid w:val="00D14F0E"/>
    <w:rsid w:val="00D15E37"/>
    <w:rsid w:val="00D228DF"/>
    <w:rsid w:val="00D22AD9"/>
    <w:rsid w:val="00D2701A"/>
    <w:rsid w:val="00D30A49"/>
    <w:rsid w:val="00D3249E"/>
    <w:rsid w:val="00D35297"/>
    <w:rsid w:val="00D35770"/>
    <w:rsid w:val="00D40614"/>
    <w:rsid w:val="00D41EB8"/>
    <w:rsid w:val="00D44D61"/>
    <w:rsid w:val="00D454A5"/>
    <w:rsid w:val="00D45D1A"/>
    <w:rsid w:val="00D47A4D"/>
    <w:rsid w:val="00D52A40"/>
    <w:rsid w:val="00D542B2"/>
    <w:rsid w:val="00D556E8"/>
    <w:rsid w:val="00D57832"/>
    <w:rsid w:val="00D63F43"/>
    <w:rsid w:val="00D71860"/>
    <w:rsid w:val="00D752F6"/>
    <w:rsid w:val="00D83FAA"/>
    <w:rsid w:val="00D874F9"/>
    <w:rsid w:val="00D91971"/>
    <w:rsid w:val="00D939B1"/>
    <w:rsid w:val="00D96EFA"/>
    <w:rsid w:val="00DA7012"/>
    <w:rsid w:val="00DB004D"/>
    <w:rsid w:val="00DB4B68"/>
    <w:rsid w:val="00DB5DED"/>
    <w:rsid w:val="00DB7078"/>
    <w:rsid w:val="00DD03EA"/>
    <w:rsid w:val="00DD3B8C"/>
    <w:rsid w:val="00DD4203"/>
    <w:rsid w:val="00DE44C6"/>
    <w:rsid w:val="00DE6FBC"/>
    <w:rsid w:val="00DF21B7"/>
    <w:rsid w:val="00DF248E"/>
    <w:rsid w:val="00DF3384"/>
    <w:rsid w:val="00DF4DF8"/>
    <w:rsid w:val="00DF58BC"/>
    <w:rsid w:val="00E03356"/>
    <w:rsid w:val="00E05810"/>
    <w:rsid w:val="00E11FF9"/>
    <w:rsid w:val="00E1788E"/>
    <w:rsid w:val="00E216FC"/>
    <w:rsid w:val="00E22B50"/>
    <w:rsid w:val="00E23789"/>
    <w:rsid w:val="00E23914"/>
    <w:rsid w:val="00E32938"/>
    <w:rsid w:val="00E377D8"/>
    <w:rsid w:val="00E37EFC"/>
    <w:rsid w:val="00E415A4"/>
    <w:rsid w:val="00E42551"/>
    <w:rsid w:val="00E455E4"/>
    <w:rsid w:val="00E46306"/>
    <w:rsid w:val="00E46FAA"/>
    <w:rsid w:val="00E515B4"/>
    <w:rsid w:val="00E53670"/>
    <w:rsid w:val="00E53E4A"/>
    <w:rsid w:val="00E5586C"/>
    <w:rsid w:val="00E601C9"/>
    <w:rsid w:val="00E64020"/>
    <w:rsid w:val="00E66098"/>
    <w:rsid w:val="00E73036"/>
    <w:rsid w:val="00E759BC"/>
    <w:rsid w:val="00E75DE8"/>
    <w:rsid w:val="00E812EE"/>
    <w:rsid w:val="00E816FE"/>
    <w:rsid w:val="00E82F4D"/>
    <w:rsid w:val="00E83964"/>
    <w:rsid w:val="00E90F15"/>
    <w:rsid w:val="00E92FFA"/>
    <w:rsid w:val="00E9395E"/>
    <w:rsid w:val="00E94F9F"/>
    <w:rsid w:val="00EA5310"/>
    <w:rsid w:val="00EA5411"/>
    <w:rsid w:val="00EA5BD9"/>
    <w:rsid w:val="00EA67B6"/>
    <w:rsid w:val="00EB0591"/>
    <w:rsid w:val="00EB09CC"/>
    <w:rsid w:val="00EB2BCB"/>
    <w:rsid w:val="00EB4704"/>
    <w:rsid w:val="00EB6A6D"/>
    <w:rsid w:val="00EC13BF"/>
    <w:rsid w:val="00EC4B5C"/>
    <w:rsid w:val="00EC7C28"/>
    <w:rsid w:val="00ED08AA"/>
    <w:rsid w:val="00ED0CC4"/>
    <w:rsid w:val="00EE4654"/>
    <w:rsid w:val="00EF1E17"/>
    <w:rsid w:val="00EF6841"/>
    <w:rsid w:val="00EF7392"/>
    <w:rsid w:val="00EF7832"/>
    <w:rsid w:val="00F01ABD"/>
    <w:rsid w:val="00F04568"/>
    <w:rsid w:val="00F059DC"/>
    <w:rsid w:val="00F20D78"/>
    <w:rsid w:val="00F24BC1"/>
    <w:rsid w:val="00F30C86"/>
    <w:rsid w:val="00F323DD"/>
    <w:rsid w:val="00F32C70"/>
    <w:rsid w:val="00F354DF"/>
    <w:rsid w:val="00F362E4"/>
    <w:rsid w:val="00F40F24"/>
    <w:rsid w:val="00F439E2"/>
    <w:rsid w:val="00F43F10"/>
    <w:rsid w:val="00F4464B"/>
    <w:rsid w:val="00F452DF"/>
    <w:rsid w:val="00F508A3"/>
    <w:rsid w:val="00F52571"/>
    <w:rsid w:val="00F5276E"/>
    <w:rsid w:val="00F52FBF"/>
    <w:rsid w:val="00F55803"/>
    <w:rsid w:val="00F55E1D"/>
    <w:rsid w:val="00F5603D"/>
    <w:rsid w:val="00F56955"/>
    <w:rsid w:val="00F616DB"/>
    <w:rsid w:val="00F70663"/>
    <w:rsid w:val="00F71CB8"/>
    <w:rsid w:val="00F74E93"/>
    <w:rsid w:val="00F84D0A"/>
    <w:rsid w:val="00F91C59"/>
    <w:rsid w:val="00F927AC"/>
    <w:rsid w:val="00F942BB"/>
    <w:rsid w:val="00F94417"/>
    <w:rsid w:val="00FA4281"/>
    <w:rsid w:val="00FA429B"/>
    <w:rsid w:val="00FA57F2"/>
    <w:rsid w:val="00FB01C4"/>
    <w:rsid w:val="00FB11F5"/>
    <w:rsid w:val="00FB1C88"/>
    <w:rsid w:val="00FB41CC"/>
    <w:rsid w:val="00FB4280"/>
    <w:rsid w:val="00FD0AD8"/>
    <w:rsid w:val="00FD40A1"/>
    <w:rsid w:val="00FD5D92"/>
    <w:rsid w:val="00FD6138"/>
    <w:rsid w:val="00FE03C5"/>
    <w:rsid w:val="00FE7B70"/>
    <w:rsid w:val="00FF23AD"/>
    <w:rsid w:val="00FF3EBA"/>
    <w:rsid w:val="00FF49F7"/>
    <w:rsid w:val="00FF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78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058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0581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E058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6B5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C78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C78C5"/>
    <w:rPr>
      <w:sz w:val="24"/>
      <w:szCs w:val="24"/>
    </w:rPr>
  </w:style>
  <w:style w:type="paragraph" w:styleId="a6">
    <w:name w:val="footer"/>
    <w:basedOn w:val="a"/>
    <w:link w:val="a7"/>
    <w:rsid w:val="003C78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C78C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0BD29-6EEB-4E70-8FCA-1400C9E8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12104</Words>
  <Characters>68999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ЕРМАКОВСКИЙ   РАЙОН</vt:lpstr>
    </vt:vector>
  </TitlesOfParts>
  <Company>"Dimazzz's Computers"</Company>
  <LinksUpToDate>false</LinksUpToDate>
  <CharactersWithSpaces>80942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ЕРМАКОВСКИЙ   РАЙОН</dc:title>
  <dc:creator>Natali</dc:creator>
  <cp:lastModifiedBy>79832</cp:lastModifiedBy>
  <cp:revision>6</cp:revision>
  <cp:lastPrinted>2023-02-28T08:16:00Z</cp:lastPrinted>
  <dcterms:created xsi:type="dcterms:W3CDTF">2023-02-28T08:17:00Z</dcterms:created>
  <dcterms:modified xsi:type="dcterms:W3CDTF">2023-03-16T08:40:00Z</dcterms:modified>
</cp:coreProperties>
</file>