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C0" w:rsidRPr="00EE4307" w:rsidRDefault="001F44C0" w:rsidP="001F44C0">
      <w:pPr>
        <w:jc w:val="center"/>
        <w:rPr>
          <w:rFonts w:ascii="Arial" w:hAnsi="Arial" w:cs="Arial"/>
          <w:b/>
          <w:sz w:val="24"/>
          <w:szCs w:val="24"/>
        </w:rPr>
      </w:pPr>
      <w:r w:rsidRPr="00EE430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F44C0" w:rsidRPr="00EE4307" w:rsidRDefault="001F44C0" w:rsidP="001F44C0">
      <w:pPr>
        <w:jc w:val="center"/>
        <w:rPr>
          <w:rFonts w:ascii="Arial" w:hAnsi="Arial" w:cs="Arial"/>
          <w:b/>
          <w:sz w:val="24"/>
          <w:szCs w:val="24"/>
        </w:rPr>
      </w:pPr>
      <w:r w:rsidRPr="00EE4307">
        <w:rPr>
          <w:rFonts w:ascii="Arial" w:hAnsi="Arial" w:cs="Arial"/>
          <w:b/>
          <w:sz w:val="24"/>
          <w:szCs w:val="24"/>
        </w:rPr>
        <w:t>КРАСНОЯРСКИЙ КРАЙ</w:t>
      </w:r>
      <w:r w:rsidRPr="00EE4307">
        <w:rPr>
          <w:rFonts w:ascii="Arial" w:hAnsi="Arial" w:cs="Arial"/>
          <w:b/>
          <w:sz w:val="24"/>
          <w:szCs w:val="24"/>
        </w:rPr>
        <w:br/>
        <w:t>ЕРМАКОВСКИЙ РАЙОН</w:t>
      </w:r>
    </w:p>
    <w:p w:rsidR="001F44C0" w:rsidRPr="00EE4307" w:rsidRDefault="001F44C0" w:rsidP="001F44C0">
      <w:pPr>
        <w:jc w:val="center"/>
        <w:rPr>
          <w:rFonts w:ascii="Arial" w:hAnsi="Arial" w:cs="Arial"/>
          <w:b/>
          <w:sz w:val="24"/>
          <w:szCs w:val="24"/>
        </w:rPr>
      </w:pPr>
    </w:p>
    <w:p w:rsidR="001F44C0" w:rsidRPr="00EE4307" w:rsidRDefault="001F44C0" w:rsidP="001F44C0">
      <w:pPr>
        <w:jc w:val="center"/>
        <w:rPr>
          <w:rFonts w:ascii="Arial" w:hAnsi="Arial" w:cs="Arial"/>
          <w:b/>
          <w:sz w:val="24"/>
          <w:szCs w:val="24"/>
        </w:rPr>
      </w:pPr>
      <w:r w:rsidRPr="00EE4307">
        <w:rPr>
          <w:rFonts w:ascii="Arial" w:hAnsi="Arial" w:cs="Arial"/>
          <w:b/>
          <w:sz w:val="24"/>
          <w:szCs w:val="24"/>
        </w:rPr>
        <w:t>АДМИНИСТРАЦИЯ АРАДАНСКОГО СЕЛЬСОВЕТА</w:t>
      </w:r>
    </w:p>
    <w:p w:rsidR="001F44C0" w:rsidRPr="00EE4307" w:rsidRDefault="001F44C0" w:rsidP="001F44C0">
      <w:pPr>
        <w:jc w:val="center"/>
        <w:rPr>
          <w:rFonts w:ascii="Arial" w:hAnsi="Arial" w:cs="Arial"/>
          <w:b/>
          <w:sz w:val="24"/>
          <w:szCs w:val="24"/>
        </w:rPr>
      </w:pPr>
    </w:p>
    <w:p w:rsidR="001F44C0" w:rsidRPr="00EE4307" w:rsidRDefault="001F44C0" w:rsidP="001F44C0">
      <w:pPr>
        <w:jc w:val="center"/>
        <w:rPr>
          <w:rFonts w:ascii="Arial" w:hAnsi="Arial" w:cs="Arial"/>
          <w:b/>
          <w:sz w:val="24"/>
          <w:szCs w:val="24"/>
        </w:rPr>
      </w:pPr>
      <w:r w:rsidRPr="00EE4307">
        <w:rPr>
          <w:rFonts w:ascii="Arial" w:hAnsi="Arial" w:cs="Arial"/>
          <w:b/>
          <w:sz w:val="24"/>
          <w:szCs w:val="24"/>
        </w:rPr>
        <w:t>ПОСТАНОВЛЕНИЕ</w:t>
      </w:r>
    </w:p>
    <w:p w:rsidR="001F44C0" w:rsidRPr="00EE4307" w:rsidRDefault="001F44C0" w:rsidP="001F44C0">
      <w:pPr>
        <w:jc w:val="center"/>
        <w:rPr>
          <w:rFonts w:ascii="Arial" w:hAnsi="Arial" w:cs="Arial"/>
          <w:b/>
          <w:sz w:val="24"/>
          <w:szCs w:val="24"/>
        </w:rPr>
      </w:pPr>
    </w:p>
    <w:p w:rsidR="001F44C0" w:rsidRPr="00EE4307" w:rsidRDefault="00A13702" w:rsidP="001F44C0">
      <w:pPr>
        <w:jc w:val="both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>09</w:t>
      </w:r>
      <w:r w:rsidR="0080215E" w:rsidRPr="00EE4307">
        <w:rPr>
          <w:rFonts w:ascii="Arial" w:hAnsi="Arial" w:cs="Arial"/>
          <w:sz w:val="24"/>
          <w:szCs w:val="24"/>
        </w:rPr>
        <w:t>.0</w:t>
      </w:r>
      <w:r w:rsidRPr="00EE4307">
        <w:rPr>
          <w:rFonts w:ascii="Arial" w:hAnsi="Arial" w:cs="Arial"/>
          <w:sz w:val="24"/>
          <w:szCs w:val="24"/>
        </w:rPr>
        <w:t>1</w:t>
      </w:r>
      <w:r w:rsidR="00597547" w:rsidRPr="00EE4307">
        <w:rPr>
          <w:rFonts w:ascii="Arial" w:hAnsi="Arial" w:cs="Arial"/>
          <w:sz w:val="24"/>
          <w:szCs w:val="24"/>
        </w:rPr>
        <w:t>.202</w:t>
      </w:r>
      <w:r w:rsidRPr="00EE4307">
        <w:rPr>
          <w:rFonts w:ascii="Arial" w:hAnsi="Arial" w:cs="Arial"/>
          <w:sz w:val="24"/>
          <w:szCs w:val="24"/>
        </w:rPr>
        <w:t xml:space="preserve">4 </w:t>
      </w:r>
      <w:r w:rsidR="001F44C0" w:rsidRPr="00EE4307">
        <w:rPr>
          <w:rFonts w:ascii="Arial" w:hAnsi="Arial" w:cs="Arial"/>
          <w:sz w:val="24"/>
          <w:szCs w:val="24"/>
        </w:rPr>
        <w:t xml:space="preserve">г                                             п. Арадан                                    </w:t>
      </w:r>
      <w:r w:rsidR="00EE4307" w:rsidRPr="00EE4307">
        <w:rPr>
          <w:rFonts w:ascii="Arial" w:hAnsi="Arial" w:cs="Arial"/>
          <w:sz w:val="24"/>
          <w:szCs w:val="24"/>
        </w:rPr>
        <w:t xml:space="preserve">     </w:t>
      </w:r>
      <w:r w:rsidR="001F44C0" w:rsidRPr="00EE4307">
        <w:rPr>
          <w:rFonts w:ascii="Arial" w:hAnsi="Arial" w:cs="Arial"/>
          <w:sz w:val="24"/>
          <w:szCs w:val="24"/>
        </w:rPr>
        <w:t xml:space="preserve">   </w:t>
      </w:r>
      <w:r w:rsidR="00EE4307" w:rsidRPr="00EE4307">
        <w:rPr>
          <w:rFonts w:ascii="Arial" w:hAnsi="Arial" w:cs="Arial"/>
          <w:sz w:val="24"/>
          <w:szCs w:val="24"/>
        </w:rPr>
        <w:t>№ 03</w:t>
      </w:r>
      <w:r w:rsidR="001F44C0" w:rsidRPr="00EE4307">
        <w:rPr>
          <w:rFonts w:ascii="Arial" w:hAnsi="Arial" w:cs="Arial"/>
          <w:sz w:val="24"/>
          <w:szCs w:val="24"/>
        </w:rPr>
        <w:t>-П</w:t>
      </w:r>
    </w:p>
    <w:p w:rsidR="004A38ED" w:rsidRPr="00EE4307" w:rsidRDefault="004A38ED" w:rsidP="001F44C0">
      <w:pPr>
        <w:widowControl w:val="0"/>
        <w:tabs>
          <w:tab w:val="left" w:pos="8460"/>
        </w:tabs>
        <w:autoSpaceDE w:val="0"/>
        <w:autoSpaceDN w:val="0"/>
        <w:adjustRightInd w:val="0"/>
        <w:ind w:firstLine="851"/>
        <w:rPr>
          <w:rFonts w:ascii="Arial" w:hAnsi="Arial" w:cs="Arial"/>
          <w:b/>
          <w:sz w:val="24"/>
          <w:szCs w:val="24"/>
        </w:rPr>
      </w:pPr>
    </w:p>
    <w:p w:rsidR="00071A28" w:rsidRDefault="007A4F9A" w:rsidP="007A4F9A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 xml:space="preserve">Об утверждении Положения </w:t>
      </w:r>
    </w:p>
    <w:p w:rsidR="007A4F9A" w:rsidRPr="00EE4307" w:rsidRDefault="007A4F9A" w:rsidP="007A4F9A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>об организации и осуществлении</w:t>
      </w:r>
    </w:p>
    <w:p w:rsidR="00071A28" w:rsidRDefault="007A4F9A" w:rsidP="007A4F9A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 xml:space="preserve">первичного воинского учета </w:t>
      </w:r>
    </w:p>
    <w:p w:rsidR="007A4F9A" w:rsidRPr="00EE4307" w:rsidRDefault="007A4F9A" w:rsidP="007A4F9A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 xml:space="preserve">на территории Араданского сельсовета </w:t>
      </w:r>
    </w:p>
    <w:p w:rsidR="007A4F9A" w:rsidRPr="00EE4307" w:rsidRDefault="007A4F9A" w:rsidP="007A4F9A">
      <w:pPr>
        <w:widowControl w:val="0"/>
        <w:tabs>
          <w:tab w:val="left" w:pos="4785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ab/>
      </w:r>
    </w:p>
    <w:p w:rsidR="007A4F9A" w:rsidRPr="00EE4307" w:rsidRDefault="007A4F9A" w:rsidP="007A4F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203944">
        <w:rPr>
          <w:rFonts w:ascii="Arial" w:hAnsi="Arial" w:cs="Arial"/>
          <w:sz w:val="24"/>
          <w:szCs w:val="24"/>
        </w:rPr>
        <w:t xml:space="preserve">В </w:t>
      </w:r>
      <w:r w:rsidR="00203944" w:rsidRPr="00203944">
        <w:rPr>
          <w:rFonts w:ascii="Arial" w:hAnsi="Arial" w:cs="Arial"/>
          <w:sz w:val="24"/>
          <w:szCs w:val="24"/>
        </w:rPr>
        <w:t>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Уставом Араданского сельсовета</w:t>
      </w:r>
      <w:r w:rsidR="00203944">
        <w:t xml:space="preserve"> </w:t>
      </w:r>
      <w:r w:rsidRPr="00EE4307">
        <w:rPr>
          <w:rFonts w:ascii="Arial" w:hAnsi="Arial" w:cs="Arial"/>
          <w:b/>
          <w:sz w:val="24"/>
          <w:szCs w:val="24"/>
        </w:rPr>
        <w:t>ПОСТАНОВЛЯЮ:</w:t>
      </w:r>
    </w:p>
    <w:p w:rsidR="007A4F9A" w:rsidRPr="00EE4307" w:rsidRDefault="007A4F9A" w:rsidP="007A4F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 xml:space="preserve">1. Утвердить Положение об организации и осуществлении первичного воинского учета на территории Араданского сельсовета </w:t>
      </w:r>
      <w:r w:rsidRPr="00EE4307">
        <w:rPr>
          <w:rFonts w:ascii="Arial" w:eastAsiaTheme="minorHAnsi" w:hAnsi="Arial" w:cs="Arial"/>
          <w:sz w:val="24"/>
          <w:szCs w:val="24"/>
          <w:lang w:eastAsia="en-US"/>
        </w:rPr>
        <w:t>согласно приложению</w:t>
      </w:r>
      <w:r w:rsidRPr="00EE4307">
        <w:rPr>
          <w:rFonts w:ascii="Arial" w:hAnsi="Arial" w:cs="Arial"/>
          <w:sz w:val="24"/>
          <w:szCs w:val="24"/>
        </w:rPr>
        <w:t xml:space="preserve"> 1.</w:t>
      </w:r>
    </w:p>
    <w:p w:rsidR="007A4F9A" w:rsidRPr="00EE4307" w:rsidRDefault="007A4F9A" w:rsidP="007A4F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>2. Утвердить должностную инструкцию специалиста по военно-учетной работе администрации поселения согласно Приложению 2.</w:t>
      </w:r>
    </w:p>
    <w:p w:rsidR="007A4F9A" w:rsidRPr="00EE4307" w:rsidRDefault="007A4F9A" w:rsidP="00EE4307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 xml:space="preserve">3. </w:t>
      </w:r>
      <w:r w:rsidR="00EE4307" w:rsidRPr="00EE4307">
        <w:rPr>
          <w:rFonts w:ascii="Arial" w:hAnsi="Arial" w:cs="Arial"/>
          <w:iCs/>
          <w:sz w:val="24"/>
          <w:szCs w:val="24"/>
        </w:rPr>
        <w:t xml:space="preserve">Постановление </w:t>
      </w:r>
      <w:r w:rsidR="00EE4307" w:rsidRPr="00EE4307">
        <w:rPr>
          <w:rFonts w:ascii="Arial" w:hAnsi="Arial" w:cs="Arial"/>
          <w:sz w:val="24"/>
          <w:szCs w:val="24"/>
        </w:rPr>
        <w:t xml:space="preserve">от 25.02.2019 г № 05-П «Об утверждении Положения об организации и осуществлении первичного воинского учета на территории Араданского сельсовета» </w:t>
      </w:r>
      <w:r w:rsidR="00EE4307" w:rsidRPr="00EE4307">
        <w:rPr>
          <w:rFonts w:ascii="Arial" w:hAnsi="Arial" w:cs="Arial"/>
          <w:iCs/>
          <w:sz w:val="24"/>
          <w:szCs w:val="24"/>
        </w:rPr>
        <w:t>считать утратившим силу</w:t>
      </w:r>
    </w:p>
    <w:p w:rsidR="007A4F9A" w:rsidRPr="00EE4307" w:rsidRDefault="00EE4307" w:rsidP="007A4F9A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>4</w:t>
      </w:r>
      <w:r w:rsidR="007A4F9A" w:rsidRPr="00EE4307">
        <w:rPr>
          <w:rFonts w:ascii="Arial" w:hAnsi="Arial" w:cs="Arial"/>
          <w:sz w:val="24"/>
          <w:szCs w:val="24"/>
        </w:rPr>
        <w:t>. Контроль за исполнением настоящего постановления  возлагаю на себя.</w:t>
      </w:r>
    </w:p>
    <w:p w:rsidR="007A4F9A" w:rsidRPr="00EE4307" w:rsidRDefault="007A4F9A" w:rsidP="007A4F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4"/>
        <w:jc w:val="both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ab/>
      </w:r>
      <w:r w:rsidR="00EE4307" w:rsidRPr="00EE4307">
        <w:rPr>
          <w:rFonts w:ascii="Arial" w:hAnsi="Arial" w:cs="Arial"/>
          <w:sz w:val="24"/>
          <w:szCs w:val="24"/>
        </w:rPr>
        <w:t xml:space="preserve">5. </w:t>
      </w:r>
      <w:r w:rsidRPr="00EE4307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Pr="00EE4307">
        <w:rPr>
          <w:rFonts w:ascii="Arial" w:eastAsia="Times New Roman CYR" w:hAnsi="Arial" w:cs="Arial"/>
          <w:sz w:val="24"/>
          <w:szCs w:val="24"/>
        </w:rPr>
        <w:t>в информационном бюллетене «Ведомости Араданского сельсовета</w:t>
      </w:r>
      <w:r w:rsidRPr="00EE4307">
        <w:rPr>
          <w:rFonts w:ascii="Arial" w:hAnsi="Arial" w:cs="Arial"/>
          <w:sz w:val="24"/>
          <w:szCs w:val="24"/>
        </w:rPr>
        <w:t>».</w:t>
      </w:r>
    </w:p>
    <w:p w:rsidR="005448B2" w:rsidRPr="00EE4307" w:rsidRDefault="005448B2" w:rsidP="001F44C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448B2" w:rsidRPr="00EE4307" w:rsidRDefault="005448B2" w:rsidP="001F44C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448B2" w:rsidRPr="00EE4307" w:rsidRDefault="005448B2" w:rsidP="001F44C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1F44C0" w:rsidRPr="00EE4307" w:rsidRDefault="00A13702" w:rsidP="001F44C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4307">
        <w:rPr>
          <w:rFonts w:ascii="Arial" w:hAnsi="Arial" w:cs="Arial"/>
          <w:sz w:val="24"/>
          <w:szCs w:val="24"/>
        </w:rPr>
        <w:t>Глава</w:t>
      </w:r>
      <w:r w:rsidR="001F44C0" w:rsidRPr="00EE4307">
        <w:rPr>
          <w:rFonts w:ascii="Arial" w:hAnsi="Arial" w:cs="Arial"/>
          <w:sz w:val="24"/>
          <w:szCs w:val="24"/>
        </w:rPr>
        <w:t xml:space="preserve"> администрации       </w:t>
      </w:r>
    </w:p>
    <w:p w:rsidR="001F44C0" w:rsidRPr="00EE4307" w:rsidRDefault="001F44C0" w:rsidP="001F44C0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E4307">
        <w:rPr>
          <w:rFonts w:ascii="Arial" w:hAnsi="Arial" w:cs="Arial"/>
          <w:sz w:val="24"/>
          <w:szCs w:val="24"/>
        </w:rPr>
        <w:t xml:space="preserve">Араданского сельсовета            </w:t>
      </w:r>
      <w:r w:rsidRPr="00EE4307">
        <w:rPr>
          <w:rFonts w:ascii="Arial" w:hAnsi="Arial" w:cs="Arial"/>
          <w:sz w:val="24"/>
          <w:szCs w:val="24"/>
        </w:rPr>
        <w:tab/>
      </w:r>
      <w:r w:rsidR="00EE4307" w:rsidRPr="00EE4307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A13702" w:rsidRPr="00EE4307">
        <w:rPr>
          <w:rFonts w:ascii="Arial" w:hAnsi="Arial" w:cs="Arial"/>
          <w:sz w:val="24"/>
          <w:szCs w:val="24"/>
        </w:rPr>
        <w:t>О. Г. Овсиенко</w:t>
      </w:r>
    </w:p>
    <w:p w:rsidR="00BA56DB" w:rsidRPr="00EE4307" w:rsidRDefault="00BA56DB" w:rsidP="001F44C0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  <w:rPr>
          <w:rFonts w:ascii="Arial" w:hAnsi="Arial" w:cs="Arial"/>
          <w:iCs/>
          <w:sz w:val="24"/>
          <w:szCs w:val="24"/>
        </w:rPr>
      </w:pPr>
    </w:p>
    <w:p w:rsidR="003A2F99" w:rsidRPr="00EE4307" w:rsidRDefault="003A2F99" w:rsidP="003A2F9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A56DB" w:rsidRPr="00EE4307" w:rsidRDefault="00BA56DB" w:rsidP="003A2F99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BA56DB" w:rsidRPr="001F44C0" w:rsidRDefault="00BA56DB" w:rsidP="003A2F99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BA56DB" w:rsidRPr="001F44C0" w:rsidRDefault="00BA56DB" w:rsidP="003A2F99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BA56DB" w:rsidRPr="001F44C0" w:rsidRDefault="00BA56DB" w:rsidP="003A2F99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BA56DB" w:rsidRPr="001F44C0" w:rsidRDefault="00BA56DB" w:rsidP="003A2F99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1F44C0" w:rsidRDefault="001F44C0" w:rsidP="00271BD8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1F44C0" w:rsidRDefault="001F44C0" w:rsidP="00271BD8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EE4307" w:rsidRDefault="00EE4307" w:rsidP="00271BD8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EE4307" w:rsidRDefault="00EE4307" w:rsidP="00271BD8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1F44C0" w:rsidRDefault="001F44C0" w:rsidP="00271BD8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1F44C0" w:rsidRDefault="001F44C0" w:rsidP="00271BD8">
      <w:pPr>
        <w:ind w:left="4860"/>
        <w:jc w:val="center"/>
        <w:rPr>
          <w:rFonts w:ascii="Arial" w:hAnsi="Arial" w:cs="Arial"/>
          <w:sz w:val="24"/>
          <w:szCs w:val="24"/>
        </w:rPr>
      </w:pPr>
    </w:p>
    <w:p w:rsidR="001F44C0" w:rsidRPr="00502A6F" w:rsidRDefault="001F44C0" w:rsidP="00A137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02A6F">
        <w:rPr>
          <w:rFonts w:ascii="Arial" w:hAnsi="Arial" w:cs="Arial"/>
          <w:sz w:val="20"/>
          <w:szCs w:val="20"/>
        </w:rPr>
        <w:lastRenderedPageBreak/>
        <w:t>Приложение 1 к постановлению</w:t>
      </w:r>
    </w:p>
    <w:p w:rsidR="001F44C0" w:rsidRPr="00502A6F" w:rsidRDefault="001F44C0" w:rsidP="00A137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02A6F">
        <w:rPr>
          <w:rFonts w:ascii="Arial" w:hAnsi="Arial" w:cs="Arial"/>
          <w:sz w:val="20"/>
          <w:szCs w:val="20"/>
        </w:rPr>
        <w:t xml:space="preserve">администрации Араданского сельсовета </w:t>
      </w:r>
    </w:p>
    <w:p w:rsidR="001F44C0" w:rsidRPr="00502A6F" w:rsidRDefault="00A13702" w:rsidP="00A137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02A6F">
        <w:rPr>
          <w:rFonts w:ascii="Arial" w:hAnsi="Arial" w:cs="Arial"/>
          <w:sz w:val="20"/>
          <w:szCs w:val="20"/>
        </w:rPr>
        <w:t>от  09.01.2024</w:t>
      </w:r>
      <w:r w:rsidR="001F44C0" w:rsidRPr="00502A6F">
        <w:rPr>
          <w:rFonts w:ascii="Arial" w:hAnsi="Arial" w:cs="Arial"/>
          <w:sz w:val="20"/>
          <w:szCs w:val="20"/>
        </w:rPr>
        <w:t>г  № 0</w:t>
      </w:r>
      <w:r w:rsidR="00EE4307" w:rsidRPr="00502A6F">
        <w:rPr>
          <w:rFonts w:ascii="Arial" w:hAnsi="Arial" w:cs="Arial"/>
          <w:sz w:val="20"/>
          <w:szCs w:val="20"/>
        </w:rPr>
        <w:t>3</w:t>
      </w:r>
      <w:r w:rsidR="001F44C0" w:rsidRPr="00502A6F">
        <w:rPr>
          <w:rFonts w:ascii="Arial" w:hAnsi="Arial" w:cs="Arial"/>
          <w:sz w:val="20"/>
          <w:szCs w:val="20"/>
        </w:rPr>
        <w:t>-П</w:t>
      </w:r>
    </w:p>
    <w:p w:rsidR="00857BF3" w:rsidRPr="00A13702" w:rsidRDefault="00857BF3" w:rsidP="00A137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3944" w:rsidTr="00857BF3">
        <w:tc>
          <w:tcPr>
            <w:tcW w:w="4785" w:type="dxa"/>
          </w:tcPr>
          <w:p w:rsidR="00203944" w:rsidRDefault="00203944" w:rsidP="00A137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 xml:space="preserve">СОГЛАСОВАНО:    </w:t>
            </w:r>
          </w:p>
          <w:p w:rsidR="00203944" w:rsidRDefault="00203944" w:rsidP="00A137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 xml:space="preserve">Военный комиссар  </w:t>
            </w:r>
          </w:p>
          <w:p w:rsidR="00203944" w:rsidRDefault="00203944" w:rsidP="00A137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 xml:space="preserve">Шушенского и Ермаковского </w:t>
            </w:r>
          </w:p>
          <w:p w:rsidR="00203944" w:rsidRDefault="00203944" w:rsidP="00A137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>районов Красноярского края</w:t>
            </w:r>
          </w:p>
          <w:p w:rsidR="00203944" w:rsidRDefault="00203944" w:rsidP="00A137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 xml:space="preserve">______________А. Баландин   </w:t>
            </w:r>
          </w:p>
          <w:p w:rsidR="00203944" w:rsidRPr="00203944" w:rsidRDefault="00857BF3" w:rsidP="00203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2024</w:t>
            </w:r>
            <w:r w:rsidR="00203944" w:rsidRPr="00203944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203944" w:rsidRDefault="00203944" w:rsidP="00A137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394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39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03944" w:rsidRPr="00203944" w:rsidRDefault="00203944" w:rsidP="00857BF3">
            <w:pPr>
              <w:tabs>
                <w:tab w:val="left" w:pos="552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>УТВЕРЖДАЮ:</w:t>
            </w:r>
          </w:p>
          <w:p w:rsidR="00203944" w:rsidRPr="00203944" w:rsidRDefault="00203944" w:rsidP="00857B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203944" w:rsidRPr="00203944" w:rsidRDefault="00857BF3" w:rsidP="00857B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Араданского</w:t>
            </w:r>
            <w:r w:rsidR="00203944" w:rsidRPr="0020394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203944" w:rsidRPr="00203944" w:rsidRDefault="00203944" w:rsidP="00857B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857BF3">
              <w:rPr>
                <w:rFonts w:ascii="Arial" w:hAnsi="Arial" w:cs="Arial"/>
                <w:sz w:val="24"/>
                <w:szCs w:val="24"/>
              </w:rPr>
              <w:t>О.Г.Овсиенко</w:t>
            </w:r>
          </w:p>
          <w:p w:rsidR="00203944" w:rsidRPr="00203944" w:rsidRDefault="00857BF3" w:rsidP="00857BF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 2024</w:t>
            </w:r>
            <w:r w:rsidR="00203944" w:rsidRPr="00203944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203944" w:rsidRDefault="00203944" w:rsidP="0020394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BF3" w:rsidRPr="00026DE3" w:rsidRDefault="00857BF3" w:rsidP="00026DE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ПОЛОЖЕНИЕ</w:t>
      </w:r>
    </w:p>
    <w:p w:rsidR="00203944" w:rsidRPr="00026DE3" w:rsidRDefault="00857BF3" w:rsidP="00026DE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об организации и осуществлении первичного воинского учета граждан н</w:t>
      </w:r>
      <w:r w:rsidR="00585F4D">
        <w:rPr>
          <w:rFonts w:ascii="Arial" w:hAnsi="Arial" w:cs="Arial"/>
          <w:sz w:val="24"/>
          <w:szCs w:val="24"/>
        </w:rPr>
        <w:t>а территории Араданского сельсовета Ермаковского района</w:t>
      </w:r>
    </w:p>
    <w:p w:rsidR="00857BF3" w:rsidRPr="00026DE3" w:rsidRDefault="00857BF3" w:rsidP="00026D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7BF3" w:rsidRPr="00026DE3" w:rsidRDefault="00857BF3" w:rsidP="00026DE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1. ОБЩИЕ ПОЛОЖЕНИЯ</w:t>
      </w:r>
    </w:p>
    <w:p w:rsidR="00857BF3" w:rsidRPr="00026DE3" w:rsidRDefault="00857BF3" w:rsidP="00026DE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1.1. Организация и осуществление первичного воинского учета на территории </w:t>
      </w:r>
      <w:r w:rsidR="00585F4D">
        <w:rPr>
          <w:rFonts w:ascii="Arial" w:hAnsi="Arial" w:cs="Arial"/>
          <w:sz w:val="24"/>
          <w:szCs w:val="24"/>
        </w:rPr>
        <w:t xml:space="preserve">Араданского сельсовета </w:t>
      </w:r>
      <w:r w:rsidR="00166B03">
        <w:rPr>
          <w:rFonts w:ascii="Arial" w:hAnsi="Arial" w:cs="Arial"/>
          <w:sz w:val="24"/>
          <w:szCs w:val="24"/>
        </w:rPr>
        <w:t>Ермаковского</w:t>
      </w:r>
      <w:r w:rsidRPr="00026DE3">
        <w:rPr>
          <w:rFonts w:ascii="Arial" w:hAnsi="Arial" w:cs="Arial"/>
          <w:sz w:val="24"/>
          <w:szCs w:val="24"/>
        </w:rPr>
        <w:t xml:space="preserve"> муниципального района возлагается на освобожденного работника (по совместительству), осуществляющего воинский учет - инспектора по военно-учетной работе (далее - ВУР). ВУР входит в состав работников ад</w:t>
      </w:r>
      <w:r w:rsidR="00166B03">
        <w:rPr>
          <w:rFonts w:ascii="Arial" w:hAnsi="Arial" w:cs="Arial"/>
          <w:sz w:val="24"/>
          <w:szCs w:val="24"/>
        </w:rPr>
        <w:t xml:space="preserve">министрации Араданский </w:t>
      </w:r>
      <w:r w:rsidRPr="00026DE3">
        <w:rPr>
          <w:rFonts w:ascii="Arial" w:hAnsi="Arial" w:cs="Arial"/>
          <w:sz w:val="24"/>
          <w:szCs w:val="24"/>
        </w:rPr>
        <w:t>сельсовет</w:t>
      </w:r>
      <w:r w:rsidR="00166B03">
        <w:rPr>
          <w:rFonts w:ascii="Arial" w:hAnsi="Arial" w:cs="Arial"/>
          <w:sz w:val="24"/>
          <w:szCs w:val="24"/>
        </w:rPr>
        <w:t>а.</w:t>
      </w:r>
    </w:p>
    <w:p w:rsidR="00857BF3" w:rsidRPr="00026DE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1.2. 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57BF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1.3. 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166B03" w:rsidRPr="00026DE3" w:rsidRDefault="00166B0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7BF3" w:rsidRPr="00026DE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2. ОСНОВНЫЕ ЗАДАЧИ</w:t>
      </w:r>
    </w:p>
    <w:p w:rsidR="00857BF3" w:rsidRPr="00026DE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2.1. Основными задачами ВУР являются: </w:t>
      </w:r>
    </w:p>
    <w:p w:rsidR="00857BF3" w:rsidRPr="00026DE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 w:rsidR="00166B03">
        <w:rPr>
          <w:rFonts w:ascii="Arial" w:hAnsi="Arial" w:cs="Arial"/>
          <w:sz w:val="24"/>
          <w:szCs w:val="24"/>
        </w:rPr>
        <w:t>Араданского сельсовета;</w:t>
      </w:r>
    </w:p>
    <w:p w:rsidR="00857BF3" w:rsidRPr="00026DE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документальное оформление сведений воинского учета о гражданах, состоящих на воинском учете; </w:t>
      </w:r>
    </w:p>
    <w:p w:rsidR="00857BF3" w:rsidRPr="00026DE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проведение анализа количественного состава и качественного состояния призывных и мобилизационных людских ресурсов для их эффективного </w:t>
      </w:r>
      <w:r w:rsidRPr="00026DE3">
        <w:rPr>
          <w:rFonts w:ascii="Arial" w:hAnsi="Arial" w:cs="Arial"/>
          <w:sz w:val="24"/>
          <w:szCs w:val="24"/>
        </w:rPr>
        <w:lastRenderedPageBreak/>
        <w:t xml:space="preserve">использования в интересах обеспечения обороны страны и безопасности государства; </w:t>
      </w:r>
    </w:p>
    <w:p w:rsidR="00857BF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:rsidR="00166B03" w:rsidRPr="00026DE3" w:rsidRDefault="00166B0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7BF3" w:rsidRPr="00026DE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3. ФУНКЦИИ</w:t>
      </w:r>
    </w:p>
    <w:p w:rsidR="00857BF3" w:rsidRPr="00026DE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3.1. 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857BF3" w:rsidRPr="00026DE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</w:p>
    <w:p w:rsidR="00857BF3" w:rsidRPr="00026DE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857BF3" w:rsidRPr="00026DE3" w:rsidRDefault="00857BF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3.4. 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3.5. Вести и хранить документы первичного воинского учета в машинописном и электронном видах в порядке и по формам, которые определяются Министерством: обороны Российской Федерации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3.7. Вносить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</w:t>
      </w:r>
      <w:r w:rsidRPr="00026DE3">
        <w:rPr>
          <w:rFonts w:ascii="Arial" w:hAnsi="Arial" w:cs="Arial"/>
          <w:sz w:val="24"/>
          <w:szCs w:val="24"/>
        </w:rPr>
        <w:lastRenderedPageBreak/>
        <w:t xml:space="preserve">том числе в форме;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3.11. 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3.12. Заполнять карточки первичного учета на офицеров запаса. </w:t>
      </w:r>
    </w:p>
    <w:p w:rsidR="00166B0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3.13. 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3.14. Заполнять карты первичного воинского учета призывников.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 </w:t>
      </w:r>
    </w:p>
    <w:p w:rsidR="00166B0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3.18.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выдает расписки.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3.19.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3.20. Оповещать офицеров запаса и призывников о необходимости личной явки в военный комиссариат для снятия с воинского учета. </w:t>
      </w:r>
    </w:p>
    <w:p w:rsidR="00026DE3" w:rsidRPr="00026DE3" w:rsidRDefault="00166B0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3.21</w:t>
      </w:r>
      <w:r w:rsidR="00026DE3" w:rsidRPr="00026DE3">
        <w:rPr>
          <w:rFonts w:ascii="Arial" w:hAnsi="Arial" w:cs="Arial"/>
          <w:sz w:val="24"/>
          <w:szCs w:val="24"/>
        </w:rPr>
        <w:t xml:space="preserve">. Производить в документах первичного воинского учета соответствующие отметки о снятии с воинского учета. </w:t>
      </w:r>
    </w:p>
    <w:p w:rsidR="00026DE3" w:rsidRPr="00026DE3" w:rsidRDefault="00166B0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3.22</w:t>
      </w:r>
      <w:r w:rsidR="00026DE3" w:rsidRPr="00026DE3">
        <w:rPr>
          <w:rFonts w:ascii="Arial" w:hAnsi="Arial" w:cs="Arial"/>
          <w:sz w:val="24"/>
          <w:szCs w:val="24"/>
        </w:rPr>
        <w:t xml:space="preserve">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 </w:t>
      </w:r>
    </w:p>
    <w:p w:rsidR="00026DE3" w:rsidRPr="00026DE3" w:rsidRDefault="00166B0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3.23</w:t>
      </w:r>
      <w:r w:rsidR="00026DE3" w:rsidRPr="00026DE3">
        <w:rPr>
          <w:rFonts w:ascii="Arial" w:hAnsi="Arial" w:cs="Arial"/>
          <w:sz w:val="24"/>
          <w:szCs w:val="24"/>
        </w:rPr>
        <w:t xml:space="preserve">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 </w:t>
      </w:r>
    </w:p>
    <w:p w:rsidR="00026DE3" w:rsidRPr="00026DE3" w:rsidRDefault="00166B0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3.24</w:t>
      </w:r>
      <w:r w:rsidR="00026DE3" w:rsidRPr="00026DE3">
        <w:rPr>
          <w:rFonts w:ascii="Arial" w:hAnsi="Arial" w:cs="Arial"/>
          <w:sz w:val="24"/>
          <w:szCs w:val="24"/>
        </w:rPr>
        <w:t xml:space="preserve">. Участвовать в работе по отбору граждан на военную службу по контракту, поступления в добровольческие формирования. </w:t>
      </w:r>
    </w:p>
    <w:p w:rsidR="00026DE3" w:rsidRDefault="00166B0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3.25. </w:t>
      </w:r>
      <w:r w:rsidR="00026DE3" w:rsidRPr="00026DE3">
        <w:rPr>
          <w:rFonts w:ascii="Arial" w:hAnsi="Arial" w:cs="Arial"/>
          <w:sz w:val="24"/>
          <w:szCs w:val="24"/>
        </w:rPr>
        <w:t>Проводить среди населения сельского поселения информационноагитационную работу по привлечению граждан на военную службу по контракту.</w:t>
      </w:r>
    </w:p>
    <w:p w:rsidR="00166B03" w:rsidRPr="00026DE3" w:rsidRDefault="00166B0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4. ПРАВА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создавать информационные базы данных по вопросам, отнесенным к компетенции ВУР; </w:t>
      </w:r>
    </w:p>
    <w:p w:rsid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166B03" w:rsidRPr="00026DE3" w:rsidRDefault="00166B0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5. ОПЛАТА ТРУДА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5.1. 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 Размер субвенции, предоставляемой </w:t>
      </w:r>
      <w:r w:rsidR="00166B03">
        <w:rPr>
          <w:rFonts w:ascii="Arial" w:hAnsi="Arial" w:cs="Arial"/>
          <w:sz w:val="24"/>
          <w:szCs w:val="24"/>
        </w:rPr>
        <w:t>Араданскому сельсовету</w:t>
      </w:r>
      <w:r w:rsidRPr="00026DE3">
        <w:rPr>
          <w:rFonts w:ascii="Arial" w:hAnsi="Arial" w:cs="Arial"/>
          <w:sz w:val="24"/>
          <w:szCs w:val="24"/>
        </w:rPr>
        <w:t xml:space="preserve"> определяется в следующем порядке: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5.1.1 Определяются затраты на содержание одного ВУР работника органа местного самоуправления где: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расходы на оплату труда военно-учетных работника, включая соответствующие начисления на фонд оплаты труда;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расходы на оплату аренды помещений;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расходы на оплату услуг связи;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расходы на оплату транспортных услуг;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командировочные расходы;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расходы на оплату коммунальных услуг;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расходы на обеспечение мебелью, инвентарем, оргтехникой, средствами связи, расходными материалами;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lastRenderedPageBreak/>
        <w:t xml:space="preserve">5.1.2.  Фонд оплаты труда ВУР формируется на календарный год. Годовой фонд оплаты груда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:rsidR="00166B0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Глава</w:t>
      </w:r>
      <w:r w:rsidR="00166B03">
        <w:rPr>
          <w:rFonts w:ascii="Arial" w:hAnsi="Arial" w:cs="Arial"/>
          <w:sz w:val="24"/>
          <w:szCs w:val="24"/>
        </w:rPr>
        <w:t xml:space="preserve"> администрации Араданского сельсовета</w:t>
      </w:r>
      <w:r w:rsidRPr="00026DE3">
        <w:rPr>
          <w:rFonts w:ascii="Arial" w:hAnsi="Arial" w:cs="Arial"/>
          <w:sz w:val="24"/>
          <w:szCs w:val="24"/>
        </w:rPr>
        <w:t xml:space="preserve"> в пределах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5.2. Стимулирующие выплаты. </w:t>
      </w:r>
    </w:p>
    <w:p w:rsidR="00026DE3" w:rsidRPr="00026DE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5.2.1. В целях поощрения военно-учётных работников устанавливаются стимулирующие выплаты. </w:t>
      </w:r>
    </w:p>
    <w:p w:rsidR="00166B03" w:rsidRDefault="00026DE3" w:rsidP="00166B0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5.2.2. В администрации </w:t>
      </w:r>
      <w:r w:rsidR="002F6DB8">
        <w:rPr>
          <w:rFonts w:ascii="Arial" w:hAnsi="Arial" w:cs="Arial"/>
          <w:sz w:val="24"/>
          <w:szCs w:val="24"/>
        </w:rPr>
        <w:t>Араданского сельсовета</w:t>
      </w:r>
      <w:r w:rsidRPr="00026DE3">
        <w:rPr>
          <w:rFonts w:ascii="Arial" w:hAnsi="Arial" w:cs="Arial"/>
          <w:sz w:val="24"/>
          <w:szCs w:val="24"/>
        </w:rPr>
        <w:t xml:space="preserve">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026DE3" w:rsidRPr="00026DE3" w:rsidRDefault="00026DE3" w:rsidP="002F6DB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026DE3" w:rsidRPr="00026DE3" w:rsidRDefault="00026DE3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при выслуге от 1-го года до 2-х лет - 5 процентов;</w:t>
      </w:r>
    </w:p>
    <w:p w:rsidR="00026DE3" w:rsidRPr="00026DE3" w:rsidRDefault="00026DE3" w:rsidP="00026D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 </w:t>
      </w:r>
      <w:r w:rsidR="002F6DB8">
        <w:rPr>
          <w:rFonts w:ascii="Arial" w:hAnsi="Arial" w:cs="Arial"/>
          <w:sz w:val="24"/>
          <w:szCs w:val="24"/>
        </w:rPr>
        <w:tab/>
      </w:r>
      <w:r w:rsidRPr="00026DE3">
        <w:rPr>
          <w:rFonts w:ascii="Arial" w:hAnsi="Arial" w:cs="Arial"/>
          <w:sz w:val="24"/>
          <w:szCs w:val="24"/>
        </w:rPr>
        <w:t xml:space="preserve">при выслуге от 2-х до 3-х лет - 10 процентов; </w:t>
      </w:r>
    </w:p>
    <w:p w:rsidR="00026DE3" w:rsidRPr="00026DE3" w:rsidRDefault="00026DE3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при выслуге от 3-х до 5-ти лет - 15 процентов; </w:t>
      </w:r>
    </w:p>
    <w:p w:rsidR="00026DE3" w:rsidRPr="00026DE3" w:rsidRDefault="00026DE3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при выслуге от 5-ти до 10-ти лет - 20 процентов; </w:t>
      </w:r>
    </w:p>
    <w:p w:rsidR="00026DE3" w:rsidRPr="00026DE3" w:rsidRDefault="00026DE3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при выслуге от 10-ти до&gt; 15-ти лет - 30 процентов; </w:t>
      </w:r>
    </w:p>
    <w:p w:rsidR="00026DE3" w:rsidRPr="00026DE3" w:rsidRDefault="00026DE3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при выслуге свыше 15-ти лет - 40 процентов. </w:t>
      </w:r>
    </w:p>
    <w:p w:rsidR="00026DE3" w:rsidRPr="00026DE3" w:rsidRDefault="00026DE3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026DE3" w:rsidRDefault="00026DE3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>5.2.5. Выплаты стимулирующего характера производятся по решению главы сельского поселения в пределах бюджетных ассигнований на оплату труда работников.</w:t>
      </w:r>
    </w:p>
    <w:p w:rsidR="002F6DB8" w:rsidRPr="00026DE3" w:rsidRDefault="002F6DB8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6DE3" w:rsidRPr="00026DE3" w:rsidRDefault="002F6DB8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26DE3" w:rsidRPr="00026DE3">
        <w:rPr>
          <w:rFonts w:ascii="Arial" w:hAnsi="Arial" w:cs="Arial"/>
          <w:sz w:val="24"/>
          <w:szCs w:val="24"/>
        </w:rPr>
        <w:t>. РУКОВОДСТВО</w:t>
      </w:r>
    </w:p>
    <w:p w:rsidR="00026DE3" w:rsidRPr="00026DE3" w:rsidRDefault="002F6DB8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26DE3" w:rsidRPr="00026DE3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 xml:space="preserve"> </w:t>
      </w:r>
      <w:r w:rsidR="00026DE3" w:rsidRPr="00026DE3">
        <w:rPr>
          <w:rFonts w:ascii="Arial" w:hAnsi="Arial" w:cs="Arial"/>
          <w:sz w:val="24"/>
          <w:szCs w:val="24"/>
        </w:rPr>
        <w:t>Военно-учётный работник назначается на должность и освобождается от должности Главой</w:t>
      </w:r>
      <w:r>
        <w:rPr>
          <w:rFonts w:ascii="Arial" w:hAnsi="Arial" w:cs="Arial"/>
          <w:sz w:val="24"/>
          <w:szCs w:val="24"/>
        </w:rPr>
        <w:t xml:space="preserve"> администрации Араданского сельсовета</w:t>
      </w:r>
      <w:r w:rsidR="00026DE3" w:rsidRPr="00026DE3">
        <w:rPr>
          <w:rFonts w:ascii="Arial" w:hAnsi="Arial" w:cs="Arial"/>
          <w:sz w:val="24"/>
          <w:szCs w:val="24"/>
        </w:rPr>
        <w:t xml:space="preserve">. </w:t>
      </w:r>
    </w:p>
    <w:p w:rsidR="00026DE3" w:rsidRPr="00026DE3" w:rsidRDefault="002F6DB8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26DE3" w:rsidRPr="00026DE3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 xml:space="preserve"> </w:t>
      </w:r>
      <w:r w:rsidR="00026DE3" w:rsidRPr="00026DE3">
        <w:rPr>
          <w:rFonts w:ascii="Arial" w:hAnsi="Arial" w:cs="Arial"/>
          <w:sz w:val="24"/>
          <w:szCs w:val="24"/>
        </w:rPr>
        <w:t>Военно-учётный работник находится в непосредственном подчинении Главы</w:t>
      </w:r>
      <w:r>
        <w:rPr>
          <w:rFonts w:ascii="Arial" w:hAnsi="Arial" w:cs="Arial"/>
          <w:sz w:val="24"/>
          <w:szCs w:val="24"/>
        </w:rPr>
        <w:t xml:space="preserve"> администрации  Араданского сельсовета</w:t>
      </w:r>
      <w:r w:rsidR="00026DE3" w:rsidRPr="00026DE3">
        <w:rPr>
          <w:rFonts w:ascii="Arial" w:hAnsi="Arial" w:cs="Arial"/>
          <w:sz w:val="24"/>
          <w:szCs w:val="24"/>
        </w:rPr>
        <w:t xml:space="preserve">. </w:t>
      </w:r>
    </w:p>
    <w:p w:rsidR="00026DE3" w:rsidRPr="00026DE3" w:rsidRDefault="002F6DB8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26DE3" w:rsidRPr="00026DE3">
        <w:rPr>
          <w:rFonts w:ascii="Arial" w:hAnsi="Arial" w:cs="Arial"/>
          <w:sz w:val="24"/>
          <w:szCs w:val="24"/>
        </w:rPr>
        <w:t>.3. 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поселения</w:t>
      </w:r>
    </w:p>
    <w:p w:rsidR="002F6DB8" w:rsidRDefault="002F6DB8" w:rsidP="00026D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26DE3" w:rsidRPr="00026DE3" w:rsidRDefault="00026DE3" w:rsidP="00026D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Военно-учётный работник </w:t>
      </w:r>
    </w:p>
    <w:p w:rsidR="00026DE3" w:rsidRDefault="002F6DB8" w:rsidP="00026DE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Араданского сельсовета</w:t>
      </w:r>
      <w:r w:rsidR="00026DE3" w:rsidRPr="00026D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______________________</w:t>
      </w:r>
      <w:r w:rsidR="00026DE3" w:rsidRPr="00026DE3">
        <w:rPr>
          <w:rFonts w:ascii="Arial" w:hAnsi="Arial" w:cs="Arial"/>
          <w:sz w:val="24"/>
          <w:szCs w:val="24"/>
        </w:rPr>
        <w:t>(подпись</w:t>
      </w:r>
      <w:r>
        <w:rPr>
          <w:rFonts w:ascii="Arial" w:hAnsi="Arial" w:cs="Arial"/>
          <w:sz w:val="24"/>
          <w:szCs w:val="24"/>
        </w:rPr>
        <w:t>)</w:t>
      </w:r>
    </w:p>
    <w:p w:rsidR="002F6DB8" w:rsidRDefault="002F6DB8" w:rsidP="00026D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DB8" w:rsidRDefault="002F6DB8" w:rsidP="00026D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DB8" w:rsidRDefault="002F6DB8" w:rsidP="00026D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DB8" w:rsidRDefault="002F6DB8" w:rsidP="00026D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DB8" w:rsidRDefault="002F6DB8" w:rsidP="00026DE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DB8" w:rsidRPr="00502A6F" w:rsidRDefault="002F6DB8" w:rsidP="002F6DB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02A6F">
        <w:rPr>
          <w:rFonts w:ascii="Arial" w:hAnsi="Arial" w:cs="Arial"/>
          <w:sz w:val="20"/>
          <w:szCs w:val="20"/>
        </w:rPr>
        <w:lastRenderedPageBreak/>
        <w:t>Приложение 2 к постановлению</w:t>
      </w:r>
    </w:p>
    <w:p w:rsidR="002F6DB8" w:rsidRPr="00502A6F" w:rsidRDefault="002F6DB8" w:rsidP="002F6DB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02A6F">
        <w:rPr>
          <w:rFonts w:ascii="Arial" w:hAnsi="Arial" w:cs="Arial"/>
          <w:sz w:val="20"/>
          <w:szCs w:val="20"/>
        </w:rPr>
        <w:t xml:space="preserve">администрации Араданского сельсовета </w:t>
      </w:r>
    </w:p>
    <w:p w:rsidR="002F6DB8" w:rsidRPr="00502A6F" w:rsidRDefault="002F6DB8" w:rsidP="002F6DB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02A6F">
        <w:rPr>
          <w:rFonts w:ascii="Arial" w:hAnsi="Arial" w:cs="Arial"/>
          <w:sz w:val="20"/>
          <w:szCs w:val="20"/>
        </w:rPr>
        <w:t>от  09.01.2024г  № 03-П</w:t>
      </w:r>
    </w:p>
    <w:p w:rsidR="002F6DB8" w:rsidRPr="00A13702" w:rsidRDefault="002F6DB8" w:rsidP="002F6DB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6DB8" w:rsidTr="00851069">
        <w:tc>
          <w:tcPr>
            <w:tcW w:w="4785" w:type="dxa"/>
          </w:tcPr>
          <w:p w:rsidR="002F6DB8" w:rsidRDefault="002F6DB8" w:rsidP="008510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 xml:space="preserve">СОГЛАСОВАНО:    </w:t>
            </w:r>
          </w:p>
          <w:p w:rsidR="002F6DB8" w:rsidRDefault="002F6DB8" w:rsidP="008510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 xml:space="preserve">Военный комиссар  </w:t>
            </w:r>
          </w:p>
          <w:p w:rsidR="002F6DB8" w:rsidRDefault="002F6DB8" w:rsidP="008510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 xml:space="preserve">Шушенского и Ермаковского </w:t>
            </w:r>
          </w:p>
          <w:p w:rsidR="002F6DB8" w:rsidRDefault="002F6DB8" w:rsidP="008510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>районов Красноярского края</w:t>
            </w:r>
          </w:p>
          <w:p w:rsidR="002F6DB8" w:rsidRDefault="002F6DB8" w:rsidP="0085106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 xml:space="preserve">______________А. Баландин   </w:t>
            </w:r>
          </w:p>
          <w:p w:rsidR="002F6DB8" w:rsidRPr="00203944" w:rsidRDefault="002F6DB8" w:rsidP="008510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2024</w:t>
            </w:r>
            <w:r w:rsidRPr="00203944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2F6DB8" w:rsidRDefault="002F6DB8" w:rsidP="00502A6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502A6F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20394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394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039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F6DB8" w:rsidRPr="00203944" w:rsidRDefault="002F6DB8" w:rsidP="00851069">
            <w:pPr>
              <w:tabs>
                <w:tab w:val="left" w:pos="5529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>УТВЕРЖДАЮ:</w:t>
            </w:r>
          </w:p>
          <w:p w:rsidR="002F6DB8" w:rsidRPr="00203944" w:rsidRDefault="002F6DB8" w:rsidP="008510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2F6DB8" w:rsidRPr="00203944" w:rsidRDefault="002F6DB8" w:rsidP="008510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Араданского</w:t>
            </w:r>
            <w:r w:rsidRPr="0020394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2F6DB8" w:rsidRPr="00203944" w:rsidRDefault="002F6DB8" w:rsidP="008510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3944">
              <w:rPr>
                <w:rFonts w:ascii="Arial" w:hAnsi="Arial" w:cs="Arial"/>
                <w:sz w:val="24"/>
                <w:szCs w:val="24"/>
              </w:rPr>
              <w:t>______________</w:t>
            </w:r>
            <w:r>
              <w:rPr>
                <w:rFonts w:ascii="Arial" w:hAnsi="Arial" w:cs="Arial"/>
                <w:sz w:val="24"/>
                <w:szCs w:val="24"/>
              </w:rPr>
              <w:t>О.Г.Овсиенко</w:t>
            </w:r>
          </w:p>
          <w:p w:rsidR="002F6DB8" w:rsidRPr="00203944" w:rsidRDefault="002F6DB8" w:rsidP="008510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 2024</w:t>
            </w:r>
            <w:r w:rsidRPr="00203944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2F6DB8" w:rsidRDefault="002F6DB8" w:rsidP="0085106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6DB8" w:rsidRPr="002F6DB8" w:rsidRDefault="002F6DB8" w:rsidP="002F6D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>ДОЛЖНОСТНАЯ ИНСТРУКЦИЯ</w:t>
      </w:r>
    </w:p>
    <w:p w:rsidR="002F6DB8" w:rsidRPr="002F6DB8" w:rsidRDefault="002F6DB8" w:rsidP="002F6DB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>Инспектора по военно-учетной работе Араданского сельсовета</w:t>
      </w:r>
    </w:p>
    <w:p w:rsidR="002F6DB8" w:rsidRPr="002F6DB8" w:rsidRDefault="002F6DB8" w:rsidP="002F6D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F6DB8" w:rsidRPr="002F6DB8" w:rsidRDefault="00502A6F" w:rsidP="002F6DB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2F6DB8" w:rsidRPr="002F6DB8">
        <w:rPr>
          <w:rFonts w:ascii="Arial" w:hAnsi="Arial" w:cs="Arial"/>
          <w:sz w:val="24"/>
          <w:szCs w:val="24"/>
        </w:rPr>
        <w:t xml:space="preserve">. Общие положения </w:t>
      </w:r>
    </w:p>
    <w:p w:rsidR="002F6DB8" w:rsidRPr="002F6DB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1. Инспектора по военно-учетной работе администрации </w:t>
      </w:r>
      <w:r>
        <w:rPr>
          <w:rFonts w:ascii="Arial" w:hAnsi="Arial" w:cs="Arial"/>
          <w:sz w:val="24"/>
          <w:szCs w:val="24"/>
        </w:rPr>
        <w:t xml:space="preserve">Араданского сельсовета </w:t>
      </w:r>
      <w:r w:rsidRPr="002F6DB8">
        <w:rPr>
          <w:rFonts w:ascii="Arial" w:hAnsi="Arial" w:cs="Arial"/>
          <w:sz w:val="24"/>
          <w:szCs w:val="24"/>
        </w:rPr>
        <w:t xml:space="preserve">(далее -- ВУР), является специалистом администрации сельского поселения. </w:t>
      </w:r>
    </w:p>
    <w:p w:rsidR="002F6DB8" w:rsidRPr="002F6DB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2. 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района Красноярского края (далее - военный комиссариат). </w:t>
      </w:r>
    </w:p>
    <w:p w:rsidR="002F6DB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3. ВУР должен знать: </w:t>
      </w:r>
    </w:p>
    <w:p w:rsidR="002F6DB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• Конституцию Российской Федерации; </w:t>
      </w:r>
    </w:p>
    <w:p w:rsidR="002F6DB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• Основы делопроизводства и воинского учёта; </w:t>
      </w:r>
    </w:p>
    <w:p w:rsidR="002F6DB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• Основы организации труда и управления; </w:t>
      </w:r>
    </w:p>
    <w:p w:rsidR="002F6DB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• Основы трудового законодательства; </w:t>
      </w:r>
    </w:p>
    <w:p w:rsidR="002F6DB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• Правила и нормы охраны труда, техники безопасности, производственной санитарии и пожарной безопасности; </w:t>
      </w:r>
    </w:p>
    <w:p w:rsidR="002F6DB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• Должностную инструкцию специалиста ВУР. 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 </w:t>
      </w:r>
    </w:p>
    <w:p w:rsidR="002F6DB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4. Назначение на должность и освобождение от должности производится распоряжением главы </w:t>
      </w:r>
      <w:r>
        <w:rPr>
          <w:rFonts w:ascii="Arial" w:hAnsi="Arial" w:cs="Arial"/>
          <w:sz w:val="24"/>
          <w:szCs w:val="24"/>
        </w:rPr>
        <w:t>администрации Араданского сельсоета</w:t>
      </w:r>
      <w:r w:rsidRPr="002F6DB8">
        <w:rPr>
          <w:rFonts w:ascii="Arial" w:hAnsi="Arial" w:cs="Arial"/>
          <w:sz w:val="24"/>
          <w:szCs w:val="24"/>
        </w:rPr>
        <w:t xml:space="preserve"> после согласования с военным комиссаром. </w:t>
      </w:r>
    </w:p>
    <w:p w:rsidR="00502A6F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5. ВУР должен иметь навыки профессионального пользования персональным компьютером. </w:t>
      </w:r>
    </w:p>
    <w:p w:rsidR="00502A6F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6. ВУР подчиняется непосредственно Главе администрации </w:t>
      </w:r>
      <w:r w:rsidR="00502A6F">
        <w:rPr>
          <w:rFonts w:ascii="Arial" w:hAnsi="Arial" w:cs="Arial"/>
          <w:sz w:val="24"/>
          <w:szCs w:val="24"/>
        </w:rPr>
        <w:t>Араданского сельсовета</w:t>
      </w:r>
      <w:r w:rsidRPr="002F6DB8">
        <w:rPr>
          <w:rFonts w:ascii="Arial" w:hAnsi="Arial" w:cs="Arial"/>
          <w:sz w:val="24"/>
          <w:szCs w:val="24"/>
        </w:rPr>
        <w:t xml:space="preserve">. </w:t>
      </w:r>
    </w:p>
    <w:p w:rsidR="00502A6F" w:rsidRPr="00502A6F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7. На время отсутствия военно-учетного работника (командировка, отпуск, болезнь) - его обязанности исполняет </w:t>
      </w:r>
      <w:r w:rsidR="00502A6F">
        <w:rPr>
          <w:rFonts w:ascii="Arial" w:hAnsi="Arial" w:cs="Arial"/>
          <w:sz w:val="24"/>
          <w:szCs w:val="24"/>
        </w:rPr>
        <w:t>Глава администрации Араданского сельсовета</w:t>
      </w:r>
      <w:r w:rsidRPr="002F6DB8">
        <w:rPr>
          <w:rFonts w:ascii="Arial" w:hAnsi="Arial" w:cs="Arial"/>
          <w:sz w:val="24"/>
          <w:szCs w:val="24"/>
        </w:rPr>
        <w:t xml:space="preserve"> </w:t>
      </w:r>
    </w:p>
    <w:p w:rsidR="00502A6F" w:rsidRPr="00502A6F" w:rsidRDefault="00502A6F" w:rsidP="002F6DB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II. Должностные обязанности </w:t>
      </w: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ВУР обязан: </w:t>
      </w: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>1. осуществлять первичный воинский учёт граждан, пребывающи</w:t>
      </w:r>
      <w:r w:rsidR="00502A6F">
        <w:rPr>
          <w:rFonts w:ascii="Arial" w:hAnsi="Arial" w:cs="Arial"/>
          <w:sz w:val="24"/>
          <w:szCs w:val="24"/>
        </w:rPr>
        <w:t>х в запасе, и граждан, подлежа</w:t>
      </w:r>
      <w:r w:rsidR="00502A6F">
        <w:rPr>
          <w:rFonts w:ascii="Arial" w:hAnsi="Arial" w:cs="Arial"/>
          <w:sz w:val="24"/>
          <w:szCs w:val="24"/>
          <w:lang w:val="en-US"/>
        </w:rPr>
        <w:t>o</w:t>
      </w:r>
      <w:r w:rsidRPr="002F6DB8">
        <w:rPr>
          <w:rFonts w:ascii="Arial" w:hAnsi="Arial" w:cs="Arial"/>
          <w:sz w:val="24"/>
          <w:szCs w:val="24"/>
        </w:rPr>
        <w:t xml:space="preserve">их призыву на военную службу, проживающих или пребывающих (на срок более 3 месяцев) на их территории; </w:t>
      </w: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lastRenderedPageBreak/>
        <w:t xml:space="preserve">2. вести учёт организаций, находящихся на территории сельского поселения; </w:t>
      </w: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3. 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 </w:t>
      </w: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4. своевременно вносить изменения в сведения, содержащиеся в документах первичного воинского учёта; </w:t>
      </w: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5. делать отметки о постановке граждан на воинский учёт в карточках регистрации или домовых книгах; </w:t>
      </w: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6. в случаях, установленных законом, участвовать в контрольных проверках организаций по вопросам ведения первичного воинского учёта; </w:t>
      </w: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7. пропагандировать среди населения меры противодействия терроризму и разъяснять о вреде и опасности явлений терроризма и экстремизма; </w:t>
      </w: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8. принимать участие в. военно-патриотической работе на территории сельского поселения; </w:t>
      </w: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9. проводить среди населения сельского поселения информационноагитационную работу по привлечению граждан на военную службу по контракту; </w:t>
      </w:r>
    </w:p>
    <w:p w:rsidR="00502A6F" w:rsidRPr="00071A28" w:rsidRDefault="002F6DB8" w:rsidP="002F6D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10. принимать участие в работе по отбору граждан на военную службу по контракту, поступления в добровольческие формирования. </w:t>
      </w:r>
    </w:p>
    <w:p w:rsidR="00502A6F" w:rsidRPr="00071A28" w:rsidRDefault="00502A6F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2A6F">
        <w:rPr>
          <w:rFonts w:ascii="Arial" w:hAnsi="Arial" w:cs="Arial"/>
          <w:sz w:val="24"/>
          <w:szCs w:val="24"/>
        </w:rPr>
        <w:t>11</w:t>
      </w:r>
      <w:r w:rsidR="002F6DB8" w:rsidRPr="002F6DB8">
        <w:rPr>
          <w:rFonts w:ascii="Arial" w:hAnsi="Arial" w:cs="Arial"/>
          <w:sz w:val="24"/>
          <w:szCs w:val="24"/>
        </w:rPr>
        <w:t xml:space="preserve">. выполнять иные поручения главы администрации сельского поселения. </w:t>
      </w:r>
    </w:p>
    <w:p w:rsidR="00502A6F" w:rsidRPr="00071A28" w:rsidRDefault="00502A6F" w:rsidP="00502A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02A6F" w:rsidRPr="00071A28" w:rsidRDefault="002F6DB8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III. Права </w:t>
      </w:r>
    </w:p>
    <w:p w:rsidR="00502A6F" w:rsidRPr="00071A28" w:rsidRDefault="002F6DB8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ВУР имеет право: </w:t>
      </w:r>
    </w:p>
    <w:p w:rsidR="00502A6F" w:rsidRPr="00071A28" w:rsidRDefault="002F6DB8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1. Знакомиться с проектами решений Главы сельского поселения, касающиеся его должностных обязанностей и полномочий. </w:t>
      </w:r>
    </w:p>
    <w:p w:rsidR="00502A6F" w:rsidRPr="00071A28" w:rsidRDefault="002F6DB8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2. Знакомиться с приказами Министерства обороны Российской Федерации, военного комиссара Красноярского края, военного комиссара района Красноярского края, касающихся его должностных обязанностей и полномочий. </w:t>
      </w:r>
    </w:p>
    <w:p w:rsidR="00502A6F" w:rsidRPr="00502A6F" w:rsidRDefault="002F6DB8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>3. По вопросам, находящимся в его компетенции, вносить на рассмотрение главы</w:t>
      </w:r>
      <w:r w:rsidR="00502A6F" w:rsidRPr="00502A6F">
        <w:rPr>
          <w:rFonts w:ascii="Arial" w:hAnsi="Arial" w:cs="Arial"/>
          <w:sz w:val="24"/>
          <w:szCs w:val="24"/>
        </w:rPr>
        <w:t xml:space="preserve"> </w:t>
      </w:r>
      <w:r w:rsidR="00502A6F">
        <w:rPr>
          <w:rFonts w:ascii="Arial" w:hAnsi="Arial" w:cs="Arial"/>
          <w:sz w:val="24"/>
          <w:szCs w:val="24"/>
        </w:rPr>
        <w:t>Араданского сельсовета</w:t>
      </w:r>
      <w:r w:rsidRPr="002F6DB8">
        <w:rPr>
          <w:rFonts w:ascii="Arial" w:hAnsi="Arial" w:cs="Arial"/>
          <w:sz w:val="24"/>
          <w:szCs w:val="24"/>
        </w:rPr>
        <w:t xml:space="preserve"> предложения по улучшению и совершенствованию форм и методов своей работы. </w:t>
      </w:r>
    </w:p>
    <w:p w:rsidR="00502A6F" w:rsidRPr="00071A28" w:rsidRDefault="002F6DB8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 </w:t>
      </w:r>
    </w:p>
    <w:p w:rsidR="00502A6F" w:rsidRPr="00071A28" w:rsidRDefault="00502A6F" w:rsidP="00502A6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02A6F" w:rsidRPr="00071A28" w:rsidRDefault="002F6DB8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IV. Ответственность </w:t>
      </w:r>
    </w:p>
    <w:p w:rsidR="00502A6F" w:rsidRPr="00071A28" w:rsidRDefault="002F6DB8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ВУР несет ответственность: </w:t>
      </w:r>
    </w:p>
    <w:p w:rsidR="00502A6F" w:rsidRPr="00071A28" w:rsidRDefault="002F6DB8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1. 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 </w:t>
      </w:r>
    </w:p>
    <w:p w:rsidR="00502A6F" w:rsidRPr="00071A28" w:rsidRDefault="002F6DB8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 xml:space="preserve">2.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 </w:t>
      </w:r>
    </w:p>
    <w:p w:rsidR="002F6DB8" w:rsidRDefault="002F6DB8" w:rsidP="00502A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6DB8">
        <w:rPr>
          <w:rFonts w:ascii="Arial" w:hAnsi="Arial" w:cs="Arial"/>
          <w:sz w:val="24"/>
          <w:szCs w:val="24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502A6F" w:rsidRDefault="00502A6F" w:rsidP="00502A6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02A6F" w:rsidRPr="00026DE3" w:rsidRDefault="00502A6F" w:rsidP="00502A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6DE3">
        <w:rPr>
          <w:rFonts w:ascii="Arial" w:hAnsi="Arial" w:cs="Arial"/>
          <w:sz w:val="24"/>
          <w:szCs w:val="24"/>
        </w:rPr>
        <w:t xml:space="preserve">Военно-учётный работник </w:t>
      </w:r>
    </w:p>
    <w:p w:rsidR="00502A6F" w:rsidRDefault="00502A6F" w:rsidP="00502A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Араданского сельсовета</w:t>
      </w:r>
      <w:r w:rsidRPr="00026D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______________________</w:t>
      </w:r>
      <w:r w:rsidRPr="00026DE3">
        <w:rPr>
          <w:rFonts w:ascii="Arial" w:hAnsi="Arial" w:cs="Arial"/>
          <w:sz w:val="24"/>
          <w:szCs w:val="24"/>
        </w:rPr>
        <w:t>(подпись</w:t>
      </w:r>
      <w:r>
        <w:rPr>
          <w:rFonts w:ascii="Arial" w:hAnsi="Arial" w:cs="Arial"/>
          <w:sz w:val="24"/>
          <w:szCs w:val="24"/>
        </w:rPr>
        <w:t>)</w:t>
      </w:r>
    </w:p>
    <w:p w:rsidR="00502A6F" w:rsidRDefault="00502A6F" w:rsidP="00502A6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502A6F" w:rsidSect="00D35A52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36" w:rsidRDefault="00243736" w:rsidP="004E1EAF">
      <w:r>
        <w:separator/>
      </w:r>
    </w:p>
  </w:endnote>
  <w:endnote w:type="continuationSeparator" w:id="1">
    <w:p w:rsidR="00243736" w:rsidRDefault="00243736" w:rsidP="004E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36" w:rsidRDefault="00243736" w:rsidP="004E1EAF">
      <w:r>
        <w:separator/>
      </w:r>
    </w:p>
  </w:footnote>
  <w:footnote w:type="continuationSeparator" w:id="1">
    <w:p w:rsidR="00243736" w:rsidRDefault="00243736" w:rsidP="004E1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E82858"/>
    <w:multiLevelType w:val="multilevel"/>
    <w:tmpl w:val="FC4A70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2109D0"/>
    <w:multiLevelType w:val="hybridMultilevel"/>
    <w:tmpl w:val="6812F06E"/>
    <w:lvl w:ilvl="0" w:tplc="9E303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B734F"/>
    <w:multiLevelType w:val="multilevel"/>
    <w:tmpl w:val="FC4A70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D8715D3"/>
    <w:multiLevelType w:val="multilevel"/>
    <w:tmpl w:val="12DC00F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23792A"/>
    <w:multiLevelType w:val="hybridMultilevel"/>
    <w:tmpl w:val="1B50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022EF"/>
    <w:multiLevelType w:val="hybridMultilevel"/>
    <w:tmpl w:val="81BE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40A32"/>
    <w:multiLevelType w:val="multilevel"/>
    <w:tmpl w:val="12DC00F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2A5B00"/>
    <w:multiLevelType w:val="multilevel"/>
    <w:tmpl w:val="C4E649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EAF"/>
    <w:rsid w:val="00007CEC"/>
    <w:rsid w:val="00026DE3"/>
    <w:rsid w:val="00030B2B"/>
    <w:rsid w:val="00040645"/>
    <w:rsid w:val="00071A28"/>
    <w:rsid w:val="00092FC7"/>
    <w:rsid w:val="000C25AD"/>
    <w:rsid w:val="000D53C2"/>
    <w:rsid w:val="000F2D08"/>
    <w:rsid w:val="000F334E"/>
    <w:rsid w:val="00103CDF"/>
    <w:rsid w:val="00126F52"/>
    <w:rsid w:val="00135370"/>
    <w:rsid w:val="00157CA4"/>
    <w:rsid w:val="0016258C"/>
    <w:rsid w:val="00166B03"/>
    <w:rsid w:val="00176C49"/>
    <w:rsid w:val="001838D3"/>
    <w:rsid w:val="0019094B"/>
    <w:rsid w:val="001A6C91"/>
    <w:rsid w:val="001B53B4"/>
    <w:rsid w:val="001D0652"/>
    <w:rsid w:val="001E4967"/>
    <w:rsid w:val="001F44C0"/>
    <w:rsid w:val="00203944"/>
    <w:rsid w:val="00222450"/>
    <w:rsid w:val="00226193"/>
    <w:rsid w:val="00243736"/>
    <w:rsid w:val="00256058"/>
    <w:rsid w:val="00271BD8"/>
    <w:rsid w:val="00271ECC"/>
    <w:rsid w:val="002A295C"/>
    <w:rsid w:val="002B072E"/>
    <w:rsid w:val="002D3405"/>
    <w:rsid w:val="002F6DB8"/>
    <w:rsid w:val="00300818"/>
    <w:rsid w:val="00370741"/>
    <w:rsid w:val="003A2F99"/>
    <w:rsid w:val="003A7A09"/>
    <w:rsid w:val="003B09FC"/>
    <w:rsid w:val="003C22FD"/>
    <w:rsid w:val="003C7358"/>
    <w:rsid w:val="003F4716"/>
    <w:rsid w:val="0042643F"/>
    <w:rsid w:val="004720C1"/>
    <w:rsid w:val="004A38ED"/>
    <w:rsid w:val="004B5CFA"/>
    <w:rsid w:val="004B6528"/>
    <w:rsid w:val="004D7308"/>
    <w:rsid w:val="004E1EAF"/>
    <w:rsid w:val="00502A6F"/>
    <w:rsid w:val="00515071"/>
    <w:rsid w:val="00541B2D"/>
    <w:rsid w:val="005448B2"/>
    <w:rsid w:val="005659C1"/>
    <w:rsid w:val="00576A00"/>
    <w:rsid w:val="00585F4D"/>
    <w:rsid w:val="00591AA1"/>
    <w:rsid w:val="00597547"/>
    <w:rsid w:val="00647851"/>
    <w:rsid w:val="00647DC5"/>
    <w:rsid w:val="006552FC"/>
    <w:rsid w:val="00681C3F"/>
    <w:rsid w:val="00691AC9"/>
    <w:rsid w:val="006C79DB"/>
    <w:rsid w:val="007467CB"/>
    <w:rsid w:val="0077126B"/>
    <w:rsid w:val="00797A54"/>
    <w:rsid w:val="007A4F9A"/>
    <w:rsid w:val="007E0A65"/>
    <w:rsid w:val="007E131F"/>
    <w:rsid w:val="00801A67"/>
    <w:rsid w:val="0080215E"/>
    <w:rsid w:val="00821212"/>
    <w:rsid w:val="00824947"/>
    <w:rsid w:val="00857BF3"/>
    <w:rsid w:val="008645E8"/>
    <w:rsid w:val="00883979"/>
    <w:rsid w:val="008B5802"/>
    <w:rsid w:val="008E5844"/>
    <w:rsid w:val="008F3578"/>
    <w:rsid w:val="0093529B"/>
    <w:rsid w:val="00942431"/>
    <w:rsid w:val="00951474"/>
    <w:rsid w:val="00980C95"/>
    <w:rsid w:val="00A13702"/>
    <w:rsid w:val="00A7306D"/>
    <w:rsid w:val="00AD5FB3"/>
    <w:rsid w:val="00B10770"/>
    <w:rsid w:val="00B41F19"/>
    <w:rsid w:val="00B65013"/>
    <w:rsid w:val="00BA56DB"/>
    <w:rsid w:val="00BD70E9"/>
    <w:rsid w:val="00C1377A"/>
    <w:rsid w:val="00C50755"/>
    <w:rsid w:val="00CA078D"/>
    <w:rsid w:val="00D150FB"/>
    <w:rsid w:val="00D35A52"/>
    <w:rsid w:val="00D64E3F"/>
    <w:rsid w:val="00D72795"/>
    <w:rsid w:val="00DB0061"/>
    <w:rsid w:val="00DD429F"/>
    <w:rsid w:val="00DE77FC"/>
    <w:rsid w:val="00E10EA5"/>
    <w:rsid w:val="00E12275"/>
    <w:rsid w:val="00E5119F"/>
    <w:rsid w:val="00E751E8"/>
    <w:rsid w:val="00E963D7"/>
    <w:rsid w:val="00EE38C1"/>
    <w:rsid w:val="00EE4307"/>
    <w:rsid w:val="00F07560"/>
    <w:rsid w:val="00F126BF"/>
    <w:rsid w:val="00F315F2"/>
    <w:rsid w:val="00F677C4"/>
    <w:rsid w:val="00F8695F"/>
    <w:rsid w:val="00F92F31"/>
    <w:rsid w:val="00FB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table" w:styleId="a7">
    <w:name w:val="Table Grid"/>
    <w:basedOn w:val="a1"/>
    <w:uiPriority w:val="59"/>
    <w:rsid w:val="003A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2F9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A2F9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0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6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57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table" w:styleId="a7">
    <w:name w:val="Table Grid"/>
    <w:basedOn w:val="a1"/>
    <w:uiPriority w:val="59"/>
    <w:rsid w:val="003A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A2F9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A2F9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0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BCE6-EDDE-45BC-BE51-D8DDF023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Admin</cp:lastModifiedBy>
  <cp:revision>20</cp:revision>
  <cp:lastPrinted>2024-01-25T07:00:00Z</cp:lastPrinted>
  <dcterms:created xsi:type="dcterms:W3CDTF">2019-03-04T15:28:00Z</dcterms:created>
  <dcterms:modified xsi:type="dcterms:W3CDTF">2024-01-25T07:32:00Z</dcterms:modified>
</cp:coreProperties>
</file>