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FC" w:rsidRPr="00F97DD0" w:rsidRDefault="00A74CFC" w:rsidP="00A624C0">
      <w:pPr>
        <w:spacing w:after="0" w:line="240" w:lineRule="atLeast"/>
        <w:ind w:right="706"/>
        <w:jc w:val="center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КРАСНОЯРСКИЙ КРАЙ</w:t>
      </w:r>
      <w:r w:rsidRPr="00F97DD0">
        <w:rPr>
          <w:rFonts w:ascii="Arial" w:hAnsi="Arial" w:cs="Arial"/>
          <w:sz w:val="24"/>
          <w:szCs w:val="24"/>
        </w:rPr>
        <w:br/>
        <w:t>ЕРМАКОВСКИЙ РАЙОН</w:t>
      </w:r>
    </w:p>
    <w:p w:rsidR="00A74CFC" w:rsidRPr="00F97DD0" w:rsidRDefault="00A74CFC" w:rsidP="00A74CF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________</w:t>
      </w:r>
      <w:r w:rsidRPr="00F97DD0">
        <w:rPr>
          <w:rFonts w:ascii="Arial" w:hAnsi="Arial" w:cs="Arial"/>
          <w:sz w:val="24"/>
          <w:szCs w:val="24"/>
          <w:u w:val="single"/>
        </w:rPr>
        <w:t>АДМИНИСТРАЦИЯ  АРАДАНСКОГО  СЕЛЬСОВЕТА</w:t>
      </w:r>
      <w:r w:rsidRPr="00F97DD0">
        <w:rPr>
          <w:rFonts w:ascii="Arial" w:hAnsi="Arial" w:cs="Arial"/>
          <w:sz w:val="24"/>
          <w:szCs w:val="24"/>
        </w:rPr>
        <w:t>_______</w:t>
      </w:r>
    </w:p>
    <w:p w:rsidR="00A74CFC" w:rsidRPr="00F97DD0" w:rsidRDefault="00A74CFC" w:rsidP="00F5044F">
      <w:pPr>
        <w:jc w:val="center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Шоссейная ул, 40 п. Арадан, Ермаковский район, Красноярский край, 662841       тел 8 (39138)35-4-20</w:t>
      </w:r>
    </w:p>
    <w:p w:rsidR="00A74CFC" w:rsidRPr="00F97DD0" w:rsidRDefault="00A74CFC" w:rsidP="00A74C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74CFC" w:rsidRPr="00F97DD0" w:rsidRDefault="00A74CFC" w:rsidP="00A74CF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97DD0">
        <w:rPr>
          <w:rFonts w:ascii="Arial" w:hAnsi="Arial" w:cs="Arial"/>
          <w:bCs/>
          <w:sz w:val="24"/>
          <w:szCs w:val="24"/>
        </w:rPr>
        <w:t>ПОСТАНОВЛЕНИЕ</w:t>
      </w:r>
    </w:p>
    <w:p w:rsidR="00A74CFC" w:rsidRPr="00F97DD0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CFC" w:rsidRPr="00F97DD0" w:rsidRDefault="0020306F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20.02.2025</w:t>
      </w:r>
      <w:r w:rsidR="00A74CFC" w:rsidRPr="00F97DD0">
        <w:rPr>
          <w:rFonts w:ascii="Arial" w:hAnsi="Arial" w:cs="Arial"/>
          <w:sz w:val="24"/>
          <w:szCs w:val="24"/>
        </w:rPr>
        <w:t xml:space="preserve">                                         п. Арадан                                       № </w:t>
      </w:r>
      <w:r w:rsidR="00DF7DA5" w:rsidRPr="00F97DD0">
        <w:rPr>
          <w:rFonts w:ascii="Arial" w:hAnsi="Arial" w:cs="Arial"/>
          <w:sz w:val="24"/>
          <w:szCs w:val="24"/>
        </w:rPr>
        <w:t>09</w:t>
      </w:r>
      <w:r w:rsidR="00A74CFC" w:rsidRPr="00F97DD0">
        <w:rPr>
          <w:rFonts w:ascii="Arial" w:hAnsi="Arial" w:cs="Arial"/>
          <w:sz w:val="24"/>
          <w:szCs w:val="24"/>
        </w:rPr>
        <w:t>-П</w:t>
      </w:r>
    </w:p>
    <w:p w:rsidR="00A74CFC" w:rsidRPr="00F97DD0" w:rsidRDefault="00A74CFC" w:rsidP="00A74CFC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A74CFC" w:rsidRPr="00F97DD0" w:rsidRDefault="00A74CFC" w:rsidP="00A74CFC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A74CFC" w:rsidRPr="00F97DD0" w:rsidRDefault="00A74CFC" w:rsidP="00A74CFC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A74CFC" w:rsidRPr="00F97DD0" w:rsidRDefault="00F5044F" w:rsidP="00F5044F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A74CFC" w:rsidRPr="00F97DD0">
        <w:rPr>
          <w:rFonts w:ascii="Arial" w:hAnsi="Arial" w:cs="Arial"/>
          <w:sz w:val="24"/>
          <w:szCs w:val="24"/>
        </w:rPr>
        <w:t xml:space="preserve">дминистрации Араданского </w:t>
      </w:r>
    </w:p>
    <w:p w:rsidR="00A74CFC" w:rsidRPr="00F97DD0" w:rsidRDefault="00A74CFC" w:rsidP="00F5044F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сельсовета</w:t>
      </w:r>
      <w:r w:rsidR="0020306F" w:rsidRPr="00F97DD0">
        <w:rPr>
          <w:rFonts w:ascii="Arial" w:hAnsi="Arial" w:cs="Arial"/>
          <w:sz w:val="24"/>
          <w:szCs w:val="24"/>
        </w:rPr>
        <w:t xml:space="preserve"> от 31.10.2024 № 36</w:t>
      </w:r>
      <w:r w:rsidRPr="00F97DD0">
        <w:rPr>
          <w:rFonts w:ascii="Arial" w:hAnsi="Arial" w:cs="Arial"/>
          <w:sz w:val="24"/>
          <w:szCs w:val="24"/>
        </w:rPr>
        <w:t>-П</w:t>
      </w:r>
    </w:p>
    <w:p w:rsidR="00A74CFC" w:rsidRPr="00F97DD0" w:rsidRDefault="00A74CFC" w:rsidP="00F5044F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«Об утверждении муниципальной</w:t>
      </w:r>
    </w:p>
    <w:p w:rsidR="00A74CFC" w:rsidRPr="00F97DD0" w:rsidRDefault="00A74CFC" w:rsidP="00F5044F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 xml:space="preserve">программы «Обеспечение безопасности </w:t>
      </w:r>
    </w:p>
    <w:p w:rsidR="00A74CFC" w:rsidRPr="00F97DD0" w:rsidRDefault="00A74CFC" w:rsidP="00F5044F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и комфортных условий жизнедеятельности</w:t>
      </w:r>
    </w:p>
    <w:p w:rsidR="00A74CFC" w:rsidRPr="00F97DD0" w:rsidRDefault="00A74CFC" w:rsidP="00F5044F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населения Араданского сельсовета»»</w:t>
      </w:r>
    </w:p>
    <w:p w:rsidR="00A74CFC" w:rsidRPr="00F97DD0" w:rsidRDefault="00A74CFC" w:rsidP="00A74CFC">
      <w:pPr>
        <w:ind w:left="360"/>
        <w:rPr>
          <w:rFonts w:ascii="Arial" w:hAnsi="Arial" w:cs="Arial"/>
          <w:sz w:val="24"/>
          <w:szCs w:val="24"/>
        </w:rPr>
      </w:pPr>
    </w:p>
    <w:p w:rsidR="00F5044F" w:rsidRDefault="00A74CFC" w:rsidP="00F5044F">
      <w:pPr>
        <w:tabs>
          <w:tab w:val="left" w:pos="4500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 xml:space="preserve">         В соответствии со ст. 179 Бюджетног</w:t>
      </w:r>
      <w:r w:rsidR="00F5044F">
        <w:rPr>
          <w:rFonts w:ascii="Arial" w:hAnsi="Arial" w:cs="Arial"/>
          <w:sz w:val="24"/>
          <w:szCs w:val="24"/>
        </w:rPr>
        <w:t xml:space="preserve">о кодекса Российской Федерации, </w:t>
      </w:r>
      <w:r w:rsidRPr="00F97DD0">
        <w:rPr>
          <w:rFonts w:ascii="Arial" w:hAnsi="Arial" w:cs="Arial"/>
          <w:sz w:val="24"/>
          <w:szCs w:val="24"/>
        </w:rPr>
        <w:t xml:space="preserve">Уставом Араданского сельсовета, администрация сельсовета </w:t>
      </w:r>
    </w:p>
    <w:p w:rsidR="00A74CFC" w:rsidRPr="00F97DD0" w:rsidRDefault="00A74CFC" w:rsidP="00F5044F">
      <w:pPr>
        <w:tabs>
          <w:tab w:val="left" w:pos="4500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ПОСТАНОВЛЯЕТ:</w:t>
      </w:r>
    </w:p>
    <w:p w:rsidR="00A74CFC" w:rsidRPr="00F97DD0" w:rsidRDefault="00A74CFC" w:rsidP="00A74CF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 xml:space="preserve">        1. Внести  в постановление Администрации Арад</w:t>
      </w:r>
      <w:r w:rsidR="0020306F" w:rsidRPr="00F97DD0">
        <w:rPr>
          <w:rFonts w:ascii="Arial" w:hAnsi="Arial" w:cs="Arial"/>
          <w:sz w:val="24"/>
          <w:szCs w:val="24"/>
        </w:rPr>
        <w:t>анского сельсовета от 31.10.2024 № 36</w:t>
      </w:r>
      <w:r w:rsidRPr="00F97DD0">
        <w:rPr>
          <w:rFonts w:ascii="Arial" w:hAnsi="Arial" w:cs="Arial"/>
          <w:sz w:val="24"/>
          <w:szCs w:val="24"/>
        </w:rPr>
        <w:t>-П «Об утверждении муниципальной программы «Обеспечение безопасности и комфортных условий жизнедеятельности населения Араданского сельсовета»»,следующие изменения:</w:t>
      </w:r>
    </w:p>
    <w:p w:rsidR="00A74CFC" w:rsidRPr="00F97DD0" w:rsidRDefault="00A74CFC" w:rsidP="00F5044F">
      <w:pPr>
        <w:tabs>
          <w:tab w:val="left" w:pos="709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 xml:space="preserve">    1.1. Внести изменения в п</w:t>
      </w:r>
      <w:r w:rsidRPr="00F97DD0">
        <w:rPr>
          <w:rFonts w:ascii="Arial" w:hAnsi="Arial" w:cs="Arial"/>
          <w:color w:val="000000"/>
          <w:sz w:val="24"/>
          <w:szCs w:val="24"/>
        </w:rPr>
        <w:t xml:space="preserve">аспорт муниципальной программы </w:t>
      </w:r>
      <w:r w:rsidRPr="00F97DD0">
        <w:rPr>
          <w:rFonts w:ascii="Arial" w:hAnsi="Arial" w:cs="Arial"/>
          <w:sz w:val="24"/>
          <w:szCs w:val="24"/>
        </w:rPr>
        <w:t xml:space="preserve">«Обеспечение безопасности и комфортных условий жизнедеятельности населения Араданского сельсовета» утвержденное постановлением от </w:t>
      </w:r>
      <w:r w:rsidR="0020306F" w:rsidRPr="00F97DD0">
        <w:rPr>
          <w:rFonts w:ascii="Arial" w:hAnsi="Arial" w:cs="Arial"/>
          <w:sz w:val="24"/>
          <w:szCs w:val="24"/>
        </w:rPr>
        <w:t xml:space="preserve">31.10.2024 № 36-П </w:t>
      </w:r>
      <w:r w:rsidRPr="00F97DD0">
        <w:rPr>
          <w:rFonts w:ascii="Arial" w:hAnsi="Arial" w:cs="Arial"/>
          <w:sz w:val="24"/>
          <w:szCs w:val="24"/>
        </w:rPr>
        <w:t>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Pr="00F97DD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97DD0">
        <w:rPr>
          <w:rFonts w:ascii="Arial" w:hAnsi="Arial" w:cs="Arial"/>
          <w:sz w:val="24"/>
          <w:szCs w:val="24"/>
        </w:rPr>
        <w:t>изложив его в редакции согласно приложению № 1.</w:t>
      </w:r>
    </w:p>
    <w:p w:rsidR="00A74CFC" w:rsidRPr="00F97DD0" w:rsidRDefault="00F5044F" w:rsidP="00F5044F">
      <w:pPr>
        <w:tabs>
          <w:tab w:val="left" w:pos="0"/>
        </w:tabs>
        <w:spacing w:after="0" w:line="240" w:lineRule="atLeast"/>
        <w:ind w:hanging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A74CFC" w:rsidRPr="00F97DD0">
        <w:rPr>
          <w:rFonts w:ascii="Arial" w:hAnsi="Arial" w:cs="Arial"/>
          <w:color w:val="000000"/>
          <w:sz w:val="24"/>
          <w:szCs w:val="24"/>
        </w:rPr>
        <w:t xml:space="preserve">1.2.  Паспорт подпрограммы № 1 </w:t>
      </w:r>
      <w:r w:rsidR="00A74CFC" w:rsidRPr="00F97DD0">
        <w:rPr>
          <w:rFonts w:ascii="Arial" w:hAnsi="Arial" w:cs="Arial"/>
          <w:sz w:val="24"/>
          <w:szCs w:val="24"/>
        </w:rPr>
        <w:t xml:space="preserve">«Благоустройство территории Араданского сельсовета»   утвержденное постановлением </w:t>
      </w:r>
      <w:r w:rsidR="0020306F" w:rsidRPr="00F97DD0">
        <w:rPr>
          <w:rFonts w:ascii="Arial" w:hAnsi="Arial" w:cs="Arial"/>
          <w:sz w:val="24"/>
          <w:szCs w:val="24"/>
        </w:rPr>
        <w:t>31.10.2024 № 36-П</w:t>
      </w:r>
      <w:r w:rsidR="00A74CFC" w:rsidRPr="00F97DD0">
        <w:rPr>
          <w:rFonts w:ascii="Arial" w:hAnsi="Arial" w:cs="Arial"/>
          <w:sz w:val="24"/>
          <w:szCs w:val="24"/>
        </w:rPr>
        <w:t xml:space="preserve">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A74CFC" w:rsidRPr="00F97DD0">
        <w:rPr>
          <w:rFonts w:ascii="Arial" w:hAnsi="Arial" w:cs="Arial"/>
          <w:color w:val="000000"/>
          <w:sz w:val="24"/>
          <w:szCs w:val="24"/>
        </w:rPr>
        <w:t xml:space="preserve">, </w:t>
      </w:r>
      <w:r w:rsidR="00A74CFC" w:rsidRPr="00F97DD0">
        <w:rPr>
          <w:rFonts w:ascii="Arial" w:hAnsi="Arial" w:cs="Arial"/>
          <w:sz w:val="24"/>
          <w:szCs w:val="24"/>
        </w:rPr>
        <w:t xml:space="preserve"> приложения  № 1 к муниципальной программе,  изложить его в редакции согласно приложению № 2.</w:t>
      </w:r>
    </w:p>
    <w:p w:rsidR="007A62F2" w:rsidRPr="00F97DD0" w:rsidRDefault="00F5044F" w:rsidP="00F5044F">
      <w:pPr>
        <w:tabs>
          <w:tab w:val="left" w:pos="720"/>
          <w:tab w:val="left" w:pos="993"/>
          <w:tab w:val="left" w:pos="3969"/>
        </w:tabs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7A62F2" w:rsidRPr="00F97DD0">
        <w:rPr>
          <w:rFonts w:ascii="Arial" w:hAnsi="Arial" w:cs="Arial"/>
          <w:color w:val="000000"/>
          <w:sz w:val="24"/>
          <w:szCs w:val="24"/>
        </w:rPr>
        <w:t>1.3. Паспорт подпрограммы № 2 «</w:t>
      </w:r>
      <w:r w:rsidR="007A62F2" w:rsidRPr="00F97DD0">
        <w:rPr>
          <w:rFonts w:ascii="Arial" w:hAnsi="Arial" w:cs="Arial"/>
          <w:sz w:val="24"/>
          <w:szCs w:val="24"/>
        </w:rPr>
        <w:t xml:space="preserve">Содержание улично-дорожной сети Араданского сельсовета»   утвержденное постановлением </w:t>
      </w:r>
      <w:r w:rsidR="0020306F" w:rsidRPr="00F97DD0">
        <w:rPr>
          <w:rFonts w:ascii="Arial" w:hAnsi="Arial" w:cs="Arial"/>
          <w:sz w:val="24"/>
          <w:szCs w:val="24"/>
        </w:rPr>
        <w:t>31.10.2024 № 36-П</w:t>
      </w:r>
      <w:r w:rsidR="007A62F2" w:rsidRPr="00F97DD0">
        <w:rPr>
          <w:rFonts w:ascii="Arial" w:hAnsi="Arial" w:cs="Arial"/>
          <w:sz w:val="24"/>
          <w:szCs w:val="24"/>
        </w:rPr>
        <w:t xml:space="preserve">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7A62F2" w:rsidRPr="00F97DD0">
        <w:rPr>
          <w:rFonts w:ascii="Arial" w:hAnsi="Arial" w:cs="Arial"/>
          <w:color w:val="000000"/>
          <w:sz w:val="24"/>
          <w:szCs w:val="24"/>
        </w:rPr>
        <w:t xml:space="preserve">, </w:t>
      </w:r>
      <w:r w:rsidR="007A62F2" w:rsidRPr="00F97DD0">
        <w:rPr>
          <w:rFonts w:ascii="Arial" w:hAnsi="Arial" w:cs="Arial"/>
          <w:sz w:val="24"/>
          <w:szCs w:val="24"/>
        </w:rPr>
        <w:t xml:space="preserve"> приложения  № 2 к муниципальной программе,  изложить его в редакции согласно приложению № 3.</w:t>
      </w:r>
    </w:p>
    <w:p w:rsidR="00CD7802" w:rsidRPr="00F97DD0" w:rsidRDefault="007A62F2" w:rsidP="00F5044F">
      <w:pPr>
        <w:tabs>
          <w:tab w:val="left" w:pos="720"/>
          <w:tab w:val="left" w:pos="993"/>
          <w:tab w:val="left" w:pos="3969"/>
        </w:tabs>
        <w:spacing w:after="0" w:line="240" w:lineRule="atLeast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F97DD0">
        <w:rPr>
          <w:rFonts w:ascii="Arial" w:hAnsi="Arial" w:cs="Arial"/>
          <w:color w:val="000000"/>
          <w:sz w:val="24"/>
          <w:szCs w:val="24"/>
        </w:rPr>
        <w:t xml:space="preserve">    1.4</w:t>
      </w:r>
      <w:r w:rsidR="00CD7802" w:rsidRPr="00F97DD0">
        <w:rPr>
          <w:rFonts w:ascii="Arial" w:hAnsi="Arial" w:cs="Arial"/>
          <w:color w:val="000000"/>
          <w:sz w:val="24"/>
          <w:szCs w:val="24"/>
        </w:rPr>
        <w:t xml:space="preserve">. Паспорт подпрограммы № 3 </w:t>
      </w:r>
      <w:r w:rsidR="00CD7802" w:rsidRPr="00F97DD0">
        <w:rPr>
          <w:rFonts w:ascii="Arial" w:hAnsi="Arial" w:cs="Arial"/>
          <w:sz w:val="24"/>
          <w:szCs w:val="24"/>
        </w:rPr>
        <w:t xml:space="preserve">«Обеспечение безопасности жизнедеятельности населения»   утвержденное постановлением </w:t>
      </w:r>
      <w:r w:rsidR="0020306F" w:rsidRPr="00F97DD0">
        <w:rPr>
          <w:rFonts w:ascii="Arial" w:hAnsi="Arial" w:cs="Arial"/>
          <w:sz w:val="24"/>
          <w:szCs w:val="24"/>
        </w:rPr>
        <w:t>31.10.2024 № 36-П</w:t>
      </w:r>
      <w:r w:rsidR="00CD7802" w:rsidRPr="00F97DD0">
        <w:rPr>
          <w:rFonts w:ascii="Arial" w:hAnsi="Arial" w:cs="Arial"/>
          <w:sz w:val="24"/>
          <w:szCs w:val="24"/>
        </w:rPr>
        <w:t xml:space="preserve">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CD7802" w:rsidRPr="00F97DD0">
        <w:rPr>
          <w:rFonts w:ascii="Arial" w:hAnsi="Arial" w:cs="Arial"/>
          <w:color w:val="000000"/>
          <w:sz w:val="24"/>
          <w:szCs w:val="24"/>
        </w:rPr>
        <w:t xml:space="preserve">, </w:t>
      </w:r>
      <w:r w:rsidR="00CD7802" w:rsidRPr="00F97DD0">
        <w:rPr>
          <w:rFonts w:ascii="Arial" w:hAnsi="Arial" w:cs="Arial"/>
          <w:sz w:val="24"/>
          <w:szCs w:val="24"/>
        </w:rPr>
        <w:t xml:space="preserve"> приложения  № 3 к муниципальной программе,  изложить его в </w:t>
      </w:r>
      <w:r w:rsidRPr="00F97DD0">
        <w:rPr>
          <w:rFonts w:ascii="Arial" w:hAnsi="Arial" w:cs="Arial"/>
          <w:sz w:val="24"/>
          <w:szCs w:val="24"/>
        </w:rPr>
        <w:t>редакции согласно приложению № 4</w:t>
      </w:r>
      <w:r w:rsidR="00CD7802" w:rsidRPr="00F97DD0">
        <w:rPr>
          <w:rFonts w:ascii="Arial" w:hAnsi="Arial" w:cs="Arial"/>
          <w:sz w:val="24"/>
          <w:szCs w:val="24"/>
        </w:rPr>
        <w:t>.</w:t>
      </w:r>
    </w:p>
    <w:p w:rsidR="00A74CFC" w:rsidRPr="00F97DD0" w:rsidRDefault="00F5044F" w:rsidP="00A74CFC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2F2" w:rsidRPr="00F97DD0">
        <w:rPr>
          <w:rFonts w:ascii="Arial" w:hAnsi="Arial" w:cs="Arial"/>
          <w:sz w:val="24"/>
          <w:szCs w:val="24"/>
        </w:rPr>
        <w:t>1.5</w:t>
      </w:r>
      <w:r w:rsidR="00A74CFC" w:rsidRPr="00F97DD0">
        <w:rPr>
          <w:rFonts w:ascii="Arial" w:hAnsi="Arial" w:cs="Arial"/>
          <w:sz w:val="24"/>
          <w:szCs w:val="24"/>
        </w:rPr>
        <w:t xml:space="preserve">. Приложение № 1 «Перечень мероприятий подпрограммы с указанием объёма средств на их реализацию и ожидаемых результатов» к подпрограмме </w:t>
      </w:r>
      <w:r w:rsidR="00A74CFC" w:rsidRPr="00F97DD0">
        <w:rPr>
          <w:rFonts w:ascii="Arial" w:hAnsi="Arial" w:cs="Arial"/>
          <w:sz w:val="24"/>
          <w:szCs w:val="24"/>
        </w:rPr>
        <w:lastRenderedPageBreak/>
        <w:t xml:space="preserve">«Благоустройство территории Араданского сельсовета» утвержденное постановлением </w:t>
      </w:r>
      <w:r w:rsidR="0020306F" w:rsidRPr="00F97DD0">
        <w:rPr>
          <w:rFonts w:ascii="Arial" w:hAnsi="Arial" w:cs="Arial"/>
          <w:sz w:val="24"/>
          <w:szCs w:val="24"/>
        </w:rPr>
        <w:t>31.10.2024 № 36-П</w:t>
      </w:r>
      <w:r w:rsidR="00A74CFC" w:rsidRPr="00F97DD0">
        <w:rPr>
          <w:rFonts w:ascii="Arial" w:hAnsi="Arial" w:cs="Arial"/>
          <w:sz w:val="24"/>
          <w:szCs w:val="24"/>
        </w:rPr>
        <w:t xml:space="preserve">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A74CFC" w:rsidRPr="00F97DD0">
        <w:rPr>
          <w:rFonts w:ascii="Arial" w:hAnsi="Arial" w:cs="Arial"/>
          <w:color w:val="000000"/>
          <w:sz w:val="24"/>
          <w:szCs w:val="24"/>
        </w:rPr>
        <w:t xml:space="preserve">, </w:t>
      </w:r>
      <w:r w:rsidR="00A74CFC" w:rsidRPr="00F97DD0">
        <w:rPr>
          <w:rFonts w:ascii="Arial" w:hAnsi="Arial" w:cs="Arial"/>
          <w:sz w:val="24"/>
          <w:szCs w:val="24"/>
        </w:rPr>
        <w:t xml:space="preserve">изложить в </w:t>
      </w:r>
      <w:r w:rsidR="007A62F2" w:rsidRPr="00F97DD0">
        <w:rPr>
          <w:rFonts w:ascii="Arial" w:hAnsi="Arial" w:cs="Arial"/>
          <w:sz w:val="24"/>
          <w:szCs w:val="24"/>
        </w:rPr>
        <w:t>редакции согласно приложению № 5</w:t>
      </w:r>
      <w:r w:rsidR="00A74CFC" w:rsidRPr="00F97DD0">
        <w:rPr>
          <w:rFonts w:ascii="Arial" w:hAnsi="Arial" w:cs="Arial"/>
          <w:sz w:val="24"/>
          <w:szCs w:val="24"/>
        </w:rPr>
        <w:t>.</w:t>
      </w:r>
    </w:p>
    <w:p w:rsidR="007A62F2" w:rsidRPr="00F97DD0" w:rsidRDefault="007A62F2" w:rsidP="00A74CFC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 xml:space="preserve">         1.6. Приложение № 1 «Перечень мероприятий подпрограммы с указанием объёма средств на их реализацию и ожидаемых результатов» к подпрограмме  «Содержание улично-дорожной сети Араданского сельсовета» утвержденное постановлением </w:t>
      </w:r>
      <w:r w:rsidR="0020306F" w:rsidRPr="00F97DD0">
        <w:rPr>
          <w:rFonts w:ascii="Arial" w:hAnsi="Arial" w:cs="Arial"/>
          <w:sz w:val="24"/>
          <w:szCs w:val="24"/>
        </w:rPr>
        <w:t>31.10.2024 № 36-П</w:t>
      </w:r>
      <w:r w:rsidRPr="00F97DD0">
        <w:rPr>
          <w:rFonts w:ascii="Arial" w:hAnsi="Arial" w:cs="Arial"/>
          <w:sz w:val="24"/>
          <w:szCs w:val="24"/>
        </w:rPr>
        <w:t xml:space="preserve">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Pr="00F97DD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97DD0">
        <w:rPr>
          <w:rFonts w:ascii="Arial" w:hAnsi="Arial" w:cs="Arial"/>
          <w:sz w:val="24"/>
          <w:szCs w:val="24"/>
        </w:rPr>
        <w:t>изложить в редакции согласно приложению № 6.</w:t>
      </w:r>
    </w:p>
    <w:p w:rsidR="0076331C" w:rsidRPr="00F97DD0" w:rsidRDefault="00F5044F" w:rsidP="0076331C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2F2" w:rsidRPr="00F97DD0">
        <w:rPr>
          <w:rFonts w:ascii="Arial" w:hAnsi="Arial" w:cs="Arial"/>
          <w:sz w:val="24"/>
          <w:szCs w:val="24"/>
        </w:rPr>
        <w:t>1.7</w:t>
      </w:r>
      <w:r w:rsidR="0076331C" w:rsidRPr="00F97DD0">
        <w:rPr>
          <w:rFonts w:ascii="Arial" w:hAnsi="Arial" w:cs="Arial"/>
          <w:sz w:val="24"/>
          <w:szCs w:val="24"/>
        </w:rPr>
        <w:t xml:space="preserve">. Приложение № 1 «Перечень мероприятий подпрограммы с указанием объёма средств на их реализацию и ожидаемых результатов» к подпрограмме </w:t>
      </w:r>
      <w:r w:rsidR="002A5046" w:rsidRPr="00F97DD0">
        <w:rPr>
          <w:rFonts w:ascii="Arial" w:hAnsi="Arial" w:cs="Arial"/>
          <w:sz w:val="24"/>
          <w:szCs w:val="24"/>
        </w:rPr>
        <w:t xml:space="preserve">«Обеспечение безопасности жизнедеятельности населения» </w:t>
      </w:r>
      <w:r w:rsidR="0076331C" w:rsidRPr="00F97DD0">
        <w:rPr>
          <w:rFonts w:ascii="Arial" w:hAnsi="Arial" w:cs="Arial"/>
          <w:sz w:val="24"/>
          <w:szCs w:val="24"/>
        </w:rPr>
        <w:t xml:space="preserve">утвержденное постановлением </w:t>
      </w:r>
      <w:r w:rsidR="0020306F" w:rsidRPr="00F97DD0">
        <w:rPr>
          <w:rFonts w:ascii="Arial" w:hAnsi="Arial" w:cs="Arial"/>
          <w:sz w:val="24"/>
          <w:szCs w:val="24"/>
        </w:rPr>
        <w:t>31.10.2024 № 36-П</w:t>
      </w:r>
      <w:r w:rsidR="0076331C" w:rsidRPr="00F97DD0">
        <w:rPr>
          <w:rFonts w:ascii="Arial" w:hAnsi="Arial" w:cs="Arial"/>
          <w:sz w:val="24"/>
          <w:szCs w:val="24"/>
        </w:rPr>
        <w:t xml:space="preserve">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76331C" w:rsidRPr="00F97DD0">
        <w:rPr>
          <w:rFonts w:ascii="Arial" w:hAnsi="Arial" w:cs="Arial"/>
          <w:color w:val="000000"/>
          <w:sz w:val="24"/>
          <w:szCs w:val="24"/>
        </w:rPr>
        <w:t xml:space="preserve">, </w:t>
      </w:r>
      <w:r w:rsidR="0076331C" w:rsidRPr="00F97DD0">
        <w:rPr>
          <w:rFonts w:ascii="Arial" w:hAnsi="Arial" w:cs="Arial"/>
          <w:sz w:val="24"/>
          <w:szCs w:val="24"/>
        </w:rPr>
        <w:t xml:space="preserve">изложить в </w:t>
      </w:r>
      <w:r w:rsidR="002A5046" w:rsidRPr="00F97DD0">
        <w:rPr>
          <w:rFonts w:ascii="Arial" w:hAnsi="Arial" w:cs="Arial"/>
          <w:sz w:val="24"/>
          <w:szCs w:val="24"/>
        </w:rPr>
        <w:t>ре</w:t>
      </w:r>
      <w:r w:rsidR="007A62F2" w:rsidRPr="00F97DD0">
        <w:rPr>
          <w:rFonts w:ascii="Arial" w:hAnsi="Arial" w:cs="Arial"/>
          <w:sz w:val="24"/>
          <w:szCs w:val="24"/>
        </w:rPr>
        <w:t>дакции согласно приложению № 7</w:t>
      </w:r>
      <w:r w:rsidR="0076331C" w:rsidRPr="00F97DD0">
        <w:rPr>
          <w:rFonts w:ascii="Arial" w:hAnsi="Arial" w:cs="Arial"/>
          <w:sz w:val="24"/>
          <w:szCs w:val="24"/>
        </w:rPr>
        <w:t>.</w:t>
      </w:r>
    </w:p>
    <w:p w:rsidR="0076331C" w:rsidRPr="00F97DD0" w:rsidRDefault="00F5044F" w:rsidP="002A5046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2F2" w:rsidRPr="00F97DD0">
        <w:rPr>
          <w:rFonts w:ascii="Arial" w:hAnsi="Arial" w:cs="Arial"/>
          <w:sz w:val="24"/>
          <w:szCs w:val="24"/>
        </w:rPr>
        <w:t>1.8</w:t>
      </w:r>
      <w:r w:rsidR="0076331C" w:rsidRPr="00F97DD0">
        <w:rPr>
          <w:rFonts w:ascii="Arial" w:hAnsi="Arial" w:cs="Arial"/>
          <w:sz w:val="24"/>
          <w:szCs w:val="24"/>
        </w:rPr>
        <w:t>. Приложение № 1 «</w:t>
      </w:r>
      <w:r w:rsidR="002A5046" w:rsidRPr="00F97DD0">
        <w:rPr>
          <w:rFonts w:ascii="Arial" w:hAnsi="Arial" w:cs="Arial"/>
          <w:sz w:val="24"/>
          <w:szCs w:val="24"/>
        </w:rPr>
        <w:t>Перечень отдельных мероприятий с указанием объема средств на их реализацию и ожидаемых результатов</w:t>
      </w:r>
      <w:r w:rsidR="0076331C" w:rsidRPr="00F97DD0">
        <w:rPr>
          <w:rFonts w:ascii="Arial" w:hAnsi="Arial" w:cs="Arial"/>
          <w:sz w:val="24"/>
          <w:szCs w:val="24"/>
        </w:rPr>
        <w:t xml:space="preserve">» утвержденное постановлением </w:t>
      </w:r>
      <w:r w:rsidR="0020306F" w:rsidRPr="00F97DD0">
        <w:rPr>
          <w:rFonts w:ascii="Arial" w:hAnsi="Arial" w:cs="Arial"/>
          <w:sz w:val="24"/>
          <w:szCs w:val="24"/>
        </w:rPr>
        <w:t>31.10.2024 № 36-П</w:t>
      </w:r>
      <w:r w:rsidR="0076331C" w:rsidRPr="00F97DD0">
        <w:rPr>
          <w:rFonts w:ascii="Arial" w:hAnsi="Arial" w:cs="Arial"/>
          <w:sz w:val="24"/>
          <w:szCs w:val="24"/>
        </w:rPr>
        <w:t xml:space="preserve">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76331C" w:rsidRPr="00F97DD0">
        <w:rPr>
          <w:rFonts w:ascii="Arial" w:hAnsi="Arial" w:cs="Arial"/>
          <w:color w:val="000000"/>
          <w:sz w:val="24"/>
          <w:szCs w:val="24"/>
        </w:rPr>
        <w:t xml:space="preserve">, </w:t>
      </w:r>
      <w:r w:rsidR="0076331C" w:rsidRPr="00F97DD0">
        <w:rPr>
          <w:rFonts w:ascii="Arial" w:hAnsi="Arial" w:cs="Arial"/>
          <w:sz w:val="24"/>
          <w:szCs w:val="24"/>
        </w:rPr>
        <w:t xml:space="preserve">изложить в </w:t>
      </w:r>
      <w:r w:rsidR="007A62F2" w:rsidRPr="00F97DD0">
        <w:rPr>
          <w:rFonts w:ascii="Arial" w:hAnsi="Arial" w:cs="Arial"/>
          <w:sz w:val="24"/>
          <w:szCs w:val="24"/>
        </w:rPr>
        <w:t>редакции согласно приложению № 8</w:t>
      </w:r>
      <w:r w:rsidR="0076331C" w:rsidRPr="00F97DD0">
        <w:rPr>
          <w:rFonts w:ascii="Arial" w:hAnsi="Arial" w:cs="Arial"/>
          <w:sz w:val="24"/>
          <w:szCs w:val="24"/>
        </w:rPr>
        <w:t>.</w:t>
      </w:r>
    </w:p>
    <w:p w:rsidR="00A74CFC" w:rsidRPr="00F97DD0" w:rsidRDefault="00F5044F" w:rsidP="00A74CFC">
      <w:pPr>
        <w:tabs>
          <w:tab w:val="left" w:pos="720"/>
          <w:tab w:val="left" w:pos="900"/>
          <w:tab w:val="left" w:pos="1134"/>
          <w:tab w:val="left" w:pos="3969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2F2" w:rsidRPr="00F97DD0">
        <w:rPr>
          <w:rFonts w:ascii="Arial" w:hAnsi="Arial" w:cs="Arial"/>
          <w:sz w:val="24"/>
          <w:szCs w:val="24"/>
        </w:rPr>
        <w:t>1.9</w:t>
      </w:r>
      <w:r w:rsidR="00A74CFC" w:rsidRPr="00F97DD0">
        <w:rPr>
          <w:rFonts w:ascii="Arial" w:hAnsi="Arial" w:cs="Arial"/>
          <w:sz w:val="24"/>
          <w:szCs w:val="24"/>
        </w:rPr>
        <w:t xml:space="preserve">. Приложение № 5  «Информация о распределении планируемых расходов по отдельным мероприятиям программы, подпрограммам» к муниципальной программе «Обеспечение безопасности и комфортных условий жизнедеятельности населения Араданского сельсовета» утвержденное постановлением </w:t>
      </w:r>
      <w:r w:rsidR="0020306F" w:rsidRPr="00F97DD0">
        <w:rPr>
          <w:rFonts w:ascii="Arial" w:hAnsi="Arial" w:cs="Arial"/>
          <w:sz w:val="24"/>
          <w:szCs w:val="24"/>
        </w:rPr>
        <w:t xml:space="preserve">31.10.2024 № 36-П </w:t>
      </w:r>
      <w:r w:rsidR="00A74CFC" w:rsidRPr="00F97DD0">
        <w:rPr>
          <w:rFonts w:ascii="Arial" w:hAnsi="Arial" w:cs="Arial"/>
          <w:sz w:val="24"/>
          <w:szCs w:val="24"/>
        </w:rPr>
        <w:t>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A74CFC" w:rsidRPr="00F97DD0">
        <w:rPr>
          <w:rFonts w:ascii="Arial" w:hAnsi="Arial" w:cs="Arial"/>
          <w:color w:val="000000"/>
          <w:sz w:val="24"/>
          <w:szCs w:val="24"/>
        </w:rPr>
        <w:t xml:space="preserve">, </w:t>
      </w:r>
      <w:r w:rsidR="00A74CFC" w:rsidRPr="00F97DD0">
        <w:rPr>
          <w:rFonts w:ascii="Arial" w:hAnsi="Arial" w:cs="Arial"/>
          <w:sz w:val="24"/>
          <w:szCs w:val="24"/>
        </w:rPr>
        <w:t xml:space="preserve"> изложить в </w:t>
      </w:r>
      <w:r w:rsidR="007A62F2" w:rsidRPr="00F97DD0">
        <w:rPr>
          <w:rFonts w:ascii="Arial" w:hAnsi="Arial" w:cs="Arial"/>
          <w:sz w:val="24"/>
          <w:szCs w:val="24"/>
        </w:rPr>
        <w:t>редакции согласно приложению № 9</w:t>
      </w:r>
      <w:r w:rsidR="00A74CFC" w:rsidRPr="00F97DD0">
        <w:rPr>
          <w:rFonts w:ascii="Arial" w:hAnsi="Arial" w:cs="Arial"/>
          <w:sz w:val="24"/>
          <w:szCs w:val="24"/>
        </w:rPr>
        <w:t xml:space="preserve">. </w:t>
      </w:r>
    </w:p>
    <w:p w:rsidR="00A74CFC" w:rsidRPr="00F97DD0" w:rsidRDefault="00F5044F" w:rsidP="00A74CFC">
      <w:pPr>
        <w:tabs>
          <w:tab w:val="left" w:pos="567"/>
          <w:tab w:val="left" w:pos="709"/>
          <w:tab w:val="left" w:pos="993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2F2" w:rsidRPr="00F97DD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10</w:t>
      </w:r>
      <w:r w:rsidR="00A74CFC" w:rsidRPr="00F97DD0">
        <w:rPr>
          <w:rFonts w:ascii="Arial" w:hAnsi="Arial" w:cs="Arial"/>
          <w:sz w:val="24"/>
          <w:szCs w:val="24"/>
        </w:rPr>
        <w:t xml:space="preserve">. Приложение № 6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к муниципальной программе «Обеспечение безопасности и комфортных условий жизнедеятельности населения Араданского сельсовета» утвержденное постановлением </w:t>
      </w:r>
      <w:r w:rsidR="0020306F" w:rsidRPr="00F97DD0">
        <w:rPr>
          <w:rFonts w:ascii="Arial" w:hAnsi="Arial" w:cs="Arial"/>
          <w:sz w:val="24"/>
          <w:szCs w:val="24"/>
        </w:rPr>
        <w:t>31.10.2024 № 36-П</w:t>
      </w:r>
      <w:r w:rsidR="00A74CFC" w:rsidRPr="00F97DD0">
        <w:rPr>
          <w:rFonts w:ascii="Arial" w:hAnsi="Arial" w:cs="Arial"/>
          <w:sz w:val="24"/>
          <w:szCs w:val="24"/>
        </w:rPr>
        <w:t xml:space="preserve">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A74CFC" w:rsidRPr="00F97DD0">
        <w:rPr>
          <w:rFonts w:ascii="Arial" w:hAnsi="Arial" w:cs="Arial"/>
          <w:color w:val="000000"/>
          <w:sz w:val="24"/>
          <w:szCs w:val="24"/>
        </w:rPr>
        <w:t xml:space="preserve">, </w:t>
      </w:r>
      <w:r w:rsidR="00A74CFC" w:rsidRPr="00F97DD0">
        <w:rPr>
          <w:rFonts w:ascii="Arial" w:hAnsi="Arial" w:cs="Arial"/>
          <w:sz w:val="24"/>
          <w:szCs w:val="24"/>
        </w:rPr>
        <w:t>изложить в редакции сог</w:t>
      </w:r>
      <w:r w:rsidR="007A62F2" w:rsidRPr="00F97DD0">
        <w:rPr>
          <w:rFonts w:ascii="Arial" w:hAnsi="Arial" w:cs="Arial"/>
          <w:sz w:val="24"/>
          <w:szCs w:val="24"/>
        </w:rPr>
        <w:t>ласно приложению № 10</w:t>
      </w:r>
      <w:r w:rsidR="00A74CFC" w:rsidRPr="00F97DD0">
        <w:rPr>
          <w:rFonts w:ascii="Arial" w:hAnsi="Arial" w:cs="Arial"/>
          <w:sz w:val="24"/>
          <w:szCs w:val="24"/>
        </w:rPr>
        <w:t>.</w:t>
      </w:r>
    </w:p>
    <w:p w:rsidR="00A74CFC" w:rsidRPr="00F97DD0" w:rsidRDefault="00A74CFC" w:rsidP="00A74CFC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 xml:space="preserve">     2. Контроль за исполнением Постановления оставляю за собой.</w:t>
      </w:r>
    </w:p>
    <w:p w:rsidR="00A74CFC" w:rsidRPr="00F97DD0" w:rsidRDefault="00A74CFC" w:rsidP="00F5044F">
      <w:pPr>
        <w:tabs>
          <w:tab w:val="left" w:pos="709"/>
          <w:tab w:val="left" w:pos="851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 xml:space="preserve">     3. Постановление вступает в силу </w:t>
      </w:r>
      <w:r w:rsidRPr="00F97DD0">
        <w:rPr>
          <w:rFonts w:ascii="Arial" w:eastAsia="Times New Roman CYR" w:hAnsi="Arial" w:cs="Arial"/>
          <w:sz w:val="24"/>
          <w:szCs w:val="24"/>
        </w:rPr>
        <w:t xml:space="preserve">в день, следующий за днем официального опубликования в информационном бюллетене </w:t>
      </w:r>
      <w:r w:rsidRPr="00F97DD0">
        <w:rPr>
          <w:rFonts w:ascii="Arial" w:hAnsi="Arial" w:cs="Arial"/>
          <w:sz w:val="24"/>
          <w:szCs w:val="24"/>
        </w:rPr>
        <w:t>«Ведомости Араданского сельсовета».</w:t>
      </w:r>
    </w:p>
    <w:p w:rsidR="00A74CFC" w:rsidRPr="00F97DD0" w:rsidRDefault="00A74CFC" w:rsidP="00A74C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4CFC" w:rsidRPr="00F97DD0" w:rsidRDefault="00A74CFC" w:rsidP="00A74C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4CFC" w:rsidRPr="00F97DD0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CFC" w:rsidRPr="00F97DD0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Глава администрации</w:t>
      </w:r>
    </w:p>
    <w:p w:rsidR="00A74CFC" w:rsidRPr="00F97DD0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Араданского сельсовета                                                                  О.Г. Овсиенко</w:t>
      </w:r>
    </w:p>
    <w:p w:rsidR="00A74CFC" w:rsidRPr="00F97DD0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CFC" w:rsidRPr="00F97DD0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2F2" w:rsidRPr="00630AC0" w:rsidRDefault="007A62F2" w:rsidP="00F97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62F2" w:rsidRPr="00630AC0" w:rsidRDefault="007A62F2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</w:p>
    <w:p w:rsidR="00D74FCE" w:rsidRPr="00630AC0" w:rsidRDefault="00D74FCE" w:rsidP="00F97DD0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630AC0">
        <w:rPr>
          <w:rFonts w:ascii="Arial" w:hAnsi="Arial" w:cs="Arial"/>
          <w:sz w:val="20"/>
          <w:szCs w:val="20"/>
        </w:rPr>
        <w:lastRenderedPageBreak/>
        <w:t>Приложение</w:t>
      </w:r>
      <w:r w:rsidR="00A74CFC" w:rsidRPr="00630AC0">
        <w:rPr>
          <w:rFonts w:ascii="Arial" w:hAnsi="Arial" w:cs="Arial"/>
          <w:sz w:val="20"/>
          <w:szCs w:val="20"/>
        </w:rPr>
        <w:t xml:space="preserve"> 1</w:t>
      </w:r>
      <w:r w:rsidRPr="00630AC0">
        <w:rPr>
          <w:rFonts w:ascii="Arial" w:hAnsi="Arial" w:cs="Arial"/>
          <w:sz w:val="20"/>
          <w:szCs w:val="20"/>
        </w:rPr>
        <w:t xml:space="preserve"> к постановлению </w:t>
      </w:r>
    </w:p>
    <w:p w:rsidR="00D74FCE" w:rsidRPr="00630AC0" w:rsidRDefault="00D74FCE" w:rsidP="00F97DD0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630AC0">
        <w:rPr>
          <w:rFonts w:ascii="Arial" w:hAnsi="Arial" w:cs="Arial"/>
          <w:sz w:val="20"/>
          <w:szCs w:val="20"/>
        </w:rPr>
        <w:t>администрации Араданского сельсовета</w:t>
      </w:r>
    </w:p>
    <w:p w:rsidR="00DF7DA5" w:rsidRPr="00630AC0" w:rsidRDefault="00DF7DA5" w:rsidP="00DF7DA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630AC0">
        <w:rPr>
          <w:rFonts w:ascii="Arial" w:hAnsi="Arial" w:cs="Arial"/>
          <w:sz w:val="20"/>
          <w:szCs w:val="20"/>
        </w:rPr>
        <w:t>от 20.02.2025 № 09-П</w:t>
      </w:r>
    </w:p>
    <w:p w:rsidR="00DF7DA5" w:rsidRPr="00630AC0" w:rsidRDefault="00DF7DA5" w:rsidP="00DF7DA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DF7DA5" w:rsidRPr="00F97DD0" w:rsidRDefault="00DF7DA5" w:rsidP="00DF7DA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97DD0">
        <w:rPr>
          <w:rFonts w:ascii="Arial" w:hAnsi="Arial" w:cs="Arial"/>
          <w:b/>
          <w:bCs/>
          <w:sz w:val="24"/>
          <w:szCs w:val="24"/>
          <w:lang w:eastAsia="ru-RU"/>
        </w:rPr>
        <w:t>Муниципальная программа «</w:t>
      </w:r>
      <w:r w:rsidRPr="00F97DD0">
        <w:rPr>
          <w:rFonts w:ascii="Arial" w:hAnsi="Arial" w:cs="Arial"/>
          <w:b/>
          <w:bCs/>
          <w:sz w:val="24"/>
          <w:szCs w:val="24"/>
        </w:rPr>
        <w:t xml:space="preserve">Обеспечение безопасности и комфортных условий жизнедеятельности населения </w:t>
      </w:r>
      <w:r w:rsidRPr="00F97DD0">
        <w:rPr>
          <w:rFonts w:ascii="Arial" w:hAnsi="Arial" w:cs="Arial"/>
          <w:b/>
          <w:bCs/>
          <w:sz w:val="24"/>
          <w:szCs w:val="24"/>
          <w:lang w:eastAsia="ru-RU"/>
        </w:rPr>
        <w:t xml:space="preserve">Араданского сельсовета» </w:t>
      </w:r>
    </w:p>
    <w:p w:rsidR="00DF7DA5" w:rsidRPr="00F97DD0" w:rsidRDefault="00DF7DA5" w:rsidP="00DF7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F7DA5" w:rsidRPr="00F97DD0" w:rsidRDefault="00DF7DA5" w:rsidP="00DF7DA5">
      <w:pPr>
        <w:numPr>
          <w:ilvl w:val="0"/>
          <w:numId w:val="4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97DD0">
        <w:rPr>
          <w:rFonts w:ascii="Arial" w:hAnsi="Arial" w:cs="Arial"/>
          <w:b/>
          <w:bCs/>
          <w:sz w:val="24"/>
          <w:szCs w:val="24"/>
          <w:lang w:eastAsia="ru-RU"/>
        </w:rPr>
        <w:t>Паспорт муниципальной программы.</w:t>
      </w:r>
    </w:p>
    <w:p w:rsidR="00DF7DA5" w:rsidRPr="00F97DD0" w:rsidRDefault="00DF7DA5" w:rsidP="00DF7DA5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6379"/>
      </w:tblGrid>
      <w:tr w:rsidR="00DF7DA5" w:rsidRPr="00F97DD0" w:rsidTr="00F97DD0">
        <w:tc>
          <w:tcPr>
            <w:tcW w:w="3191" w:type="dxa"/>
          </w:tcPr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379" w:type="dxa"/>
          </w:tcPr>
          <w:p w:rsidR="00DF7DA5" w:rsidRPr="00F97DD0" w:rsidRDefault="00DF7DA5" w:rsidP="00F97DD0">
            <w:pPr>
              <w:widowControl w:val="0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«Обеспечение безопасности и комфортных условий жизнедеятельности населения Араданского сельсовета »</w:t>
            </w: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DF7DA5" w:rsidRPr="00F97DD0" w:rsidTr="00F97DD0">
        <w:tc>
          <w:tcPr>
            <w:tcW w:w="3191" w:type="dxa"/>
          </w:tcPr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  </w:t>
            </w:r>
          </w:p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постановление администрации Араданского сельсовета от 05.08.2013 № 19-п «Об утверждении Порядка принятия решений о разработке муниципальных программ Араданского сельсовета, их формировании и реализации»</w:t>
            </w:r>
          </w:p>
        </w:tc>
      </w:tr>
      <w:tr w:rsidR="00DF7DA5" w:rsidRPr="00F97DD0" w:rsidTr="00F97DD0">
        <w:tc>
          <w:tcPr>
            <w:tcW w:w="3191" w:type="dxa"/>
          </w:tcPr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Араданского сельсовета</w:t>
            </w:r>
          </w:p>
        </w:tc>
      </w:tr>
      <w:tr w:rsidR="00DF7DA5" w:rsidRPr="00F97DD0" w:rsidTr="00F97DD0">
        <w:tc>
          <w:tcPr>
            <w:tcW w:w="3191" w:type="dxa"/>
          </w:tcPr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379" w:type="dxa"/>
          </w:tcPr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Подпрограмма 1 «Благоустройство территории Араданского сельсовета»;</w:t>
            </w:r>
          </w:p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Подпрограмма 2 «Содержание улично-дорожной сети Араданского сельсовета»;</w:t>
            </w:r>
          </w:p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Подпрограмма 3 «Обеспечение безопасности жизнедеятельности населения»;</w:t>
            </w:r>
          </w:p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Подпрограмма 4   «Профилактика терроризма и экстремизма на территории Араданского сельсовета»</w:t>
            </w:r>
          </w:p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 xml:space="preserve">Отдельные мероприятия – </w:t>
            </w:r>
            <w:r w:rsidRPr="00F97D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обязательных энергетических обследований муниципальных учреждений Красноярского края.</w:t>
            </w:r>
          </w:p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– проведение рыночной оценки права аренды имущества.</w:t>
            </w:r>
          </w:p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– постановка на кадастровый учет земельных участков.</w:t>
            </w:r>
          </w:p>
        </w:tc>
      </w:tr>
      <w:tr w:rsidR="00DF7DA5" w:rsidRPr="00F97DD0" w:rsidTr="00F97DD0">
        <w:tc>
          <w:tcPr>
            <w:tcW w:w="3191" w:type="dxa"/>
          </w:tcPr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Программы                 </w:t>
            </w:r>
          </w:p>
        </w:tc>
        <w:tc>
          <w:tcPr>
            <w:tcW w:w="6379" w:type="dxa"/>
          </w:tcPr>
          <w:p w:rsidR="00DF7DA5" w:rsidRPr="00F97DD0" w:rsidRDefault="00DF7DA5" w:rsidP="00F97DD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Комплексное решение проблем благоустройства по улучшению эстетичного вида территории Араданского сельсовета,</w:t>
            </w:r>
            <w:r w:rsidRPr="00F97D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обеспечение сохранности автомобильных дорог местного значения, повышение безопасности дорожного движения, </w:t>
            </w:r>
            <w:r w:rsidRPr="00F97DD0">
              <w:rPr>
                <w:rFonts w:ascii="Arial" w:hAnsi="Arial" w:cs="Arial"/>
                <w:sz w:val="24"/>
                <w:szCs w:val="24"/>
              </w:rPr>
              <w:t>обеспечение безопасной жизнедеятельности населения, создание комфортной среды проживания, реализация на территории сельсовета мер по профилактике терроризма и экстремизма</w:t>
            </w:r>
            <w:r w:rsidRPr="00F97DD0">
              <w:rPr>
                <w:rFonts w:ascii="Arial" w:hAnsi="Arial" w:cs="Arial"/>
                <w:color w:val="0D0D0D"/>
                <w:sz w:val="24"/>
                <w:szCs w:val="24"/>
              </w:rPr>
              <w:t xml:space="preserve">, </w:t>
            </w:r>
          </w:p>
        </w:tc>
      </w:tr>
      <w:tr w:rsidR="00DF7DA5" w:rsidRPr="00F97DD0" w:rsidTr="00F97DD0">
        <w:tc>
          <w:tcPr>
            <w:tcW w:w="3191" w:type="dxa"/>
          </w:tcPr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              </w:t>
            </w:r>
          </w:p>
        </w:tc>
        <w:tc>
          <w:tcPr>
            <w:tcW w:w="6379" w:type="dxa"/>
          </w:tcPr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1.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DF7DA5" w:rsidRPr="00F97DD0" w:rsidRDefault="00DF7DA5" w:rsidP="00F97D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2.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  <w:p w:rsidR="00DF7DA5" w:rsidRPr="00F97DD0" w:rsidRDefault="00DF7DA5" w:rsidP="00F97D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3. Создание необходимых условий для обеспечения мер первичной пожарной безопасности</w:t>
            </w:r>
          </w:p>
          <w:p w:rsidR="00DF7DA5" w:rsidRPr="00F97DD0" w:rsidRDefault="00DF7DA5" w:rsidP="00F97D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lastRenderedPageBreak/>
              <w:t>4. Информирование населения по вопросам противодействия терроризму и экстремизму</w:t>
            </w:r>
          </w:p>
        </w:tc>
      </w:tr>
      <w:tr w:rsidR="00DF7DA5" w:rsidRPr="00F97DD0" w:rsidTr="00F97DD0">
        <w:tc>
          <w:tcPr>
            <w:tcW w:w="3191" w:type="dxa"/>
          </w:tcPr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379" w:type="dxa"/>
          </w:tcPr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Программы: 2014 – 2027 годы 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этапы не выделены</w:t>
            </w:r>
          </w:p>
        </w:tc>
      </w:tr>
      <w:tr w:rsidR="00DF7DA5" w:rsidRPr="00F97DD0" w:rsidTr="00F97DD0">
        <w:tc>
          <w:tcPr>
            <w:tcW w:w="3191" w:type="dxa"/>
          </w:tcPr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показатели результативности Программы                      </w:t>
            </w:r>
          </w:p>
        </w:tc>
        <w:tc>
          <w:tcPr>
            <w:tcW w:w="6379" w:type="dxa"/>
          </w:tcPr>
          <w:p w:rsidR="00DF7DA5" w:rsidRPr="00F97DD0" w:rsidRDefault="00DF7DA5" w:rsidP="00F97D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97DD0">
              <w:rPr>
                <w:rFonts w:ascii="Arial" w:hAnsi="Arial" w:cs="Arial"/>
                <w:sz w:val="24"/>
                <w:szCs w:val="24"/>
                <w:u w:val="single"/>
              </w:rPr>
              <w:t>Целевые показатели: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-Уровень внешней благоустроенности территории сельсовета, удельный вес п</w:t>
            </w:r>
            <w:r w:rsidRPr="00F97DD0">
              <w:rPr>
                <w:rFonts w:ascii="Arial" w:hAnsi="Arial" w:cs="Arial"/>
                <w:color w:val="000000"/>
                <w:sz w:val="24"/>
                <w:szCs w:val="24"/>
              </w:rPr>
              <w:t>ривлеченных жителей к участию в решении проблем благоустройства;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- 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 xml:space="preserve">- Удельный вес  населения, обладающего знаниями в области противопожарной безопасности;  доля обеспеченности средствами и источниками противопожарной безопасности, соответствующими нормативным требованиям; 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DD0">
              <w:rPr>
                <w:rFonts w:ascii="Arial" w:hAnsi="Arial" w:cs="Arial"/>
                <w:color w:val="000000"/>
                <w:sz w:val="24"/>
                <w:szCs w:val="24"/>
              </w:rPr>
              <w:t>-информирование населения по вопросам противодействия терроризму и экстремизму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DD0">
              <w:rPr>
                <w:rFonts w:ascii="Arial" w:hAnsi="Arial" w:cs="Arial"/>
                <w:color w:val="000000"/>
                <w:sz w:val="24"/>
                <w:szCs w:val="24"/>
              </w:rPr>
              <w:t>- степень оборудования и защищенности в целом важных объектов и мест массового пребывания людей;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color w:val="000000"/>
                <w:sz w:val="24"/>
                <w:szCs w:val="24"/>
              </w:rPr>
              <w:t>-уровень готовности руководителей учреждений, организаций и должностных лиц к действиям по предотвращению и пресечению террористических актов</w:t>
            </w:r>
          </w:p>
          <w:p w:rsidR="00DF7DA5" w:rsidRPr="00F97DD0" w:rsidRDefault="00DF7DA5" w:rsidP="00F97DD0">
            <w:pPr>
              <w:pStyle w:val="32"/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97DD0">
              <w:rPr>
                <w:rFonts w:ascii="Arial" w:hAnsi="Arial" w:cs="Arial"/>
                <w:sz w:val="24"/>
                <w:szCs w:val="24"/>
                <w:u w:val="single"/>
              </w:rPr>
              <w:t>Показатели результативности:</w:t>
            </w:r>
          </w:p>
          <w:p w:rsidR="00DF7DA5" w:rsidRPr="00F97DD0" w:rsidRDefault="00DF7DA5" w:rsidP="00F97DD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F97DD0">
              <w:rPr>
                <w:sz w:val="24"/>
                <w:szCs w:val="24"/>
              </w:rPr>
              <w:t>-доля общей протяженности уличного освещения;</w:t>
            </w:r>
          </w:p>
          <w:p w:rsidR="00DF7DA5" w:rsidRPr="00F97DD0" w:rsidRDefault="00DF7DA5" w:rsidP="00F97DD0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-доля общей площади благоустроенной территории в пределах Араданского сельсовета;</w:t>
            </w:r>
          </w:p>
          <w:p w:rsidR="00DF7DA5" w:rsidRPr="00F97DD0" w:rsidRDefault="00DF7DA5" w:rsidP="00F97DD0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 xml:space="preserve">-доля граждан, привлеченных к работам </w:t>
            </w:r>
            <w:r w:rsidRPr="00F97DD0">
              <w:rPr>
                <w:rFonts w:ascii="Arial" w:hAnsi="Arial" w:cs="Arial"/>
                <w:sz w:val="24"/>
                <w:szCs w:val="24"/>
              </w:rPr>
              <w:br/>
              <w:t>по благоустройству, от общего числа граждан, проживающих в муниципальном образовании;</w:t>
            </w:r>
          </w:p>
          <w:p w:rsidR="00DF7DA5" w:rsidRPr="00F97DD0" w:rsidRDefault="00DF7DA5" w:rsidP="00F97D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-доля содержания от общего количества автомобильных дорог местного значения;</w:t>
            </w:r>
          </w:p>
          <w:p w:rsidR="00DF7DA5" w:rsidRPr="00F97DD0" w:rsidRDefault="00DF7DA5" w:rsidP="00F97D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-доля граждан, обладающих знаниями в области противопожарной безопасности.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97D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 учреждений;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гармонизация межнациональных отношений, повышение уровня этносоциальной комфортности;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формирование нетерпимости ко всем фактам террористических и экстремистских 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укрепление и культивирование в молодёжной среде </w:t>
            </w:r>
            <w:r w:rsidRPr="00F97D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атмосферы межэтнического согласия и толерантности;</w:t>
            </w:r>
          </w:p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недопущение создания и деятельности националистических экстремистских молодёжных группировок</w:t>
            </w:r>
          </w:p>
        </w:tc>
      </w:tr>
      <w:tr w:rsidR="00DF7DA5" w:rsidRPr="00F97DD0" w:rsidTr="00F97DD0">
        <w:trPr>
          <w:trHeight w:val="2323"/>
        </w:trPr>
        <w:tc>
          <w:tcPr>
            <w:tcW w:w="3191" w:type="dxa"/>
          </w:tcPr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6379" w:type="dxa"/>
          </w:tcPr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–  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9007,35  тыс. руб., в том числе по годам: 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2014 год –    365,04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2015 год –    441,92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2016 год –    543,90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2017 год –    366,20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2018 год –    438,77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2019 год –    302,30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2020 год –    817,70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2021 год –    378,40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2022 год –  1417,40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2023 год –    373,10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2024 год –  1082,82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2025год  –  1653,00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2026год  –    410,70 тыс. руб.;</w:t>
            </w:r>
          </w:p>
          <w:p w:rsidR="00DF7DA5" w:rsidRPr="00F97DD0" w:rsidRDefault="00DF7DA5" w:rsidP="00F97D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DD0">
              <w:rPr>
                <w:rFonts w:ascii="Arial" w:hAnsi="Arial" w:cs="Arial"/>
                <w:sz w:val="24"/>
                <w:szCs w:val="24"/>
                <w:lang w:eastAsia="ru-RU"/>
              </w:rPr>
              <w:t>2027год  –    416,10 тыс. руб.</w:t>
            </w:r>
          </w:p>
        </w:tc>
      </w:tr>
    </w:tbl>
    <w:p w:rsidR="00D74FCE" w:rsidRPr="00F97DD0" w:rsidRDefault="00D74FCE" w:rsidP="00656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A55B5" w:rsidRPr="00630AC0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0"/>
          <w:szCs w:val="20"/>
        </w:rPr>
      </w:pPr>
    </w:p>
    <w:p w:rsidR="008A55B5" w:rsidRPr="00630AC0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0"/>
          <w:szCs w:val="20"/>
        </w:rPr>
      </w:pPr>
    </w:p>
    <w:p w:rsidR="008A55B5" w:rsidRPr="00630AC0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0"/>
          <w:szCs w:val="20"/>
        </w:rPr>
      </w:pPr>
    </w:p>
    <w:p w:rsidR="008A55B5" w:rsidRPr="00630AC0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0"/>
          <w:szCs w:val="20"/>
        </w:rPr>
      </w:pPr>
    </w:p>
    <w:p w:rsidR="008A55B5" w:rsidRPr="00630AC0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0"/>
          <w:szCs w:val="20"/>
        </w:rPr>
      </w:pPr>
    </w:p>
    <w:p w:rsidR="008A55B5" w:rsidRPr="00630AC0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0"/>
          <w:szCs w:val="20"/>
        </w:rPr>
      </w:pPr>
    </w:p>
    <w:p w:rsidR="008A55B5" w:rsidRPr="00630AC0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0"/>
          <w:szCs w:val="20"/>
        </w:rPr>
      </w:pPr>
    </w:p>
    <w:p w:rsidR="008A55B5" w:rsidRPr="00F97DD0" w:rsidRDefault="008A55B5" w:rsidP="00C21C66">
      <w:pPr>
        <w:pStyle w:val="ConsPlusTitle"/>
        <w:widowControl/>
        <w:spacing w:line="240" w:lineRule="auto"/>
        <w:ind w:firstLine="4680"/>
        <w:jc w:val="center"/>
        <w:rPr>
          <w:rFonts w:ascii="Arial" w:hAnsi="Arial" w:cs="Arial"/>
          <w:b w:val="0"/>
          <w:sz w:val="20"/>
          <w:szCs w:val="20"/>
        </w:rPr>
      </w:pPr>
    </w:p>
    <w:p w:rsidR="00C21C66" w:rsidRPr="00F97DD0" w:rsidRDefault="00C21C66" w:rsidP="00A74CFC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C21C66" w:rsidRPr="00F97DD0" w:rsidRDefault="00C21C66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C21C66" w:rsidRDefault="00C21C66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F97DD0" w:rsidRPr="00F97DD0" w:rsidRDefault="00F97DD0" w:rsidP="00C21C66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A74CFC" w:rsidRPr="00C21C66" w:rsidRDefault="00630AC0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Приложение № </w:t>
      </w:r>
      <w:r w:rsidRPr="00630AC0">
        <w:rPr>
          <w:rFonts w:ascii="Arial" w:hAnsi="Arial" w:cs="Arial"/>
          <w:b w:val="0"/>
          <w:sz w:val="20"/>
          <w:szCs w:val="20"/>
        </w:rPr>
        <w:t>2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к муниципальной программе  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>Араданского сельсовета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«Обеспечение безопасности и 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комфортных условий     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>жизнедеятельности населения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>Араданского сельсовета»</w:t>
      </w:r>
    </w:p>
    <w:p w:rsidR="00A74CFC" w:rsidRPr="00630AC0" w:rsidRDefault="00DF7DA5" w:rsidP="00F97DD0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>от 20.02.2025 № 09</w:t>
      </w:r>
      <w:r w:rsidR="00A74CFC" w:rsidRPr="00630AC0">
        <w:rPr>
          <w:rFonts w:ascii="Arial" w:hAnsi="Arial" w:cs="Arial"/>
          <w:b w:val="0"/>
          <w:sz w:val="20"/>
          <w:szCs w:val="20"/>
        </w:rPr>
        <w:t>-П</w:t>
      </w:r>
    </w:p>
    <w:p w:rsidR="00A74CFC" w:rsidRPr="00630AC0" w:rsidRDefault="00A74CFC" w:rsidP="00F97DD0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>Приложение № 1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к муниципальной программе  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>Араданского сельсовета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«Обеспечение безопасности и 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комфортных условий     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>жизнедеятельности населения</w:t>
      </w:r>
    </w:p>
    <w:p w:rsidR="00A74CFC" w:rsidRPr="00630AC0" w:rsidRDefault="00A74CFC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>Араданского сельсовета»</w:t>
      </w:r>
    </w:p>
    <w:p w:rsidR="00A74CFC" w:rsidRPr="00630AC0" w:rsidRDefault="00A74CFC" w:rsidP="00F97DD0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от </w:t>
      </w:r>
      <w:r w:rsidR="00DF7DA5" w:rsidRPr="00630AC0">
        <w:rPr>
          <w:rFonts w:ascii="Arial" w:hAnsi="Arial" w:cs="Arial"/>
          <w:b w:val="0"/>
          <w:sz w:val="20"/>
          <w:szCs w:val="20"/>
        </w:rPr>
        <w:t>31.10.2024 № 36</w:t>
      </w:r>
      <w:r w:rsidRPr="00630AC0">
        <w:rPr>
          <w:rFonts w:ascii="Arial" w:hAnsi="Arial" w:cs="Arial"/>
          <w:b w:val="0"/>
          <w:sz w:val="20"/>
          <w:szCs w:val="20"/>
        </w:rPr>
        <w:t>-П</w:t>
      </w:r>
    </w:p>
    <w:p w:rsidR="00656A65" w:rsidRPr="00630AC0" w:rsidRDefault="00656A65" w:rsidP="00656A65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RANGE!A1:R22"/>
      <w:bookmarkEnd w:id="0"/>
      <w:r w:rsidRPr="00F97DD0">
        <w:rPr>
          <w:rFonts w:ascii="Arial" w:hAnsi="Arial" w:cs="Arial"/>
          <w:sz w:val="24"/>
          <w:szCs w:val="24"/>
        </w:rPr>
        <w:t>Подпрограмма 1 «Благоустройство территории Араданского сельсовета»  муниципальной программы Араданского сельсовета</w:t>
      </w: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 xml:space="preserve"> «Обеспечение безопасности и комфортных условий жизнедеятельности  населения Араданского сельсовета».</w:t>
      </w: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</w:tabs>
        <w:spacing w:line="240" w:lineRule="auto"/>
        <w:ind w:left="360" w:hanging="360"/>
        <w:jc w:val="center"/>
        <w:rPr>
          <w:rFonts w:ascii="Arial" w:hAnsi="Arial" w:cs="Arial"/>
          <w:b w:val="0"/>
          <w:sz w:val="24"/>
          <w:szCs w:val="24"/>
        </w:rPr>
      </w:pPr>
      <w:r w:rsidRPr="00F97DD0">
        <w:rPr>
          <w:rFonts w:ascii="Arial" w:hAnsi="Arial" w:cs="Arial"/>
          <w:b w:val="0"/>
          <w:sz w:val="24"/>
          <w:szCs w:val="24"/>
        </w:rPr>
        <w:t xml:space="preserve">1. 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812"/>
      </w:tblGrid>
      <w:tr w:rsidR="00DF7DA5" w:rsidRPr="00F97DD0" w:rsidTr="00F97DD0">
        <w:tc>
          <w:tcPr>
            <w:tcW w:w="3652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</w:tcPr>
          <w:p w:rsidR="00DF7DA5" w:rsidRPr="00F97DD0" w:rsidRDefault="00DF7DA5" w:rsidP="00F97DD0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подпрограмма </w:t>
            </w:r>
            <w:r w:rsidRPr="00F97DD0">
              <w:rPr>
                <w:rFonts w:ascii="Arial" w:hAnsi="Arial" w:cs="Arial"/>
                <w:b w:val="0"/>
                <w:sz w:val="24"/>
                <w:szCs w:val="24"/>
              </w:rPr>
              <w:t>«Благоустройство территории Араданского сельсовета»</w:t>
            </w: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(далее – подпрограмма)</w:t>
            </w:r>
          </w:p>
        </w:tc>
      </w:tr>
      <w:tr w:rsidR="00DF7DA5" w:rsidRPr="00F97DD0" w:rsidTr="00F97DD0">
        <w:tc>
          <w:tcPr>
            <w:tcW w:w="3652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DF7DA5" w:rsidRPr="00F97DD0" w:rsidRDefault="00DF7DA5" w:rsidP="00F97DD0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муниципальная программа Араданского сельсовета </w:t>
            </w:r>
            <w:r w:rsidRPr="00F97DD0">
              <w:rPr>
                <w:rFonts w:ascii="Arial" w:hAnsi="Arial" w:cs="Arial"/>
                <w:b w:val="0"/>
                <w:sz w:val="24"/>
                <w:szCs w:val="24"/>
              </w:rPr>
              <w:t>«Обеспечение безопасности и комфортных условий жизнедеятельности  населения Араданского сельсовета»</w:t>
            </w:r>
          </w:p>
          <w:p w:rsidR="00DF7DA5" w:rsidRPr="00F97DD0" w:rsidRDefault="00DF7DA5" w:rsidP="00F97DD0">
            <w:pPr>
              <w:pStyle w:val="ConsPlusTitle"/>
              <w:widowControl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DF7DA5" w:rsidRPr="00F97DD0" w:rsidTr="00F97DD0">
        <w:tc>
          <w:tcPr>
            <w:tcW w:w="3652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F97DD0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12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F97DD0">
              <w:rPr>
                <w:sz w:val="24"/>
                <w:szCs w:val="24"/>
              </w:rPr>
              <w:t>Администрация Араданского сельсовета</w:t>
            </w:r>
          </w:p>
        </w:tc>
      </w:tr>
      <w:tr w:rsidR="00DF7DA5" w:rsidRPr="00F97DD0" w:rsidTr="00F97DD0">
        <w:tc>
          <w:tcPr>
            <w:tcW w:w="3652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Цель подпрограммы</w:t>
            </w:r>
          </w:p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F7DA5" w:rsidRPr="00F97DD0" w:rsidRDefault="00DF7DA5" w:rsidP="00F97DD0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97DD0">
              <w:rPr>
                <w:rFonts w:ascii="Arial" w:hAnsi="Arial" w:cs="Arial"/>
                <w:b w:val="0"/>
                <w:sz w:val="24"/>
                <w:szCs w:val="24"/>
              </w:rPr>
              <w:t>Комплексное решение проблем благоустройства по улучшению эстетичного вида территории Араданского сельсовета, повышение комфортности жизни граждан</w:t>
            </w:r>
          </w:p>
        </w:tc>
      </w:tr>
      <w:tr w:rsidR="00DF7DA5" w:rsidRPr="00F97DD0" w:rsidTr="00F97DD0">
        <w:tc>
          <w:tcPr>
            <w:tcW w:w="3652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Задачи подпрограммы</w:t>
            </w:r>
          </w:p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sz w:val="24"/>
                <w:szCs w:val="24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DF7DA5" w:rsidRPr="00F97DD0" w:rsidTr="00F97DD0">
        <w:tc>
          <w:tcPr>
            <w:tcW w:w="3652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- уровень внешней благоустроенности территории сельсовета;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- удельный вес п</w:t>
            </w:r>
            <w:r w:rsidRPr="00F97DD0">
              <w:rPr>
                <w:rFonts w:ascii="Arial" w:hAnsi="Arial" w:cs="Arial"/>
                <w:color w:val="000000"/>
                <w:sz w:val="24"/>
                <w:szCs w:val="24"/>
              </w:rPr>
              <w:t>ривлеченных жителей к участию в решении проблем благоустройства</w:t>
            </w:r>
          </w:p>
        </w:tc>
      </w:tr>
      <w:tr w:rsidR="00DF7DA5" w:rsidRPr="00F97DD0" w:rsidTr="00F97DD0">
        <w:tc>
          <w:tcPr>
            <w:tcW w:w="3652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2014 - 2027 годы</w:t>
            </w:r>
          </w:p>
        </w:tc>
      </w:tr>
      <w:tr w:rsidR="00DF7DA5" w:rsidRPr="00F97DD0" w:rsidTr="00F97DD0">
        <w:trPr>
          <w:trHeight w:val="2739"/>
        </w:trPr>
        <w:tc>
          <w:tcPr>
            <w:tcW w:w="3652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за счет средств местного бюджета </w:t>
            </w:r>
            <w:r w:rsidR="006C22EF" w:rsidRPr="00F97DD0">
              <w:rPr>
                <w:rFonts w:ascii="Arial" w:hAnsi="Arial" w:cs="Arial"/>
                <w:bCs/>
                <w:sz w:val="24"/>
                <w:szCs w:val="24"/>
              </w:rPr>
              <w:t>2653,13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из них по годам:                                              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br/>
              <w:t>2014 год –  155,62 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2015 год –  165,00 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2016 год –  187,00 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2017 год –  177,00 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2018 год –  227,00 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2019 год –  140,00 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2020 год –  622,00   тыс. рублей: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2021 год –  120,00   тыс. рублей: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2022 год –  114,00   тыс. рублей: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2023 год –    44,10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2024 год –   552,31 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2025 год – </w:t>
            </w:r>
            <w:r w:rsidR="006C22EF" w:rsidRPr="00F97DD0">
              <w:rPr>
                <w:rFonts w:ascii="Arial" w:hAnsi="Arial" w:cs="Arial"/>
                <w:bCs/>
                <w:sz w:val="24"/>
                <w:szCs w:val="24"/>
              </w:rPr>
              <w:t xml:space="preserve">  149,10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 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2026 год –      0,00 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2027 год –      0,00   тыс. рублей.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74711" w:rsidRPr="00630AC0" w:rsidRDefault="00574711" w:rsidP="00A74CFC">
      <w:pPr>
        <w:pStyle w:val="ConsPlusTitle"/>
        <w:widowControl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574711" w:rsidRPr="00630AC0" w:rsidSect="00B9673B">
          <w:headerReference w:type="even" r:id="rId8"/>
          <w:footnotePr>
            <w:numRestart w:val="eachPage"/>
          </w:footnotePr>
          <w:pgSz w:w="11905" w:h="16838"/>
          <w:pgMar w:top="851" w:right="851" w:bottom="851" w:left="1701" w:header="425" w:footer="720" w:gutter="0"/>
          <w:cols w:space="720"/>
          <w:docGrid w:linePitch="360"/>
        </w:sectPr>
      </w:pPr>
    </w:p>
    <w:p w:rsidR="007A62F2" w:rsidRPr="00630AC0" w:rsidRDefault="007A62F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lastRenderedPageBreak/>
        <w:t xml:space="preserve"> Приложение № 3</w:t>
      </w:r>
    </w:p>
    <w:p w:rsidR="007A62F2" w:rsidRPr="00630AC0" w:rsidRDefault="007A62F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к муниципальной программе  </w:t>
      </w:r>
    </w:p>
    <w:p w:rsidR="007A62F2" w:rsidRPr="00630AC0" w:rsidRDefault="007A62F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Араданского сельсовета</w:t>
      </w:r>
    </w:p>
    <w:p w:rsidR="007A62F2" w:rsidRPr="00630AC0" w:rsidRDefault="007A62F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«Обеспечение безопасности и </w:t>
      </w:r>
    </w:p>
    <w:p w:rsidR="007A62F2" w:rsidRPr="00630AC0" w:rsidRDefault="007A62F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 комфортных условий     </w:t>
      </w:r>
    </w:p>
    <w:p w:rsidR="007A62F2" w:rsidRPr="00630AC0" w:rsidRDefault="007A62F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жизнедеятельности населения</w:t>
      </w:r>
    </w:p>
    <w:p w:rsidR="007A62F2" w:rsidRPr="00630AC0" w:rsidRDefault="007A62F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Араданского сельсовета»</w:t>
      </w:r>
    </w:p>
    <w:p w:rsidR="00DF7DA5" w:rsidRPr="00630AC0" w:rsidRDefault="00DF7DA5" w:rsidP="00F97DD0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>от 20.02.2025 № 09-П</w:t>
      </w:r>
    </w:p>
    <w:p w:rsidR="00DF7DA5" w:rsidRPr="00630AC0" w:rsidRDefault="00DF7DA5" w:rsidP="00F97DD0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 Приложение № 1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 к муниципальной программе  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Араданского сельсовета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«Обеспечение безопасности и 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комфортных условий     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жизнедеятельности населения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Араданского сельсовета»</w:t>
      </w:r>
    </w:p>
    <w:p w:rsidR="007A62F2" w:rsidRPr="00630AC0" w:rsidRDefault="00DF7DA5" w:rsidP="00F97DD0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от 31.10.2024 № 36-П</w:t>
      </w:r>
    </w:p>
    <w:p w:rsidR="00DF7DA5" w:rsidRPr="00630AC0" w:rsidRDefault="00DF7DA5" w:rsidP="00F97DD0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Подпрограмма 2 «Содержание улично-дорожной сети Араданского сельсовета» муниципальной программы Араданского сельсовета</w:t>
      </w: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 xml:space="preserve"> «Обеспечение безопасности и комфортных условий жизнедеятельности населения Араданского сельсовета»</w:t>
      </w: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</w:tabs>
        <w:spacing w:line="240" w:lineRule="auto"/>
        <w:ind w:left="360" w:hanging="360"/>
        <w:jc w:val="center"/>
        <w:rPr>
          <w:rFonts w:ascii="Arial" w:hAnsi="Arial" w:cs="Arial"/>
          <w:b w:val="0"/>
          <w:sz w:val="24"/>
          <w:szCs w:val="24"/>
        </w:rPr>
      </w:pPr>
      <w:r w:rsidRPr="00F97DD0">
        <w:rPr>
          <w:rFonts w:ascii="Arial" w:hAnsi="Arial" w:cs="Arial"/>
          <w:b w:val="0"/>
          <w:sz w:val="24"/>
          <w:szCs w:val="24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00" w:type="dxa"/>
          </w:tcPr>
          <w:p w:rsidR="00DF7DA5" w:rsidRPr="00F97DD0" w:rsidRDefault="00DF7DA5" w:rsidP="00F97DD0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подпрограмма </w:t>
            </w:r>
            <w:r w:rsidRPr="00F97DD0">
              <w:rPr>
                <w:rFonts w:ascii="Arial" w:hAnsi="Arial" w:cs="Arial"/>
                <w:b w:val="0"/>
                <w:sz w:val="24"/>
                <w:szCs w:val="24"/>
              </w:rPr>
              <w:t xml:space="preserve">«Содержание улично-дорожной сети Араданского сельсовета» </w:t>
            </w: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(далее – подпрограмма)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DF7DA5" w:rsidRPr="00F97DD0" w:rsidRDefault="00DF7DA5" w:rsidP="00F97DD0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муниципальная программа Араданского сельсовета </w:t>
            </w:r>
            <w:r w:rsidRPr="00F97DD0">
              <w:rPr>
                <w:rFonts w:ascii="Arial" w:hAnsi="Arial" w:cs="Arial"/>
                <w:sz w:val="24"/>
                <w:szCs w:val="24"/>
              </w:rPr>
              <w:t>«</w:t>
            </w:r>
            <w:r w:rsidRPr="00F97DD0">
              <w:rPr>
                <w:rFonts w:ascii="Arial" w:hAnsi="Arial" w:cs="Arial"/>
                <w:b w:val="0"/>
                <w:sz w:val="24"/>
                <w:szCs w:val="24"/>
              </w:rPr>
              <w:t>Обеспечение безопасности и комфортных условий жизнедеятельности  населения Араданского сельсовета»</w:t>
            </w:r>
          </w:p>
          <w:p w:rsidR="00DF7DA5" w:rsidRPr="00F97DD0" w:rsidRDefault="00DF7DA5" w:rsidP="00F97DD0">
            <w:pPr>
              <w:pStyle w:val="ConsPlusTitle"/>
              <w:widowControl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(далее – Программа)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F97DD0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40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F97DD0">
              <w:rPr>
                <w:sz w:val="24"/>
                <w:szCs w:val="24"/>
              </w:rPr>
              <w:t>Администрация Араданского сельсовета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Цель подпрограммы</w:t>
            </w:r>
          </w:p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DF7DA5" w:rsidRPr="00F97DD0" w:rsidRDefault="00DF7DA5" w:rsidP="00F97DD0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97DD0"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Обеспечение сохранности автомобильных дорог местного значения, повышение безопасности дорожного движения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Задачи подпрограммы</w:t>
            </w:r>
          </w:p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DF7DA5" w:rsidRPr="00F97DD0" w:rsidRDefault="00DF7DA5" w:rsidP="00F97D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Доведение параметров улично-дорожной сети до нормативных характеристик, с учетом ресурсных возможностей муниципального образования.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DF7DA5" w:rsidRPr="00F97DD0" w:rsidRDefault="00DF7DA5" w:rsidP="00F97D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 xml:space="preserve">- доля протяженности автомобильных дорог, на которых осуществляется круглогодичное содержание, в общей протяженности автомобильных дорог сельсовета; 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2014 - 2027 годы</w:t>
            </w:r>
          </w:p>
        </w:tc>
      </w:tr>
      <w:tr w:rsidR="00DF7DA5" w:rsidRPr="00F97DD0" w:rsidTr="00F97DD0">
        <w:trPr>
          <w:trHeight w:val="2923"/>
        </w:trPr>
        <w:tc>
          <w:tcPr>
            <w:tcW w:w="3780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за счет средств местного </w:t>
            </w:r>
            <w:r w:rsidR="006C22EF" w:rsidRPr="00F97DD0">
              <w:rPr>
                <w:rFonts w:ascii="Arial" w:hAnsi="Arial" w:cs="Arial"/>
                <w:bCs/>
                <w:sz w:val="24"/>
                <w:szCs w:val="24"/>
              </w:rPr>
              <w:t>бюджета 4886,73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из них по годам:                                              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br/>
              <w:t>2014 год – 53,00  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2015 год – 225,92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2016 год – 261,90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2017 год – 104,70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2018 год – 120,23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2019 год – 115,20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2020 год – 126,50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2021 год – 149,20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2022 год – 1200,30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2023 год –   190,60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2024 год –   312,98  тыс. рублей;</w:t>
            </w:r>
          </w:p>
          <w:p w:rsidR="00DF7DA5" w:rsidRPr="00F97DD0" w:rsidRDefault="006C22EF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2025 год –  1312,80</w:t>
            </w:r>
            <w:r w:rsidR="00DF7DA5" w:rsidRPr="00F97DD0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2026 год –   354,00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2027 год –   359,40  тыс. рублей.</w:t>
            </w:r>
          </w:p>
        </w:tc>
      </w:tr>
    </w:tbl>
    <w:p w:rsidR="00DF7DA5" w:rsidRPr="00630AC0" w:rsidRDefault="00DF7DA5" w:rsidP="00DF7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5B66" w:rsidRDefault="00A05B66" w:rsidP="00630AC0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  <w:lang w:val="en-US"/>
        </w:rPr>
      </w:pPr>
    </w:p>
    <w:p w:rsidR="00630AC0" w:rsidRPr="00630AC0" w:rsidRDefault="00630AC0" w:rsidP="00630AC0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  <w:lang w:val="en-US"/>
        </w:rPr>
      </w:pPr>
    </w:p>
    <w:p w:rsidR="00A05B66" w:rsidRPr="00630AC0" w:rsidRDefault="00A05B66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A05B66" w:rsidRDefault="00A05B66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F97DD0" w:rsidRPr="00630AC0" w:rsidRDefault="00F97DD0" w:rsidP="00CD7802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</w:p>
    <w:p w:rsidR="00CD7802" w:rsidRPr="00630AC0" w:rsidRDefault="00CD780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lastRenderedPageBreak/>
        <w:t xml:space="preserve"> Приложе</w:t>
      </w:r>
      <w:r w:rsidR="007A62F2" w:rsidRPr="00630AC0">
        <w:rPr>
          <w:rFonts w:ascii="Arial" w:hAnsi="Arial" w:cs="Arial"/>
          <w:b w:val="0"/>
          <w:sz w:val="20"/>
          <w:szCs w:val="20"/>
        </w:rPr>
        <w:t>ние № 4</w:t>
      </w:r>
    </w:p>
    <w:p w:rsidR="00CD7802" w:rsidRPr="00630AC0" w:rsidRDefault="00CD780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к муниципальной программе  </w:t>
      </w:r>
    </w:p>
    <w:p w:rsidR="00CD7802" w:rsidRPr="00630AC0" w:rsidRDefault="00CD780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Араданского сельсовета</w:t>
      </w:r>
    </w:p>
    <w:p w:rsidR="00CD7802" w:rsidRPr="00630AC0" w:rsidRDefault="00CD780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«Обеспечение безопасности и </w:t>
      </w:r>
    </w:p>
    <w:p w:rsidR="00CD7802" w:rsidRPr="00630AC0" w:rsidRDefault="00CD780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 комфортных условий     </w:t>
      </w:r>
    </w:p>
    <w:p w:rsidR="00CD7802" w:rsidRPr="00630AC0" w:rsidRDefault="00CD780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жизнедеятельности населения</w:t>
      </w:r>
    </w:p>
    <w:p w:rsidR="00CD7802" w:rsidRPr="00630AC0" w:rsidRDefault="00CD7802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Араданского сельсовета»</w:t>
      </w:r>
    </w:p>
    <w:p w:rsidR="00DF7DA5" w:rsidRPr="00630AC0" w:rsidRDefault="00DF7DA5" w:rsidP="00F97DD0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>от 20.02.2025 № 09-П</w:t>
      </w:r>
    </w:p>
    <w:p w:rsidR="00DF7DA5" w:rsidRPr="00630AC0" w:rsidRDefault="00DF7DA5" w:rsidP="00F97DD0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 Приложение № 1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 к муниципальной программе  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Араданского сельсовета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«Обеспечение безопасности и 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комфортных условий     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жизнедеятельности населения</w:t>
      </w:r>
    </w:p>
    <w:p w:rsidR="00DF7DA5" w:rsidRPr="00630AC0" w:rsidRDefault="00DF7DA5" w:rsidP="00F97DD0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Араданского сельсовета»</w:t>
      </w:r>
    </w:p>
    <w:p w:rsidR="00656A65" w:rsidRPr="00630AC0" w:rsidRDefault="00DF7DA5" w:rsidP="00F97DD0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  <w:r w:rsidRPr="00630AC0"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от 31.10.2024 № 36-П</w:t>
      </w:r>
    </w:p>
    <w:p w:rsidR="00DF7DA5" w:rsidRPr="00630AC0" w:rsidRDefault="00DF7DA5" w:rsidP="00DF7DA5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b w:val="0"/>
          <w:sz w:val="20"/>
          <w:szCs w:val="20"/>
        </w:rPr>
      </w:pP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>Подпрограмма 3 «Обеспечение безопасности жизнедеятельности населения» муниципальной программы Араданского сельсовета</w:t>
      </w: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97DD0">
        <w:rPr>
          <w:rFonts w:ascii="Arial" w:hAnsi="Arial" w:cs="Arial"/>
          <w:sz w:val="24"/>
          <w:szCs w:val="24"/>
        </w:rPr>
        <w:t xml:space="preserve"> «Обеспечение безопасности и комфортных условий жизнедеятельности населения Араданского сельсовета»</w:t>
      </w: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F7DA5" w:rsidRPr="00F97DD0" w:rsidRDefault="00DF7DA5" w:rsidP="00DF7DA5">
      <w:pPr>
        <w:pStyle w:val="ConsPlusTitle"/>
        <w:widowControl/>
        <w:tabs>
          <w:tab w:val="left" w:pos="5040"/>
          <w:tab w:val="left" w:pos="5220"/>
        </w:tabs>
        <w:spacing w:line="240" w:lineRule="auto"/>
        <w:ind w:left="360" w:hanging="360"/>
        <w:jc w:val="center"/>
        <w:rPr>
          <w:rFonts w:ascii="Arial" w:hAnsi="Arial" w:cs="Arial"/>
          <w:b w:val="0"/>
          <w:sz w:val="24"/>
          <w:szCs w:val="24"/>
        </w:rPr>
      </w:pPr>
      <w:r w:rsidRPr="00F97DD0">
        <w:rPr>
          <w:rFonts w:ascii="Arial" w:hAnsi="Arial" w:cs="Arial"/>
          <w:b w:val="0"/>
          <w:sz w:val="24"/>
          <w:szCs w:val="24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00" w:type="dxa"/>
          </w:tcPr>
          <w:p w:rsidR="00DF7DA5" w:rsidRPr="00F97DD0" w:rsidRDefault="00DF7DA5" w:rsidP="00F97DD0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подпрограмма </w:t>
            </w:r>
            <w:r w:rsidRPr="00F97DD0">
              <w:rPr>
                <w:rFonts w:ascii="Arial" w:hAnsi="Arial" w:cs="Arial"/>
                <w:b w:val="0"/>
                <w:sz w:val="24"/>
                <w:szCs w:val="24"/>
              </w:rPr>
              <w:t>«Обеспечение безопасности жизнедеятельности населения»</w:t>
            </w: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(далее – подпрограмма)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DF7DA5" w:rsidRPr="00F97DD0" w:rsidRDefault="00DF7DA5" w:rsidP="00F97DD0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муниципальная программа Араданского сельсовета </w:t>
            </w:r>
            <w:r w:rsidRPr="00F97DD0">
              <w:rPr>
                <w:rFonts w:ascii="Arial" w:hAnsi="Arial" w:cs="Arial"/>
                <w:sz w:val="24"/>
                <w:szCs w:val="24"/>
              </w:rPr>
              <w:t>«</w:t>
            </w:r>
            <w:r w:rsidRPr="00F97DD0">
              <w:rPr>
                <w:rFonts w:ascii="Arial" w:hAnsi="Arial" w:cs="Arial"/>
                <w:b w:val="0"/>
                <w:sz w:val="24"/>
                <w:szCs w:val="24"/>
              </w:rPr>
              <w:t xml:space="preserve">Обеспечение безопасности и комфортных условий жизнедеятельности населения Араданского сельсовета» </w:t>
            </w:r>
            <w:r w:rsidRPr="00F97D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F97DD0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40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F97DD0">
              <w:rPr>
                <w:sz w:val="24"/>
                <w:szCs w:val="24"/>
              </w:rPr>
              <w:t>Администрация Араданского сельсовета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Цель подпрограммы</w:t>
            </w:r>
          </w:p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DF7DA5" w:rsidRPr="00F97DD0" w:rsidRDefault="00DF7DA5" w:rsidP="00F97DD0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97DD0">
              <w:rPr>
                <w:rFonts w:ascii="Arial" w:hAnsi="Arial" w:cs="Arial"/>
                <w:b w:val="0"/>
                <w:sz w:val="24"/>
                <w:szCs w:val="24"/>
              </w:rPr>
              <w:t>Обеспечение безопасной жизнедеятельности населения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F97DD0">
              <w:rPr>
                <w:bCs/>
                <w:sz w:val="24"/>
                <w:szCs w:val="24"/>
              </w:rPr>
              <w:t>Задачи подпрограммы</w:t>
            </w:r>
          </w:p>
          <w:p w:rsidR="00DF7DA5" w:rsidRPr="00F97DD0" w:rsidRDefault="00DF7DA5" w:rsidP="00F97DD0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DF7DA5" w:rsidRPr="00F97DD0" w:rsidRDefault="00DF7DA5" w:rsidP="00F9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Создание необходимых условий для обеспечения мер первичной пожарной безопасности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DF7DA5" w:rsidRPr="00F97DD0" w:rsidRDefault="00DF7DA5" w:rsidP="00F97D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 xml:space="preserve">Удельный вес населения, обладающего знаниями в области противопожарной безопасности; </w:t>
            </w:r>
          </w:p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97DD0">
              <w:rPr>
                <w:rFonts w:ascii="Arial" w:hAnsi="Arial" w:cs="Arial"/>
                <w:sz w:val="24"/>
                <w:szCs w:val="24"/>
              </w:rPr>
              <w:t>доля обеспеченности средствами и источниками противопожарной безопасности, соответствующими нормативным требованиям.</w:t>
            </w:r>
          </w:p>
        </w:tc>
      </w:tr>
      <w:tr w:rsidR="00DF7DA5" w:rsidRPr="00F97DD0" w:rsidTr="00F97DD0">
        <w:tc>
          <w:tcPr>
            <w:tcW w:w="3780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2014 - 2027 годы</w:t>
            </w:r>
          </w:p>
        </w:tc>
      </w:tr>
      <w:tr w:rsidR="00DF7DA5" w:rsidRPr="00F97DD0" w:rsidTr="00F97DD0">
        <w:trPr>
          <w:trHeight w:val="276"/>
        </w:trPr>
        <w:tc>
          <w:tcPr>
            <w:tcW w:w="3780" w:type="dxa"/>
          </w:tcPr>
          <w:p w:rsidR="00DF7DA5" w:rsidRPr="00F97DD0" w:rsidRDefault="00DF7DA5" w:rsidP="00F97DD0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за счет средств местного бюджета – </w:t>
            </w:r>
            <w:r w:rsidR="006C22EF" w:rsidRPr="00F97DD0">
              <w:rPr>
                <w:rFonts w:ascii="Arial" w:hAnsi="Arial" w:cs="Arial"/>
                <w:bCs/>
                <w:sz w:val="24"/>
                <w:szCs w:val="24"/>
              </w:rPr>
              <w:t>1234,47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из них по годам:                                              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2014 год –   39,00  тыс. рублей;                    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2015 год –   41,00  тыс. рублей;                    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br/>
              <w:t>2016 год –   95,00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2017 год –   84,00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2018 год –   77,04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2019 год –   46,60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2020 год –   68,70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2021 год –   94,60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2022 год –  102,60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>2023 год –  137,90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6C22EF" w:rsidRPr="00F97DD0">
              <w:rPr>
                <w:rFonts w:ascii="Arial" w:hAnsi="Arial" w:cs="Arial"/>
                <w:bCs/>
                <w:sz w:val="24"/>
                <w:szCs w:val="24"/>
              </w:rPr>
              <w:t xml:space="preserve"> 189,03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2025 год – </w:t>
            </w:r>
            <w:r w:rsidR="006C22EF" w:rsidRPr="00F97DD0">
              <w:rPr>
                <w:rFonts w:ascii="Arial" w:hAnsi="Arial" w:cs="Arial"/>
                <w:bCs/>
                <w:sz w:val="24"/>
                <w:szCs w:val="24"/>
              </w:rPr>
              <w:t xml:space="preserve"> 146,60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2026 год – </w:t>
            </w:r>
            <w:r w:rsidR="006C22EF" w:rsidRPr="00F97DD0">
              <w:rPr>
                <w:rFonts w:ascii="Arial" w:hAnsi="Arial" w:cs="Arial"/>
                <w:bCs/>
                <w:sz w:val="24"/>
                <w:szCs w:val="24"/>
              </w:rPr>
              <w:t xml:space="preserve">   56,20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DF7DA5" w:rsidRPr="00F97DD0" w:rsidRDefault="00DF7DA5" w:rsidP="00F9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2027 год – </w:t>
            </w:r>
            <w:r w:rsidR="006C22EF" w:rsidRPr="00F97DD0">
              <w:rPr>
                <w:rFonts w:ascii="Arial" w:hAnsi="Arial" w:cs="Arial"/>
                <w:bCs/>
                <w:sz w:val="24"/>
                <w:szCs w:val="24"/>
              </w:rPr>
              <w:t xml:space="preserve">   56,20</w:t>
            </w:r>
            <w:r w:rsidRPr="00F97DD0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рублей.</w:t>
            </w:r>
          </w:p>
        </w:tc>
      </w:tr>
    </w:tbl>
    <w:p w:rsidR="00DF7DA5" w:rsidRPr="00F97DD0" w:rsidRDefault="00DF7DA5" w:rsidP="00DF7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7033" w:rsidRPr="00F97DD0" w:rsidRDefault="00FA7033" w:rsidP="00FA7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5B4E" w:rsidRPr="00630AC0" w:rsidRDefault="00AF5B4E" w:rsidP="00AF5B4E">
      <w:pPr>
        <w:pStyle w:val="ConsPlusTitle"/>
        <w:widowControl/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</w:pPr>
    </w:p>
    <w:p w:rsidR="00884147" w:rsidRDefault="00884147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F5044F" w:rsidRDefault="00F5044F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  <w:sectPr w:rsidR="00F5044F" w:rsidSect="00D2393A">
          <w:footnotePr>
            <w:numRestart w:val="eachPage"/>
          </w:footnotePr>
          <w:pgSz w:w="11905" w:h="16838"/>
          <w:pgMar w:top="851" w:right="851" w:bottom="851" w:left="1701" w:header="425" w:footer="720" w:gutter="0"/>
          <w:cols w:space="720"/>
          <w:docGrid w:linePitch="360"/>
        </w:sectPr>
      </w:pPr>
    </w:p>
    <w:tbl>
      <w:tblPr>
        <w:tblpPr w:leftFromText="180" w:rightFromText="180" w:horzAnchor="margin" w:tblpY="-1265"/>
        <w:tblW w:w="16236" w:type="dxa"/>
        <w:tblLayout w:type="fixed"/>
        <w:tblLook w:val="04A0"/>
      </w:tblPr>
      <w:tblGrid>
        <w:gridCol w:w="1853"/>
        <w:gridCol w:w="677"/>
        <w:gridCol w:w="741"/>
        <w:gridCol w:w="708"/>
        <w:gridCol w:w="785"/>
        <w:gridCol w:w="349"/>
        <w:gridCol w:w="151"/>
        <w:gridCol w:w="236"/>
        <w:gridCol w:w="39"/>
        <w:gridCol w:w="387"/>
        <w:gridCol w:w="180"/>
        <w:gridCol w:w="283"/>
        <w:gridCol w:w="104"/>
        <w:gridCol w:w="232"/>
        <w:gridCol w:w="231"/>
        <w:gridCol w:w="336"/>
        <w:gridCol w:w="231"/>
        <w:gridCol w:w="142"/>
        <w:gridCol w:w="194"/>
        <w:gridCol w:w="231"/>
        <w:gridCol w:w="336"/>
        <w:gridCol w:w="231"/>
        <w:gridCol w:w="336"/>
        <w:gridCol w:w="231"/>
        <w:gridCol w:w="142"/>
        <w:gridCol w:w="194"/>
        <w:gridCol w:w="231"/>
        <w:gridCol w:w="336"/>
        <w:gridCol w:w="231"/>
        <w:gridCol w:w="336"/>
        <w:gridCol w:w="231"/>
        <w:gridCol w:w="336"/>
        <w:gridCol w:w="515"/>
        <w:gridCol w:w="236"/>
        <w:gridCol w:w="190"/>
        <w:gridCol w:w="377"/>
        <w:gridCol w:w="190"/>
        <w:gridCol w:w="377"/>
        <w:gridCol w:w="48"/>
        <w:gridCol w:w="377"/>
        <w:gridCol w:w="48"/>
        <w:gridCol w:w="377"/>
        <w:gridCol w:w="332"/>
        <w:gridCol w:w="377"/>
        <w:gridCol w:w="899"/>
        <w:gridCol w:w="377"/>
        <w:gridCol w:w="255"/>
      </w:tblGrid>
      <w:tr w:rsidR="00E367E5" w:rsidRPr="00E367E5" w:rsidTr="00760B95">
        <w:trPr>
          <w:gridAfter w:val="2"/>
          <w:wAfter w:w="632" w:type="dxa"/>
          <w:trHeight w:val="1564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5</w:t>
            </w: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«Благоустройство территории Араданского сельсовета», реализуемой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  от 20.02.2025  № 09-П</w:t>
            </w:r>
          </w:p>
        </w:tc>
      </w:tr>
      <w:tr w:rsidR="00E367E5" w:rsidRPr="00E367E5" w:rsidTr="00760B95">
        <w:trPr>
          <w:trHeight w:val="1352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ind w:right="33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0" w:type="dxa"/>
            <w:gridSpan w:val="14"/>
            <w:tcBorders>
              <w:lef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«Благоустройство территории Араданского сельсовета», реализуемой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 от 31.10.2024 № 36-П</w:t>
            </w:r>
          </w:p>
        </w:tc>
      </w:tr>
      <w:tr w:rsidR="00E367E5" w:rsidRPr="00F5044F" w:rsidTr="00760B95">
        <w:trPr>
          <w:gridAfter w:val="2"/>
          <w:wAfter w:w="632" w:type="dxa"/>
          <w:trHeight w:val="315"/>
        </w:trPr>
        <w:tc>
          <w:tcPr>
            <w:tcW w:w="15604" w:type="dxa"/>
            <w:gridSpan w:val="45"/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Перечень мероприятий подпрограммы «Благоустройство территории Араданского сельсовета»</w:t>
            </w: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367E5" w:rsidRPr="00E367E5" w:rsidTr="00760B95">
        <w:trPr>
          <w:gridAfter w:val="1"/>
          <w:wAfter w:w="255" w:type="dxa"/>
          <w:trHeight w:val="5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367E5" w:rsidRPr="00F5044F" w:rsidTr="00760B95">
        <w:trPr>
          <w:gridAfter w:val="2"/>
          <w:wAfter w:w="632" w:type="dxa"/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22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</w:t>
            </w: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(в натуральном выражении)</w:t>
            </w:r>
          </w:p>
        </w:tc>
      </w:tr>
      <w:tr w:rsidR="00E367E5" w:rsidRPr="00E367E5" w:rsidTr="00760B95">
        <w:trPr>
          <w:gridAfter w:val="2"/>
          <w:wAfter w:w="632" w:type="dxa"/>
          <w:cantSplit/>
          <w:trHeight w:val="113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2014 -2027 годы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367E5" w:rsidRPr="00F5044F" w:rsidTr="00760B95">
        <w:trPr>
          <w:gridAfter w:val="2"/>
          <w:wAfter w:w="632" w:type="dxa"/>
          <w:trHeight w:val="214"/>
        </w:trPr>
        <w:tc>
          <w:tcPr>
            <w:tcW w:w="112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территории Араданского сельсовета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7E5" w:rsidRPr="00F5044F" w:rsidTr="00760B95">
        <w:trPr>
          <w:gridAfter w:val="2"/>
          <w:wAfter w:w="632" w:type="dxa"/>
          <w:trHeight w:val="351"/>
        </w:trPr>
        <w:tc>
          <w:tcPr>
            <w:tcW w:w="112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Задача: </w:t>
            </w: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7E5" w:rsidRPr="00E367E5" w:rsidTr="00760B95">
        <w:trPr>
          <w:gridAfter w:val="2"/>
          <w:wAfter w:w="632" w:type="dxa"/>
          <w:trHeight w:val="141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Комплексное решение проблем благоустройства по улучшению эстетичного вида территории Араданского сельсовета, повышение комфортности жизни граждан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0503  0409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4910000     4910000000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552,31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149,10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2 653,13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7E5" w:rsidRPr="00F5044F" w:rsidTr="00760B95">
        <w:trPr>
          <w:gridAfter w:val="2"/>
          <w:wAfter w:w="632" w:type="dxa"/>
          <w:trHeight w:val="126"/>
        </w:trPr>
        <w:tc>
          <w:tcPr>
            <w:tcW w:w="1432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367E5" w:rsidRPr="00E367E5" w:rsidTr="00760B95">
        <w:trPr>
          <w:gridAfter w:val="2"/>
          <w:wAfter w:w="632" w:type="dxa"/>
          <w:trHeight w:val="36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Уличное освещение: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140,62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127,00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353,31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64,10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1394,03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367E5" w:rsidRPr="00E367E5" w:rsidTr="00760B95">
        <w:trPr>
          <w:gridAfter w:val="2"/>
          <w:wAfter w:w="632" w:type="dxa"/>
          <w:trHeight w:val="278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э-энергии (ул. освещение)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136,62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Протяженнос</w:t>
            </w: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ть освещенных улиц населенных пунктов составит  к 2027 году 8,15 км. </w:t>
            </w:r>
          </w:p>
        </w:tc>
      </w:tr>
      <w:tr w:rsidR="00E367E5" w:rsidRPr="00E367E5" w:rsidTr="00760B95">
        <w:trPr>
          <w:gridAfter w:val="1"/>
          <w:wAfter w:w="255" w:type="dxa"/>
          <w:trHeight w:val="12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67E5" w:rsidRPr="00E367E5" w:rsidTr="00760B95">
        <w:trPr>
          <w:gridAfter w:val="2"/>
          <w:wAfter w:w="632" w:type="dxa"/>
          <w:trHeight w:val="105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э-энергии (ул. освещение)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64,10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Протяженность освещенных улиц населенных пунктов составит  к 2027 году 8,15 км. </w:t>
            </w:r>
          </w:p>
        </w:tc>
      </w:tr>
      <w:tr w:rsidR="00E367E5" w:rsidRPr="00E367E5" w:rsidTr="00760B95">
        <w:trPr>
          <w:gridAfter w:val="2"/>
          <w:wAfter w:w="632" w:type="dxa"/>
          <w:trHeight w:val="798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реле времени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вклучения уличного освещения в определенные часы  </w:t>
            </w:r>
          </w:p>
        </w:tc>
      </w:tr>
      <w:tr w:rsidR="00E367E5" w:rsidRPr="00E367E5" w:rsidTr="00760B95">
        <w:trPr>
          <w:gridAfter w:val="2"/>
          <w:wAfter w:w="632" w:type="dxa"/>
          <w:trHeight w:val="1042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электроламп (прожектор светодиодный LT 50Вт) для уличного освещения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замены вышедших из эксплуатации электроламп (для замены сгоревших) </w:t>
            </w:r>
          </w:p>
        </w:tc>
      </w:tr>
      <w:tr w:rsidR="00E367E5" w:rsidRPr="00E367E5" w:rsidTr="00760B95">
        <w:trPr>
          <w:gridAfter w:val="2"/>
          <w:wAfter w:w="632" w:type="dxa"/>
          <w:trHeight w:val="703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электрика по установке электроламп  (прожектор светодиодный LT 50Вт) -денежное вознаграждение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установка (вкручивание) электроламп в светильники уличного освещения </w:t>
            </w:r>
          </w:p>
        </w:tc>
      </w:tr>
      <w:tr w:rsidR="00E367E5" w:rsidRPr="00E367E5" w:rsidTr="00760B95">
        <w:trPr>
          <w:gridAfter w:val="2"/>
          <w:wAfter w:w="632" w:type="dxa"/>
          <w:trHeight w:val="1128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электрика по установке электроламп  (прожектор светодиодный LT 50Вт) -денежное вознаграждение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установка (вкручивание) электроламп в светильники уличного освещения </w:t>
            </w:r>
          </w:p>
        </w:tc>
      </w:tr>
      <w:tr w:rsidR="00E367E5" w:rsidRPr="00E367E5" w:rsidTr="00760B95">
        <w:trPr>
          <w:gridAfter w:val="2"/>
          <w:wAfter w:w="632" w:type="dxa"/>
          <w:trHeight w:val="1128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светильников уличных светодиодных  для уличного освещения более экономичных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замены вышедших из эксплуатации электроламп (для замены сгоревших) </w:t>
            </w:r>
          </w:p>
        </w:tc>
      </w:tr>
      <w:tr w:rsidR="00E367E5" w:rsidRPr="00E367E5" w:rsidTr="00760B95">
        <w:trPr>
          <w:gridAfter w:val="2"/>
          <w:wAfter w:w="632" w:type="dxa"/>
          <w:trHeight w:val="855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Устройство наружного освещения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4910077450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уличное освещение-установка светильников 30 шт. </w:t>
            </w:r>
          </w:p>
        </w:tc>
      </w:tr>
      <w:tr w:rsidR="00E367E5" w:rsidRPr="00E367E5" w:rsidTr="00760B95">
        <w:trPr>
          <w:gridAfter w:val="2"/>
          <w:wAfter w:w="632" w:type="dxa"/>
          <w:trHeight w:val="193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2: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67E5" w:rsidRPr="00E367E5" w:rsidTr="00760B95">
        <w:trPr>
          <w:gridAfter w:val="2"/>
          <w:wAfter w:w="632" w:type="dxa"/>
          <w:trHeight w:val="75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67E5" w:rsidRPr="00E367E5" w:rsidTr="00760B95">
        <w:trPr>
          <w:gridAfter w:val="2"/>
          <w:wAfter w:w="632" w:type="dxa"/>
          <w:trHeight w:val="108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кладбищ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изгороди кладбища. Уборка территории кладбища</w:t>
            </w:r>
          </w:p>
        </w:tc>
      </w:tr>
      <w:tr w:rsidR="00E367E5" w:rsidRPr="00E367E5" w:rsidTr="00760B95">
        <w:trPr>
          <w:gridAfter w:val="2"/>
          <w:wAfter w:w="632" w:type="dxa"/>
          <w:trHeight w:val="238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3: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67E5" w:rsidRPr="00E367E5" w:rsidTr="00760B95">
        <w:trPr>
          <w:gridAfter w:val="2"/>
          <w:wAfter w:w="632" w:type="dxa"/>
          <w:trHeight w:val="1134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 по благоустройству территории поселения: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изгороди кладбища. Уборка территории кладбища</w:t>
            </w:r>
          </w:p>
        </w:tc>
      </w:tr>
      <w:tr w:rsidR="00E367E5" w:rsidRPr="00E367E5" w:rsidTr="00760B95">
        <w:trPr>
          <w:gridAfter w:val="2"/>
          <w:wAfter w:w="632" w:type="dxa"/>
          <w:trHeight w:val="174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Благоустройство земельного участка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4910088460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 по благоустройству земельного участка под размещения детской игровой площадки</w:t>
            </w:r>
          </w:p>
        </w:tc>
      </w:tr>
      <w:tr w:rsidR="00E367E5" w:rsidRPr="00E367E5" w:rsidTr="00760B95">
        <w:trPr>
          <w:gridAfter w:val="2"/>
          <w:wAfter w:w="632" w:type="dxa"/>
          <w:trHeight w:val="3113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по благоустройству территорий поселений, городских округов  в рамках подпрограммы  "Благоустройство территории Араданского сельсовета" муниципальной программы Араданского сельсовета «Обеспечение безопасности и комфортных условий жизнедеятельности населения Араданского сельсовета 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4910077410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 "Счастливое детство" включает в себя комплекс мероприятий по обустройству детской площадки в поселке Арадан. Создание условий для активного отдыха детей</w:t>
            </w:r>
          </w:p>
        </w:tc>
      </w:tr>
      <w:tr w:rsidR="00E367E5" w:rsidRPr="00E367E5" w:rsidTr="00760B95">
        <w:trPr>
          <w:gridAfter w:val="2"/>
          <w:wAfter w:w="632" w:type="dxa"/>
          <w:trHeight w:val="2803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Софинансирование от юридических и физических лиц для реализации проектов по благоустройству территорий поселений, городских округов в рамках подпрограммы  "Благоустройство территории Араданского сельсовета" муниципальной программы Араданского сельсовета «Обеспечение безопасности и комфортных условий жизнедеятельности населения Араданского сельсовета 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49100S7410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 "Счастливое детство" включает в себя комплекс мероприятий по обустройству детской площадки в поселке Арадан. Создание условий для активного отдыха детей</w:t>
            </w:r>
          </w:p>
        </w:tc>
      </w:tr>
      <w:tr w:rsidR="00E367E5" w:rsidRPr="00E367E5" w:rsidTr="00760B95">
        <w:trPr>
          <w:gridAfter w:val="2"/>
          <w:wAfter w:w="632" w:type="dxa"/>
          <w:trHeight w:val="136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реализации проектов по благоустройству территорий поселений, городских округов в рамках подпрограммы  "Благоустройство территории Араданского сельсовета" муниципальной программы Араданского сельсовета «Обеспечение безопасности и комфортных условий жизнедеятельности населения Араданского сельсовета 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4910097410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 "Счастливое детство" включает в себя комплекс мероприятий по обустройству детской площадки в поселке Арадан. Создание условий для активного отдыха детей</w:t>
            </w:r>
          </w:p>
        </w:tc>
      </w:tr>
      <w:tr w:rsidR="00E367E5" w:rsidRPr="00E367E5" w:rsidTr="00760B95">
        <w:trPr>
          <w:gridAfter w:val="2"/>
          <w:wAfter w:w="632" w:type="dxa"/>
          <w:trHeight w:val="1005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Удаление сухостойных насаждений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Удаление аварийных сухостойных насаждений (елей) </w:t>
            </w:r>
          </w:p>
        </w:tc>
      </w:tr>
      <w:tr w:rsidR="00E367E5" w:rsidRPr="00E367E5" w:rsidTr="00760B95">
        <w:trPr>
          <w:gridAfter w:val="2"/>
          <w:wAfter w:w="632" w:type="dxa"/>
          <w:trHeight w:val="1614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Безопасность дорог (приобретение дорожного знака и обустройство пешеходного перехода)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Снижение аварийных ситуаций с участием пешеходов создание безопасности дорожного движения </w:t>
            </w:r>
          </w:p>
        </w:tc>
      </w:tr>
      <w:tr w:rsidR="00E367E5" w:rsidRPr="00E367E5" w:rsidTr="00760B95">
        <w:trPr>
          <w:gridAfter w:val="2"/>
          <w:wAfter w:w="632" w:type="dxa"/>
          <w:trHeight w:val="156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Обустройство общественных мест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4910089380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4F" w:rsidRPr="00F5044F" w:rsidRDefault="00F5044F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04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обустройство  детской площадки</w:t>
            </w:r>
          </w:p>
        </w:tc>
      </w:tr>
    </w:tbl>
    <w:p w:rsidR="009347DF" w:rsidRPr="009347DF" w:rsidRDefault="009347DF" w:rsidP="00A74CFC">
      <w:pPr>
        <w:pStyle w:val="ConsPlusTitle"/>
        <w:widowControl/>
        <w:jc w:val="center"/>
        <w:rPr>
          <w:rFonts w:ascii="Arial" w:hAnsi="Arial" w:cs="Arial"/>
          <w:b w:val="0"/>
          <w:sz w:val="16"/>
          <w:szCs w:val="16"/>
        </w:rPr>
        <w:sectPr w:rsidR="009347DF" w:rsidRPr="009347DF" w:rsidSect="00F5044F">
          <w:footnotePr>
            <w:numRestart w:val="eachPage"/>
          </w:footnotePr>
          <w:pgSz w:w="16838" w:h="11905" w:orient="landscape"/>
          <w:pgMar w:top="1701" w:right="851" w:bottom="851" w:left="851" w:header="425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1154"/>
        <w:tblW w:w="16272" w:type="dxa"/>
        <w:tblLayout w:type="fixed"/>
        <w:tblLook w:val="04A0"/>
      </w:tblPr>
      <w:tblGrid>
        <w:gridCol w:w="2376"/>
        <w:gridCol w:w="851"/>
        <w:gridCol w:w="630"/>
        <w:gridCol w:w="644"/>
        <w:gridCol w:w="760"/>
        <w:gridCol w:w="90"/>
        <w:gridCol w:w="146"/>
        <w:gridCol w:w="421"/>
        <w:gridCol w:w="146"/>
        <w:gridCol w:w="421"/>
        <w:gridCol w:w="146"/>
        <w:gridCol w:w="421"/>
        <w:gridCol w:w="146"/>
        <w:gridCol w:w="421"/>
        <w:gridCol w:w="146"/>
        <w:gridCol w:w="421"/>
        <w:gridCol w:w="146"/>
        <w:gridCol w:w="421"/>
        <w:gridCol w:w="146"/>
        <w:gridCol w:w="421"/>
        <w:gridCol w:w="146"/>
        <w:gridCol w:w="421"/>
        <w:gridCol w:w="146"/>
        <w:gridCol w:w="421"/>
        <w:gridCol w:w="146"/>
        <w:gridCol w:w="421"/>
        <w:gridCol w:w="146"/>
        <w:gridCol w:w="423"/>
        <w:gridCol w:w="146"/>
        <w:gridCol w:w="421"/>
        <w:gridCol w:w="567"/>
        <w:gridCol w:w="567"/>
        <w:gridCol w:w="567"/>
        <w:gridCol w:w="567"/>
        <w:gridCol w:w="1701"/>
        <w:gridCol w:w="146"/>
      </w:tblGrid>
      <w:tr w:rsidR="009347DF" w:rsidRPr="009347DF" w:rsidTr="00AF305E">
        <w:trPr>
          <w:trHeight w:val="112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7"/>
            <w:shd w:val="clear" w:color="auto" w:fill="auto"/>
            <w:hideMark/>
          </w:tcPr>
          <w:p w:rsidR="009347DF" w:rsidRPr="009347DF" w:rsidRDefault="009347DF" w:rsidP="00D5527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6</w:t>
            </w: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«Содержание улично-дорожной сети Араданского сельсовета», реализуемой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от 20.02.2025  № 09-П</w:t>
            </w:r>
          </w:p>
        </w:tc>
      </w:tr>
      <w:tr w:rsidR="009347DF" w:rsidRPr="009347DF" w:rsidTr="00AF305E">
        <w:trPr>
          <w:trHeight w:val="119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7"/>
            <w:shd w:val="clear" w:color="auto" w:fill="auto"/>
            <w:hideMark/>
          </w:tcPr>
          <w:p w:rsidR="009347DF" w:rsidRPr="009347DF" w:rsidRDefault="009347DF" w:rsidP="00D5527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«Содержание улично-дорожной сети Араданского сельсовета», реализуемой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 от 31.10.2024 № 36-П</w:t>
            </w:r>
          </w:p>
        </w:tc>
      </w:tr>
      <w:tr w:rsidR="009347DF" w:rsidRPr="009347DF" w:rsidTr="00AF305E">
        <w:trPr>
          <w:gridAfter w:val="1"/>
          <w:wAfter w:w="146" w:type="dxa"/>
          <w:trHeight w:val="349"/>
        </w:trPr>
        <w:tc>
          <w:tcPr>
            <w:tcW w:w="1612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мероприятий подпрограммы «Содержание улично-дорожной сети Араданского сельсовета» </w:t>
            </w: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9347DF" w:rsidRPr="009347DF" w:rsidTr="00AF305E">
        <w:trPr>
          <w:gridAfter w:val="1"/>
          <w:wAfter w:w="146" w:type="dxa"/>
          <w:trHeight w:val="31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50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</w:t>
            </w: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(в натуральном выражении)</w:t>
            </w:r>
          </w:p>
        </w:tc>
      </w:tr>
      <w:tr w:rsidR="009347DF" w:rsidRPr="009347DF" w:rsidTr="00AF305E">
        <w:trPr>
          <w:gridAfter w:val="1"/>
          <w:wAfter w:w="146" w:type="dxa"/>
          <w:cantSplit/>
          <w:trHeight w:val="1011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2025 </w:t>
            </w: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2026 </w:t>
            </w: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2027 </w:t>
            </w: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2014 -2027 годы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7DF" w:rsidRPr="009347DF" w:rsidTr="00AF305E">
        <w:trPr>
          <w:gridAfter w:val="1"/>
          <w:wAfter w:w="146" w:type="dxa"/>
          <w:trHeight w:val="4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«Содержание улично-дорожной сети Араданского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47DF" w:rsidRPr="009347DF" w:rsidTr="00AF305E">
        <w:trPr>
          <w:gridAfter w:val="1"/>
          <w:wAfter w:w="146" w:type="dxa"/>
          <w:trHeight w:val="136"/>
        </w:trPr>
        <w:tc>
          <w:tcPr>
            <w:tcW w:w="161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Цель: Обеспечение сохранности автомобильных дорог местного значение, повышение безопасности дорожного движения </w:t>
            </w:r>
          </w:p>
        </w:tc>
      </w:tr>
      <w:tr w:rsidR="009347DF" w:rsidRPr="009347DF" w:rsidTr="00AF305E">
        <w:trPr>
          <w:gridAfter w:val="1"/>
          <w:wAfter w:w="146" w:type="dxa"/>
          <w:trHeight w:val="200"/>
        </w:trPr>
        <w:tc>
          <w:tcPr>
            <w:tcW w:w="161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Задача: Доведение параметров улично-дорожной сети до нормативных характеристик, с учетом ресурсных возможностей муниципального образования</w:t>
            </w:r>
          </w:p>
        </w:tc>
      </w:tr>
      <w:tr w:rsidR="009347DF" w:rsidRPr="009347DF" w:rsidTr="00AF305E">
        <w:trPr>
          <w:gridAfter w:val="1"/>
          <w:wAfter w:w="146" w:type="dxa"/>
          <w:trHeight w:val="9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Круглогодичное содержание  улично-дорожной сети Араданского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4920000    4920000000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225,92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261,90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104,70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120,23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115,20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126,50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1 200,30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190,60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312,98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1 312,80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359,40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4 886,73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47DF" w:rsidRPr="009347DF" w:rsidTr="00AF305E">
        <w:trPr>
          <w:gridAfter w:val="1"/>
          <w:wAfter w:w="146" w:type="dxa"/>
          <w:trHeight w:val="206"/>
        </w:trPr>
        <w:tc>
          <w:tcPr>
            <w:tcW w:w="161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Мероприятия:</w:t>
            </w:r>
          </w:p>
        </w:tc>
      </w:tr>
      <w:tr w:rsidR="009347DF" w:rsidRPr="009347DF" w:rsidTr="00AF305E">
        <w:trPr>
          <w:gridAfter w:val="1"/>
          <w:wAfter w:w="146" w:type="dxa"/>
          <w:trHeight w:val="27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улиц населенных пунктов Араданского сельсовета от снега(Лесная, Шоссейная, Береговая, Нагорная, Надежды, Аманальная и пер.Речной)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4920073930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зимнее время </w:t>
            </w:r>
          </w:p>
        </w:tc>
      </w:tr>
      <w:tr w:rsidR="009347DF" w:rsidRPr="009347DF" w:rsidTr="00AF305E">
        <w:trPr>
          <w:gridAfter w:val="1"/>
          <w:wAfter w:w="146" w:type="dxa"/>
          <w:trHeight w:val="141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Летнее содержание улиц населенных пунктов Араданского сельсовета (грейдерование и профелирование улично-дорожной сети),(очистка кюветов)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43,70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летнее время </w:t>
            </w:r>
          </w:p>
        </w:tc>
      </w:tr>
      <w:tr w:rsidR="009347DF" w:rsidRPr="009347DF" w:rsidTr="00AF305E">
        <w:trPr>
          <w:gridAfter w:val="1"/>
          <w:wAfter w:w="146" w:type="dxa"/>
          <w:trHeight w:val="14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Летнее содержание улиц населенных пунктов Араданского сельсовета (грейдерование и профелирование улично-дорожной сети),(очистка кюветов)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4927508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Улучшение условий передвижения жителей по дорогам населенных пунктов в летнее время</w:t>
            </w:r>
          </w:p>
        </w:tc>
      </w:tr>
      <w:tr w:rsidR="009347DF" w:rsidRPr="009347DF" w:rsidTr="00AF305E">
        <w:trPr>
          <w:gridAfter w:val="1"/>
          <w:wAfter w:w="146" w:type="dxa"/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улиц населенных пунктов Араданского сельсовета от снега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4928342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зимнее время </w:t>
            </w:r>
          </w:p>
        </w:tc>
      </w:tr>
      <w:tr w:rsidR="009347DF" w:rsidRPr="009347DF" w:rsidTr="00AF305E">
        <w:trPr>
          <w:gridAfter w:val="1"/>
          <w:wAfter w:w="146" w:type="dxa"/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улиц населенных пунктов Араданского сельсовета от снега автогрейдером ДЗ-180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4920083420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42,50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48,70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49,40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зимнее время </w:t>
            </w:r>
          </w:p>
        </w:tc>
      </w:tr>
      <w:tr w:rsidR="009347DF" w:rsidRPr="009347DF" w:rsidTr="00AF305E">
        <w:trPr>
          <w:gridAfter w:val="1"/>
          <w:wAfter w:w="146" w:type="dxa"/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улиц населенных пунктов Араданского сельсовета от снега автогрейдером ДЗ-180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492009Д010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зимнее время </w:t>
            </w:r>
          </w:p>
        </w:tc>
      </w:tr>
      <w:tr w:rsidR="009347DF" w:rsidRPr="009347DF" w:rsidTr="00AF305E">
        <w:trPr>
          <w:gridAfter w:val="1"/>
          <w:wAfter w:w="146" w:type="dxa"/>
          <w:trHeight w:val="140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Летнее содержание улиц населенных пунктов Араданского сельсовета (грейдерование и профелирование улично-дорожной сети),(очистка кюветов)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4928342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летнее время </w:t>
            </w:r>
          </w:p>
        </w:tc>
      </w:tr>
      <w:tr w:rsidR="009347DF" w:rsidRPr="009347DF" w:rsidTr="00AF305E">
        <w:trPr>
          <w:gridAfter w:val="1"/>
          <w:wAfter w:w="146" w:type="dxa"/>
          <w:trHeight w:val="141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Очистка улиц населенных пунктов Араданского сельсовета от снега(Лесная, Шоссейная, Береговая, Нагорная, Надежды, Аманальная и пер.Речной)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4920093930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зимнее время </w:t>
            </w:r>
          </w:p>
        </w:tc>
      </w:tr>
      <w:tr w:rsidR="009347DF" w:rsidRPr="009347DF" w:rsidTr="00AF305E">
        <w:trPr>
          <w:gridAfter w:val="1"/>
          <w:wAfter w:w="146" w:type="dxa"/>
          <w:trHeight w:val="150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Летнее содержание улиц населенных пунктов Араданского сельсовета (грейдерование и профелирование улично-дорожной сети),(очистка кюветов)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4920095080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Улучшение условий передвижения жителей по дорогам населенных пунктов в летнее время  </w:t>
            </w:r>
          </w:p>
        </w:tc>
      </w:tr>
      <w:tr w:rsidR="009347DF" w:rsidRPr="009347DF" w:rsidTr="00AF305E">
        <w:trPr>
          <w:gridAfter w:val="1"/>
          <w:wAfter w:w="146" w:type="dxa"/>
          <w:trHeight w:val="15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Летнее содержание улиц населенных пунктов Араданского сельсовета (грейдерование и профелирование улично-дорожной сети),(очистка кюветов)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4929508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Улучшение условий передвижения жителей по дорогам населенных пунктов в летнее время  </w:t>
            </w:r>
          </w:p>
        </w:tc>
      </w:tr>
      <w:tr w:rsidR="009347DF" w:rsidRPr="009347DF" w:rsidTr="00AF305E">
        <w:trPr>
          <w:gridAfter w:val="1"/>
          <w:wAfter w:w="146" w:type="dxa"/>
          <w:trHeight w:val="15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работ по ремонту улично-дорожной сети п.Арадан . Исправление профиля дорожного полотна (оснований гравийных) с добавлением нового материала ул.Береговая, ул.Надежды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492007393Б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9347DF" w:rsidRPr="009347DF" w:rsidTr="00AF305E">
        <w:trPr>
          <w:gridAfter w:val="1"/>
          <w:wAfter w:w="146" w:type="dxa"/>
          <w:trHeight w:val="157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работ по ремонту улично-дорожной сети п.Арадан . Исправление профиля дорожного полотна (оснований гравийных) с добавлением нового материала ул.Береговая, ул.Надежды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4927594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9347DF" w:rsidRPr="009347DF" w:rsidTr="00AF305E">
        <w:trPr>
          <w:gridAfter w:val="1"/>
          <w:wAfter w:w="146" w:type="dxa"/>
          <w:trHeight w:val="169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Выполнение работ по ремонту улично-дорожной сети п.Арадан . Исправление профиля дорожного полотна (оснований гравийных) с добавлением нового материала ул.Береговая, ул.Надежды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4929594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9347DF" w:rsidRPr="009347DF" w:rsidTr="00AF305E">
        <w:trPr>
          <w:gridAfter w:val="1"/>
          <w:wAfter w:w="146" w:type="dxa"/>
          <w:trHeight w:val="29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повышение безопасности дорожного движения, за счет средств дорожного фонда Красноярского края  в рамках подпрограммы  "Содержание улично-дорожной сети Араданского сельсовета" муниципальной программы  Араданского сельсовета «Обеспечение безопасности и комфортных условий жизнедеятельности населения Араданского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492R310601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9347DF" w:rsidRPr="009347DF" w:rsidTr="00AF305E">
        <w:trPr>
          <w:gridAfter w:val="1"/>
          <w:wAfter w:w="146" w:type="dxa"/>
          <w:trHeight w:val="311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реализации мероприятий, направленных на повышение безопасности дорожного движения, за счет средств дорожного фонда Красноярского края  в рамках подпрограммы  "Содержание улично-дорожной сети Араданского сельсовета" муниципальной программы  Араданского сельсовета «Обеспечение безопасности и комфортных условий жизнедеятельности населения Араданского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492R310601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9347DF" w:rsidRPr="009347DF" w:rsidTr="00AF305E">
        <w:trPr>
          <w:gridAfter w:val="1"/>
          <w:wAfter w:w="146" w:type="dxa"/>
          <w:trHeight w:val="46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 в рамках подпрограммы  "Содержание улично-дорожной сети Араданского сельсовета" муниципальной программы  Араданского сельсовета «Обеспечение безопасности и комфортных условий жизнедеятельности населения Араданского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9347DF" w:rsidRPr="009347DF" w:rsidTr="00AF305E">
        <w:trPr>
          <w:gridAfter w:val="1"/>
          <w:wAfter w:w="146" w:type="dxa"/>
          <w:trHeight w:val="29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экспертизы качества асфальтобетонного покрытия дорог общего пользования местного значения в рамках подпрограммы  "Содержание улично-дорожной сети Араданского сельсовета" муниципальной программы  Араданского сельсовета «Обеспечение безопасности и комфортных условий жизнедеятельности населения Араданского сельсовета"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экспертизы качества асфальтобетонного покрытия дорог </w:t>
            </w:r>
          </w:p>
        </w:tc>
      </w:tr>
      <w:tr w:rsidR="009347DF" w:rsidRPr="009347DF" w:rsidTr="00AF305E">
        <w:trPr>
          <w:gridAfter w:val="1"/>
          <w:wAfter w:w="146" w:type="dxa"/>
          <w:trHeight w:val="480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Софинансирование расходов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 в рамках подпрограммы  "Содержание улично-дорожной сети Араданского сельсовета" муниципальной программы  Араданского сельсовета «Обеспечение безопасности и комфортных условий жизнедеятельности населения Араданского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9347DF" w:rsidRPr="009347DF" w:rsidTr="00AF305E">
        <w:trPr>
          <w:gridAfter w:val="1"/>
          <w:wAfter w:w="146" w:type="dxa"/>
          <w:trHeight w:val="10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Летнее содержание улицы Береговая населенного пункта Араданского сельсовета (отсыпка УДС п.Арадан от грунтовых вод)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4920077450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9347DF" w:rsidRPr="009347DF" w:rsidTr="00AF305E">
        <w:trPr>
          <w:gridAfter w:val="1"/>
          <w:wAfter w:w="146" w:type="dxa"/>
          <w:trHeight w:val="29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Араданского сельсовета в рамках  подпрограммы  "Содержание улично-дорожной сети Араданского сельсовета" муниципальной программы  Араданского сельсовета «Обеспечение безопасности и комфортных условий жизнедеятельности населения Араданского сельсовета"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492009Д160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DF" w:rsidRPr="009347DF" w:rsidRDefault="009347DF" w:rsidP="00D5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347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</w:tbl>
    <w:p w:rsidR="00AF305E" w:rsidRDefault="00AF305E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  <w:sectPr w:rsidR="00AF305E" w:rsidSect="00F5044F">
          <w:footnotePr>
            <w:numRestart w:val="eachPage"/>
          </w:footnotePr>
          <w:pgSz w:w="16838" w:h="11905" w:orient="landscape"/>
          <w:pgMar w:top="1701" w:right="851" w:bottom="851" w:left="851" w:header="425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1237"/>
        <w:tblW w:w="16322" w:type="dxa"/>
        <w:tblLayout w:type="fixed"/>
        <w:tblLook w:val="04A0"/>
      </w:tblPr>
      <w:tblGrid>
        <w:gridCol w:w="1710"/>
        <w:gridCol w:w="1375"/>
        <w:gridCol w:w="752"/>
        <w:gridCol w:w="708"/>
        <w:gridCol w:w="500"/>
        <w:gridCol w:w="209"/>
        <w:gridCol w:w="96"/>
        <w:gridCol w:w="236"/>
        <w:gridCol w:w="235"/>
        <w:gridCol w:w="332"/>
        <w:gridCol w:w="227"/>
        <w:gridCol w:w="332"/>
        <w:gridCol w:w="284"/>
        <w:gridCol w:w="332"/>
        <w:gridCol w:w="186"/>
        <w:gridCol w:w="332"/>
        <w:gridCol w:w="235"/>
        <w:gridCol w:w="332"/>
        <w:gridCol w:w="235"/>
        <w:gridCol w:w="332"/>
        <w:gridCol w:w="235"/>
        <w:gridCol w:w="332"/>
        <w:gridCol w:w="235"/>
        <w:gridCol w:w="332"/>
        <w:gridCol w:w="235"/>
        <w:gridCol w:w="332"/>
        <w:gridCol w:w="235"/>
        <w:gridCol w:w="332"/>
        <w:gridCol w:w="235"/>
        <w:gridCol w:w="567"/>
        <w:gridCol w:w="96"/>
        <w:gridCol w:w="236"/>
        <w:gridCol w:w="235"/>
        <w:gridCol w:w="332"/>
        <w:gridCol w:w="235"/>
        <w:gridCol w:w="567"/>
        <w:gridCol w:w="96"/>
        <w:gridCol w:w="236"/>
        <w:gridCol w:w="186"/>
        <w:gridCol w:w="381"/>
        <w:gridCol w:w="1340"/>
        <w:gridCol w:w="332"/>
      </w:tblGrid>
      <w:tr w:rsidR="00760B95" w:rsidRPr="00B87DEC" w:rsidTr="00760B95">
        <w:trPr>
          <w:trHeight w:val="155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gridSpan w:val="10"/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7</w:t>
            </w: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"Обеспечение безопасности жизнедеятельности населения», реализуемой в рамках муниципальной программы Араданского сельсовета «Обеспечение безопасности и комфортных условий жизнедеятельности населения  Араданского сельсовета»  от 20.02.2025  № 09-П</w:t>
            </w:r>
          </w:p>
        </w:tc>
      </w:tr>
      <w:tr w:rsidR="00760B95" w:rsidRPr="00B87DEC" w:rsidTr="00760B95">
        <w:trPr>
          <w:trHeight w:val="154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gridSpan w:val="10"/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"Обеспечение безопасности жизнедеятельности населения», реализуемой в рамках муниципальной программы Араданского сельсовета «Обеспечение безопасности и комфортных условий жизнедеятельности населения  Араданского сельсовета» от 31.10.2024 № 36-П</w:t>
            </w:r>
          </w:p>
        </w:tc>
      </w:tr>
      <w:tr w:rsidR="00760B95" w:rsidRPr="00B87DEC" w:rsidTr="00760B95">
        <w:trPr>
          <w:gridAfter w:val="1"/>
          <w:wAfter w:w="332" w:type="dxa"/>
          <w:trHeight w:val="302"/>
        </w:trPr>
        <w:tc>
          <w:tcPr>
            <w:tcW w:w="15990" w:type="dxa"/>
            <w:gridSpan w:val="41"/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мероприятий подпрограммы «Обеспечение безопасности жизнедеятельности населения» </w:t>
            </w: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60B95" w:rsidRPr="00B87DEC" w:rsidTr="00760B95">
        <w:trPr>
          <w:trHeight w:val="6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60B95" w:rsidRPr="00B87DEC" w:rsidTr="00760B95">
        <w:trPr>
          <w:gridAfter w:val="1"/>
          <w:wAfter w:w="332" w:type="dxa"/>
          <w:trHeight w:val="16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44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</w:t>
            </w: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(в натуральном выражении)</w:t>
            </w:r>
          </w:p>
        </w:tc>
      </w:tr>
      <w:tr w:rsidR="00760B95" w:rsidRPr="00B87DEC" w:rsidTr="00760B95">
        <w:trPr>
          <w:gridAfter w:val="1"/>
          <w:wAfter w:w="332" w:type="dxa"/>
          <w:cantSplit/>
          <w:trHeight w:val="1134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485155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  год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2014 -2027 годы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60B95" w:rsidRPr="00B87DEC" w:rsidTr="00760B95">
        <w:trPr>
          <w:gridAfter w:val="1"/>
          <w:wAfter w:w="332" w:type="dxa"/>
          <w:trHeight w:val="244"/>
        </w:trPr>
        <w:tc>
          <w:tcPr>
            <w:tcW w:w="142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60B95" w:rsidRPr="00B87DEC" w:rsidTr="00760B95">
        <w:trPr>
          <w:gridAfter w:val="1"/>
          <w:wAfter w:w="332" w:type="dxa"/>
          <w:trHeight w:val="149"/>
        </w:trPr>
        <w:tc>
          <w:tcPr>
            <w:tcW w:w="142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Задача: </w:t>
            </w: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необходимых условий для обеспечения мер первичной пожарной безопасности.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60B95" w:rsidRPr="00B87DEC" w:rsidTr="00760B95">
        <w:trPr>
          <w:gridAfter w:val="1"/>
          <w:wAfter w:w="332" w:type="dxa"/>
          <w:trHeight w:val="945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безопасной жизнедеятельности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4930000         4930000000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189,03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146,60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56,20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56,20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1 234,47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60B95" w:rsidRPr="00B87DEC" w:rsidTr="00760B95">
        <w:trPr>
          <w:gridAfter w:val="1"/>
          <w:wAfter w:w="332" w:type="dxa"/>
          <w:trHeight w:val="123"/>
        </w:trPr>
        <w:tc>
          <w:tcPr>
            <w:tcW w:w="142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1: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60B95" w:rsidRPr="00B87DEC" w:rsidTr="00760B95">
        <w:trPr>
          <w:gridAfter w:val="1"/>
          <w:wAfter w:w="332" w:type="dxa"/>
          <w:trHeight w:val="778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189,03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146,60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56,20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56,20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1 234,47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60B95" w:rsidRPr="00B87DEC" w:rsidTr="00760B95">
        <w:trPr>
          <w:gridAfter w:val="1"/>
          <w:wAfter w:w="332" w:type="dxa"/>
          <w:trHeight w:val="56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4938368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8,00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760B95" w:rsidRPr="00B87DEC" w:rsidTr="00760B95">
        <w:trPr>
          <w:gridAfter w:val="1"/>
          <w:wAfter w:w="332" w:type="dxa"/>
          <w:trHeight w:val="10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специальной и боевой одежды для пожарных добровольцев/первичка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4930074120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16,80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93,80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760B95" w:rsidRPr="00B87DEC" w:rsidTr="00760B95">
        <w:trPr>
          <w:gridAfter w:val="1"/>
          <w:wAfter w:w="332" w:type="dxa"/>
          <w:trHeight w:val="55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перезарядка огнетушителей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25,20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760B95" w:rsidRPr="00B87DEC" w:rsidTr="00760B95">
        <w:trPr>
          <w:gridAfter w:val="1"/>
          <w:wAfter w:w="332" w:type="dxa"/>
          <w:trHeight w:val="13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 обслуживание пожарной сигнализации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77,90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Предназначена для своевременного обнаружения места возгорания и формирования управляющих сигналов для систем оповещения о пожаре и автоматического пожаротушения </w:t>
            </w:r>
          </w:p>
        </w:tc>
      </w:tr>
      <w:tr w:rsidR="00760B95" w:rsidRPr="00B87DEC" w:rsidTr="00760B95">
        <w:trPr>
          <w:gridAfter w:val="1"/>
          <w:wAfter w:w="332" w:type="dxa"/>
          <w:trHeight w:val="259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4938369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72,00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760B95" w:rsidRPr="00B87DEC" w:rsidTr="00760B95">
        <w:trPr>
          <w:gridAfter w:val="1"/>
          <w:wAfter w:w="332" w:type="dxa"/>
          <w:trHeight w:val="51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переосвидетельсвование огнетушителей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10,30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760B95" w:rsidRPr="00B87DEC" w:rsidTr="00760B95">
        <w:trPr>
          <w:gridAfter w:val="1"/>
          <w:wAfter w:w="332" w:type="dxa"/>
          <w:trHeight w:val="25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300,00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760B95" w:rsidRPr="00B87DEC" w:rsidTr="00760B95">
        <w:trPr>
          <w:gridAfter w:val="1"/>
          <w:wAfter w:w="332" w:type="dxa"/>
          <w:trHeight w:val="79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автомобиля грузового (специального) АЦ40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128,50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128,50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к пожаротушению 100%  </w:t>
            </w:r>
          </w:p>
        </w:tc>
      </w:tr>
      <w:tr w:rsidR="00760B95" w:rsidRPr="00B87DEC" w:rsidTr="00760B95">
        <w:trPr>
          <w:gridAfter w:val="1"/>
          <w:wAfter w:w="332" w:type="dxa"/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автомобиля грузового (специального) АЦ40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103,50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к пожаротушению 100% (ГСМ) </w:t>
            </w:r>
          </w:p>
        </w:tc>
      </w:tr>
      <w:tr w:rsidR="00760B95" w:rsidRPr="00B87DEC" w:rsidTr="00760B95">
        <w:trPr>
          <w:gridAfter w:val="1"/>
          <w:wAfter w:w="332" w:type="dxa"/>
          <w:trHeight w:val="106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специальной и боевой одежды для пожарных добровольцев/первичка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4930094120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0,34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4,74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760B95" w:rsidRPr="00B87DEC" w:rsidTr="00760B95">
        <w:trPr>
          <w:gridAfter w:val="1"/>
          <w:wAfter w:w="332" w:type="dxa"/>
          <w:trHeight w:val="82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развитию добровольной пожарной охраны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4930095100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760B95" w:rsidRPr="00B87DEC" w:rsidTr="00760B95">
        <w:trPr>
          <w:gridAfter w:val="1"/>
          <w:wAfter w:w="332" w:type="dxa"/>
          <w:trHeight w:val="89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и установка системы звукового оповещения людей  на случай пожара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34,90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Оповещение людей при пожаре и чрезвычайных ситуациях </w:t>
            </w:r>
          </w:p>
        </w:tc>
      </w:tr>
      <w:tr w:rsidR="00760B95" w:rsidRPr="00B87DEC" w:rsidTr="00760B95">
        <w:trPr>
          <w:gridAfter w:val="1"/>
          <w:wAfter w:w="332" w:type="dxa"/>
          <w:trHeight w:val="106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и установка системы звукового оповещения людей  на случай пожара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51,10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51,10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Оповещение людей при пожаре и чрезвычайных ситуациях </w:t>
            </w:r>
          </w:p>
        </w:tc>
      </w:tr>
      <w:tr w:rsidR="00760B95" w:rsidRPr="00B87DEC" w:rsidTr="00760B95">
        <w:trPr>
          <w:gridAfter w:val="1"/>
          <w:wAfter w:w="332" w:type="dxa"/>
          <w:trHeight w:val="133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Ремонт и обслуживание автоматических установок пожарной сигнализации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21,00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Предназначена для своевременного обнаружения места возгарания и формирования управляющих сигналов для систем оповещения о пожаре и автоматического пожаротушения </w:t>
            </w:r>
          </w:p>
        </w:tc>
      </w:tr>
      <w:tr w:rsidR="00760B95" w:rsidRPr="00B87DEC" w:rsidTr="00760B95">
        <w:trPr>
          <w:gridAfter w:val="1"/>
          <w:wAfter w:w="332" w:type="dxa"/>
          <w:trHeight w:val="247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28,10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92,20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760B95" w:rsidRPr="00B87DEC" w:rsidTr="00760B95">
        <w:trPr>
          <w:gridAfter w:val="1"/>
          <w:wAfter w:w="332" w:type="dxa"/>
          <w:trHeight w:val="915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28,10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92,20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надлежащего состояния источников противопожарного водоснабжения и беспрепятственного проезда пожарной техники к месту пожара</w:t>
            </w:r>
          </w:p>
        </w:tc>
      </w:tr>
      <w:tr w:rsidR="00760B95" w:rsidRPr="00B87DEC" w:rsidTr="00760B95">
        <w:trPr>
          <w:gridAfter w:val="1"/>
          <w:wAfter w:w="332" w:type="dxa"/>
          <w:trHeight w:val="64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переосвидетельсвование огнетушителей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4,53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12,73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760B95" w:rsidRPr="00B87DEC" w:rsidTr="00760B95">
        <w:trPr>
          <w:gridAfter w:val="1"/>
          <w:wAfter w:w="332" w:type="dxa"/>
          <w:trHeight w:val="6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пожарных рукавов (3 шт * 1000 руб)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760B95" w:rsidRPr="00B87DEC" w:rsidTr="00760B95">
        <w:trPr>
          <w:gridAfter w:val="1"/>
          <w:wAfter w:w="332" w:type="dxa"/>
          <w:trHeight w:val="6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приобретение пожарного щита в комплекте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11,00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760B95" w:rsidRPr="00B87DEC" w:rsidTr="00760B95">
        <w:trPr>
          <w:gridAfter w:val="1"/>
          <w:wAfter w:w="332" w:type="dxa"/>
          <w:trHeight w:val="18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Монтаж системы пожарной сигнализации  в здании  по адресу: 662841 Красноярский край, Ермаковский район, п. Арадан   ул. Шоссейная, 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85,00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Предназначена для своевременного обнаружения места возгарания и формирования управляющих сигналов для систем оповещения о пожаре и автоматического пожаротушения </w:t>
            </w:r>
          </w:p>
        </w:tc>
      </w:tr>
      <w:tr w:rsidR="00760B95" w:rsidRPr="00B87DEC" w:rsidTr="00760B95">
        <w:trPr>
          <w:gridAfter w:val="1"/>
          <w:wAfter w:w="332" w:type="dxa"/>
          <w:trHeight w:val="97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Изготовление, доставка и монтаж пожарных резервуаров V=25м2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05E" w:rsidRPr="00B87DEC" w:rsidRDefault="00AF305E" w:rsidP="00760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2,40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5E" w:rsidRPr="00B87DEC" w:rsidRDefault="00AF305E" w:rsidP="00760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7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к пожаротушению 100%  </w:t>
            </w:r>
          </w:p>
        </w:tc>
      </w:tr>
    </w:tbl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  <w:sectPr w:rsidR="00FF1D40" w:rsidSect="00F5044F">
          <w:footnotePr>
            <w:numRestart w:val="eachPage"/>
          </w:footnotePr>
          <w:pgSz w:w="16838" w:h="11905" w:orient="landscape"/>
          <w:pgMar w:top="1701" w:right="851" w:bottom="851" w:left="851" w:header="425" w:footer="720" w:gutter="0"/>
          <w:cols w:space="720"/>
          <w:docGrid w:linePitch="360"/>
        </w:sectPr>
      </w:pPr>
    </w:p>
    <w:p w:rsidR="00FF1D40" w:rsidRDefault="00FF1D40" w:rsidP="00A74CFC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tbl>
      <w:tblPr>
        <w:tblW w:w="21994" w:type="dxa"/>
        <w:tblInd w:w="-601" w:type="dxa"/>
        <w:tblLayout w:type="fixed"/>
        <w:tblLook w:val="04A0"/>
      </w:tblPr>
      <w:tblGrid>
        <w:gridCol w:w="404"/>
        <w:gridCol w:w="17"/>
        <w:gridCol w:w="882"/>
        <w:gridCol w:w="1389"/>
        <w:gridCol w:w="1"/>
        <w:gridCol w:w="956"/>
        <w:gridCol w:w="25"/>
        <w:gridCol w:w="6"/>
        <w:gridCol w:w="3"/>
        <w:gridCol w:w="533"/>
        <w:gridCol w:w="25"/>
        <w:gridCol w:w="6"/>
        <w:gridCol w:w="3"/>
        <w:gridCol w:w="533"/>
        <w:gridCol w:w="25"/>
        <w:gridCol w:w="6"/>
        <w:gridCol w:w="3"/>
        <w:gridCol w:w="68"/>
        <w:gridCol w:w="490"/>
        <w:gridCol w:w="6"/>
        <w:gridCol w:w="3"/>
        <w:gridCol w:w="558"/>
        <w:gridCol w:w="6"/>
        <w:gridCol w:w="3"/>
        <w:gridCol w:w="309"/>
        <w:gridCol w:w="249"/>
        <w:gridCol w:w="6"/>
        <w:gridCol w:w="3"/>
        <w:gridCol w:w="566"/>
        <w:gridCol w:w="6"/>
        <w:gridCol w:w="112"/>
        <w:gridCol w:w="451"/>
        <w:gridCol w:w="4"/>
        <w:gridCol w:w="487"/>
        <w:gridCol w:w="78"/>
        <w:gridCol w:w="2"/>
        <w:gridCol w:w="389"/>
        <w:gridCol w:w="31"/>
        <w:gridCol w:w="147"/>
        <w:gridCol w:w="127"/>
        <w:gridCol w:w="31"/>
        <w:gridCol w:w="205"/>
        <w:gridCol w:w="204"/>
        <w:gridCol w:w="6"/>
        <w:gridCol w:w="26"/>
        <w:gridCol w:w="236"/>
        <w:gridCol w:w="53"/>
        <w:gridCol w:w="183"/>
        <w:gridCol w:w="68"/>
        <w:gridCol w:w="5"/>
        <w:gridCol w:w="4"/>
        <w:gridCol w:w="159"/>
        <w:gridCol w:w="236"/>
        <w:gridCol w:w="170"/>
        <w:gridCol w:w="1"/>
        <w:gridCol w:w="9"/>
        <w:gridCol w:w="56"/>
        <w:gridCol w:w="37"/>
        <w:gridCol w:w="199"/>
        <w:gridCol w:w="255"/>
        <w:gridCol w:w="12"/>
        <w:gridCol w:w="4"/>
        <w:gridCol w:w="9"/>
        <w:gridCol w:w="206"/>
        <w:gridCol w:w="5"/>
        <w:gridCol w:w="245"/>
        <w:gridCol w:w="98"/>
        <w:gridCol w:w="6"/>
        <w:gridCol w:w="9"/>
        <w:gridCol w:w="414"/>
        <w:gridCol w:w="49"/>
        <w:gridCol w:w="89"/>
        <w:gridCol w:w="8"/>
        <w:gridCol w:w="9"/>
        <w:gridCol w:w="144"/>
        <w:gridCol w:w="60"/>
        <w:gridCol w:w="50"/>
        <w:gridCol w:w="236"/>
        <w:gridCol w:w="14"/>
        <w:gridCol w:w="46"/>
        <w:gridCol w:w="10"/>
        <w:gridCol w:w="9"/>
        <w:gridCol w:w="48"/>
        <w:gridCol w:w="109"/>
        <w:gridCol w:w="14"/>
        <w:gridCol w:w="222"/>
        <w:gridCol w:w="14"/>
        <w:gridCol w:w="142"/>
        <w:gridCol w:w="12"/>
        <w:gridCol w:w="9"/>
        <w:gridCol w:w="256"/>
        <w:gridCol w:w="287"/>
        <w:gridCol w:w="3"/>
        <w:gridCol w:w="13"/>
        <w:gridCol w:w="9"/>
        <w:gridCol w:w="95"/>
        <w:gridCol w:w="371"/>
        <w:gridCol w:w="344"/>
        <w:gridCol w:w="1"/>
        <w:gridCol w:w="116"/>
        <w:gridCol w:w="10"/>
        <w:gridCol w:w="515"/>
        <w:gridCol w:w="596"/>
        <w:gridCol w:w="14"/>
        <w:gridCol w:w="8"/>
        <w:gridCol w:w="208"/>
        <w:gridCol w:w="232"/>
        <w:gridCol w:w="128"/>
        <w:gridCol w:w="16"/>
        <w:gridCol w:w="92"/>
        <w:gridCol w:w="128"/>
        <w:gridCol w:w="236"/>
        <w:gridCol w:w="236"/>
        <w:gridCol w:w="236"/>
        <w:gridCol w:w="236"/>
        <w:gridCol w:w="1133"/>
        <w:gridCol w:w="952"/>
        <w:gridCol w:w="2160"/>
      </w:tblGrid>
      <w:tr w:rsidR="00AA172B" w:rsidRPr="00A20BBE" w:rsidTr="006757AC">
        <w:trPr>
          <w:gridAfter w:val="14"/>
          <w:wAfter w:w="5999" w:type="dxa"/>
          <w:trHeight w:val="1621"/>
        </w:trPr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1:X33"/>
            <w:bookmarkStart w:id="2" w:name="RANGE!A1:X32"/>
            <w:bookmarkStart w:id="3" w:name="RANGE!A1:X34"/>
            <w:bookmarkStart w:id="4" w:name="RANGE!A1:Y19"/>
            <w:bookmarkEnd w:id="1"/>
            <w:bookmarkEnd w:id="2"/>
            <w:bookmarkEnd w:id="3"/>
            <w:bookmarkEnd w:id="4"/>
          </w:p>
        </w:tc>
        <w:tc>
          <w:tcPr>
            <w:tcW w:w="35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8</w:t>
            </w: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отдельным мероприятиям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 от 20.02.2025  № 09-П</w:t>
            </w:r>
          </w:p>
        </w:tc>
      </w:tr>
      <w:tr w:rsidR="00AA172B" w:rsidRPr="00A20BBE" w:rsidTr="006757AC">
        <w:trPr>
          <w:gridAfter w:val="15"/>
          <w:wAfter w:w="6013" w:type="dxa"/>
          <w:trHeight w:val="2070"/>
        </w:trPr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72B" w:rsidRPr="00A20BBE" w:rsidRDefault="00AA172B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отдельным мероприятиям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 от 31.10.2024 № 36-П</w:t>
            </w:r>
          </w:p>
        </w:tc>
      </w:tr>
      <w:tr w:rsidR="00A20BBE" w:rsidRPr="00A20BBE" w:rsidTr="006757AC">
        <w:trPr>
          <w:gridAfter w:val="9"/>
          <w:wAfter w:w="5407" w:type="dxa"/>
          <w:trHeight w:val="431"/>
        </w:trPr>
        <w:tc>
          <w:tcPr>
            <w:tcW w:w="16587" w:type="dxa"/>
            <w:gridSpan w:val="109"/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Перечень отдельных мероприятий</w:t>
            </w: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20BBE" w:rsidRPr="00A20BBE" w:rsidTr="006757AC">
        <w:trPr>
          <w:trHeight w:val="57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A172B" w:rsidRPr="00A20BBE" w:rsidTr="006757AC">
        <w:trPr>
          <w:gridAfter w:val="9"/>
          <w:wAfter w:w="5409" w:type="dxa"/>
          <w:trHeight w:val="315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793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84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отдельных мероприятий</w:t>
            </w: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A20BBE" w:rsidRPr="00A20BBE" w:rsidTr="006757AC">
        <w:trPr>
          <w:gridAfter w:val="9"/>
          <w:wAfter w:w="5409" w:type="dxa"/>
          <w:cantSplit/>
          <w:trHeight w:val="889"/>
        </w:trPr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  год</w:t>
            </w:r>
          </w:p>
        </w:tc>
        <w:tc>
          <w:tcPr>
            <w:tcW w:w="5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  год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   год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BBE" w:rsidRPr="00A20BBE" w:rsidRDefault="00A20BBE" w:rsidP="00760B9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2014 -2027 годы</w:t>
            </w:r>
          </w:p>
        </w:tc>
        <w:tc>
          <w:tcPr>
            <w:tcW w:w="18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20BBE" w:rsidRPr="00A20BBE" w:rsidTr="006757AC">
        <w:trPr>
          <w:gridAfter w:val="9"/>
          <w:wAfter w:w="5409" w:type="dxa"/>
          <w:trHeight w:val="231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3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BBE" w:rsidRPr="00A20BBE" w:rsidTr="006757AC">
        <w:trPr>
          <w:gridAfter w:val="9"/>
          <w:wAfter w:w="5409" w:type="dxa"/>
          <w:trHeight w:val="1036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44,00 </w:t>
            </w:r>
          </w:p>
        </w:tc>
        <w:tc>
          <w:tcPr>
            <w:tcW w:w="5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227,52 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BBE" w:rsidRPr="00A20BBE" w:rsidTr="006757AC">
        <w:trPr>
          <w:gridAfter w:val="9"/>
          <w:wAfter w:w="5409" w:type="dxa"/>
          <w:trHeight w:val="181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63" w:type="dxa"/>
            <w:gridSpan w:val="10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Мероприятия:</w:t>
            </w:r>
          </w:p>
        </w:tc>
      </w:tr>
      <w:tr w:rsidR="00AA172B" w:rsidRPr="00A20BBE" w:rsidTr="006757AC">
        <w:trPr>
          <w:gridAfter w:val="8"/>
          <w:wAfter w:w="5317" w:type="dxa"/>
          <w:trHeight w:val="6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Энергетическое обследование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172B" w:rsidRPr="00A20BBE" w:rsidTr="006757AC">
        <w:trPr>
          <w:gridAfter w:val="9"/>
          <w:wAfter w:w="5409" w:type="dxa"/>
          <w:trHeight w:val="296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4997423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AA172B" w:rsidRPr="00A20BBE" w:rsidTr="006757AC">
        <w:trPr>
          <w:gridAfter w:val="9"/>
          <w:wAfter w:w="5409" w:type="dxa"/>
          <w:trHeight w:val="325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расходов на 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4999423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AA172B" w:rsidRPr="00A20BBE" w:rsidTr="006757AC">
        <w:trPr>
          <w:gridAfter w:val="9"/>
          <w:wAfter w:w="5409" w:type="dxa"/>
          <w:trHeight w:val="296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4997423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AA172B" w:rsidRPr="00A20BBE" w:rsidTr="006757AC">
        <w:trPr>
          <w:gridAfter w:val="9"/>
          <w:wAfter w:w="5409" w:type="dxa"/>
          <w:trHeight w:val="33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расходов на 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4999423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AA172B" w:rsidRPr="00A20BBE" w:rsidTr="006757AC">
        <w:trPr>
          <w:gridAfter w:val="26"/>
          <w:wAfter w:w="8088" w:type="dxa"/>
          <w:trHeight w:val="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2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рыночной оценки права аренды имущества</w:t>
            </w:r>
          </w:p>
        </w:tc>
      </w:tr>
      <w:tr w:rsidR="00AA172B" w:rsidRPr="00A20BBE" w:rsidTr="006757AC">
        <w:trPr>
          <w:trHeight w:val="219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рыночной оценки права аренды имущества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4998252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A172B">
            <w:pPr>
              <w:spacing w:after="0" w:line="240" w:lineRule="auto"/>
              <w:ind w:right="-50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715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72B" w:rsidRDefault="00A20BBE" w:rsidP="00AA172B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оценки</w:t>
            </w:r>
          </w:p>
          <w:p w:rsidR="00AA172B" w:rsidRDefault="00A20BBE" w:rsidP="00AA172B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объектов оценки </w:t>
            </w:r>
          </w:p>
          <w:p w:rsidR="00AA172B" w:rsidRDefault="00A20BBE" w:rsidP="00AA172B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(земельных участков, </w:t>
            </w:r>
          </w:p>
          <w:p w:rsidR="00AA172B" w:rsidRDefault="00A20BBE" w:rsidP="00AA172B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являющихся муниципальной</w:t>
            </w:r>
          </w:p>
          <w:p w:rsidR="00AA172B" w:rsidRDefault="00A20BBE" w:rsidP="00AA172B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собственностью</w:t>
            </w:r>
          </w:p>
          <w:p w:rsidR="00AA172B" w:rsidRDefault="00A20BBE" w:rsidP="00AA172B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администрации</w:t>
            </w:r>
          </w:p>
          <w:p w:rsidR="00AA172B" w:rsidRDefault="00A20BBE" w:rsidP="00AA172B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Араданского сельсовета), </w:t>
            </w:r>
          </w:p>
          <w:p w:rsidR="00AA172B" w:rsidRDefault="00A20BBE" w:rsidP="00AA172B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 определением рыночной </w:t>
            </w:r>
          </w:p>
          <w:p w:rsidR="00AA172B" w:rsidRDefault="00A20BBE" w:rsidP="00AA172B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стоимости начального</w:t>
            </w:r>
          </w:p>
          <w:p w:rsidR="00AA172B" w:rsidRDefault="00A20BBE" w:rsidP="00AA172B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размера годовой арендной </w:t>
            </w:r>
          </w:p>
          <w:p w:rsidR="00A20BBE" w:rsidRPr="00A20BBE" w:rsidRDefault="00A20BBE" w:rsidP="00AA172B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платы </w:t>
            </w:r>
          </w:p>
        </w:tc>
      </w:tr>
      <w:tr w:rsidR="00AA172B" w:rsidRPr="00A20BBE" w:rsidTr="006757AC">
        <w:trPr>
          <w:gridAfter w:val="26"/>
          <w:wAfter w:w="8088" w:type="dxa"/>
          <w:trHeight w:val="20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2" w:type="dxa"/>
            <w:gridSpan w:val="9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Постановка на кадастровый учет земельных участков</w:t>
            </w:r>
          </w:p>
        </w:tc>
      </w:tr>
      <w:tr w:rsidR="00AA172B" w:rsidRPr="00A20BBE" w:rsidTr="006757AC">
        <w:trPr>
          <w:trHeight w:val="254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Проведения кадастровых работ на земельных участках и постановка их на кадастровый учет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4990082560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5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44,00 </w:t>
            </w:r>
          </w:p>
        </w:tc>
        <w:tc>
          <w:tcPr>
            <w:tcW w:w="5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A172B">
            <w:pPr>
              <w:spacing w:after="0" w:line="240" w:lineRule="auto"/>
              <w:ind w:left="602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A172B">
            <w:pPr>
              <w:spacing w:after="0" w:line="240" w:lineRule="auto"/>
              <w:ind w:left="-3368" w:right="34" w:hanging="351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15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72B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Проведения кадастровых </w:t>
            </w:r>
          </w:p>
          <w:p w:rsidR="00AA172B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 на земельных участках</w:t>
            </w:r>
          </w:p>
          <w:p w:rsidR="00AA172B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постановка их на </w:t>
            </w:r>
          </w:p>
          <w:p w:rsidR="00AA172B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кадастровый учет и </w:t>
            </w:r>
          </w:p>
          <w:p w:rsidR="00AA172B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получение кадастровых </w:t>
            </w:r>
          </w:p>
          <w:p w:rsidR="00AA172B" w:rsidRDefault="00A20BBE" w:rsidP="00AA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паспорто</w:t>
            </w:r>
            <w:r w:rsidR="00AA17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</w:p>
          <w:p w:rsidR="00AA172B" w:rsidRDefault="00A20BBE" w:rsidP="00AA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(правоустанавливающих</w:t>
            </w:r>
          </w:p>
          <w:p w:rsidR="00AA172B" w:rsidRDefault="00A20BBE" w:rsidP="00AA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документов на земельные</w:t>
            </w:r>
          </w:p>
          <w:p w:rsidR="00A20BBE" w:rsidRPr="00A20BBE" w:rsidRDefault="00A20BBE" w:rsidP="00AA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участки) </w:t>
            </w:r>
          </w:p>
        </w:tc>
      </w:tr>
      <w:tr w:rsidR="00AA172B" w:rsidRPr="00A20BBE" w:rsidTr="006757AC">
        <w:trPr>
          <w:trHeight w:val="6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Возврат остатков прошлых лет в рамках отдельных мероприятий </w:t>
            </w: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муниципальной программы Араданского сельсовета «Обеспечение безопасности и комфортных условий жизнедеятельности населения Араданского сельсовета"  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499008412</w:t>
            </w: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0,10 </w:t>
            </w:r>
          </w:p>
        </w:tc>
        <w:tc>
          <w:tcPr>
            <w:tcW w:w="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BE" w:rsidRPr="00A20BBE" w:rsidRDefault="00A20BBE" w:rsidP="00A20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0,10 </w:t>
            </w:r>
          </w:p>
        </w:tc>
        <w:tc>
          <w:tcPr>
            <w:tcW w:w="715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72B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Возврат остатков прошлых </w:t>
            </w:r>
          </w:p>
          <w:p w:rsidR="00AA172B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лет 2020г по проверку по</w:t>
            </w:r>
          </w:p>
          <w:p w:rsidR="00AA172B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пожарной безопасности </w:t>
            </w:r>
          </w:p>
          <w:p w:rsidR="00A20BBE" w:rsidRPr="00A20BBE" w:rsidRDefault="00A20BBE" w:rsidP="00A2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B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42,00 рубля</w:t>
            </w:r>
          </w:p>
        </w:tc>
      </w:tr>
    </w:tbl>
    <w:p w:rsidR="00A20BBE" w:rsidRDefault="00A20BBE" w:rsidP="00E31109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A20BBE" w:rsidRDefault="00A20BBE" w:rsidP="00E31109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A20BBE" w:rsidRDefault="00A20BBE" w:rsidP="00E31109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A20BBE" w:rsidRDefault="00A20BBE" w:rsidP="00E31109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A20BBE" w:rsidRDefault="00A20BBE" w:rsidP="00E31109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A20BBE" w:rsidRDefault="00A20BBE" w:rsidP="00E31109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A20BBE" w:rsidRPr="00A20BBE" w:rsidRDefault="00A20BBE" w:rsidP="00A20BBE">
      <w:pPr>
        <w:rPr>
          <w:lang w:eastAsia="ar-SA"/>
        </w:rPr>
      </w:pPr>
    </w:p>
    <w:p w:rsidR="00A20BBE" w:rsidRPr="00A20BBE" w:rsidRDefault="00A20BBE" w:rsidP="00A20BBE">
      <w:pPr>
        <w:rPr>
          <w:lang w:eastAsia="ar-SA"/>
        </w:rPr>
      </w:pPr>
    </w:p>
    <w:p w:rsidR="00A20BBE" w:rsidRPr="00A20BBE" w:rsidRDefault="00A20BBE" w:rsidP="00A20BBE">
      <w:pPr>
        <w:rPr>
          <w:lang w:eastAsia="ar-SA"/>
        </w:rPr>
      </w:pPr>
    </w:p>
    <w:p w:rsidR="00A20BBE" w:rsidRPr="00A20BBE" w:rsidRDefault="00A20BBE" w:rsidP="00A20BBE">
      <w:pPr>
        <w:rPr>
          <w:lang w:eastAsia="ar-SA"/>
        </w:rPr>
      </w:pPr>
    </w:p>
    <w:p w:rsidR="00A20BBE" w:rsidRDefault="00A20BBE" w:rsidP="00A20BBE">
      <w:pPr>
        <w:rPr>
          <w:lang w:eastAsia="ar-SA"/>
        </w:rPr>
      </w:pPr>
    </w:p>
    <w:p w:rsidR="00A20BBE" w:rsidRDefault="00A20BBE" w:rsidP="00A20BBE">
      <w:pPr>
        <w:ind w:firstLine="708"/>
        <w:rPr>
          <w:lang w:eastAsia="ar-SA"/>
        </w:rPr>
      </w:pPr>
    </w:p>
    <w:p w:rsidR="00A20BBE" w:rsidRDefault="00A20BBE" w:rsidP="00A20BBE">
      <w:pPr>
        <w:rPr>
          <w:lang w:eastAsia="ar-SA"/>
        </w:rPr>
      </w:pPr>
    </w:p>
    <w:p w:rsidR="00A20BBE" w:rsidRPr="00A20BBE" w:rsidRDefault="00A20BBE" w:rsidP="00A20BBE">
      <w:pPr>
        <w:rPr>
          <w:lang w:eastAsia="ar-SA"/>
        </w:rPr>
        <w:sectPr w:rsidR="00A20BBE" w:rsidRPr="00A20BBE" w:rsidSect="00AA172B">
          <w:footnotePr>
            <w:numRestart w:val="eachPage"/>
          </w:footnotePr>
          <w:pgSz w:w="16838" w:h="11905" w:orient="landscape"/>
          <w:pgMar w:top="851" w:right="1103" w:bottom="1701" w:left="851" w:header="425" w:footer="720" w:gutter="0"/>
          <w:cols w:space="720"/>
          <w:docGrid w:linePitch="360"/>
        </w:sectPr>
      </w:pPr>
    </w:p>
    <w:tbl>
      <w:tblPr>
        <w:tblW w:w="25501" w:type="dxa"/>
        <w:tblInd w:w="-601" w:type="dxa"/>
        <w:tblLayout w:type="fixed"/>
        <w:tblLook w:val="04A0"/>
      </w:tblPr>
      <w:tblGrid>
        <w:gridCol w:w="1418"/>
        <w:gridCol w:w="1701"/>
        <w:gridCol w:w="10"/>
        <w:gridCol w:w="1124"/>
        <w:gridCol w:w="709"/>
        <w:gridCol w:w="709"/>
        <w:gridCol w:w="567"/>
        <w:gridCol w:w="301"/>
        <w:gridCol w:w="124"/>
        <w:gridCol w:w="112"/>
        <w:gridCol w:w="429"/>
        <w:gridCol w:w="145"/>
        <w:gridCol w:w="23"/>
        <w:gridCol w:w="68"/>
        <w:gridCol w:w="145"/>
        <w:gridCol w:w="225"/>
        <w:gridCol w:w="129"/>
        <w:gridCol w:w="16"/>
        <w:gridCol w:w="91"/>
        <w:gridCol w:w="145"/>
        <w:gridCol w:w="91"/>
        <w:gridCol w:w="145"/>
        <w:gridCol w:w="79"/>
        <w:gridCol w:w="567"/>
        <w:gridCol w:w="567"/>
        <w:gridCol w:w="74"/>
        <w:gridCol w:w="493"/>
        <w:gridCol w:w="567"/>
        <w:gridCol w:w="171"/>
        <w:gridCol w:w="396"/>
        <w:gridCol w:w="708"/>
        <w:gridCol w:w="216"/>
        <w:gridCol w:w="493"/>
        <w:gridCol w:w="567"/>
        <w:gridCol w:w="260"/>
        <w:gridCol w:w="449"/>
        <w:gridCol w:w="43"/>
        <w:gridCol w:w="236"/>
        <w:gridCol w:w="236"/>
        <w:gridCol w:w="194"/>
        <w:gridCol w:w="42"/>
        <w:gridCol w:w="120"/>
        <w:gridCol w:w="116"/>
        <w:gridCol w:w="236"/>
        <w:gridCol w:w="194"/>
        <w:gridCol w:w="42"/>
        <w:gridCol w:w="236"/>
        <w:gridCol w:w="350"/>
        <w:gridCol w:w="223"/>
        <w:gridCol w:w="13"/>
        <w:gridCol w:w="236"/>
        <w:gridCol w:w="169"/>
        <w:gridCol w:w="67"/>
        <w:gridCol w:w="83"/>
        <w:gridCol w:w="568"/>
        <w:gridCol w:w="568"/>
        <w:gridCol w:w="102"/>
        <w:gridCol w:w="1481"/>
        <w:gridCol w:w="1483"/>
        <w:gridCol w:w="1321"/>
        <w:gridCol w:w="1573"/>
        <w:gridCol w:w="1535"/>
      </w:tblGrid>
      <w:tr w:rsidR="00630AC0" w:rsidRPr="00F97DD0" w:rsidTr="00F97DD0">
        <w:trPr>
          <w:gridAfter w:val="10"/>
          <w:wAfter w:w="8781" w:type="dxa"/>
          <w:trHeight w:val="707"/>
        </w:trPr>
        <w:tc>
          <w:tcPr>
            <w:tcW w:w="31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30AC0" w:rsidRPr="00A624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3" w:type="dxa"/>
            <w:gridSpan w:val="30"/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9</w:t>
            </w: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20.02.2025  № 09-П</w:t>
            </w:r>
          </w:p>
        </w:tc>
      </w:tr>
      <w:tr w:rsidR="00630AC0" w:rsidRPr="00F97DD0" w:rsidTr="00F97DD0">
        <w:trPr>
          <w:gridAfter w:val="10"/>
          <w:wAfter w:w="8781" w:type="dxa"/>
          <w:trHeight w:val="688"/>
        </w:trPr>
        <w:tc>
          <w:tcPr>
            <w:tcW w:w="3129" w:type="dxa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5"/>
            <w:shd w:val="clear" w:color="auto" w:fill="auto"/>
            <w:vAlign w:val="bottom"/>
            <w:hideMark/>
          </w:tcPr>
          <w:p w:rsidR="00630AC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20BBE" w:rsidRDefault="00A20BBE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20BBE" w:rsidRPr="00630AC0" w:rsidRDefault="00A20BBE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  <w:hideMark/>
          </w:tcPr>
          <w:p w:rsidR="00630AC0" w:rsidRPr="00630AC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3" w:type="dxa"/>
            <w:gridSpan w:val="30"/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5</w:t>
            </w: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 от 31.10.2024 № 36-П</w:t>
            </w:r>
          </w:p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30AC0" w:rsidRPr="00F97DD0" w:rsidTr="00F97DD0">
        <w:trPr>
          <w:gridAfter w:val="15"/>
          <w:wAfter w:w="9772" w:type="dxa"/>
          <w:trHeight w:val="722"/>
        </w:trPr>
        <w:tc>
          <w:tcPr>
            <w:tcW w:w="14077" w:type="dxa"/>
            <w:gridSpan w:val="37"/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Информация о распределении планируемых расходов  </w:t>
            </w:r>
            <w:r w:rsidRPr="00F97DD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br/>
              <w:t>по отдельным мероприятиям программы, подпрограммам муниципальной программы Араданского сельсовета   «Обеспечение безопасности и комфортных условий жизнедеятельности  населения Араданского сельсовета</w:t>
            </w: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236" w:type="dxa"/>
            <w:tcBorders>
              <w:left w:val="nil"/>
            </w:tcBorders>
          </w:tcPr>
          <w:p w:rsidR="00630AC0" w:rsidRPr="00F97DD0" w:rsidRDefault="00630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630AC0" w:rsidRPr="00F97DD0" w:rsidRDefault="00630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630AC0" w:rsidRPr="00F97DD0" w:rsidRDefault="00630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630AC0" w:rsidRPr="00F97DD0" w:rsidRDefault="00630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630AC0" w:rsidRPr="00F97DD0" w:rsidRDefault="00630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30AC0" w:rsidRPr="00F97DD0" w:rsidTr="00F97DD0">
        <w:trPr>
          <w:trHeight w:val="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gridSpan w:val="7"/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gridSpan w:val="2"/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30AC0" w:rsidRPr="00F97DD0" w:rsidTr="00F97DD0">
        <w:trPr>
          <w:gridAfter w:val="6"/>
          <w:wAfter w:w="7495" w:type="dxa"/>
          <w:trHeight w:val="6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9639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ind w:left="-95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568" w:type="dxa"/>
            <w:gridSpan w:val="5"/>
          </w:tcPr>
          <w:p w:rsidR="00630AC0" w:rsidRPr="00F97DD0" w:rsidRDefault="00630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0AC0" w:rsidRPr="00F97DD0" w:rsidRDefault="00630AC0" w:rsidP="00630A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</w:tr>
      <w:tr w:rsidR="00F97DD0" w:rsidRPr="00F97DD0" w:rsidTr="00F97DD0">
        <w:trPr>
          <w:gridAfter w:val="13"/>
          <w:wAfter w:w="9199" w:type="dxa"/>
          <w:cantSplit/>
          <w:trHeight w:val="7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  <w:p w:rsidR="00630AC0" w:rsidRPr="00F97DD0" w:rsidRDefault="00630AC0" w:rsidP="00630AC0">
            <w:pPr>
              <w:ind w:left="-3393" w:right="695" w:firstLine="2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4</w:t>
            </w: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tabs>
                <w:tab w:val="center" w:pos="529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2025год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2026год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2027год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Итого на  </w:t>
            </w: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2014-2027 годы</w:t>
            </w:r>
          </w:p>
        </w:tc>
      </w:tr>
      <w:tr w:rsidR="00F97DD0" w:rsidRPr="00F97DD0" w:rsidTr="00F97DD0">
        <w:trPr>
          <w:gridAfter w:val="13"/>
          <w:wAfter w:w="9199" w:type="dxa"/>
          <w:trHeight w:val="72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«Обеспечение безопасности и комфортных условий жизнедеятельности  населения Араданского сельсовета»</w:t>
            </w: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365,04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441,92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438,77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1 417,40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1 082,82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1 653,00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410,70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C0" w:rsidRPr="00F97DD0" w:rsidRDefault="00630AC0" w:rsidP="00F97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416,10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9 007,35 </w:t>
            </w:r>
          </w:p>
        </w:tc>
      </w:tr>
      <w:tr w:rsidR="00F97DD0" w:rsidRPr="00F97DD0" w:rsidTr="00F97DD0">
        <w:trPr>
          <w:gridAfter w:val="13"/>
          <w:wAfter w:w="9199" w:type="dxa"/>
          <w:trHeight w:val="4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365,04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7DD0" w:rsidRPr="00F97DD0" w:rsidTr="00F97DD0">
        <w:trPr>
          <w:gridAfter w:val="13"/>
          <w:wAfter w:w="9199" w:type="dxa"/>
          <w:trHeight w:val="64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441,92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543,90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366,20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438,77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302,30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817,70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378,40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1 417,40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373,10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1 082,82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1 653,00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410,70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416,10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9 007,35 </w:t>
            </w:r>
          </w:p>
        </w:tc>
      </w:tr>
      <w:tr w:rsidR="00F97DD0" w:rsidRPr="00F97DD0" w:rsidTr="00F97DD0">
        <w:trPr>
          <w:gridAfter w:val="13"/>
          <w:wAfter w:w="9199" w:type="dxa"/>
          <w:trHeight w:val="85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"Благоустройство территории Араданского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552,31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149,10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2 653,13 </w:t>
            </w:r>
          </w:p>
        </w:tc>
      </w:tr>
      <w:tr w:rsidR="00F97DD0" w:rsidRPr="00F97DD0" w:rsidTr="00F97DD0">
        <w:trPr>
          <w:gridAfter w:val="13"/>
          <w:wAfter w:w="9199" w:type="dxa"/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7DD0" w:rsidRPr="00F97DD0" w:rsidTr="00F97DD0">
        <w:trPr>
          <w:gridAfter w:val="13"/>
          <w:wAfter w:w="9199" w:type="dxa"/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552,31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149,10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2 653,13 </w:t>
            </w:r>
          </w:p>
        </w:tc>
      </w:tr>
      <w:tr w:rsidR="00F97DD0" w:rsidRPr="00F97DD0" w:rsidTr="00F97DD0">
        <w:trPr>
          <w:gridAfter w:val="13"/>
          <w:wAfter w:w="9199" w:type="dxa"/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«Содержание улично-дорожной сети Араданского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225,92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261,90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104,70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120,23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115,20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126,50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149,20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1 200,30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190,60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312,98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1 312,80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354,00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359,40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4 886,73 </w:t>
            </w:r>
          </w:p>
        </w:tc>
      </w:tr>
      <w:tr w:rsidR="00F97DD0" w:rsidRPr="00F97DD0" w:rsidTr="00F97DD0">
        <w:trPr>
          <w:gridAfter w:val="13"/>
          <w:wAfter w:w="9199" w:type="dxa"/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7DD0" w:rsidRPr="00F97DD0" w:rsidTr="00F97DD0">
        <w:trPr>
          <w:gridAfter w:val="13"/>
          <w:wAfter w:w="9199" w:type="dxa"/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225,92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261,90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104,70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120,23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115,20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126,50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1 200,30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190,60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312,98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1 312,80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354,00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359,40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4 886,73 </w:t>
            </w:r>
          </w:p>
        </w:tc>
      </w:tr>
      <w:tr w:rsidR="00F97DD0" w:rsidRPr="00F97DD0" w:rsidTr="00F97DD0">
        <w:trPr>
          <w:gridAfter w:val="13"/>
          <w:wAfter w:w="9199" w:type="dxa"/>
          <w:trHeight w:val="93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189,03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146,60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56,20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56,20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1 234,47 </w:t>
            </w:r>
          </w:p>
        </w:tc>
      </w:tr>
      <w:tr w:rsidR="00F97DD0" w:rsidRPr="00F97DD0" w:rsidTr="00F97DD0">
        <w:trPr>
          <w:gridAfter w:val="13"/>
          <w:wAfter w:w="9199" w:type="dxa"/>
          <w:trHeight w:val="4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7DD0" w:rsidRPr="00F97DD0" w:rsidTr="00F97DD0">
        <w:trPr>
          <w:gridAfter w:val="13"/>
          <w:wAfter w:w="9199" w:type="dxa"/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189,03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146,60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56,20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56,20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1 234,47 </w:t>
            </w:r>
          </w:p>
        </w:tc>
      </w:tr>
      <w:tr w:rsidR="00F97DD0" w:rsidRPr="00F97DD0" w:rsidTr="00F97DD0">
        <w:trPr>
          <w:gridAfter w:val="13"/>
          <w:wAfter w:w="9199" w:type="dxa"/>
          <w:trHeight w:val="93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«Профилактика терроризма и экстремизма на территории Араданского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5,50 </w:t>
            </w:r>
          </w:p>
        </w:tc>
      </w:tr>
      <w:tr w:rsidR="00F97DD0" w:rsidRPr="00F97DD0" w:rsidTr="00F97DD0">
        <w:trPr>
          <w:gridAfter w:val="13"/>
          <w:wAfter w:w="9199" w:type="dxa"/>
          <w:trHeight w:val="4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7DD0" w:rsidRPr="00F97DD0" w:rsidTr="00F97DD0">
        <w:trPr>
          <w:gridAfter w:val="13"/>
          <w:wAfter w:w="9199" w:type="dxa"/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5,50 </w:t>
            </w:r>
          </w:p>
        </w:tc>
      </w:tr>
      <w:tr w:rsidR="00F97DD0" w:rsidRPr="00F97DD0" w:rsidTr="00F97DD0">
        <w:trPr>
          <w:gridAfter w:val="13"/>
          <w:wAfter w:w="9199" w:type="dxa"/>
          <w:trHeight w:val="9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рамках муниципальной программы «Обеспечение безопасности и комфортных условий жизнедеятельности  населения Араданского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44,00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227,52 </w:t>
            </w:r>
          </w:p>
        </w:tc>
      </w:tr>
      <w:tr w:rsidR="00F97DD0" w:rsidRPr="00F97DD0" w:rsidTr="00F97DD0">
        <w:trPr>
          <w:gridAfter w:val="13"/>
          <w:wAfter w:w="9199" w:type="dxa"/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7DD0" w:rsidRPr="00F97DD0" w:rsidTr="00F97DD0">
        <w:trPr>
          <w:gridAfter w:val="13"/>
          <w:wAfter w:w="9199" w:type="dxa"/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F97DD0" w:rsidRDefault="00630AC0" w:rsidP="00630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7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227,52 </w:t>
            </w:r>
          </w:p>
        </w:tc>
      </w:tr>
    </w:tbl>
    <w:p w:rsidR="008913FC" w:rsidRPr="00F97DD0" w:rsidRDefault="008913FC" w:rsidP="00630AC0">
      <w:pPr>
        <w:suppressAutoHyphens/>
        <w:spacing w:after="0" w:line="240" w:lineRule="auto"/>
        <w:ind w:left="-426"/>
        <w:rPr>
          <w:rFonts w:ascii="Arial" w:hAnsi="Arial" w:cs="Arial"/>
          <w:sz w:val="16"/>
          <w:szCs w:val="16"/>
          <w:lang w:val="en-US"/>
        </w:rPr>
      </w:pPr>
    </w:p>
    <w:p w:rsidR="00630AC0" w:rsidRPr="00F97DD0" w:rsidRDefault="00630AC0" w:rsidP="00630AC0">
      <w:pPr>
        <w:suppressAutoHyphens/>
        <w:spacing w:after="0" w:line="240" w:lineRule="auto"/>
        <w:ind w:left="-426"/>
        <w:rPr>
          <w:rFonts w:ascii="Arial" w:hAnsi="Arial" w:cs="Arial"/>
          <w:sz w:val="16"/>
          <w:szCs w:val="16"/>
          <w:lang w:val="en-US"/>
        </w:rPr>
      </w:pPr>
    </w:p>
    <w:p w:rsidR="00630AC0" w:rsidRPr="00F97DD0" w:rsidRDefault="00630AC0" w:rsidP="00630AC0">
      <w:pPr>
        <w:suppressAutoHyphens/>
        <w:spacing w:after="0" w:line="240" w:lineRule="auto"/>
        <w:ind w:left="-426"/>
        <w:rPr>
          <w:rFonts w:ascii="Arial" w:hAnsi="Arial" w:cs="Arial"/>
          <w:sz w:val="16"/>
          <w:szCs w:val="16"/>
          <w:lang w:val="en-US"/>
        </w:rPr>
      </w:pPr>
    </w:p>
    <w:p w:rsidR="00630AC0" w:rsidRPr="00F97DD0" w:rsidRDefault="00630AC0" w:rsidP="00630AC0">
      <w:pPr>
        <w:suppressAutoHyphens/>
        <w:spacing w:after="0" w:line="240" w:lineRule="auto"/>
        <w:ind w:left="-426"/>
        <w:rPr>
          <w:rFonts w:ascii="Arial" w:hAnsi="Arial" w:cs="Arial"/>
          <w:sz w:val="16"/>
          <w:szCs w:val="16"/>
          <w:lang w:val="en-US"/>
        </w:rPr>
      </w:pPr>
    </w:p>
    <w:p w:rsidR="00630AC0" w:rsidRPr="00F97DD0" w:rsidRDefault="00630AC0" w:rsidP="00630AC0">
      <w:pPr>
        <w:suppressAutoHyphens/>
        <w:spacing w:after="0" w:line="240" w:lineRule="auto"/>
        <w:ind w:left="-426"/>
        <w:rPr>
          <w:rFonts w:ascii="Arial" w:hAnsi="Arial" w:cs="Arial"/>
          <w:sz w:val="16"/>
          <w:szCs w:val="16"/>
          <w:lang w:val="en-US"/>
        </w:rPr>
      </w:pPr>
    </w:p>
    <w:p w:rsidR="00630AC0" w:rsidRPr="00F97DD0" w:rsidRDefault="00630AC0" w:rsidP="00630AC0">
      <w:pPr>
        <w:suppressAutoHyphens/>
        <w:spacing w:after="0" w:line="240" w:lineRule="auto"/>
        <w:ind w:left="-426"/>
        <w:rPr>
          <w:rFonts w:ascii="Arial" w:hAnsi="Arial" w:cs="Arial"/>
          <w:sz w:val="16"/>
          <w:szCs w:val="16"/>
          <w:lang w:val="en-US"/>
        </w:rPr>
      </w:pPr>
    </w:p>
    <w:p w:rsidR="00630AC0" w:rsidRPr="00F97DD0" w:rsidRDefault="00630AC0" w:rsidP="00630AC0">
      <w:pPr>
        <w:suppressAutoHyphens/>
        <w:spacing w:after="0" w:line="240" w:lineRule="auto"/>
        <w:ind w:left="-426"/>
        <w:rPr>
          <w:rFonts w:ascii="Arial" w:hAnsi="Arial" w:cs="Arial"/>
          <w:sz w:val="16"/>
          <w:szCs w:val="16"/>
          <w:lang w:val="en-US"/>
        </w:rPr>
      </w:pPr>
    </w:p>
    <w:p w:rsidR="00630AC0" w:rsidRPr="00F97DD0" w:rsidRDefault="00630AC0" w:rsidP="00630AC0">
      <w:pPr>
        <w:suppressAutoHyphens/>
        <w:spacing w:after="0" w:line="240" w:lineRule="auto"/>
        <w:ind w:left="-426"/>
        <w:rPr>
          <w:rFonts w:ascii="Arial" w:hAnsi="Arial" w:cs="Arial"/>
          <w:sz w:val="16"/>
          <w:szCs w:val="16"/>
          <w:lang w:val="en-US"/>
        </w:rPr>
      </w:pPr>
    </w:p>
    <w:tbl>
      <w:tblPr>
        <w:tblW w:w="16396" w:type="dxa"/>
        <w:tblInd w:w="-601" w:type="dxa"/>
        <w:tblLayout w:type="fixed"/>
        <w:tblLook w:val="04A0"/>
      </w:tblPr>
      <w:tblGrid>
        <w:gridCol w:w="1702"/>
        <w:gridCol w:w="935"/>
        <w:gridCol w:w="907"/>
        <w:gridCol w:w="851"/>
        <w:gridCol w:w="682"/>
        <w:gridCol w:w="27"/>
        <w:gridCol w:w="708"/>
        <w:gridCol w:w="709"/>
        <w:gridCol w:w="156"/>
        <w:gridCol w:w="553"/>
        <w:gridCol w:w="709"/>
        <w:gridCol w:w="178"/>
        <w:gridCol w:w="672"/>
        <w:gridCol w:w="728"/>
        <w:gridCol w:w="123"/>
        <w:gridCol w:w="708"/>
        <w:gridCol w:w="569"/>
        <w:gridCol w:w="282"/>
        <w:gridCol w:w="425"/>
        <w:gridCol w:w="284"/>
        <w:gridCol w:w="141"/>
        <w:gridCol w:w="120"/>
        <w:gridCol w:w="873"/>
        <w:gridCol w:w="850"/>
        <w:gridCol w:w="709"/>
        <w:gridCol w:w="709"/>
        <w:gridCol w:w="850"/>
        <w:gridCol w:w="142"/>
        <w:gridCol w:w="94"/>
      </w:tblGrid>
      <w:tr w:rsidR="00630AC0" w:rsidRPr="00884147" w:rsidTr="00630AC0">
        <w:trPr>
          <w:trHeight w:val="1566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5" w:name="RANGE!A1:R35"/>
            <w:bookmarkEnd w:id="5"/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91" w:type="dxa"/>
            <w:gridSpan w:val="5"/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10</w:t>
            </w: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20.02.2025  № 09-П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0AC0" w:rsidRPr="00884147" w:rsidTr="00630AC0">
        <w:trPr>
          <w:gridAfter w:val="1"/>
          <w:wAfter w:w="94" w:type="dxa"/>
          <w:trHeight w:val="1661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3" w:type="dxa"/>
            <w:gridSpan w:val="6"/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6</w:t>
            </w: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 от 31.10.2024 № 36-П</w:t>
            </w:r>
          </w:p>
        </w:tc>
      </w:tr>
      <w:tr w:rsidR="00630AC0" w:rsidRPr="00884147" w:rsidTr="00884147">
        <w:trPr>
          <w:gridAfter w:val="2"/>
          <w:wAfter w:w="236" w:type="dxa"/>
          <w:trHeight w:val="1125"/>
        </w:trPr>
        <w:tc>
          <w:tcPr>
            <w:tcW w:w="161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0AC0" w:rsidRPr="00884147" w:rsidTr="00884147">
        <w:trPr>
          <w:gridAfter w:val="2"/>
          <w:wAfter w:w="236" w:type="dxa"/>
          <w:trHeight w:val="58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C0" w:rsidRPr="00884147" w:rsidRDefault="00630AC0" w:rsidP="0088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76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AC0" w:rsidRPr="00884147" w:rsidRDefault="00630AC0" w:rsidP="00630AC0">
            <w:pPr>
              <w:tabs>
                <w:tab w:val="left" w:pos="99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расходов</w:t>
            </w: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(тыс. руб.), годы</w:t>
            </w:r>
          </w:p>
        </w:tc>
      </w:tr>
      <w:tr w:rsidR="00884147" w:rsidRPr="00884147" w:rsidTr="00884147">
        <w:trPr>
          <w:gridAfter w:val="2"/>
          <w:wAfter w:w="236" w:type="dxa"/>
          <w:cantSplit/>
          <w:trHeight w:val="117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317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C0" w:rsidRPr="00884147" w:rsidRDefault="00630AC0" w:rsidP="008841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884147" w:rsidRPr="00884147" w:rsidTr="00884147">
        <w:trPr>
          <w:gridAfter w:val="2"/>
          <w:wAfter w:w="236" w:type="dxa"/>
          <w:trHeight w:val="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«Обеспечение безопасности и комфортных условий жизнедеятельности  населения Араданского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438,77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302,30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1 417,40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9 007,35</w:t>
            </w:r>
          </w:p>
        </w:tc>
      </w:tr>
      <w:tr w:rsidR="00884147" w:rsidRPr="00884147" w:rsidTr="00884147">
        <w:trPr>
          <w:gridAfter w:val="2"/>
          <w:wAfter w:w="236" w:type="dxa"/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4147" w:rsidRPr="00884147" w:rsidTr="00884147">
        <w:trPr>
          <w:gridAfter w:val="2"/>
          <w:wAfter w:w="236" w:type="dxa"/>
          <w:trHeight w:val="43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1 067,10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3 614,55</w:t>
            </w:r>
          </w:p>
        </w:tc>
      </w:tr>
      <w:tr w:rsidR="00884147" w:rsidRPr="00884147" w:rsidTr="00884147">
        <w:trPr>
          <w:gridAfter w:val="2"/>
          <w:wAfter w:w="236" w:type="dxa"/>
          <w:trHeight w:val="48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884147" w:rsidRPr="00884147" w:rsidTr="00884147">
        <w:trPr>
          <w:gridAfter w:val="2"/>
          <w:wAfter w:w="236" w:type="dxa"/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5 390,80</w:t>
            </w:r>
          </w:p>
        </w:tc>
      </w:tr>
      <w:tr w:rsidR="00884147" w:rsidRPr="00884147" w:rsidTr="00884147">
        <w:trPr>
          <w:gridAfter w:val="2"/>
          <w:wAfter w:w="236" w:type="dxa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Благоустройство территории Араданского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2 653,13</w:t>
            </w:r>
          </w:p>
        </w:tc>
      </w:tr>
      <w:tr w:rsidR="00884147" w:rsidRPr="00884147" w:rsidTr="00884147">
        <w:trPr>
          <w:gridAfter w:val="2"/>
          <w:wAfter w:w="236" w:type="dxa"/>
          <w:trHeight w:val="432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4147" w:rsidRPr="00884147" w:rsidTr="00884147">
        <w:trPr>
          <w:gridAfter w:val="2"/>
          <w:wAfter w:w="236" w:type="dxa"/>
          <w:trHeight w:val="432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</w:tr>
      <w:tr w:rsidR="00884147" w:rsidRPr="00884147" w:rsidTr="00884147">
        <w:trPr>
          <w:gridAfter w:val="2"/>
          <w:wAfter w:w="236" w:type="dxa"/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884147" w:rsidRPr="00884147" w:rsidTr="00884147">
        <w:trPr>
          <w:gridAfter w:val="2"/>
          <w:wAfter w:w="236" w:type="dxa"/>
          <w:trHeight w:val="6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2 153,63</w:t>
            </w:r>
          </w:p>
        </w:tc>
      </w:tr>
      <w:tr w:rsidR="00884147" w:rsidRPr="00884147" w:rsidTr="00884147">
        <w:trPr>
          <w:gridAfter w:val="2"/>
          <w:wAfter w:w="236" w:type="dxa"/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улично-дорожной сети Араданского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261,90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1 200,30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4 086,83</w:t>
            </w:r>
          </w:p>
        </w:tc>
      </w:tr>
      <w:tr w:rsidR="00884147" w:rsidRPr="00884147" w:rsidTr="00884147">
        <w:trPr>
          <w:gridAfter w:val="2"/>
          <w:wAfter w:w="236" w:type="dxa"/>
          <w:trHeight w:val="432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4147" w:rsidRPr="00884147" w:rsidTr="00884147">
        <w:trPr>
          <w:gridAfter w:val="2"/>
          <w:wAfter w:w="236" w:type="dxa"/>
          <w:trHeight w:val="432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1 043,70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1 831,45</w:t>
            </w:r>
          </w:p>
        </w:tc>
      </w:tr>
      <w:tr w:rsidR="00884147" w:rsidRPr="00884147" w:rsidTr="00884147">
        <w:trPr>
          <w:gridAfter w:val="2"/>
          <w:wAfter w:w="236" w:type="dxa"/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4147" w:rsidRPr="00884147" w:rsidTr="00884147">
        <w:trPr>
          <w:gridAfter w:val="2"/>
          <w:wAfter w:w="236" w:type="dxa"/>
          <w:trHeight w:val="6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2 255,38</w:t>
            </w:r>
          </w:p>
        </w:tc>
      </w:tr>
      <w:tr w:rsidR="00884147" w:rsidRPr="00884147" w:rsidTr="00884147">
        <w:trPr>
          <w:gridAfter w:val="2"/>
          <w:wAfter w:w="236" w:type="dxa"/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137,90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1 122,07</w:t>
            </w:r>
          </w:p>
        </w:tc>
      </w:tr>
      <w:tr w:rsidR="00884147" w:rsidRPr="00884147" w:rsidTr="00884147">
        <w:trPr>
          <w:gridAfter w:val="2"/>
          <w:wAfter w:w="236" w:type="dxa"/>
          <w:trHeight w:val="432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4147" w:rsidRPr="00884147" w:rsidTr="00884147">
        <w:trPr>
          <w:gridAfter w:val="2"/>
          <w:wAfter w:w="236" w:type="dxa"/>
          <w:trHeight w:val="432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256,00</w:t>
            </w:r>
          </w:p>
        </w:tc>
      </w:tr>
      <w:tr w:rsidR="00884147" w:rsidRPr="00884147" w:rsidTr="00884147">
        <w:trPr>
          <w:gridAfter w:val="2"/>
          <w:wAfter w:w="236" w:type="dxa"/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4147" w:rsidRPr="00884147" w:rsidTr="00884147">
        <w:trPr>
          <w:gridAfter w:val="2"/>
          <w:wAfter w:w="236" w:type="dxa"/>
          <w:trHeight w:val="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866,07</w:t>
            </w:r>
          </w:p>
        </w:tc>
      </w:tr>
      <w:tr w:rsidR="00884147" w:rsidRPr="00884147" w:rsidTr="00884147">
        <w:trPr>
          <w:gridAfter w:val="2"/>
          <w:wAfter w:w="236" w:type="dxa"/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Профилактика терроризма и экстремизма на территории Араданского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884147" w:rsidRPr="00884147" w:rsidTr="00884147">
        <w:trPr>
          <w:gridAfter w:val="2"/>
          <w:wAfter w:w="236" w:type="dxa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4147" w:rsidRPr="00884147" w:rsidTr="00884147">
        <w:trPr>
          <w:gridAfter w:val="2"/>
          <w:wAfter w:w="236" w:type="dxa"/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</w:t>
            </w: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бюджет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4147" w:rsidRPr="00884147" w:rsidTr="00884147">
        <w:trPr>
          <w:gridAfter w:val="2"/>
          <w:wAfter w:w="236" w:type="dxa"/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4147" w:rsidRPr="00884147" w:rsidTr="00884147">
        <w:trPr>
          <w:gridAfter w:val="2"/>
          <w:wAfter w:w="236" w:type="dxa"/>
          <w:trHeight w:val="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884147" w:rsidRPr="00884147" w:rsidTr="00884147">
        <w:trPr>
          <w:gridAfter w:val="2"/>
          <w:wAfter w:w="236" w:type="dxa"/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рамках муниципальной программы «Обеспечение безопасности и комфортных условий жизнедеятельности  населения Араданского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183,52</w:t>
            </w:r>
          </w:p>
        </w:tc>
      </w:tr>
      <w:tr w:rsidR="00884147" w:rsidRPr="00884147" w:rsidTr="00884147">
        <w:trPr>
          <w:gridAfter w:val="2"/>
          <w:wAfter w:w="236" w:type="dxa"/>
          <w:trHeight w:val="432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4147" w:rsidRPr="00884147" w:rsidTr="00884147">
        <w:trPr>
          <w:gridAfter w:val="2"/>
          <w:wAfter w:w="236" w:type="dxa"/>
          <w:trHeight w:val="432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117,30</w:t>
            </w:r>
          </w:p>
        </w:tc>
      </w:tr>
      <w:tr w:rsidR="00884147" w:rsidRPr="00884147" w:rsidTr="00884147">
        <w:trPr>
          <w:gridAfter w:val="2"/>
          <w:wAfter w:w="236" w:type="dxa"/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4147" w:rsidRPr="00884147" w:rsidTr="00884147">
        <w:trPr>
          <w:gridAfter w:val="2"/>
          <w:wAfter w:w="236" w:type="dxa"/>
          <w:trHeight w:val="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0" w:rsidRPr="00884147" w:rsidRDefault="00630AC0" w:rsidP="0063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4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66,22</w:t>
            </w:r>
          </w:p>
        </w:tc>
      </w:tr>
    </w:tbl>
    <w:p w:rsidR="00630AC0" w:rsidRPr="00884147" w:rsidRDefault="00630AC0" w:rsidP="00630AC0">
      <w:pPr>
        <w:suppressAutoHyphens/>
        <w:spacing w:after="0" w:line="240" w:lineRule="auto"/>
        <w:ind w:left="-426"/>
        <w:rPr>
          <w:rFonts w:ascii="Arial" w:hAnsi="Arial" w:cs="Arial"/>
          <w:sz w:val="16"/>
          <w:szCs w:val="16"/>
          <w:lang w:val="en-US"/>
        </w:rPr>
      </w:pPr>
    </w:p>
    <w:sectPr w:rsidR="00630AC0" w:rsidRPr="00884147" w:rsidSect="00630AC0">
      <w:footnotePr>
        <w:numRestart w:val="eachPage"/>
      </w:footnotePr>
      <w:pgSz w:w="16838" w:h="11905" w:orient="landscape"/>
      <w:pgMar w:top="426" w:right="851" w:bottom="1985" w:left="851" w:header="42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A3" w:rsidRDefault="002140A3" w:rsidP="00A92C07">
      <w:pPr>
        <w:spacing w:after="0" w:line="240" w:lineRule="auto"/>
      </w:pPr>
      <w:r>
        <w:separator/>
      </w:r>
    </w:p>
  </w:endnote>
  <w:endnote w:type="continuationSeparator" w:id="1">
    <w:p w:rsidR="002140A3" w:rsidRDefault="002140A3" w:rsidP="00A9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A3" w:rsidRDefault="002140A3" w:rsidP="00A92C07">
      <w:pPr>
        <w:spacing w:after="0" w:line="240" w:lineRule="auto"/>
      </w:pPr>
      <w:r>
        <w:separator/>
      </w:r>
    </w:p>
  </w:footnote>
  <w:footnote w:type="continuationSeparator" w:id="1">
    <w:p w:rsidR="002140A3" w:rsidRDefault="002140A3" w:rsidP="00A9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5E" w:rsidRDefault="00AF305E" w:rsidP="00FA70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05E" w:rsidRDefault="00AF30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8A5F6A"/>
    <w:multiLevelType w:val="hybridMultilevel"/>
    <w:tmpl w:val="5584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235DD6"/>
    <w:multiLevelType w:val="hybridMultilevel"/>
    <w:tmpl w:val="24A42166"/>
    <w:lvl w:ilvl="0" w:tplc="90E62B36">
      <w:start w:val="2"/>
      <w:numFmt w:val="decimal"/>
      <w:lvlText w:val="%1."/>
      <w:lvlJc w:val="left"/>
      <w:pPr>
        <w:ind w:left="108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4608E2"/>
    <w:multiLevelType w:val="hybridMultilevel"/>
    <w:tmpl w:val="4E42B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3A4DE4"/>
    <w:multiLevelType w:val="hybridMultilevel"/>
    <w:tmpl w:val="BBA65C62"/>
    <w:lvl w:ilvl="0" w:tplc="C2408D0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45B745A"/>
    <w:multiLevelType w:val="hybridMultilevel"/>
    <w:tmpl w:val="D6589BCE"/>
    <w:lvl w:ilvl="0" w:tplc="B25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7B3103"/>
    <w:multiLevelType w:val="hybridMultilevel"/>
    <w:tmpl w:val="CAE2ED98"/>
    <w:lvl w:ilvl="0" w:tplc="94502C46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/>
  <w:rsids>
    <w:rsidRoot w:val="00E646FE"/>
    <w:rsid w:val="00004FEE"/>
    <w:rsid w:val="00007A34"/>
    <w:rsid w:val="00011960"/>
    <w:rsid w:val="000124EC"/>
    <w:rsid w:val="000150ED"/>
    <w:rsid w:val="000156C8"/>
    <w:rsid w:val="0001677C"/>
    <w:rsid w:val="00017B75"/>
    <w:rsid w:val="0003194F"/>
    <w:rsid w:val="00031966"/>
    <w:rsid w:val="00034D84"/>
    <w:rsid w:val="000406F9"/>
    <w:rsid w:val="0004331A"/>
    <w:rsid w:val="000458A0"/>
    <w:rsid w:val="00046ECE"/>
    <w:rsid w:val="0005047C"/>
    <w:rsid w:val="000557F1"/>
    <w:rsid w:val="00055C12"/>
    <w:rsid w:val="00056321"/>
    <w:rsid w:val="0005677F"/>
    <w:rsid w:val="00056B2A"/>
    <w:rsid w:val="00066474"/>
    <w:rsid w:val="00067443"/>
    <w:rsid w:val="00071D17"/>
    <w:rsid w:val="000758FE"/>
    <w:rsid w:val="0009268B"/>
    <w:rsid w:val="00094DF2"/>
    <w:rsid w:val="00095437"/>
    <w:rsid w:val="00096651"/>
    <w:rsid w:val="000B7EBA"/>
    <w:rsid w:val="000C2AA0"/>
    <w:rsid w:val="000C6A58"/>
    <w:rsid w:val="000D767B"/>
    <w:rsid w:val="000E0C15"/>
    <w:rsid w:val="000E26DB"/>
    <w:rsid w:val="000E2B52"/>
    <w:rsid w:val="000E728C"/>
    <w:rsid w:val="000E72C9"/>
    <w:rsid w:val="000F3A75"/>
    <w:rsid w:val="000F54BE"/>
    <w:rsid w:val="000F6887"/>
    <w:rsid w:val="00102EBB"/>
    <w:rsid w:val="00103A14"/>
    <w:rsid w:val="001041EC"/>
    <w:rsid w:val="0011220F"/>
    <w:rsid w:val="00115902"/>
    <w:rsid w:val="00116035"/>
    <w:rsid w:val="00116EC3"/>
    <w:rsid w:val="001226A0"/>
    <w:rsid w:val="00124422"/>
    <w:rsid w:val="001247D0"/>
    <w:rsid w:val="00133456"/>
    <w:rsid w:val="00134DCB"/>
    <w:rsid w:val="0013768D"/>
    <w:rsid w:val="00137EF0"/>
    <w:rsid w:val="0014260A"/>
    <w:rsid w:val="00146156"/>
    <w:rsid w:val="00146615"/>
    <w:rsid w:val="00146760"/>
    <w:rsid w:val="00151533"/>
    <w:rsid w:val="00155F4D"/>
    <w:rsid w:val="001566F9"/>
    <w:rsid w:val="00156DE6"/>
    <w:rsid w:val="0016264A"/>
    <w:rsid w:val="001632D9"/>
    <w:rsid w:val="00165F74"/>
    <w:rsid w:val="001719AF"/>
    <w:rsid w:val="00173BF8"/>
    <w:rsid w:val="00176B11"/>
    <w:rsid w:val="001805E0"/>
    <w:rsid w:val="00181C31"/>
    <w:rsid w:val="001827CB"/>
    <w:rsid w:val="00185E28"/>
    <w:rsid w:val="00187659"/>
    <w:rsid w:val="001900ED"/>
    <w:rsid w:val="001923DA"/>
    <w:rsid w:val="001940A0"/>
    <w:rsid w:val="0019486A"/>
    <w:rsid w:val="001A02F2"/>
    <w:rsid w:val="001A5350"/>
    <w:rsid w:val="001B047D"/>
    <w:rsid w:val="001B2643"/>
    <w:rsid w:val="001B38C9"/>
    <w:rsid w:val="001C27BE"/>
    <w:rsid w:val="001C4AB8"/>
    <w:rsid w:val="001C6930"/>
    <w:rsid w:val="001C6F2B"/>
    <w:rsid w:val="001D08E2"/>
    <w:rsid w:val="001D20BF"/>
    <w:rsid w:val="001D3687"/>
    <w:rsid w:val="001D502F"/>
    <w:rsid w:val="001D5350"/>
    <w:rsid w:val="001E084C"/>
    <w:rsid w:val="001E4A6C"/>
    <w:rsid w:val="001E7770"/>
    <w:rsid w:val="001F0601"/>
    <w:rsid w:val="001F3254"/>
    <w:rsid w:val="001F7BDA"/>
    <w:rsid w:val="0020078C"/>
    <w:rsid w:val="00200C61"/>
    <w:rsid w:val="00202332"/>
    <w:rsid w:val="00202362"/>
    <w:rsid w:val="0020306F"/>
    <w:rsid w:val="002140A3"/>
    <w:rsid w:val="002146C4"/>
    <w:rsid w:val="00214E85"/>
    <w:rsid w:val="002213D8"/>
    <w:rsid w:val="00223AB1"/>
    <w:rsid w:val="0022576F"/>
    <w:rsid w:val="00227D3D"/>
    <w:rsid w:val="002302C8"/>
    <w:rsid w:val="00230493"/>
    <w:rsid w:val="00230E71"/>
    <w:rsid w:val="00231693"/>
    <w:rsid w:val="0023258D"/>
    <w:rsid w:val="002417A4"/>
    <w:rsid w:val="00244F54"/>
    <w:rsid w:val="00245DD8"/>
    <w:rsid w:val="002468FD"/>
    <w:rsid w:val="00251C2F"/>
    <w:rsid w:val="00252A67"/>
    <w:rsid w:val="00252FED"/>
    <w:rsid w:val="0025323E"/>
    <w:rsid w:val="00254651"/>
    <w:rsid w:val="00257082"/>
    <w:rsid w:val="002621BC"/>
    <w:rsid w:val="00265854"/>
    <w:rsid w:val="002734BF"/>
    <w:rsid w:val="002748C2"/>
    <w:rsid w:val="00275BF9"/>
    <w:rsid w:val="00277230"/>
    <w:rsid w:val="00277C06"/>
    <w:rsid w:val="00280CA0"/>
    <w:rsid w:val="0028312F"/>
    <w:rsid w:val="00286A70"/>
    <w:rsid w:val="002876B3"/>
    <w:rsid w:val="00287B2F"/>
    <w:rsid w:val="00287EDB"/>
    <w:rsid w:val="0029398D"/>
    <w:rsid w:val="00294201"/>
    <w:rsid w:val="002A067F"/>
    <w:rsid w:val="002A4A82"/>
    <w:rsid w:val="002A4BA4"/>
    <w:rsid w:val="002A5046"/>
    <w:rsid w:val="002B1822"/>
    <w:rsid w:val="002B219B"/>
    <w:rsid w:val="002B2ADA"/>
    <w:rsid w:val="002B353F"/>
    <w:rsid w:val="002B79BF"/>
    <w:rsid w:val="002C17E2"/>
    <w:rsid w:val="002C5FF3"/>
    <w:rsid w:val="002C637B"/>
    <w:rsid w:val="002C7EAC"/>
    <w:rsid w:val="002E0BA4"/>
    <w:rsid w:val="002E33AA"/>
    <w:rsid w:val="002E4EE4"/>
    <w:rsid w:val="002E71A5"/>
    <w:rsid w:val="002E7D4A"/>
    <w:rsid w:val="002F0D63"/>
    <w:rsid w:val="002F155C"/>
    <w:rsid w:val="002F167E"/>
    <w:rsid w:val="002F26E1"/>
    <w:rsid w:val="002F5AA0"/>
    <w:rsid w:val="002F5DB5"/>
    <w:rsid w:val="00307AAA"/>
    <w:rsid w:val="003126A3"/>
    <w:rsid w:val="00313D61"/>
    <w:rsid w:val="00313D85"/>
    <w:rsid w:val="00321C52"/>
    <w:rsid w:val="0032360E"/>
    <w:rsid w:val="00323898"/>
    <w:rsid w:val="00324386"/>
    <w:rsid w:val="0033018D"/>
    <w:rsid w:val="0033439F"/>
    <w:rsid w:val="00334DDD"/>
    <w:rsid w:val="00335121"/>
    <w:rsid w:val="00335F13"/>
    <w:rsid w:val="00336DBF"/>
    <w:rsid w:val="0034228C"/>
    <w:rsid w:val="00344D2A"/>
    <w:rsid w:val="00350F6A"/>
    <w:rsid w:val="00351C90"/>
    <w:rsid w:val="00354676"/>
    <w:rsid w:val="00360CDE"/>
    <w:rsid w:val="0036254E"/>
    <w:rsid w:val="00363E5F"/>
    <w:rsid w:val="00366784"/>
    <w:rsid w:val="00366B79"/>
    <w:rsid w:val="00374413"/>
    <w:rsid w:val="00376485"/>
    <w:rsid w:val="003839CE"/>
    <w:rsid w:val="003848B0"/>
    <w:rsid w:val="003905F6"/>
    <w:rsid w:val="003937A3"/>
    <w:rsid w:val="0039414E"/>
    <w:rsid w:val="003A23F4"/>
    <w:rsid w:val="003A2FBD"/>
    <w:rsid w:val="003A5E53"/>
    <w:rsid w:val="003B2BFD"/>
    <w:rsid w:val="003B4F17"/>
    <w:rsid w:val="003C3871"/>
    <w:rsid w:val="003C4EA4"/>
    <w:rsid w:val="003D0643"/>
    <w:rsid w:val="003D079A"/>
    <w:rsid w:val="003D2609"/>
    <w:rsid w:val="003D36E2"/>
    <w:rsid w:val="003D4E4B"/>
    <w:rsid w:val="003D4F38"/>
    <w:rsid w:val="003D612C"/>
    <w:rsid w:val="003E159D"/>
    <w:rsid w:val="003E19C4"/>
    <w:rsid w:val="003E1E0E"/>
    <w:rsid w:val="003F1589"/>
    <w:rsid w:val="003F2B8C"/>
    <w:rsid w:val="0040027F"/>
    <w:rsid w:val="00400CE0"/>
    <w:rsid w:val="004011F2"/>
    <w:rsid w:val="0040206F"/>
    <w:rsid w:val="00404DFF"/>
    <w:rsid w:val="00413926"/>
    <w:rsid w:val="0041753E"/>
    <w:rsid w:val="00424155"/>
    <w:rsid w:val="00427E75"/>
    <w:rsid w:val="00435447"/>
    <w:rsid w:val="004375C4"/>
    <w:rsid w:val="00440E25"/>
    <w:rsid w:val="004414FF"/>
    <w:rsid w:val="004434AD"/>
    <w:rsid w:val="00452228"/>
    <w:rsid w:val="00456E59"/>
    <w:rsid w:val="004601E7"/>
    <w:rsid w:val="004625F8"/>
    <w:rsid w:val="0046268B"/>
    <w:rsid w:val="00463BAD"/>
    <w:rsid w:val="00464C27"/>
    <w:rsid w:val="00465678"/>
    <w:rsid w:val="004677ED"/>
    <w:rsid w:val="00467C73"/>
    <w:rsid w:val="004726E1"/>
    <w:rsid w:val="0047525C"/>
    <w:rsid w:val="00477EF3"/>
    <w:rsid w:val="0048167B"/>
    <w:rsid w:val="00481849"/>
    <w:rsid w:val="00481F88"/>
    <w:rsid w:val="004833EF"/>
    <w:rsid w:val="004834C0"/>
    <w:rsid w:val="00484C93"/>
    <w:rsid w:val="00485155"/>
    <w:rsid w:val="00486B3C"/>
    <w:rsid w:val="004900DA"/>
    <w:rsid w:val="0049355A"/>
    <w:rsid w:val="00494233"/>
    <w:rsid w:val="004A299B"/>
    <w:rsid w:val="004A3B46"/>
    <w:rsid w:val="004A7CF7"/>
    <w:rsid w:val="004B4E20"/>
    <w:rsid w:val="004B5D14"/>
    <w:rsid w:val="004B6521"/>
    <w:rsid w:val="004C0F9D"/>
    <w:rsid w:val="004C19A6"/>
    <w:rsid w:val="004C30C6"/>
    <w:rsid w:val="004C6E43"/>
    <w:rsid w:val="004D155F"/>
    <w:rsid w:val="004D24F8"/>
    <w:rsid w:val="004D5A2A"/>
    <w:rsid w:val="004D5ED4"/>
    <w:rsid w:val="004D79A7"/>
    <w:rsid w:val="004E042C"/>
    <w:rsid w:val="004E5B7B"/>
    <w:rsid w:val="004E614D"/>
    <w:rsid w:val="004F30C2"/>
    <w:rsid w:val="004F3690"/>
    <w:rsid w:val="00500FEA"/>
    <w:rsid w:val="005063C0"/>
    <w:rsid w:val="00514168"/>
    <w:rsid w:val="00525635"/>
    <w:rsid w:val="00526A57"/>
    <w:rsid w:val="00533BA4"/>
    <w:rsid w:val="00534C18"/>
    <w:rsid w:val="00542162"/>
    <w:rsid w:val="00542963"/>
    <w:rsid w:val="005460A8"/>
    <w:rsid w:val="0054703B"/>
    <w:rsid w:val="0055382E"/>
    <w:rsid w:val="005566E3"/>
    <w:rsid w:val="00557A8E"/>
    <w:rsid w:val="00560433"/>
    <w:rsid w:val="00560F98"/>
    <w:rsid w:val="00562F7D"/>
    <w:rsid w:val="005647EF"/>
    <w:rsid w:val="005654E2"/>
    <w:rsid w:val="005656E5"/>
    <w:rsid w:val="005674B1"/>
    <w:rsid w:val="005675ED"/>
    <w:rsid w:val="00574711"/>
    <w:rsid w:val="0057571C"/>
    <w:rsid w:val="00576562"/>
    <w:rsid w:val="00577519"/>
    <w:rsid w:val="005779EE"/>
    <w:rsid w:val="00580CF0"/>
    <w:rsid w:val="00581002"/>
    <w:rsid w:val="0058137B"/>
    <w:rsid w:val="0058359B"/>
    <w:rsid w:val="00585C24"/>
    <w:rsid w:val="00587AB1"/>
    <w:rsid w:val="005A0793"/>
    <w:rsid w:val="005A5468"/>
    <w:rsid w:val="005A736D"/>
    <w:rsid w:val="005A742B"/>
    <w:rsid w:val="005B1C48"/>
    <w:rsid w:val="005B1EC0"/>
    <w:rsid w:val="005B3CA4"/>
    <w:rsid w:val="005C3DB9"/>
    <w:rsid w:val="005C5EA9"/>
    <w:rsid w:val="005D0F95"/>
    <w:rsid w:val="005D2B54"/>
    <w:rsid w:val="005D552C"/>
    <w:rsid w:val="005D722E"/>
    <w:rsid w:val="005E5FCC"/>
    <w:rsid w:val="005E6261"/>
    <w:rsid w:val="005E7F46"/>
    <w:rsid w:val="005F0183"/>
    <w:rsid w:val="005F35F5"/>
    <w:rsid w:val="006020F9"/>
    <w:rsid w:val="006024F2"/>
    <w:rsid w:val="00606A33"/>
    <w:rsid w:val="006073A7"/>
    <w:rsid w:val="00610515"/>
    <w:rsid w:val="00612B78"/>
    <w:rsid w:val="006149B4"/>
    <w:rsid w:val="0061597A"/>
    <w:rsid w:val="00615E84"/>
    <w:rsid w:val="00616752"/>
    <w:rsid w:val="00617259"/>
    <w:rsid w:val="006174A4"/>
    <w:rsid w:val="0062340F"/>
    <w:rsid w:val="00630AC0"/>
    <w:rsid w:val="00631473"/>
    <w:rsid w:val="006324A3"/>
    <w:rsid w:val="00633D35"/>
    <w:rsid w:val="00634B8A"/>
    <w:rsid w:val="0063763F"/>
    <w:rsid w:val="00642356"/>
    <w:rsid w:val="0064299B"/>
    <w:rsid w:val="00643B68"/>
    <w:rsid w:val="00652B70"/>
    <w:rsid w:val="00656A65"/>
    <w:rsid w:val="00657110"/>
    <w:rsid w:val="00660C6F"/>
    <w:rsid w:val="00662251"/>
    <w:rsid w:val="00670E0B"/>
    <w:rsid w:val="00670EFC"/>
    <w:rsid w:val="0067250A"/>
    <w:rsid w:val="006747B9"/>
    <w:rsid w:val="006757AC"/>
    <w:rsid w:val="006765C2"/>
    <w:rsid w:val="00677E3B"/>
    <w:rsid w:val="00680A90"/>
    <w:rsid w:val="00686AC8"/>
    <w:rsid w:val="00695C25"/>
    <w:rsid w:val="00696E7D"/>
    <w:rsid w:val="006A07D6"/>
    <w:rsid w:val="006A28C8"/>
    <w:rsid w:val="006A3F3F"/>
    <w:rsid w:val="006A53C8"/>
    <w:rsid w:val="006B050C"/>
    <w:rsid w:val="006B20A9"/>
    <w:rsid w:val="006B36D8"/>
    <w:rsid w:val="006B5C2C"/>
    <w:rsid w:val="006B6A27"/>
    <w:rsid w:val="006C04BE"/>
    <w:rsid w:val="006C22EF"/>
    <w:rsid w:val="006C2F4F"/>
    <w:rsid w:val="006C6F19"/>
    <w:rsid w:val="006D11F4"/>
    <w:rsid w:val="006D295D"/>
    <w:rsid w:val="006D7363"/>
    <w:rsid w:val="006E5C87"/>
    <w:rsid w:val="006E7B2F"/>
    <w:rsid w:val="006F4DAF"/>
    <w:rsid w:val="0070082B"/>
    <w:rsid w:val="00703AAA"/>
    <w:rsid w:val="00703ED7"/>
    <w:rsid w:val="00711756"/>
    <w:rsid w:val="0071444A"/>
    <w:rsid w:val="00717C37"/>
    <w:rsid w:val="00722007"/>
    <w:rsid w:val="007223B9"/>
    <w:rsid w:val="007223F5"/>
    <w:rsid w:val="007224B5"/>
    <w:rsid w:val="00730C61"/>
    <w:rsid w:val="00730C63"/>
    <w:rsid w:val="00730C66"/>
    <w:rsid w:val="00732FF5"/>
    <w:rsid w:val="007333F4"/>
    <w:rsid w:val="0075083E"/>
    <w:rsid w:val="00751C68"/>
    <w:rsid w:val="00752622"/>
    <w:rsid w:val="00752AC9"/>
    <w:rsid w:val="00752FB5"/>
    <w:rsid w:val="007550E8"/>
    <w:rsid w:val="00755673"/>
    <w:rsid w:val="0075636D"/>
    <w:rsid w:val="007603D1"/>
    <w:rsid w:val="00760B95"/>
    <w:rsid w:val="00761233"/>
    <w:rsid w:val="00761C4A"/>
    <w:rsid w:val="0076331C"/>
    <w:rsid w:val="007637BF"/>
    <w:rsid w:val="00764E68"/>
    <w:rsid w:val="00776CFE"/>
    <w:rsid w:val="00782E18"/>
    <w:rsid w:val="00785384"/>
    <w:rsid w:val="00785E1E"/>
    <w:rsid w:val="007862B5"/>
    <w:rsid w:val="00786B3A"/>
    <w:rsid w:val="00790E6B"/>
    <w:rsid w:val="00793D4E"/>
    <w:rsid w:val="0079479F"/>
    <w:rsid w:val="007965A4"/>
    <w:rsid w:val="00796E7F"/>
    <w:rsid w:val="007A4C02"/>
    <w:rsid w:val="007A599F"/>
    <w:rsid w:val="007A5A4E"/>
    <w:rsid w:val="007A62F2"/>
    <w:rsid w:val="007A733A"/>
    <w:rsid w:val="007A7822"/>
    <w:rsid w:val="007B1F78"/>
    <w:rsid w:val="007B274F"/>
    <w:rsid w:val="007B3EAC"/>
    <w:rsid w:val="007C0CF4"/>
    <w:rsid w:val="007C5085"/>
    <w:rsid w:val="007D46D3"/>
    <w:rsid w:val="007D4CD2"/>
    <w:rsid w:val="007D4ED3"/>
    <w:rsid w:val="007D7F88"/>
    <w:rsid w:val="007E0FFE"/>
    <w:rsid w:val="007E2D8C"/>
    <w:rsid w:val="007E4637"/>
    <w:rsid w:val="007E7A5A"/>
    <w:rsid w:val="007F29D2"/>
    <w:rsid w:val="007F301A"/>
    <w:rsid w:val="007F3718"/>
    <w:rsid w:val="007F5086"/>
    <w:rsid w:val="007F5379"/>
    <w:rsid w:val="008066AB"/>
    <w:rsid w:val="008076EA"/>
    <w:rsid w:val="0081297C"/>
    <w:rsid w:val="00814BD2"/>
    <w:rsid w:val="008150A6"/>
    <w:rsid w:val="00816E6A"/>
    <w:rsid w:val="00822CA4"/>
    <w:rsid w:val="00823B4F"/>
    <w:rsid w:val="00830FAB"/>
    <w:rsid w:val="00833D76"/>
    <w:rsid w:val="00841516"/>
    <w:rsid w:val="00843521"/>
    <w:rsid w:val="00844825"/>
    <w:rsid w:val="0084550F"/>
    <w:rsid w:val="0085156E"/>
    <w:rsid w:val="00855CFA"/>
    <w:rsid w:val="00856CE9"/>
    <w:rsid w:val="00861A35"/>
    <w:rsid w:val="00861F0E"/>
    <w:rsid w:val="0086288C"/>
    <w:rsid w:val="008656E3"/>
    <w:rsid w:val="00874704"/>
    <w:rsid w:val="00875232"/>
    <w:rsid w:val="00881821"/>
    <w:rsid w:val="00881A88"/>
    <w:rsid w:val="0088384E"/>
    <w:rsid w:val="00884147"/>
    <w:rsid w:val="008853F6"/>
    <w:rsid w:val="008913FC"/>
    <w:rsid w:val="00894915"/>
    <w:rsid w:val="008A02F7"/>
    <w:rsid w:val="008A076F"/>
    <w:rsid w:val="008A5559"/>
    <w:rsid w:val="008A55B5"/>
    <w:rsid w:val="008B1A1B"/>
    <w:rsid w:val="008B68F3"/>
    <w:rsid w:val="008C04EB"/>
    <w:rsid w:val="008C13AA"/>
    <w:rsid w:val="008C1741"/>
    <w:rsid w:val="008C5C8B"/>
    <w:rsid w:val="008D2278"/>
    <w:rsid w:val="008E3D4E"/>
    <w:rsid w:val="008E766D"/>
    <w:rsid w:val="008F37B8"/>
    <w:rsid w:val="008F3CAB"/>
    <w:rsid w:val="008F5C31"/>
    <w:rsid w:val="00903B3B"/>
    <w:rsid w:val="0091065D"/>
    <w:rsid w:val="0091073D"/>
    <w:rsid w:val="00910A25"/>
    <w:rsid w:val="0092204A"/>
    <w:rsid w:val="00922D5A"/>
    <w:rsid w:val="00923667"/>
    <w:rsid w:val="00931026"/>
    <w:rsid w:val="009330AD"/>
    <w:rsid w:val="009347DF"/>
    <w:rsid w:val="00934988"/>
    <w:rsid w:val="00946FE7"/>
    <w:rsid w:val="009566C8"/>
    <w:rsid w:val="00957474"/>
    <w:rsid w:val="009608B5"/>
    <w:rsid w:val="00965646"/>
    <w:rsid w:val="00972A54"/>
    <w:rsid w:val="009730BE"/>
    <w:rsid w:val="0097379B"/>
    <w:rsid w:val="00973E5E"/>
    <w:rsid w:val="00976EC5"/>
    <w:rsid w:val="00983FB3"/>
    <w:rsid w:val="00984F88"/>
    <w:rsid w:val="00987334"/>
    <w:rsid w:val="00987CA6"/>
    <w:rsid w:val="00991165"/>
    <w:rsid w:val="009955E3"/>
    <w:rsid w:val="009A16DB"/>
    <w:rsid w:val="009A47C4"/>
    <w:rsid w:val="009A5446"/>
    <w:rsid w:val="009B466A"/>
    <w:rsid w:val="009B7F69"/>
    <w:rsid w:val="009C314A"/>
    <w:rsid w:val="009C4F8F"/>
    <w:rsid w:val="009C6044"/>
    <w:rsid w:val="009D061E"/>
    <w:rsid w:val="009D2559"/>
    <w:rsid w:val="009D4353"/>
    <w:rsid w:val="009E0B96"/>
    <w:rsid w:val="009E1C0B"/>
    <w:rsid w:val="009E32DA"/>
    <w:rsid w:val="009E3826"/>
    <w:rsid w:val="009E515B"/>
    <w:rsid w:val="009E5481"/>
    <w:rsid w:val="009E7A2C"/>
    <w:rsid w:val="009E7A5D"/>
    <w:rsid w:val="009F279B"/>
    <w:rsid w:val="00A041BA"/>
    <w:rsid w:val="00A05B66"/>
    <w:rsid w:val="00A05DA7"/>
    <w:rsid w:val="00A20BBE"/>
    <w:rsid w:val="00A214F8"/>
    <w:rsid w:val="00A350C2"/>
    <w:rsid w:val="00A36CA1"/>
    <w:rsid w:val="00A41502"/>
    <w:rsid w:val="00A41D7E"/>
    <w:rsid w:val="00A47DFD"/>
    <w:rsid w:val="00A50B9F"/>
    <w:rsid w:val="00A5285E"/>
    <w:rsid w:val="00A55794"/>
    <w:rsid w:val="00A624C0"/>
    <w:rsid w:val="00A74CFC"/>
    <w:rsid w:val="00A77DDF"/>
    <w:rsid w:val="00A90A09"/>
    <w:rsid w:val="00A9279D"/>
    <w:rsid w:val="00A92C07"/>
    <w:rsid w:val="00A9349C"/>
    <w:rsid w:val="00A9380A"/>
    <w:rsid w:val="00AA172B"/>
    <w:rsid w:val="00AA3C88"/>
    <w:rsid w:val="00AA3FFF"/>
    <w:rsid w:val="00AA4D37"/>
    <w:rsid w:val="00AA57B9"/>
    <w:rsid w:val="00AA679B"/>
    <w:rsid w:val="00AB0493"/>
    <w:rsid w:val="00AB1953"/>
    <w:rsid w:val="00AB56BA"/>
    <w:rsid w:val="00AB590D"/>
    <w:rsid w:val="00AB7C3A"/>
    <w:rsid w:val="00AC240C"/>
    <w:rsid w:val="00AC2513"/>
    <w:rsid w:val="00AC499E"/>
    <w:rsid w:val="00AC6E2D"/>
    <w:rsid w:val="00AC6FFA"/>
    <w:rsid w:val="00AD552D"/>
    <w:rsid w:val="00AD6D38"/>
    <w:rsid w:val="00AE56F1"/>
    <w:rsid w:val="00AF0CEB"/>
    <w:rsid w:val="00AF27F5"/>
    <w:rsid w:val="00AF305E"/>
    <w:rsid w:val="00AF5683"/>
    <w:rsid w:val="00AF5B4E"/>
    <w:rsid w:val="00B00F22"/>
    <w:rsid w:val="00B02367"/>
    <w:rsid w:val="00B02E22"/>
    <w:rsid w:val="00B112B0"/>
    <w:rsid w:val="00B1399A"/>
    <w:rsid w:val="00B153D3"/>
    <w:rsid w:val="00B16D5C"/>
    <w:rsid w:val="00B230B5"/>
    <w:rsid w:val="00B2375B"/>
    <w:rsid w:val="00B24643"/>
    <w:rsid w:val="00B2637E"/>
    <w:rsid w:val="00B2725D"/>
    <w:rsid w:val="00B31817"/>
    <w:rsid w:val="00B35586"/>
    <w:rsid w:val="00B445DC"/>
    <w:rsid w:val="00B51CA5"/>
    <w:rsid w:val="00B54677"/>
    <w:rsid w:val="00B54A26"/>
    <w:rsid w:val="00B54A89"/>
    <w:rsid w:val="00B54E47"/>
    <w:rsid w:val="00B55487"/>
    <w:rsid w:val="00B572DA"/>
    <w:rsid w:val="00B643A5"/>
    <w:rsid w:val="00B67208"/>
    <w:rsid w:val="00B7270A"/>
    <w:rsid w:val="00B74B14"/>
    <w:rsid w:val="00B74C6D"/>
    <w:rsid w:val="00B76192"/>
    <w:rsid w:val="00B7665E"/>
    <w:rsid w:val="00B76BEF"/>
    <w:rsid w:val="00B77456"/>
    <w:rsid w:val="00B86957"/>
    <w:rsid w:val="00B8730F"/>
    <w:rsid w:val="00B87DEC"/>
    <w:rsid w:val="00B9203A"/>
    <w:rsid w:val="00B9673B"/>
    <w:rsid w:val="00B96972"/>
    <w:rsid w:val="00B97381"/>
    <w:rsid w:val="00BA4EA4"/>
    <w:rsid w:val="00BA4F08"/>
    <w:rsid w:val="00BA719C"/>
    <w:rsid w:val="00BB1892"/>
    <w:rsid w:val="00BB2516"/>
    <w:rsid w:val="00BB2609"/>
    <w:rsid w:val="00BB2754"/>
    <w:rsid w:val="00BB4141"/>
    <w:rsid w:val="00BB496D"/>
    <w:rsid w:val="00BC0DEE"/>
    <w:rsid w:val="00BC37F8"/>
    <w:rsid w:val="00BC49BE"/>
    <w:rsid w:val="00BC4FF0"/>
    <w:rsid w:val="00BC76FC"/>
    <w:rsid w:val="00BD043D"/>
    <w:rsid w:val="00BD065D"/>
    <w:rsid w:val="00BD1717"/>
    <w:rsid w:val="00BD2C2F"/>
    <w:rsid w:val="00BD3ADC"/>
    <w:rsid w:val="00BD4189"/>
    <w:rsid w:val="00BD525F"/>
    <w:rsid w:val="00BD61A0"/>
    <w:rsid w:val="00BE1849"/>
    <w:rsid w:val="00BE5AE5"/>
    <w:rsid w:val="00BE5FDB"/>
    <w:rsid w:val="00BF3022"/>
    <w:rsid w:val="00BF5937"/>
    <w:rsid w:val="00C00276"/>
    <w:rsid w:val="00C05E8E"/>
    <w:rsid w:val="00C144B0"/>
    <w:rsid w:val="00C16610"/>
    <w:rsid w:val="00C168A8"/>
    <w:rsid w:val="00C202AF"/>
    <w:rsid w:val="00C2032B"/>
    <w:rsid w:val="00C21C66"/>
    <w:rsid w:val="00C24770"/>
    <w:rsid w:val="00C25638"/>
    <w:rsid w:val="00C33FC7"/>
    <w:rsid w:val="00C42250"/>
    <w:rsid w:val="00C42980"/>
    <w:rsid w:val="00C44A40"/>
    <w:rsid w:val="00C44B94"/>
    <w:rsid w:val="00C5154A"/>
    <w:rsid w:val="00C53D27"/>
    <w:rsid w:val="00C56D9A"/>
    <w:rsid w:val="00C574D7"/>
    <w:rsid w:val="00C601C7"/>
    <w:rsid w:val="00C63C90"/>
    <w:rsid w:val="00C74827"/>
    <w:rsid w:val="00C752CE"/>
    <w:rsid w:val="00C75FEE"/>
    <w:rsid w:val="00C774EC"/>
    <w:rsid w:val="00C8006A"/>
    <w:rsid w:val="00C871AA"/>
    <w:rsid w:val="00C90133"/>
    <w:rsid w:val="00C932A1"/>
    <w:rsid w:val="00C961C3"/>
    <w:rsid w:val="00C963A0"/>
    <w:rsid w:val="00CA1DC1"/>
    <w:rsid w:val="00CA4243"/>
    <w:rsid w:val="00CA4F35"/>
    <w:rsid w:val="00CB0363"/>
    <w:rsid w:val="00CB11C4"/>
    <w:rsid w:val="00CB1FC6"/>
    <w:rsid w:val="00CB4123"/>
    <w:rsid w:val="00CB699C"/>
    <w:rsid w:val="00CB7947"/>
    <w:rsid w:val="00CC2BDB"/>
    <w:rsid w:val="00CC65D0"/>
    <w:rsid w:val="00CD030B"/>
    <w:rsid w:val="00CD0458"/>
    <w:rsid w:val="00CD45E2"/>
    <w:rsid w:val="00CD4A3A"/>
    <w:rsid w:val="00CD51B6"/>
    <w:rsid w:val="00CD5386"/>
    <w:rsid w:val="00CD5890"/>
    <w:rsid w:val="00CD738E"/>
    <w:rsid w:val="00CD7802"/>
    <w:rsid w:val="00CE1C72"/>
    <w:rsid w:val="00CE775B"/>
    <w:rsid w:val="00CF5AFF"/>
    <w:rsid w:val="00CF79AD"/>
    <w:rsid w:val="00D0031C"/>
    <w:rsid w:val="00D04BD9"/>
    <w:rsid w:val="00D0771E"/>
    <w:rsid w:val="00D10D9E"/>
    <w:rsid w:val="00D1393B"/>
    <w:rsid w:val="00D16336"/>
    <w:rsid w:val="00D2393A"/>
    <w:rsid w:val="00D311A2"/>
    <w:rsid w:val="00D33333"/>
    <w:rsid w:val="00D3491A"/>
    <w:rsid w:val="00D36E47"/>
    <w:rsid w:val="00D44868"/>
    <w:rsid w:val="00D461A2"/>
    <w:rsid w:val="00D544E8"/>
    <w:rsid w:val="00D54727"/>
    <w:rsid w:val="00D55019"/>
    <w:rsid w:val="00D55275"/>
    <w:rsid w:val="00D614AA"/>
    <w:rsid w:val="00D63B5E"/>
    <w:rsid w:val="00D65E49"/>
    <w:rsid w:val="00D66F86"/>
    <w:rsid w:val="00D74A15"/>
    <w:rsid w:val="00D74CF3"/>
    <w:rsid w:val="00D74FCE"/>
    <w:rsid w:val="00D75B87"/>
    <w:rsid w:val="00D766F6"/>
    <w:rsid w:val="00D800DB"/>
    <w:rsid w:val="00D81051"/>
    <w:rsid w:val="00D83E21"/>
    <w:rsid w:val="00D8622E"/>
    <w:rsid w:val="00D91A02"/>
    <w:rsid w:val="00D93A71"/>
    <w:rsid w:val="00D95690"/>
    <w:rsid w:val="00D96C63"/>
    <w:rsid w:val="00DA27BB"/>
    <w:rsid w:val="00DA358A"/>
    <w:rsid w:val="00DA40B1"/>
    <w:rsid w:val="00DB098F"/>
    <w:rsid w:val="00DB3A9F"/>
    <w:rsid w:val="00DB44DF"/>
    <w:rsid w:val="00DC1AC5"/>
    <w:rsid w:val="00DC2D60"/>
    <w:rsid w:val="00DC68D8"/>
    <w:rsid w:val="00DD22E4"/>
    <w:rsid w:val="00DD3469"/>
    <w:rsid w:val="00DD4F28"/>
    <w:rsid w:val="00DD5888"/>
    <w:rsid w:val="00DD5AE2"/>
    <w:rsid w:val="00DD78A4"/>
    <w:rsid w:val="00DE445D"/>
    <w:rsid w:val="00DE4501"/>
    <w:rsid w:val="00DE4C7C"/>
    <w:rsid w:val="00DE5993"/>
    <w:rsid w:val="00DF0AFD"/>
    <w:rsid w:val="00DF1695"/>
    <w:rsid w:val="00DF482C"/>
    <w:rsid w:val="00DF7DA5"/>
    <w:rsid w:val="00E04AFF"/>
    <w:rsid w:val="00E1250C"/>
    <w:rsid w:val="00E12C59"/>
    <w:rsid w:val="00E12FCC"/>
    <w:rsid w:val="00E200D5"/>
    <w:rsid w:val="00E242E6"/>
    <w:rsid w:val="00E25582"/>
    <w:rsid w:val="00E27B7C"/>
    <w:rsid w:val="00E309C3"/>
    <w:rsid w:val="00E31109"/>
    <w:rsid w:val="00E324F3"/>
    <w:rsid w:val="00E36386"/>
    <w:rsid w:val="00E367E5"/>
    <w:rsid w:val="00E37CC1"/>
    <w:rsid w:val="00E40DE9"/>
    <w:rsid w:val="00E432D5"/>
    <w:rsid w:val="00E465D3"/>
    <w:rsid w:val="00E57DB3"/>
    <w:rsid w:val="00E646FE"/>
    <w:rsid w:val="00E66DF1"/>
    <w:rsid w:val="00E71759"/>
    <w:rsid w:val="00E77B1B"/>
    <w:rsid w:val="00E81017"/>
    <w:rsid w:val="00E81B78"/>
    <w:rsid w:val="00E81D9F"/>
    <w:rsid w:val="00E9023F"/>
    <w:rsid w:val="00E93672"/>
    <w:rsid w:val="00E97150"/>
    <w:rsid w:val="00EA0A31"/>
    <w:rsid w:val="00EA2D3E"/>
    <w:rsid w:val="00EB2376"/>
    <w:rsid w:val="00EB57B3"/>
    <w:rsid w:val="00EB632F"/>
    <w:rsid w:val="00EC322F"/>
    <w:rsid w:val="00EC7132"/>
    <w:rsid w:val="00ED589A"/>
    <w:rsid w:val="00EE17C1"/>
    <w:rsid w:val="00EE49B4"/>
    <w:rsid w:val="00EE6B84"/>
    <w:rsid w:val="00EF03CF"/>
    <w:rsid w:val="00EF321B"/>
    <w:rsid w:val="00EF337D"/>
    <w:rsid w:val="00EF454D"/>
    <w:rsid w:val="00EF4DA5"/>
    <w:rsid w:val="00EF6873"/>
    <w:rsid w:val="00EF752C"/>
    <w:rsid w:val="00F021FE"/>
    <w:rsid w:val="00F035AD"/>
    <w:rsid w:val="00F1345C"/>
    <w:rsid w:val="00F15299"/>
    <w:rsid w:val="00F20037"/>
    <w:rsid w:val="00F23E87"/>
    <w:rsid w:val="00F33C18"/>
    <w:rsid w:val="00F3402F"/>
    <w:rsid w:val="00F35375"/>
    <w:rsid w:val="00F36A16"/>
    <w:rsid w:val="00F378DC"/>
    <w:rsid w:val="00F41BFD"/>
    <w:rsid w:val="00F47B98"/>
    <w:rsid w:val="00F5044F"/>
    <w:rsid w:val="00F525C4"/>
    <w:rsid w:val="00F528CB"/>
    <w:rsid w:val="00F52A5B"/>
    <w:rsid w:val="00F52C6E"/>
    <w:rsid w:val="00F605D0"/>
    <w:rsid w:val="00F61253"/>
    <w:rsid w:val="00F6136A"/>
    <w:rsid w:val="00F61C15"/>
    <w:rsid w:val="00F649A2"/>
    <w:rsid w:val="00F65E6D"/>
    <w:rsid w:val="00F70DD3"/>
    <w:rsid w:val="00F72C42"/>
    <w:rsid w:val="00F76F17"/>
    <w:rsid w:val="00F77008"/>
    <w:rsid w:val="00F803C2"/>
    <w:rsid w:val="00F840C7"/>
    <w:rsid w:val="00F876F5"/>
    <w:rsid w:val="00F90D91"/>
    <w:rsid w:val="00F96BC7"/>
    <w:rsid w:val="00F97DD0"/>
    <w:rsid w:val="00FA38FD"/>
    <w:rsid w:val="00FA7033"/>
    <w:rsid w:val="00FB25D2"/>
    <w:rsid w:val="00FB27D0"/>
    <w:rsid w:val="00FB3D36"/>
    <w:rsid w:val="00FB4D1E"/>
    <w:rsid w:val="00FC04B2"/>
    <w:rsid w:val="00FC47E6"/>
    <w:rsid w:val="00FC640F"/>
    <w:rsid w:val="00FD0038"/>
    <w:rsid w:val="00FD0B1D"/>
    <w:rsid w:val="00FD19CC"/>
    <w:rsid w:val="00FD4392"/>
    <w:rsid w:val="00FE20EA"/>
    <w:rsid w:val="00FF0629"/>
    <w:rsid w:val="00FF1D40"/>
    <w:rsid w:val="00FF484A"/>
    <w:rsid w:val="00FF4B66"/>
    <w:rsid w:val="00FF5352"/>
    <w:rsid w:val="00FF5A52"/>
    <w:rsid w:val="00FF61B3"/>
    <w:rsid w:val="00FF7AEA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4A3B46"/>
    <w:pPr>
      <w:keepNext/>
      <w:widowControl w:val="0"/>
      <w:spacing w:after="0" w:line="240" w:lineRule="auto"/>
      <w:jc w:val="right"/>
      <w:outlineLvl w:val="2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987334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 Spacing"/>
    <w:uiPriority w:val="99"/>
    <w:qFormat/>
    <w:rsid w:val="00D04BD9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04BD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04BD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D04BD9"/>
    <w:rPr>
      <w:rFonts w:cs="Times New Roman"/>
    </w:rPr>
  </w:style>
  <w:style w:type="character" w:styleId="a7">
    <w:name w:val="Hyperlink"/>
    <w:uiPriority w:val="99"/>
    <w:rsid w:val="00751C68"/>
    <w:rPr>
      <w:rFonts w:cs="Times New Roman"/>
      <w:color w:val="0000FF"/>
      <w:u w:val="single"/>
    </w:rPr>
  </w:style>
  <w:style w:type="paragraph" w:styleId="a8">
    <w:name w:val="Normal (Web)"/>
    <w:basedOn w:val="a"/>
    <w:rsid w:val="00751C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uiPriority w:val="99"/>
    <w:locked/>
    <w:rsid w:val="00751C68"/>
    <w:rPr>
      <w:sz w:val="28"/>
      <w:lang w:val="ru-RU" w:eastAsia="ru-RU"/>
    </w:rPr>
  </w:style>
  <w:style w:type="paragraph" w:styleId="32">
    <w:name w:val="Body Text Indent 3"/>
    <w:basedOn w:val="a"/>
    <w:link w:val="31"/>
    <w:uiPriority w:val="99"/>
    <w:rsid w:val="00751C6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374413"/>
    <w:rPr>
      <w:rFonts w:cs="Times New Roman"/>
      <w:sz w:val="16"/>
      <w:szCs w:val="16"/>
      <w:lang w:eastAsia="en-US"/>
    </w:rPr>
  </w:style>
  <w:style w:type="paragraph" w:customStyle="1" w:styleId="ConsPlusCell">
    <w:name w:val="ConsPlusCell"/>
    <w:rsid w:val="00751C6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751C68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rsid w:val="00751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">
    <w:name w:val="Абзац списка1"/>
    <w:basedOn w:val="a"/>
    <w:uiPriority w:val="99"/>
    <w:rsid w:val="00751C68"/>
    <w:pPr>
      <w:ind w:left="720"/>
    </w:pPr>
    <w:rPr>
      <w:rFonts w:eastAsia="Times New Roman"/>
    </w:rPr>
  </w:style>
  <w:style w:type="paragraph" w:customStyle="1" w:styleId="ConsPlusTitle">
    <w:name w:val="ConsPlusTitle"/>
    <w:rsid w:val="00751C68"/>
    <w:pPr>
      <w:widowControl w:val="0"/>
      <w:suppressAutoHyphens/>
      <w:spacing w:line="100" w:lineRule="atLeast"/>
    </w:pPr>
    <w:rPr>
      <w:rFonts w:eastAsia="SimSun" w:cs="Calibri"/>
      <w:b/>
      <w:bCs/>
      <w:kern w:val="2"/>
      <w:sz w:val="22"/>
      <w:szCs w:val="22"/>
      <w:lang w:eastAsia="ar-SA"/>
    </w:rPr>
  </w:style>
  <w:style w:type="paragraph" w:customStyle="1" w:styleId="10">
    <w:name w:val="Текст1"/>
    <w:basedOn w:val="a"/>
    <w:uiPriority w:val="99"/>
    <w:rsid w:val="00751C68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link w:val="3"/>
    <w:uiPriority w:val="99"/>
    <w:locked/>
    <w:rsid w:val="004A3B46"/>
    <w:rPr>
      <w:snapToGrid w:val="0"/>
      <w:sz w:val="24"/>
      <w:lang w:val="ru-RU" w:eastAsia="ru-RU"/>
    </w:rPr>
  </w:style>
  <w:style w:type="paragraph" w:styleId="a9">
    <w:name w:val="List Paragraph"/>
    <w:basedOn w:val="a"/>
    <w:uiPriority w:val="99"/>
    <w:qFormat/>
    <w:rsid w:val="00427E75"/>
    <w:pPr>
      <w:ind w:left="720"/>
    </w:pPr>
  </w:style>
  <w:style w:type="paragraph" w:styleId="aa">
    <w:name w:val="Balloon Text"/>
    <w:basedOn w:val="a"/>
    <w:link w:val="ab"/>
    <w:uiPriority w:val="99"/>
    <w:semiHidden/>
    <w:rsid w:val="007D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D4ED3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unhideWhenUsed/>
    <w:rsid w:val="001B2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2643"/>
    <w:rPr>
      <w:rFonts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56A6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56A65"/>
    <w:rPr>
      <w:rFonts w:cs="Calibri"/>
      <w:sz w:val="22"/>
      <w:szCs w:val="22"/>
      <w:lang w:eastAsia="en-US"/>
    </w:rPr>
  </w:style>
  <w:style w:type="table" w:styleId="af0">
    <w:name w:val="Table Grid"/>
    <w:basedOn w:val="a1"/>
    <w:uiPriority w:val="59"/>
    <w:locked/>
    <w:rsid w:val="001566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FF1D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F1D4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1D40"/>
    <w:rPr>
      <w:rFonts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F1D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F1D40"/>
    <w:rPr>
      <w:rFonts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2117-62CC-4A7F-BA8E-FDE1A24D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8356</Words>
  <Characters>47635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</cp:revision>
  <cp:lastPrinted>2025-03-06T04:29:00Z</cp:lastPrinted>
  <dcterms:created xsi:type="dcterms:W3CDTF">2025-03-10T07:20:00Z</dcterms:created>
  <dcterms:modified xsi:type="dcterms:W3CDTF">2025-03-10T07:20:00Z</dcterms:modified>
</cp:coreProperties>
</file>