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D9" w:rsidRPr="00560C3B" w:rsidRDefault="00BA2558" w:rsidP="00560C3B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560C3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A2558" w:rsidRPr="00560C3B" w:rsidRDefault="00BA2558" w:rsidP="00560C3B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560C3B">
        <w:rPr>
          <w:rFonts w:ascii="Arial" w:hAnsi="Arial" w:cs="Arial"/>
          <w:b/>
          <w:sz w:val="24"/>
          <w:szCs w:val="24"/>
        </w:rPr>
        <w:t>КРАСНОЯРСКИЙ КРАЙ</w:t>
      </w:r>
      <w:r w:rsidRPr="00560C3B">
        <w:rPr>
          <w:rFonts w:ascii="Arial" w:hAnsi="Arial" w:cs="Arial"/>
          <w:b/>
          <w:sz w:val="24"/>
          <w:szCs w:val="24"/>
        </w:rPr>
        <w:br/>
        <w:t>ЕРМАКОВСКИЙ РАЙОН</w:t>
      </w:r>
    </w:p>
    <w:p w:rsidR="008B3FD9" w:rsidRPr="00560C3B" w:rsidRDefault="008B3FD9" w:rsidP="00560C3B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A2558" w:rsidRPr="00560C3B" w:rsidRDefault="00BA2558" w:rsidP="00560C3B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560C3B">
        <w:rPr>
          <w:rFonts w:ascii="Arial" w:hAnsi="Arial" w:cs="Arial"/>
          <w:b/>
          <w:sz w:val="24"/>
          <w:szCs w:val="24"/>
        </w:rPr>
        <w:t>АДМИНИСТРАЦИЯ АРАДАНСКОГО СЕЛЬСОВЕТА</w:t>
      </w:r>
    </w:p>
    <w:p w:rsidR="00BA2558" w:rsidRPr="00560C3B" w:rsidRDefault="00BA2558" w:rsidP="00560C3B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BA2558" w:rsidRPr="00560C3B" w:rsidRDefault="00BA2558" w:rsidP="00560C3B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560C3B">
        <w:rPr>
          <w:rFonts w:ascii="Arial" w:hAnsi="Arial" w:cs="Arial"/>
          <w:b/>
          <w:sz w:val="24"/>
          <w:szCs w:val="24"/>
        </w:rPr>
        <w:t>ПОСТАНОВЛЕНИЕ</w:t>
      </w:r>
    </w:p>
    <w:p w:rsidR="00BA2558" w:rsidRPr="00560C3B" w:rsidRDefault="00BA2558" w:rsidP="00560C3B">
      <w:pPr>
        <w:pStyle w:val="ab"/>
        <w:rPr>
          <w:rFonts w:ascii="Arial" w:hAnsi="Arial" w:cs="Arial"/>
          <w:sz w:val="24"/>
          <w:szCs w:val="24"/>
        </w:rPr>
      </w:pPr>
    </w:p>
    <w:p w:rsidR="00BA2558" w:rsidRPr="00560C3B" w:rsidRDefault="00BA2558" w:rsidP="00560C3B">
      <w:pPr>
        <w:pStyle w:val="ab"/>
        <w:jc w:val="center"/>
        <w:rPr>
          <w:rFonts w:ascii="Arial" w:hAnsi="Arial" w:cs="Arial"/>
          <w:sz w:val="24"/>
          <w:szCs w:val="24"/>
        </w:rPr>
      </w:pPr>
      <w:r w:rsidRPr="00560C3B">
        <w:rPr>
          <w:rFonts w:ascii="Arial" w:hAnsi="Arial" w:cs="Arial"/>
          <w:sz w:val="24"/>
          <w:szCs w:val="24"/>
        </w:rPr>
        <w:t xml:space="preserve">08.06.2023г               </w:t>
      </w:r>
      <w:r w:rsidR="00560C3B" w:rsidRPr="00560C3B">
        <w:rPr>
          <w:rFonts w:ascii="Arial" w:hAnsi="Arial" w:cs="Arial"/>
          <w:sz w:val="24"/>
          <w:szCs w:val="24"/>
        </w:rPr>
        <w:t xml:space="preserve">                       </w:t>
      </w:r>
      <w:r w:rsidR="00560C3B">
        <w:rPr>
          <w:rFonts w:ascii="Arial" w:hAnsi="Arial" w:cs="Arial"/>
          <w:sz w:val="24"/>
          <w:szCs w:val="24"/>
        </w:rPr>
        <w:t xml:space="preserve">      </w:t>
      </w:r>
      <w:r w:rsidRPr="00560C3B">
        <w:rPr>
          <w:rFonts w:ascii="Arial" w:hAnsi="Arial" w:cs="Arial"/>
          <w:sz w:val="24"/>
          <w:szCs w:val="24"/>
        </w:rPr>
        <w:t xml:space="preserve">   п. Арадан                           </w:t>
      </w:r>
      <w:r w:rsidR="00560C3B" w:rsidRPr="00560C3B">
        <w:rPr>
          <w:rFonts w:ascii="Arial" w:hAnsi="Arial" w:cs="Arial"/>
          <w:sz w:val="24"/>
          <w:szCs w:val="24"/>
        </w:rPr>
        <w:t xml:space="preserve">    </w:t>
      </w:r>
      <w:r w:rsidR="00560C3B">
        <w:rPr>
          <w:rFonts w:ascii="Arial" w:hAnsi="Arial" w:cs="Arial"/>
          <w:sz w:val="24"/>
          <w:szCs w:val="24"/>
        </w:rPr>
        <w:t xml:space="preserve">       </w:t>
      </w:r>
      <w:r w:rsidRPr="00560C3B">
        <w:rPr>
          <w:rFonts w:ascii="Arial" w:hAnsi="Arial" w:cs="Arial"/>
          <w:sz w:val="24"/>
          <w:szCs w:val="24"/>
        </w:rPr>
        <w:t xml:space="preserve">№ </w:t>
      </w:r>
      <w:r w:rsidR="003D3D8D">
        <w:rPr>
          <w:rFonts w:ascii="Arial" w:hAnsi="Arial" w:cs="Arial"/>
          <w:sz w:val="24"/>
          <w:szCs w:val="24"/>
        </w:rPr>
        <w:t>25</w:t>
      </w:r>
      <w:r w:rsidRPr="00560C3B">
        <w:rPr>
          <w:rFonts w:ascii="Arial" w:hAnsi="Arial" w:cs="Arial"/>
          <w:sz w:val="24"/>
          <w:szCs w:val="24"/>
        </w:rPr>
        <w:t>-П</w:t>
      </w:r>
    </w:p>
    <w:p w:rsidR="00F33489" w:rsidRPr="00560C3B" w:rsidRDefault="00F33489" w:rsidP="00560C3B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5C3BA7" w:rsidRPr="00560C3B" w:rsidRDefault="005C3BA7" w:rsidP="00560C3B">
      <w:pPr>
        <w:pStyle w:val="ab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О запрете купания в водоемах, расположенных</w:t>
      </w:r>
    </w:p>
    <w:p w:rsidR="005C3BA7" w:rsidRPr="00560C3B" w:rsidRDefault="005C3BA7" w:rsidP="00560C3B">
      <w:pPr>
        <w:pStyle w:val="ab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в границах Араданского сельсовета</w:t>
      </w:r>
    </w:p>
    <w:p w:rsidR="005C3BA7" w:rsidRPr="00560C3B" w:rsidRDefault="005C3BA7" w:rsidP="00560C3B">
      <w:pPr>
        <w:pStyle w:val="ab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в летний период 202</w:t>
      </w:r>
      <w:r w:rsidR="00560C3B" w:rsidRPr="00560C3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60C3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5C3BA7" w:rsidRPr="00560C3B" w:rsidRDefault="005C3BA7" w:rsidP="00560C3B">
      <w:pPr>
        <w:pStyle w:val="ab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C3BA7" w:rsidRPr="00560C3B" w:rsidRDefault="005C3BA7" w:rsidP="00560C3B">
      <w:pPr>
        <w:pStyle w:val="ab"/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безопасности людей в летний период 202</w:t>
      </w:r>
      <w:r w:rsidR="00560C3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60C3B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водных объектах, расположенных в грани</w:t>
      </w:r>
      <w:r w:rsidR="00560C3B">
        <w:rPr>
          <w:rFonts w:ascii="Arial" w:eastAsia="Times New Roman" w:hAnsi="Arial" w:cs="Arial"/>
          <w:sz w:val="24"/>
          <w:szCs w:val="24"/>
          <w:lang w:eastAsia="ru-RU"/>
        </w:rPr>
        <w:t xml:space="preserve">цах муниципального образования </w:t>
      </w:r>
      <w:r w:rsidRPr="00560C3B">
        <w:rPr>
          <w:rFonts w:ascii="Arial" w:eastAsia="Times New Roman" w:hAnsi="Arial" w:cs="Arial"/>
          <w:sz w:val="24"/>
          <w:szCs w:val="24"/>
          <w:lang w:eastAsia="ru-RU"/>
        </w:rPr>
        <w:t xml:space="preserve">Араданский сельсовет предотвращения несчастных случаев на водоёмах, в связи отсутствия организованных пляжей, ведомственных и общественных спасательных постов на территории Араданского сельсовета, в целях охраны жизни и здоровья населения, прежде всего детей в период каникул, в соответствии со ст. 27 Водного кодекса Российской Федерации от 03.06.2006г № 74-ФЗ, от 06.10.2003г № 131-ФЗ «Об общих принципах организации местного самоуправления в РФ», Постановлением администрации Красноярского края от 21.04.2008г № 189-п «Об утверждении правил охраны жизни людей на водных объектах в Красноярском крае», на основании Устава </w:t>
      </w:r>
      <w:r w:rsidR="00560C3B">
        <w:rPr>
          <w:rFonts w:ascii="Arial" w:eastAsia="Times New Roman" w:hAnsi="Arial" w:cs="Arial"/>
          <w:sz w:val="24"/>
          <w:szCs w:val="24"/>
          <w:lang w:eastAsia="ru-RU"/>
        </w:rPr>
        <w:t xml:space="preserve">Араданского сельсовета </w:t>
      </w:r>
    </w:p>
    <w:p w:rsidR="005C3BA7" w:rsidRPr="00560C3B" w:rsidRDefault="00560C3B" w:rsidP="00560C3B">
      <w:pPr>
        <w:pStyle w:val="ab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постановляю</w:t>
      </w:r>
      <w:r w:rsidR="005C3BA7" w:rsidRPr="00560C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5C3BA7" w:rsidRPr="00560C3B" w:rsidRDefault="005C3BA7" w:rsidP="00CF570D">
      <w:pPr>
        <w:pStyle w:val="ab"/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1.Запретить гражданам купаться на водных объектах (водоёмах и реках), расположенных на территории муниципального образования Араданский сельсовет в летний период 202</w:t>
      </w:r>
      <w:r w:rsidR="00560C3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60C3B">
        <w:rPr>
          <w:rFonts w:ascii="Arial" w:eastAsia="Times New Roman" w:hAnsi="Arial" w:cs="Arial"/>
          <w:sz w:val="24"/>
          <w:szCs w:val="24"/>
          <w:lang w:eastAsia="ru-RU"/>
        </w:rPr>
        <w:t xml:space="preserve"> года, в виду несоответствия положенным нормам.</w:t>
      </w:r>
    </w:p>
    <w:p w:rsidR="005C3BA7" w:rsidRPr="00560C3B" w:rsidRDefault="005C3BA7" w:rsidP="00CF570D">
      <w:pPr>
        <w:pStyle w:val="ab"/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2.  В местах, запрещенных для купания, установить стандартные запрещающие знаки «Купаться запрещено» до 1</w:t>
      </w:r>
      <w:r w:rsidR="00560C3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60C3B">
        <w:rPr>
          <w:rFonts w:ascii="Arial" w:eastAsia="Times New Roman" w:hAnsi="Arial" w:cs="Arial"/>
          <w:sz w:val="24"/>
          <w:szCs w:val="24"/>
          <w:lang w:eastAsia="ru-RU"/>
        </w:rPr>
        <w:t>.06.202</w:t>
      </w:r>
      <w:r w:rsidR="00560C3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60C3B">
        <w:rPr>
          <w:rFonts w:ascii="Arial" w:eastAsia="Times New Roman" w:hAnsi="Arial" w:cs="Arial"/>
          <w:sz w:val="24"/>
          <w:szCs w:val="24"/>
          <w:lang w:eastAsia="ru-RU"/>
        </w:rPr>
        <w:t xml:space="preserve"> года и организовать контроль за соблюдением населения этих запретов путем патрулирования данных мест.</w:t>
      </w:r>
    </w:p>
    <w:p w:rsidR="005C3BA7" w:rsidRPr="00560C3B" w:rsidRDefault="005C3BA7" w:rsidP="00CF570D">
      <w:pPr>
        <w:pStyle w:val="ab"/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3.  Создать маневренную группу с целью организации патрулирования несанкционированных (запрещенных) мест массового отдыха населения у воды, приложение № 1.</w:t>
      </w:r>
    </w:p>
    <w:p w:rsidR="005C3BA7" w:rsidRPr="00560C3B" w:rsidRDefault="005C3BA7" w:rsidP="00CF570D">
      <w:pPr>
        <w:pStyle w:val="ab"/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данного постановления оставляю за собой.</w:t>
      </w:r>
    </w:p>
    <w:p w:rsidR="005C3BA7" w:rsidRPr="00560C3B" w:rsidRDefault="005C3BA7" w:rsidP="00CF570D">
      <w:pPr>
        <w:pStyle w:val="ab"/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6. Настоящее постановление вступает в силу со дня его подписания и подлежит опуб</w:t>
      </w:r>
      <w:r w:rsidR="00560C3B">
        <w:rPr>
          <w:rFonts w:ascii="Arial" w:eastAsia="Times New Roman" w:hAnsi="Arial" w:cs="Arial"/>
          <w:sz w:val="24"/>
          <w:szCs w:val="24"/>
          <w:lang w:eastAsia="ru-RU"/>
        </w:rPr>
        <w:t xml:space="preserve">ликованию на официальном сайте </w:t>
      </w:r>
      <w:r w:rsidRPr="00560C3B">
        <w:rPr>
          <w:rFonts w:ascii="Arial" w:eastAsia="Times New Roman" w:hAnsi="Arial" w:cs="Arial"/>
          <w:sz w:val="24"/>
          <w:szCs w:val="24"/>
          <w:lang w:eastAsia="ru-RU"/>
        </w:rPr>
        <w:t>Араданского сельсовета.</w:t>
      </w:r>
    </w:p>
    <w:p w:rsidR="005C3BA7" w:rsidRPr="00560C3B" w:rsidRDefault="005C3BA7" w:rsidP="00CF570D">
      <w:pPr>
        <w:pStyle w:val="ab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0C3B" w:rsidRDefault="00560C3B" w:rsidP="00CF570D">
      <w:pPr>
        <w:pStyle w:val="ab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5C3BA7" w:rsidRPr="00560C3B">
        <w:rPr>
          <w:rFonts w:ascii="Arial" w:hAnsi="Arial" w:cs="Arial"/>
          <w:sz w:val="24"/>
          <w:szCs w:val="24"/>
        </w:rPr>
        <w:t xml:space="preserve">  администрации </w:t>
      </w:r>
    </w:p>
    <w:p w:rsidR="005C3BA7" w:rsidRPr="00560C3B" w:rsidRDefault="005C3BA7" w:rsidP="00CF570D">
      <w:pPr>
        <w:pStyle w:val="ab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0C3B">
        <w:rPr>
          <w:rFonts w:ascii="Arial" w:hAnsi="Arial" w:cs="Arial"/>
          <w:sz w:val="24"/>
          <w:szCs w:val="24"/>
        </w:rPr>
        <w:t xml:space="preserve">Араданского сельсовета                                     </w:t>
      </w:r>
      <w:r w:rsidR="00560C3B">
        <w:rPr>
          <w:rFonts w:ascii="Arial" w:hAnsi="Arial" w:cs="Arial"/>
          <w:sz w:val="24"/>
          <w:szCs w:val="24"/>
        </w:rPr>
        <w:t xml:space="preserve">                </w:t>
      </w:r>
      <w:r w:rsidRPr="00560C3B">
        <w:rPr>
          <w:rFonts w:ascii="Arial" w:hAnsi="Arial" w:cs="Arial"/>
          <w:sz w:val="24"/>
          <w:szCs w:val="24"/>
        </w:rPr>
        <w:t xml:space="preserve">             </w:t>
      </w:r>
      <w:r w:rsidR="00560C3B">
        <w:rPr>
          <w:rFonts w:ascii="Arial" w:hAnsi="Arial" w:cs="Arial"/>
          <w:sz w:val="24"/>
          <w:szCs w:val="24"/>
        </w:rPr>
        <w:t>О.Г. Овсиенко</w:t>
      </w:r>
    </w:p>
    <w:p w:rsidR="005C3BA7" w:rsidRPr="00560C3B" w:rsidRDefault="005C3BA7" w:rsidP="00560C3B">
      <w:pPr>
        <w:pStyle w:val="ab"/>
        <w:rPr>
          <w:rFonts w:ascii="Arial" w:hAnsi="Arial" w:cs="Arial"/>
          <w:sz w:val="24"/>
          <w:szCs w:val="24"/>
        </w:rPr>
      </w:pPr>
    </w:p>
    <w:p w:rsidR="005C3BA7" w:rsidRPr="00560C3B" w:rsidRDefault="005C3BA7" w:rsidP="00560C3B">
      <w:pPr>
        <w:pStyle w:val="ab"/>
        <w:rPr>
          <w:rFonts w:ascii="Arial" w:eastAsia="Times New Roman" w:hAnsi="Arial" w:cs="Arial"/>
          <w:sz w:val="24"/>
          <w:szCs w:val="24"/>
          <w:lang w:eastAsia="ru-RU"/>
        </w:rPr>
      </w:pPr>
      <w:r w:rsidRPr="00560C3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C3BA7" w:rsidRPr="00560C3B" w:rsidRDefault="005C3BA7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       </w:t>
      </w:r>
    </w:p>
    <w:p w:rsidR="003D3D8D" w:rsidRDefault="005C3BA7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 </w:t>
      </w:r>
    </w:p>
    <w:p w:rsidR="003D3D8D" w:rsidRDefault="003D3D8D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3D3D8D" w:rsidRDefault="003D3D8D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5C3BA7" w:rsidRPr="00560C3B" w:rsidRDefault="005C3BA7" w:rsidP="003D3D8D">
      <w:pPr>
        <w:pStyle w:val="ab"/>
        <w:jc w:val="right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    Приложение № 1</w:t>
      </w:r>
    </w:p>
    <w:p w:rsidR="005C3BA7" w:rsidRPr="00560C3B" w:rsidRDefault="005C3BA7" w:rsidP="003D3D8D">
      <w:pPr>
        <w:pStyle w:val="ab"/>
        <w:jc w:val="right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 к постановлению администрации</w:t>
      </w:r>
    </w:p>
    <w:p w:rsidR="005C3BA7" w:rsidRPr="00560C3B" w:rsidRDefault="005C3BA7" w:rsidP="003D3D8D">
      <w:pPr>
        <w:pStyle w:val="ab"/>
        <w:jc w:val="right"/>
        <w:rPr>
          <w:rFonts w:ascii="Arial" w:hAnsi="Arial" w:cs="Arial"/>
          <w:sz w:val="24"/>
          <w:szCs w:val="24"/>
        </w:rPr>
      </w:pPr>
      <w:r w:rsidRPr="00560C3B">
        <w:rPr>
          <w:rFonts w:ascii="Arial" w:hAnsi="Arial" w:cs="Arial"/>
          <w:sz w:val="24"/>
          <w:szCs w:val="24"/>
        </w:rPr>
        <w:t xml:space="preserve">Араданского сельсовета  </w:t>
      </w:r>
    </w:p>
    <w:p w:rsidR="005C3BA7" w:rsidRPr="00560C3B" w:rsidRDefault="005C3BA7" w:rsidP="003D3D8D">
      <w:pPr>
        <w:pStyle w:val="ab"/>
        <w:jc w:val="right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CF570D">
        <w:rPr>
          <w:rFonts w:ascii="Arial" w:hAnsi="Arial" w:cs="Arial"/>
          <w:sz w:val="24"/>
          <w:szCs w:val="24"/>
          <w:lang w:eastAsia="ru-RU"/>
        </w:rPr>
        <w:t>14</w:t>
      </w:r>
      <w:r w:rsidRPr="00560C3B">
        <w:rPr>
          <w:rFonts w:ascii="Arial" w:hAnsi="Arial" w:cs="Arial"/>
          <w:sz w:val="24"/>
          <w:szCs w:val="24"/>
          <w:lang w:eastAsia="ru-RU"/>
        </w:rPr>
        <w:t>.06.202</w:t>
      </w:r>
      <w:r w:rsidR="00CF570D">
        <w:rPr>
          <w:rFonts w:ascii="Arial" w:hAnsi="Arial" w:cs="Arial"/>
          <w:sz w:val="24"/>
          <w:szCs w:val="24"/>
          <w:lang w:eastAsia="ru-RU"/>
        </w:rPr>
        <w:t>4</w:t>
      </w:r>
      <w:r w:rsidRPr="00560C3B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CF570D">
        <w:rPr>
          <w:rFonts w:ascii="Arial" w:hAnsi="Arial" w:cs="Arial"/>
          <w:sz w:val="24"/>
          <w:szCs w:val="24"/>
          <w:lang w:eastAsia="ru-RU"/>
        </w:rPr>
        <w:t>25</w:t>
      </w:r>
      <w:r w:rsidRPr="00560C3B">
        <w:rPr>
          <w:rFonts w:ascii="Arial" w:hAnsi="Arial" w:cs="Arial"/>
          <w:sz w:val="24"/>
          <w:szCs w:val="24"/>
          <w:lang w:eastAsia="ru-RU"/>
        </w:rPr>
        <w:t>-П</w:t>
      </w:r>
    </w:p>
    <w:p w:rsidR="005C3BA7" w:rsidRPr="00560C3B" w:rsidRDefault="005C3BA7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 </w:t>
      </w:r>
    </w:p>
    <w:p w:rsidR="005C3BA7" w:rsidRPr="00560C3B" w:rsidRDefault="005C3BA7" w:rsidP="00CF570D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Состав</w:t>
      </w:r>
    </w:p>
    <w:p w:rsidR="005C3BA7" w:rsidRPr="00560C3B" w:rsidRDefault="005C3BA7" w:rsidP="00CF570D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маневренной группы по патрулированию несанкционированных мест</w:t>
      </w:r>
    </w:p>
    <w:p w:rsidR="005C3BA7" w:rsidRPr="00560C3B" w:rsidRDefault="005C3BA7" w:rsidP="00CF570D">
      <w:pPr>
        <w:pStyle w:val="ab"/>
        <w:jc w:val="center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массового отдыха населения у воды</w:t>
      </w:r>
    </w:p>
    <w:p w:rsidR="005C3BA7" w:rsidRPr="00560C3B" w:rsidRDefault="005C3BA7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 </w:t>
      </w:r>
    </w:p>
    <w:p w:rsidR="005C3BA7" w:rsidRPr="00560C3B" w:rsidRDefault="005C3BA7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 </w:t>
      </w:r>
    </w:p>
    <w:p w:rsidR="005C3BA7" w:rsidRPr="00560C3B" w:rsidRDefault="005C3BA7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 </w:t>
      </w:r>
    </w:p>
    <w:p w:rsidR="005C3BA7" w:rsidRPr="00560C3B" w:rsidRDefault="00CF570D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CF570D">
        <w:rPr>
          <w:rFonts w:ascii="Arial" w:hAnsi="Arial" w:cs="Arial"/>
          <w:sz w:val="24"/>
          <w:szCs w:val="24"/>
          <w:u w:val="single"/>
          <w:lang w:eastAsia="ru-RU"/>
        </w:rPr>
        <w:t>Р</w:t>
      </w:r>
      <w:r w:rsidR="005C3BA7" w:rsidRPr="00560C3B">
        <w:rPr>
          <w:rFonts w:ascii="Arial" w:hAnsi="Arial" w:cs="Arial"/>
          <w:sz w:val="24"/>
          <w:szCs w:val="24"/>
          <w:u w:val="single"/>
          <w:lang w:eastAsia="ru-RU"/>
        </w:rPr>
        <w:t>уководитель группы:</w:t>
      </w:r>
    </w:p>
    <w:p w:rsidR="00F2075B" w:rsidRPr="00560C3B" w:rsidRDefault="00CF570D" w:rsidP="00560C3B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О.Г. Овсиенко</w:t>
      </w:r>
      <w:r w:rsidR="005C3BA7" w:rsidRPr="00560C3B">
        <w:rPr>
          <w:rFonts w:ascii="Arial" w:hAnsi="Arial" w:cs="Arial"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sz w:val="24"/>
          <w:szCs w:val="24"/>
          <w:lang w:eastAsia="ru-RU"/>
        </w:rPr>
        <w:t>глава</w:t>
      </w:r>
      <w:r w:rsidR="005C3BA7" w:rsidRPr="00560C3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F2075B" w:rsidRPr="00560C3B">
        <w:rPr>
          <w:rFonts w:ascii="Arial" w:hAnsi="Arial" w:cs="Arial"/>
          <w:sz w:val="24"/>
          <w:szCs w:val="24"/>
        </w:rPr>
        <w:t xml:space="preserve">Араданского сельсовета  </w:t>
      </w:r>
    </w:p>
    <w:p w:rsidR="005C3BA7" w:rsidRPr="00560C3B" w:rsidRDefault="005C3BA7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u w:val="single"/>
          <w:lang w:eastAsia="ru-RU"/>
        </w:rPr>
        <w:t>Члены группы:</w:t>
      </w:r>
    </w:p>
    <w:p w:rsidR="005C3BA7" w:rsidRPr="00560C3B" w:rsidRDefault="00F2075B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М.А. Пуль</w:t>
      </w:r>
      <w:r w:rsidR="00CF570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0C3B">
        <w:rPr>
          <w:rFonts w:ascii="Arial" w:hAnsi="Arial" w:cs="Arial"/>
          <w:sz w:val="24"/>
          <w:szCs w:val="24"/>
          <w:lang w:eastAsia="ru-RU"/>
        </w:rPr>
        <w:t>-</w:t>
      </w:r>
      <w:r w:rsidR="00CF570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0C3B">
        <w:rPr>
          <w:rFonts w:ascii="Arial" w:hAnsi="Arial" w:cs="Arial"/>
          <w:sz w:val="24"/>
          <w:szCs w:val="24"/>
          <w:lang w:eastAsia="ru-RU"/>
        </w:rPr>
        <w:t>представитель МО МВД России «Шушенский»</w:t>
      </w:r>
    </w:p>
    <w:p w:rsidR="00CF570D" w:rsidRDefault="007D0D1E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560C3B">
        <w:rPr>
          <w:rFonts w:ascii="Arial" w:hAnsi="Arial" w:cs="Arial"/>
          <w:sz w:val="24"/>
          <w:szCs w:val="24"/>
          <w:lang w:eastAsia="ru-RU"/>
        </w:rPr>
        <w:t>Ю.В. Коваленко</w:t>
      </w:r>
      <w:r w:rsidR="00CF570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60C3B">
        <w:rPr>
          <w:rFonts w:ascii="Arial" w:hAnsi="Arial" w:cs="Arial"/>
          <w:sz w:val="24"/>
          <w:szCs w:val="24"/>
          <w:lang w:eastAsia="ru-RU"/>
        </w:rPr>
        <w:t>- депутат</w:t>
      </w:r>
      <w:bookmarkStart w:id="0" w:name="_GoBack"/>
      <w:bookmarkEnd w:id="0"/>
      <w:r w:rsidRPr="00560C3B">
        <w:rPr>
          <w:rFonts w:ascii="Arial" w:hAnsi="Arial" w:cs="Arial"/>
          <w:sz w:val="24"/>
          <w:szCs w:val="24"/>
          <w:lang w:eastAsia="ru-RU"/>
        </w:rPr>
        <w:t xml:space="preserve"> Араданского Совета депутатов</w:t>
      </w:r>
    </w:p>
    <w:p w:rsidR="007D0D1E" w:rsidRPr="00560C3B" w:rsidRDefault="00CF570D" w:rsidP="00560C3B">
      <w:pPr>
        <w:pStyle w:val="ab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Л.В. Голева </w:t>
      </w:r>
      <w:r w:rsidR="007D0D1E" w:rsidRPr="00560C3B">
        <w:rPr>
          <w:rFonts w:ascii="Arial" w:hAnsi="Arial" w:cs="Arial"/>
          <w:sz w:val="24"/>
          <w:szCs w:val="24"/>
          <w:lang w:eastAsia="ru-RU"/>
        </w:rPr>
        <w:t>- заведующая филиала ЕБУК ЕЦКС «Сельский клуб»</w:t>
      </w:r>
    </w:p>
    <w:sectPr w:rsidR="007D0D1E" w:rsidRPr="00560C3B" w:rsidSect="00084692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F5D" w:rsidRDefault="007A7F5D" w:rsidP="00B84CB9">
      <w:pPr>
        <w:spacing w:after="0" w:line="240" w:lineRule="auto"/>
      </w:pPr>
      <w:r>
        <w:separator/>
      </w:r>
    </w:p>
  </w:endnote>
  <w:endnote w:type="continuationSeparator" w:id="1">
    <w:p w:rsidR="007A7F5D" w:rsidRDefault="007A7F5D" w:rsidP="00B8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F5D" w:rsidRDefault="007A7F5D" w:rsidP="00B84CB9">
      <w:pPr>
        <w:spacing w:after="0" w:line="240" w:lineRule="auto"/>
      </w:pPr>
      <w:r>
        <w:separator/>
      </w:r>
    </w:p>
  </w:footnote>
  <w:footnote w:type="continuationSeparator" w:id="1">
    <w:p w:rsidR="007A7F5D" w:rsidRDefault="007A7F5D" w:rsidP="00B8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B84CB9">
    <w:pPr>
      <w:pStyle w:val="a3"/>
      <w:jc w:val="center"/>
    </w:pPr>
  </w:p>
  <w:p w:rsidR="00B84CB9" w:rsidRDefault="00B84C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CB9"/>
    <w:rsid w:val="00063156"/>
    <w:rsid w:val="00063E8C"/>
    <w:rsid w:val="00066E91"/>
    <w:rsid w:val="00074719"/>
    <w:rsid w:val="00084692"/>
    <w:rsid w:val="00094D90"/>
    <w:rsid w:val="000D1FFD"/>
    <w:rsid w:val="001035F6"/>
    <w:rsid w:val="001056F2"/>
    <w:rsid w:val="00112629"/>
    <w:rsid w:val="00114E4A"/>
    <w:rsid w:val="001555D8"/>
    <w:rsid w:val="00177568"/>
    <w:rsid w:val="00197714"/>
    <w:rsid w:val="001B5B1F"/>
    <w:rsid w:val="001E7B47"/>
    <w:rsid w:val="001F2816"/>
    <w:rsid w:val="001F4FCF"/>
    <w:rsid w:val="002150D5"/>
    <w:rsid w:val="00234BBA"/>
    <w:rsid w:val="00241E18"/>
    <w:rsid w:val="0024539C"/>
    <w:rsid w:val="00263E5C"/>
    <w:rsid w:val="002641F2"/>
    <w:rsid w:val="00274683"/>
    <w:rsid w:val="0027761B"/>
    <w:rsid w:val="002B2594"/>
    <w:rsid w:val="002D3787"/>
    <w:rsid w:val="002D6DE3"/>
    <w:rsid w:val="002E74CD"/>
    <w:rsid w:val="003338F6"/>
    <w:rsid w:val="0034257F"/>
    <w:rsid w:val="00346079"/>
    <w:rsid w:val="00354E2B"/>
    <w:rsid w:val="00362BC9"/>
    <w:rsid w:val="00362EBF"/>
    <w:rsid w:val="00381EF4"/>
    <w:rsid w:val="003D3D8D"/>
    <w:rsid w:val="003D7189"/>
    <w:rsid w:val="003F416D"/>
    <w:rsid w:val="003F4BDF"/>
    <w:rsid w:val="003F6596"/>
    <w:rsid w:val="00427C41"/>
    <w:rsid w:val="00463D24"/>
    <w:rsid w:val="00470D00"/>
    <w:rsid w:val="00480A3B"/>
    <w:rsid w:val="004A31EC"/>
    <w:rsid w:val="004B0441"/>
    <w:rsid w:val="004C056D"/>
    <w:rsid w:val="004D74FE"/>
    <w:rsid w:val="0051024C"/>
    <w:rsid w:val="00514DE5"/>
    <w:rsid w:val="00517603"/>
    <w:rsid w:val="0052635B"/>
    <w:rsid w:val="00531EAC"/>
    <w:rsid w:val="0055652C"/>
    <w:rsid w:val="00560C3B"/>
    <w:rsid w:val="00563253"/>
    <w:rsid w:val="00574428"/>
    <w:rsid w:val="005910FD"/>
    <w:rsid w:val="00597601"/>
    <w:rsid w:val="005A5308"/>
    <w:rsid w:val="005C3BA7"/>
    <w:rsid w:val="005D0B06"/>
    <w:rsid w:val="00611A62"/>
    <w:rsid w:val="00641D66"/>
    <w:rsid w:val="00650FA9"/>
    <w:rsid w:val="0065254E"/>
    <w:rsid w:val="0066665E"/>
    <w:rsid w:val="006676C5"/>
    <w:rsid w:val="00674F42"/>
    <w:rsid w:val="006978B2"/>
    <w:rsid w:val="0075305B"/>
    <w:rsid w:val="00774213"/>
    <w:rsid w:val="0078339F"/>
    <w:rsid w:val="007A317F"/>
    <w:rsid w:val="007A5A80"/>
    <w:rsid w:val="007A5FED"/>
    <w:rsid w:val="007A7F5D"/>
    <w:rsid w:val="007B615E"/>
    <w:rsid w:val="007D0D1E"/>
    <w:rsid w:val="00801A2D"/>
    <w:rsid w:val="00831109"/>
    <w:rsid w:val="008402EB"/>
    <w:rsid w:val="0084504F"/>
    <w:rsid w:val="00884BA9"/>
    <w:rsid w:val="00885A91"/>
    <w:rsid w:val="00892184"/>
    <w:rsid w:val="008B3FD9"/>
    <w:rsid w:val="008D27DF"/>
    <w:rsid w:val="008D3FC0"/>
    <w:rsid w:val="008D4510"/>
    <w:rsid w:val="008D7FBA"/>
    <w:rsid w:val="008E7BAB"/>
    <w:rsid w:val="008F24F7"/>
    <w:rsid w:val="008F2A26"/>
    <w:rsid w:val="008F5BC8"/>
    <w:rsid w:val="00905131"/>
    <w:rsid w:val="0092076D"/>
    <w:rsid w:val="00943177"/>
    <w:rsid w:val="009B1D61"/>
    <w:rsid w:val="009E63A3"/>
    <w:rsid w:val="00A03F93"/>
    <w:rsid w:val="00A143AA"/>
    <w:rsid w:val="00A32AD8"/>
    <w:rsid w:val="00A32F03"/>
    <w:rsid w:val="00A946E4"/>
    <w:rsid w:val="00AA2CFB"/>
    <w:rsid w:val="00AA4563"/>
    <w:rsid w:val="00AA766D"/>
    <w:rsid w:val="00AB753C"/>
    <w:rsid w:val="00AF772D"/>
    <w:rsid w:val="00B054F6"/>
    <w:rsid w:val="00B234DC"/>
    <w:rsid w:val="00B27D60"/>
    <w:rsid w:val="00B323CB"/>
    <w:rsid w:val="00B84CB9"/>
    <w:rsid w:val="00B92D67"/>
    <w:rsid w:val="00BA2558"/>
    <w:rsid w:val="00BD507D"/>
    <w:rsid w:val="00BD5BCA"/>
    <w:rsid w:val="00BE04FA"/>
    <w:rsid w:val="00C04BED"/>
    <w:rsid w:val="00C11A4D"/>
    <w:rsid w:val="00C13495"/>
    <w:rsid w:val="00C258F4"/>
    <w:rsid w:val="00C5301C"/>
    <w:rsid w:val="00C62DF8"/>
    <w:rsid w:val="00C75726"/>
    <w:rsid w:val="00CE563A"/>
    <w:rsid w:val="00CF570D"/>
    <w:rsid w:val="00D054AC"/>
    <w:rsid w:val="00D1208C"/>
    <w:rsid w:val="00D14713"/>
    <w:rsid w:val="00D746CA"/>
    <w:rsid w:val="00D81134"/>
    <w:rsid w:val="00D85A5B"/>
    <w:rsid w:val="00DE3118"/>
    <w:rsid w:val="00E10CC3"/>
    <w:rsid w:val="00E15EE0"/>
    <w:rsid w:val="00E31A92"/>
    <w:rsid w:val="00E42485"/>
    <w:rsid w:val="00E77600"/>
    <w:rsid w:val="00E776DA"/>
    <w:rsid w:val="00EB3724"/>
    <w:rsid w:val="00EB42E9"/>
    <w:rsid w:val="00EB5A55"/>
    <w:rsid w:val="00F124BD"/>
    <w:rsid w:val="00F2075B"/>
    <w:rsid w:val="00F26230"/>
    <w:rsid w:val="00F26600"/>
    <w:rsid w:val="00F27C7B"/>
    <w:rsid w:val="00F33489"/>
    <w:rsid w:val="00F40002"/>
    <w:rsid w:val="00F82673"/>
    <w:rsid w:val="00F90910"/>
    <w:rsid w:val="00FF3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CB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CB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4FCF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45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539C"/>
    <w:rPr>
      <w:b/>
      <w:bCs/>
    </w:rPr>
  </w:style>
  <w:style w:type="paragraph" w:styleId="ab">
    <w:name w:val="No Spacing"/>
    <w:uiPriority w:val="1"/>
    <w:qFormat/>
    <w:rsid w:val="00560C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CB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CB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4FCF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45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5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B2F5-1E26-41B0-8A6C-B296383B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89</cp:revision>
  <cp:lastPrinted>2023-06-08T04:32:00Z</cp:lastPrinted>
  <dcterms:created xsi:type="dcterms:W3CDTF">2023-04-12T12:48:00Z</dcterms:created>
  <dcterms:modified xsi:type="dcterms:W3CDTF">2024-07-11T03:16:00Z</dcterms:modified>
</cp:coreProperties>
</file>