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4C" w:rsidRPr="002A4C90" w:rsidRDefault="00006D4C" w:rsidP="00006D4C">
      <w:pPr>
        <w:jc w:val="center"/>
        <w:rPr>
          <w:rFonts w:ascii="Arial" w:hAnsi="Arial" w:cs="Arial"/>
          <w:b/>
        </w:rPr>
      </w:pPr>
      <w:r w:rsidRPr="002A4C90">
        <w:rPr>
          <w:rFonts w:ascii="Arial" w:hAnsi="Arial" w:cs="Arial"/>
          <w:b/>
        </w:rPr>
        <w:t>РОССИЙСКАЯ ФЕДЕРАЦИЯ</w:t>
      </w:r>
    </w:p>
    <w:p w:rsidR="00006D4C" w:rsidRPr="002A4C90" w:rsidRDefault="00006D4C" w:rsidP="00006D4C">
      <w:pPr>
        <w:jc w:val="center"/>
        <w:rPr>
          <w:rFonts w:ascii="Arial" w:hAnsi="Arial" w:cs="Arial"/>
          <w:b/>
        </w:rPr>
      </w:pPr>
      <w:r w:rsidRPr="002A4C90">
        <w:rPr>
          <w:rFonts w:ascii="Arial" w:hAnsi="Arial" w:cs="Arial"/>
          <w:b/>
        </w:rPr>
        <w:t>КРАСНОЯРСКИЙ КРАЙ</w:t>
      </w:r>
      <w:r w:rsidRPr="002A4C90">
        <w:rPr>
          <w:rFonts w:ascii="Arial" w:hAnsi="Arial" w:cs="Arial"/>
          <w:b/>
        </w:rPr>
        <w:br/>
        <w:t>ЕРМАКОВСКИЙ РАЙОН</w:t>
      </w:r>
    </w:p>
    <w:p w:rsidR="00006D4C" w:rsidRPr="002A4C90" w:rsidRDefault="00006D4C" w:rsidP="00006D4C">
      <w:pPr>
        <w:jc w:val="center"/>
        <w:rPr>
          <w:rFonts w:ascii="Arial" w:hAnsi="Arial" w:cs="Arial"/>
          <w:b/>
        </w:rPr>
      </w:pPr>
    </w:p>
    <w:p w:rsidR="00006D4C" w:rsidRPr="002A4C90" w:rsidRDefault="00006D4C" w:rsidP="00006D4C">
      <w:pPr>
        <w:jc w:val="center"/>
        <w:rPr>
          <w:rFonts w:ascii="Arial" w:hAnsi="Arial" w:cs="Arial"/>
          <w:b/>
        </w:rPr>
      </w:pPr>
      <w:r w:rsidRPr="002A4C90">
        <w:rPr>
          <w:rFonts w:ascii="Arial" w:hAnsi="Arial" w:cs="Arial"/>
          <w:b/>
        </w:rPr>
        <w:t>АДМИНИСТРАЦИЯ АРАДАНСКОГО СЕЛЬСОВЕТА</w:t>
      </w:r>
    </w:p>
    <w:p w:rsidR="00006D4C" w:rsidRPr="002A4C90" w:rsidRDefault="00006D4C" w:rsidP="00006D4C">
      <w:pPr>
        <w:jc w:val="center"/>
        <w:rPr>
          <w:rFonts w:ascii="Arial" w:hAnsi="Arial" w:cs="Arial"/>
          <w:b/>
        </w:rPr>
      </w:pPr>
    </w:p>
    <w:p w:rsidR="00006D4C" w:rsidRPr="002A4C90" w:rsidRDefault="00006D4C" w:rsidP="00006D4C">
      <w:pPr>
        <w:jc w:val="center"/>
        <w:rPr>
          <w:rFonts w:ascii="Arial" w:hAnsi="Arial" w:cs="Arial"/>
          <w:b/>
        </w:rPr>
      </w:pPr>
      <w:r w:rsidRPr="002A4C90">
        <w:rPr>
          <w:rFonts w:ascii="Arial" w:hAnsi="Arial" w:cs="Arial"/>
          <w:b/>
        </w:rPr>
        <w:t>ПОСТАНОВЛЕНИЕ</w:t>
      </w:r>
    </w:p>
    <w:p w:rsidR="00006D4C" w:rsidRPr="002A4C90" w:rsidRDefault="00006D4C" w:rsidP="00006D4C">
      <w:pPr>
        <w:rPr>
          <w:rFonts w:ascii="Arial" w:hAnsi="Arial" w:cs="Arial"/>
        </w:rPr>
      </w:pPr>
    </w:p>
    <w:p w:rsidR="00006D4C" w:rsidRPr="002A4C90" w:rsidRDefault="00D66F5B" w:rsidP="00006D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31.10.2024</w:t>
      </w:r>
      <w:r w:rsidR="00006D4C" w:rsidRPr="002A4C90">
        <w:rPr>
          <w:rFonts w:ascii="Arial" w:hAnsi="Arial" w:cs="Arial"/>
        </w:rPr>
        <w:t xml:space="preserve">    </w:t>
      </w:r>
      <w:r w:rsidR="00006D4C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</w:t>
      </w:r>
      <w:r w:rsidR="007347D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006D4C">
        <w:rPr>
          <w:rFonts w:ascii="Arial" w:hAnsi="Arial" w:cs="Arial"/>
        </w:rPr>
        <w:t xml:space="preserve">  </w:t>
      </w:r>
      <w:r w:rsidR="00006D4C" w:rsidRPr="002A4C90">
        <w:rPr>
          <w:rFonts w:ascii="Arial" w:hAnsi="Arial" w:cs="Arial"/>
        </w:rPr>
        <w:t xml:space="preserve">п. Арадан                   </w:t>
      </w:r>
      <w:r w:rsidR="007347DB">
        <w:rPr>
          <w:rFonts w:ascii="Arial" w:hAnsi="Arial" w:cs="Arial"/>
        </w:rPr>
        <w:t xml:space="preserve">   </w:t>
      </w:r>
      <w:r w:rsidR="00006D4C" w:rsidRPr="002A4C9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="00006D4C" w:rsidRPr="002A4C9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№ 37</w:t>
      </w:r>
      <w:r w:rsidR="00006D4C" w:rsidRPr="002A4C90">
        <w:rPr>
          <w:rFonts w:ascii="Arial" w:hAnsi="Arial" w:cs="Arial"/>
        </w:rPr>
        <w:t>-П</w:t>
      </w:r>
    </w:p>
    <w:p w:rsidR="00006D4C" w:rsidRPr="002A4C90" w:rsidRDefault="00006D4C" w:rsidP="00006D4C">
      <w:pPr>
        <w:autoSpaceDE w:val="0"/>
        <w:autoSpaceDN w:val="0"/>
        <w:adjustRightInd w:val="0"/>
        <w:ind w:left="5529" w:hanging="309"/>
        <w:jc w:val="right"/>
        <w:outlineLvl w:val="0"/>
        <w:rPr>
          <w:rFonts w:ascii="Arial" w:hAnsi="Arial" w:cs="Arial"/>
        </w:rPr>
      </w:pPr>
    </w:p>
    <w:p w:rsidR="00006D4C" w:rsidRPr="002A4C90" w:rsidRDefault="00006D4C" w:rsidP="00006D4C">
      <w:pPr>
        <w:jc w:val="both"/>
        <w:rPr>
          <w:rFonts w:ascii="Arial" w:hAnsi="Arial" w:cs="Arial"/>
        </w:rPr>
      </w:pPr>
      <w:r w:rsidRPr="002A4C90">
        <w:rPr>
          <w:rFonts w:ascii="Arial" w:hAnsi="Arial" w:cs="Arial"/>
        </w:rPr>
        <w:t xml:space="preserve">Об утверждении муниципальной программы «Развитие культуры» </w:t>
      </w:r>
    </w:p>
    <w:p w:rsidR="00006D4C" w:rsidRPr="002A4C90" w:rsidRDefault="00006D4C" w:rsidP="00006D4C">
      <w:pPr>
        <w:jc w:val="both"/>
        <w:rPr>
          <w:rFonts w:ascii="Arial" w:hAnsi="Arial" w:cs="Arial"/>
          <w:b/>
        </w:rPr>
      </w:pPr>
      <w:r w:rsidRPr="002A4C90">
        <w:rPr>
          <w:rFonts w:ascii="Arial" w:hAnsi="Arial" w:cs="Arial"/>
        </w:rPr>
        <w:t>на те</w:t>
      </w:r>
      <w:r w:rsidR="00C75765">
        <w:rPr>
          <w:rFonts w:ascii="Arial" w:hAnsi="Arial" w:cs="Arial"/>
        </w:rPr>
        <w:t>рритории Араданского сельсовета</w:t>
      </w:r>
      <w:r w:rsidRPr="002A4C90">
        <w:rPr>
          <w:rFonts w:ascii="Arial" w:hAnsi="Arial" w:cs="Arial"/>
        </w:rPr>
        <w:t>»</w:t>
      </w:r>
    </w:p>
    <w:p w:rsidR="00006D4C" w:rsidRPr="002A4C90" w:rsidRDefault="00006D4C" w:rsidP="00006D4C">
      <w:pPr>
        <w:tabs>
          <w:tab w:val="left" w:pos="5495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2A4C90">
        <w:rPr>
          <w:rFonts w:ascii="Arial" w:hAnsi="Arial" w:cs="Arial"/>
          <w:bCs/>
        </w:rPr>
        <w:tab/>
      </w:r>
    </w:p>
    <w:p w:rsidR="00006D4C" w:rsidRPr="002A4C90" w:rsidRDefault="00006D4C" w:rsidP="00006D4C">
      <w:pPr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2A4C90">
        <w:rPr>
          <w:rFonts w:ascii="Arial" w:hAnsi="Arial" w:cs="Arial"/>
          <w:bCs/>
        </w:rP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2A4C90">
        <w:rPr>
          <w:rFonts w:ascii="Arial" w:hAnsi="Arial" w:cs="Arial"/>
          <w:lang w:eastAsia="ar-SA"/>
        </w:rPr>
        <w:t>руководствуясь Уставом Араданского сельсовета,</w:t>
      </w:r>
    </w:p>
    <w:p w:rsidR="00006D4C" w:rsidRPr="002A4C90" w:rsidRDefault="00006D4C" w:rsidP="00006D4C">
      <w:pPr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006D4C" w:rsidRPr="002A4C90" w:rsidRDefault="00006D4C" w:rsidP="00006D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A4C90">
        <w:rPr>
          <w:rFonts w:ascii="Arial" w:hAnsi="Arial" w:cs="Arial"/>
          <w:b/>
          <w:lang w:eastAsia="ar-SA"/>
        </w:rPr>
        <w:t>ПОСТАНОВЛЯЮ:</w:t>
      </w:r>
    </w:p>
    <w:p w:rsidR="00006D4C" w:rsidRPr="002A4C90" w:rsidRDefault="00006D4C" w:rsidP="00006D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6D4C" w:rsidRPr="002A4C90" w:rsidRDefault="00006D4C" w:rsidP="00006D4C">
      <w:pPr>
        <w:numPr>
          <w:ilvl w:val="0"/>
          <w:numId w:val="1"/>
        </w:numPr>
        <w:ind w:left="0" w:firstLine="357"/>
        <w:jc w:val="both"/>
        <w:rPr>
          <w:rFonts w:ascii="Arial" w:hAnsi="Arial" w:cs="Arial"/>
          <w:b/>
        </w:rPr>
      </w:pPr>
      <w:r w:rsidRPr="002A4C90">
        <w:rPr>
          <w:rFonts w:ascii="Arial" w:hAnsi="Arial" w:cs="Arial"/>
        </w:rPr>
        <w:t>Утвердить муниципальную программу «Развитие культуры» на территории Араданского сельсовета »  согласно Приложению № 1.</w:t>
      </w:r>
    </w:p>
    <w:p w:rsidR="00006D4C" w:rsidRPr="002A4C90" w:rsidRDefault="00006D4C" w:rsidP="00006D4C">
      <w:pPr>
        <w:numPr>
          <w:ilvl w:val="0"/>
          <w:numId w:val="1"/>
        </w:numPr>
        <w:ind w:left="0" w:firstLine="357"/>
        <w:jc w:val="both"/>
        <w:rPr>
          <w:rFonts w:ascii="Arial" w:hAnsi="Arial" w:cs="Arial"/>
          <w:b/>
        </w:rPr>
      </w:pPr>
      <w:r w:rsidRPr="002A4C90">
        <w:rPr>
          <w:rFonts w:ascii="Arial" w:hAnsi="Arial" w:cs="Arial"/>
        </w:rPr>
        <w:t>Р</w:t>
      </w:r>
      <w:r w:rsidR="00D66F5B">
        <w:rPr>
          <w:rFonts w:ascii="Arial" w:hAnsi="Arial" w:cs="Arial"/>
        </w:rPr>
        <w:t>анее принятое Постановление № 23-П от 31.10.2023</w:t>
      </w:r>
      <w:r w:rsidRPr="002A4C90">
        <w:rPr>
          <w:rFonts w:ascii="Arial" w:hAnsi="Arial" w:cs="Arial"/>
        </w:rPr>
        <w:t xml:space="preserve"> «Об утверждении муниципальной программы «Развитие культуры на территории Араданского сельсовета »» считать утратившим силу.</w:t>
      </w:r>
    </w:p>
    <w:p w:rsidR="00006D4C" w:rsidRPr="002A4C90" w:rsidRDefault="00006D4C" w:rsidP="00006D4C">
      <w:pPr>
        <w:numPr>
          <w:ilvl w:val="0"/>
          <w:numId w:val="1"/>
        </w:numPr>
        <w:ind w:left="0" w:firstLine="357"/>
        <w:jc w:val="both"/>
        <w:rPr>
          <w:rFonts w:ascii="Arial" w:hAnsi="Arial" w:cs="Arial"/>
          <w:b/>
        </w:rPr>
      </w:pPr>
      <w:r w:rsidRPr="002A4C90">
        <w:rPr>
          <w:rFonts w:ascii="Arial" w:hAnsi="Arial" w:cs="Arial"/>
        </w:rPr>
        <w:t>Установить, что в ходе реализации муниципальной программы «Развитие культуры» на территории Араданского сельсовета 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006D4C" w:rsidRPr="002A4C90" w:rsidRDefault="00006D4C" w:rsidP="00006D4C">
      <w:pPr>
        <w:numPr>
          <w:ilvl w:val="0"/>
          <w:numId w:val="1"/>
        </w:numPr>
        <w:ind w:left="0" w:firstLine="357"/>
        <w:jc w:val="both"/>
        <w:rPr>
          <w:rFonts w:ascii="Arial" w:hAnsi="Arial" w:cs="Arial"/>
          <w:b/>
        </w:rPr>
      </w:pPr>
      <w:r w:rsidRPr="002A4C90">
        <w:rPr>
          <w:rFonts w:ascii="Arial" w:hAnsi="Arial" w:cs="Arial"/>
        </w:rPr>
        <w:t>Контроль за исполнение Постановления оставляю за собой.</w:t>
      </w:r>
    </w:p>
    <w:p w:rsidR="00006D4C" w:rsidRPr="002A4C90" w:rsidRDefault="00006D4C" w:rsidP="00006D4C">
      <w:pPr>
        <w:numPr>
          <w:ilvl w:val="0"/>
          <w:numId w:val="1"/>
        </w:numPr>
        <w:ind w:left="0" w:firstLine="357"/>
        <w:jc w:val="both"/>
        <w:rPr>
          <w:rFonts w:ascii="Arial" w:hAnsi="Arial" w:cs="Arial"/>
          <w:b/>
        </w:rPr>
      </w:pPr>
      <w:r w:rsidRPr="002A4C90">
        <w:rPr>
          <w:rFonts w:ascii="Arial" w:hAnsi="Arial" w:cs="Arial"/>
        </w:rPr>
        <w:t xml:space="preserve">Постановление вступает в силу </w:t>
      </w:r>
      <w:r w:rsidRPr="002A4C90">
        <w:rPr>
          <w:rFonts w:ascii="Arial" w:eastAsia="Times New Roman CYR" w:hAnsi="Arial" w:cs="Arial"/>
        </w:rPr>
        <w:t xml:space="preserve">в день, следующий за днем официального опубликования в информационном бюллетене </w:t>
      </w:r>
      <w:r w:rsidRPr="002A4C90">
        <w:rPr>
          <w:rFonts w:ascii="Arial" w:hAnsi="Arial" w:cs="Arial"/>
        </w:rPr>
        <w:t>«Ведомости Араданского сельсовета».</w:t>
      </w:r>
    </w:p>
    <w:p w:rsidR="00006D4C" w:rsidRPr="002A4C90" w:rsidRDefault="00006D4C" w:rsidP="00006D4C">
      <w:pPr>
        <w:jc w:val="both"/>
        <w:rPr>
          <w:rFonts w:ascii="Arial" w:hAnsi="Arial" w:cs="Arial"/>
        </w:rPr>
      </w:pPr>
    </w:p>
    <w:p w:rsidR="00006D4C" w:rsidRPr="002A4C90" w:rsidRDefault="00006D4C" w:rsidP="00006D4C">
      <w:pPr>
        <w:jc w:val="both"/>
        <w:rPr>
          <w:rFonts w:ascii="Arial" w:hAnsi="Arial" w:cs="Arial"/>
        </w:rPr>
      </w:pPr>
    </w:p>
    <w:p w:rsidR="00006D4C" w:rsidRPr="002A4C90" w:rsidRDefault="00006D4C" w:rsidP="00006D4C">
      <w:pPr>
        <w:jc w:val="both"/>
        <w:rPr>
          <w:rFonts w:ascii="Arial" w:hAnsi="Arial" w:cs="Arial"/>
        </w:rPr>
      </w:pPr>
    </w:p>
    <w:p w:rsidR="00006D4C" w:rsidRPr="002A4C90" w:rsidRDefault="00006D4C" w:rsidP="00006D4C">
      <w:pPr>
        <w:jc w:val="both"/>
        <w:rPr>
          <w:rFonts w:ascii="Arial" w:hAnsi="Arial" w:cs="Arial"/>
        </w:rPr>
      </w:pPr>
      <w:r w:rsidRPr="002A4C90">
        <w:rPr>
          <w:rFonts w:ascii="Arial" w:hAnsi="Arial" w:cs="Arial"/>
        </w:rPr>
        <w:t>Глава администрации</w:t>
      </w:r>
    </w:p>
    <w:p w:rsidR="00006D4C" w:rsidRPr="002A4C90" w:rsidRDefault="00006D4C" w:rsidP="00006D4C">
      <w:pPr>
        <w:jc w:val="both"/>
        <w:rPr>
          <w:rFonts w:ascii="Arial" w:hAnsi="Arial" w:cs="Arial"/>
        </w:rPr>
      </w:pPr>
      <w:r w:rsidRPr="002A4C90">
        <w:rPr>
          <w:rFonts w:ascii="Arial" w:hAnsi="Arial" w:cs="Arial"/>
        </w:rPr>
        <w:t xml:space="preserve">Араданского сельсовета                                                              </w:t>
      </w:r>
      <w:r w:rsidR="00D66F5B">
        <w:rPr>
          <w:rFonts w:ascii="Arial" w:hAnsi="Arial" w:cs="Arial"/>
        </w:rPr>
        <w:t xml:space="preserve">       </w:t>
      </w:r>
      <w:r w:rsidRPr="002A4C90">
        <w:rPr>
          <w:rFonts w:ascii="Arial" w:hAnsi="Arial" w:cs="Arial"/>
        </w:rPr>
        <w:t xml:space="preserve">  </w:t>
      </w:r>
      <w:r w:rsidR="00D66F5B">
        <w:rPr>
          <w:rFonts w:ascii="Arial" w:hAnsi="Arial" w:cs="Arial"/>
        </w:rPr>
        <w:t>О.Г. Овсиенко</w:t>
      </w:r>
    </w:p>
    <w:p w:rsidR="00006D4C" w:rsidRPr="002A4C90" w:rsidRDefault="00006D4C" w:rsidP="00006D4C">
      <w:pPr>
        <w:ind w:firstLine="709"/>
        <w:jc w:val="both"/>
        <w:rPr>
          <w:rFonts w:ascii="Arial" w:hAnsi="Arial" w:cs="Arial"/>
        </w:rPr>
      </w:pPr>
    </w:p>
    <w:p w:rsidR="000D2CC7" w:rsidRDefault="000D2CC7"/>
    <w:p w:rsidR="00837453" w:rsidRDefault="00837453"/>
    <w:p w:rsidR="00837453" w:rsidRDefault="00837453"/>
    <w:p w:rsidR="00837453" w:rsidRDefault="00837453"/>
    <w:p w:rsidR="00837453" w:rsidRDefault="00837453"/>
    <w:p w:rsidR="00837453" w:rsidRDefault="00837453"/>
    <w:p w:rsidR="00837453" w:rsidRDefault="00837453"/>
    <w:p w:rsidR="00837453" w:rsidRDefault="00837453"/>
    <w:p w:rsidR="00837453" w:rsidRDefault="00837453"/>
    <w:p w:rsidR="00837453" w:rsidRDefault="00837453"/>
    <w:p w:rsidR="00837453" w:rsidRDefault="00837453"/>
    <w:p w:rsidR="00837453" w:rsidRDefault="00837453"/>
    <w:p w:rsidR="00837453" w:rsidRDefault="00837453"/>
    <w:p w:rsidR="00837453" w:rsidRDefault="00837453"/>
    <w:p w:rsidR="00837453" w:rsidRPr="002A4C90" w:rsidRDefault="00837453" w:rsidP="00837453">
      <w:pPr>
        <w:autoSpaceDE w:val="0"/>
        <w:autoSpaceDN w:val="0"/>
        <w:adjustRightInd w:val="0"/>
        <w:ind w:left="5529" w:hanging="309"/>
        <w:jc w:val="right"/>
        <w:outlineLvl w:val="0"/>
        <w:rPr>
          <w:rFonts w:ascii="Arial" w:hAnsi="Arial" w:cs="Arial"/>
          <w:sz w:val="20"/>
          <w:szCs w:val="20"/>
        </w:rPr>
      </w:pPr>
      <w:r w:rsidRPr="002A4C90">
        <w:rPr>
          <w:rFonts w:ascii="Arial" w:hAnsi="Arial" w:cs="Arial"/>
          <w:sz w:val="20"/>
          <w:szCs w:val="20"/>
        </w:rPr>
        <w:lastRenderedPageBreak/>
        <w:t>Приложение к постановлению</w:t>
      </w:r>
    </w:p>
    <w:p w:rsidR="00837453" w:rsidRPr="002A4C90" w:rsidRDefault="00837453" w:rsidP="00837453">
      <w:pPr>
        <w:autoSpaceDE w:val="0"/>
        <w:autoSpaceDN w:val="0"/>
        <w:adjustRightInd w:val="0"/>
        <w:ind w:left="5529" w:hanging="309"/>
        <w:jc w:val="right"/>
        <w:outlineLvl w:val="0"/>
        <w:rPr>
          <w:rFonts w:ascii="Arial" w:hAnsi="Arial" w:cs="Arial"/>
          <w:sz w:val="20"/>
          <w:szCs w:val="20"/>
        </w:rPr>
      </w:pPr>
      <w:r w:rsidRPr="002A4C90">
        <w:rPr>
          <w:rFonts w:ascii="Arial" w:hAnsi="Arial" w:cs="Arial"/>
          <w:sz w:val="20"/>
          <w:szCs w:val="20"/>
        </w:rPr>
        <w:t>администрации Араданского сельсовета</w:t>
      </w:r>
    </w:p>
    <w:p w:rsidR="00837453" w:rsidRPr="002A4C90" w:rsidRDefault="00837453" w:rsidP="00837453">
      <w:pPr>
        <w:autoSpaceDE w:val="0"/>
        <w:autoSpaceDN w:val="0"/>
        <w:adjustRightInd w:val="0"/>
        <w:ind w:left="5529" w:hanging="309"/>
        <w:jc w:val="right"/>
        <w:outlineLvl w:val="0"/>
        <w:rPr>
          <w:rFonts w:ascii="Arial" w:hAnsi="Arial" w:cs="Arial"/>
          <w:sz w:val="20"/>
          <w:szCs w:val="20"/>
        </w:rPr>
      </w:pPr>
      <w:r w:rsidRPr="002A4C90">
        <w:rPr>
          <w:rFonts w:ascii="Arial" w:hAnsi="Arial" w:cs="Arial"/>
          <w:sz w:val="20"/>
          <w:szCs w:val="20"/>
        </w:rPr>
        <w:t xml:space="preserve">от  </w:t>
      </w:r>
      <w:r>
        <w:rPr>
          <w:rFonts w:ascii="Arial" w:hAnsi="Arial" w:cs="Arial"/>
          <w:sz w:val="20"/>
          <w:szCs w:val="20"/>
        </w:rPr>
        <w:t>31.10.2024</w:t>
      </w:r>
      <w:r w:rsidRPr="002A4C90">
        <w:rPr>
          <w:rFonts w:ascii="Arial" w:hAnsi="Arial" w:cs="Arial"/>
          <w:sz w:val="20"/>
          <w:szCs w:val="20"/>
        </w:rPr>
        <w:t xml:space="preserve">  № </w:t>
      </w:r>
      <w:r>
        <w:rPr>
          <w:rFonts w:ascii="Arial" w:hAnsi="Arial" w:cs="Arial"/>
          <w:sz w:val="20"/>
          <w:szCs w:val="20"/>
        </w:rPr>
        <w:t>37</w:t>
      </w:r>
      <w:r w:rsidRPr="002A4C90">
        <w:rPr>
          <w:rFonts w:ascii="Arial" w:hAnsi="Arial" w:cs="Arial"/>
          <w:sz w:val="20"/>
          <w:szCs w:val="20"/>
        </w:rPr>
        <w:t>-П</w:t>
      </w:r>
    </w:p>
    <w:p w:rsidR="00837453" w:rsidRPr="00967166" w:rsidRDefault="00837453" w:rsidP="00837453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967166">
        <w:rPr>
          <w:b w:val="0"/>
          <w:sz w:val="24"/>
          <w:szCs w:val="24"/>
        </w:rPr>
        <w:t xml:space="preserve">Муниципальная программа  Араданского сельсовета </w:t>
      </w:r>
    </w:p>
    <w:p w:rsidR="00837453" w:rsidRPr="00967166" w:rsidRDefault="00837453" w:rsidP="00837453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967166">
        <w:rPr>
          <w:b w:val="0"/>
          <w:sz w:val="24"/>
          <w:szCs w:val="24"/>
        </w:rPr>
        <w:t>Ермаковского района Красноярского края</w:t>
      </w:r>
    </w:p>
    <w:p w:rsidR="00837453" w:rsidRPr="00967166" w:rsidRDefault="00837453" w:rsidP="00837453">
      <w:pPr>
        <w:pStyle w:val="ConsPlusTitle"/>
        <w:widowControl/>
        <w:jc w:val="center"/>
        <w:rPr>
          <w:b w:val="0"/>
          <w:sz w:val="24"/>
          <w:szCs w:val="24"/>
        </w:rPr>
      </w:pPr>
      <w:r w:rsidRPr="00967166">
        <w:rPr>
          <w:b w:val="0"/>
          <w:sz w:val="24"/>
          <w:szCs w:val="24"/>
        </w:rPr>
        <w:t xml:space="preserve">«Развитие культуры» </w:t>
      </w:r>
    </w:p>
    <w:p w:rsidR="00837453" w:rsidRPr="00967166" w:rsidRDefault="00837453" w:rsidP="00837453">
      <w:pPr>
        <w:pStyle w:val="ConsPlusTitle"/>
        <w:widowControl/>
        <w:jc w:val="center"/>
        <w:rPr>
          <w:b w:val="0"/>
          <w:sz w:val="24"/>
          <w:szCs w:val="24"/>
        </w:rPr>
      </w:pPr>
      <w:r w:rsidRPr="00967166">
        <w:rPr>
          <w:b w:val="0"/>
          <w:sz w:val="24"/>
          <w:szCs w:val="24"/>
        </w:rPr>
        <w:t xml:space="preserve"> </w:t>
      </w:r>
    </w:p>
    <w:p w:rsidR="00837453" w:rsidRPr="00967166" w:rsidRDefault="00837453" w:rsidP="00837453">
      <w:pPr>
        <w:pStyle w:val="ConsPlusTitle"/>
        <w:widowControl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67166">
        <w:rPr>
          <w:b w:val="0"/>
          <w:sz w:val="24"/>
          <w:szCs w:val="24"/>
        </w:rPr>
        <w:t xml:space="preserve">Паспорт муниципальной программы.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837453" w:rsidRPr="002A4C90" w:rsidTr="00837453">
        <w:tc>
          <w:tcPr>
            <w:tcW w:w="3261" w:type="dxa"/>
          </w:tcPr>
          <w:p w:rsidR="00837453" w:rsidRPr="002A4C90" w:rsidRDefault="00837453" w:rsidP="00EE7B4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4C90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</w:tcPr>
          <w:p w:rsidR="00837453" w:rsidRPr="002A4C90" w:rsidRDefault="00837453" w:rsidP="00EE7B4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2A4C90">
              <w:rPr>
                <w:b w:val="0"/>
                <w:sz w:val="24"/>
                <w:szCs w:val="24"/>
              </w:rPr>
              <w:t>Муниц</w:t>
            </w:r>
            <w:r>
              <w:rPr>
                <w:b w:val="0"/>
                <w:sz w:val="24"/>
                <w:szCs w:val="24"/>
              </w:rPr>
              <w:t xml:space="preserve">ипальная программа </w:t>
            </w:r>
            <w:r w:rsidRPr="002A4C90">
              <w:rPr>
                <w:b w:val="0"/>
                <w:sz w:val="24"/>
                <w:szCs w:val="24"/>
              </w:rPr>
              <w:t xml:space="preserve"> Араданского сельсовета Ермаковского района Красноярского края «Развитие культуры»  (далее – Программа)</w:t>
            </w:r>
          </w:p>
        </w:tc>
      </w:tr>
      <w:tr w:rsidR="00837453" w:rsidRPr="002A4C90" w:rsidTr="00837453">
        <w:tc>
          <w:tcPr>
            <w:tcW w:w="3261" w:type="dxa"/>
          </w:tcPr>
          <w:p w:rsidR="00837453" w:rsidRPr="002A4C90" w:rsidRDefault="00837453" w:rsidP="00EE7B44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2A4C90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62" w:type="dxa"/>
          </w:tcPr>
          <w:p w:rsidR="00837453" w:rsidRPr="002A4C90" w:rsidRDefault="00837453" w:rsidP="00EE7B4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4C90">
              <w:rPr>
                <w:sz w:val="24"/>
                <w:szCs w:val="24"/>
              </w:rPr>
              <w:t>Статья 179 Бюджетного кодекса Российской Федерации;   постановление администрации Араданского сельсовета от 05.08.2013 № 19-п «Об утверждении Порядка принятия решений о разработке муниципальных программ Араданского сельсовета, их формировании и реализации»</w:t>
            </w:r>
          </w:p>
        </w:tc>
      </w:tr>
      <w:tr w:rsidR="00837453" w:rsidRPr="002A4C90" w:rsidTr="00837453">
        <w:tc>
          <w:tcPr>
            <w:tcW w:w="3261" w:type="dxa"/>
          </w:tcPr>
          <w:p w:rsidR="00837453" w:rsidRPr="002A4C90" w:rsidRDefault="00837453" w:rsidP="00EE7B4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4C90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2" w:type="dxa"/>
          </w:tcPr>
          <w:p w:rsidR="00837453" w:rsidRPr="00837453" w:rsidRDefault="00837453" w:rsidP="00EE7B4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37453">
              <w:rPr>
                <w:sz w:val="24"/>
                <w:szCs w:val="24"/>
              </w:rPr>
              <w:t>МБУК «Ермаковская централизованная клубная система» (МБУК ЕЦКС)</w:t>
            </w:r>
          </w:p>
        </w:tc>
      </w:tr>
      <w:tr w:rsidR="00837453" w:rsidRPr="00AC5029" w:rsidTr="00837453">
        <w:tc>
          <w:tcPr>
            <w:tcW w:w="3261" w:type="dxa"/>
          </w:tcPr>
          <w:p w:rsidR="00837453" w:rsidRPr="002A4C90" w:rsidRDefault="00837453" w:rsidP="00EE7B4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2" w:type="dxa"/>
          </w:tcPr>
          <w:p w:rsidR="00837453" w:rsidRPr="00837453" w:rsidRDefault="00837453" w:rsidP="00EE7B4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37453">
              <w:rPr>
                <w:sz w:val="24"/>
                <w:szCs w:val="24"/>
              </w:rPr>
              <w:t>Филиал МБУК ЕЦКС «Дом культуры п. Арадан»</w:t>
            </w:r>
          </w:p>
        </w:tc>
      </w:tr>
      <w:tr w:rsidR="00837453" w:rsidRPr="002A4C90" w:rsidTr="00837453">
        <w:tc>
          <w:tcPr>
            <w:tcW w:w="3261" w:type="dxa"/>
          </w:tcPr>
          <w:p w:rsidR="00837453" w:rsidRPr="002A4C90" w:rsidRDefault="00837453" w:rsidP="00EE7B4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4C90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662" w:type="dxa"/>
          </w:tcPr>
          <w:p w:rsidR="00837453" w:rsidRPr="002A4C90" w:rsidRDefault="00837453" w:rsidP="00EE7B44">
            <w:pPr>
              <w:jc w:val="both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>создание условий для развития и реализации культурного и духовного потенциала населения Араданского сельсовета</w:t>
            </w:r>
            <w:r>
              <w:rPr>
                <w:rFonts w:ascii="Arial" w:hAnsi="Arial" w:cs="Arial"/>
              </w:rPr>
              <w:t xml:space="preserve"> Ермаковского района</w:t>
            </w:r>
          </w:p>
        </w:tc>
      </w:tr>
      <w:tr w:rsidR="00837453" w:rsidRPr="002A4C90" w:rsidTr="00837453">
        <w:tc>
          <w:tcPr>
            <w:tcW w:w="3261" w:type="dxa"/>
          </w:tcPr>
          <w:p w:rsidR="00837453" w:rsidRPr="002A4C90" w:rsidRDefault="00837453" w:rsidP="00EE7B44">
            <w:pPr>
              <w:pStyle w:val="ConsPlusCell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662" w:type="dxa"/>
          </w:tcPr>
          <w:p w:rsidR="00837453" w:rsidRPr="002A4C90" w:rsidRDefault="00837453" w:rsidP="00EE7B44">
            <w:pPr>
              <w:pStyle w:val="ConsPlusCell"/>
              <w:rPr>
                <w:rFonts w:ascii="Arial" w:hAnsi="Arial" w:cs="Arial"/>
                <w:bCs/>
              </w:rPr>
            </w:pPr>
            <w:r w:rsidRPr="002A4C90">
              <w:rPr>
                <w:rFonts w:ascii="Arial" w:hAnsi="Arial" w:cs="Arial"/>
              </w:rPr>
              <w:t>задача 1 «О</w:t>
            </w:r>
            <w:r w:rsidRPr="002A4C90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Pr="002A4C90">
              <w:rPr>
                <w:rFonts w:ascii="Arial" w:hAnsi="Arial" w:cs="Arial"/>
                <w:bCs/>
                <w:color w:val="000000"/>
              </w:rPr>
              <w:t>Араданского сельсовета к культурн</w:t>
            </w:r>
            <w:r w:rsidRPr="002A4C90">
              <w:rPr>
                <w:rFonts w:ascii="Arial" w:hAnsi="Arial" w:cs="Arial"/>
                <w:bCs/>
              </w:rPr>
              <w:t>ым благам и участию в культурной  жизни»;</w:t>
            </w:r>
          </w:p>
          <w:p w:rsidR="00837453" w:rsidRPr="002A4C90" w:rsidRDefault="00837453" w:rsidP="00EE7B44">
            <w:pPr>
              <w:pStyle w:val="ConsPlusCell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>задача 2 «С</w:t>
            </w:r>
            <w:r w:rsidRPr="002A4C90">
              <w:rPr>
                <w:rFonts w:ascii="Arial" w:hAnsi="Arial" w:cs="Arial"/>
                <w:bCs/>
              </w:rPr>
              <w:t>оздание условий для устойчивого развития отрасли «культура» в Араданском сельсовете»</w:t>
            </w:r>
          </w:p>
        </w:tc>
      </w:tr>
      <w:tr w:rsidR="00837453" w:rsidRPr="002A4C90" w:rsidTr="00837453">
        <w:tc>
          <w:tcPr>
            <w:tcW w:w="3261" w:type="dxa"/>
          </w:tcPr>
          <w:p w:rsidR="00837453" w:rsidRPr="002A4C90" w:rsidRDefault="00837453" w:rsidP="00EE7B44">
            <w:pPr>
              <w:pStyle w:val="ConsPlusCell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662" w:type="dxa"/>
          </w:tcPr>
          <w:p w:rsidR="00837453" w:rsidRPr="002A4C90" w:rsidRDefault="00837453" w:rsidP="00EE7B44">
            <w:pPr>
              <w:pStyle w:val="ConsPlusCell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 xml:space="preserve">сроки реализации Программы: </w:t>
            </w:r>
            <w:r>
              <w:rPr>
                <w:rFonts w:ascii="Arial" w:hAnsi="Arial" w:cs="Arial"/>
              </w:rPr>
              <w:t>2014 - 2030</w:t>
            </w:r>
            <w:r w:rsidRPr="002A4C90">
              <w:rPr>
                <w:rFonts w:ascii="Arial" w:hAnsi="Arial" w:cs="Arial"/>
              </w:rPr>
              <w:t xml:space="preserve"> годы </w:t>
            </w:r>
          </w:p>
          <w:p w:rsidR="00837453" w:rsidRPr="002A4C90" w:rsidRDefault="00837453" w:rsidP="00EE7B44">
            <w:pPr>
              <w:pStyle w:val="ConsPlusCell"/>
              <w:rPr>
                <w:rFonts w:ascii="Arial" w:hAnsi="Arial" w:cs="Arial"/>
              </w:rPr>
            </w:pPr>
          </w:p>
        </w:tc>
      </w:tr>
      <w:tr w:rsidR="00837453" w:rsidRPr="002A4C90" w:rsidTr="00837453">
        <w:tc>
          <w:tcPr>
            <w:tcW w:w="3261" w:type="dxa"/>
          </w:tcPr>
          <w:p w:rsidR="00837453" w:rsidRPr="002A4C90" w:rsidRDefault="00837453" w:rsidP="00EE7B44">
            <w:pPr>
              <w:pStyle w:val="ConsPlusCell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>Целевые показатели</w:t>
            </w:r>
          </w:p>
          <w:p w:rsidR="00837453" w:rsidRPr="002A4C90" w:rsidRDefault="00837453" w:rsidP="00EE7B44">
            <w:pPr>
              <w:pStyle w:val="ConsPlusCell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 xml:space="preserve">и показатели результативности Программы                      </w:t>
            </w:r>
          </w:p>
        </w:tc>
        <w:tc>
          <w:tcPr>
            <w:tcW w:w="6662" w:type="dxa"/>
          </w:tcPr>
          <w:p w:rsidR="00837453" w:rsidRPr="002A4C90" w:rsidRDefault="00837453" w:rsidP="00EE7B44">
            <w:pPr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>удельный вес населения, участвующего в культурно-досуговых мероприятиях, проводимых муниципальным учр</w:t>
            </w:r>
            <w:r w:rsidRPr="002A4C90">
              <w:rPr>
                <w:rFonts w:ascii="Arial" w:hAnsi="Arial" w:cs="Arial"/>
              </w:rPr>
              <w:t>е</w:t>
            </w:r>
            <w:r w:rsidRPr="002A4C90">
              <w:rPr>
                <w:rFonts w:ascii="Arial" w:hAnsi="Arial" w:cs="Arial"/>
              </w:rPr>
              <w:t>ждениям культуры;</w:t>
            </w:r>
          </w:p>
        </w:tc>
      </w:tr>
      <w:tr w:rsidR="00837453" w:rsidRPr="002A4C90" w:rsidTr="00837453">
        <w:tc>
          <w:tcPr>
            <w:tcW w:w="3261" w:type="dxa"/>
          </w:tcPr>
          <w:p w:rsidR="00837453" w:rsidRPr="002A4C90" w:rsidRDefault="00837453" w:rsidP="00EE7B44">
            <w:pPr>
              <w:pStyle w:val="ConsPlusCell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662" w:type="dxa"/>
          </w:tcPr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proofErr w:type="gramStart"/>
            <w:r w:rsidRPr="002A4C90">
              <w:rPr>
                <w:rFonts w:ascii="Arial" w:hAnsi="Arial" w:cs="Arial"/>
              </w:rPr>
              <w:t>общий</w:t>
            </w:r>
            <w:proofErr w:type="gramEnd"/>
            <w:r w:rsidRPr="002A4C90">
              <w:rPr>
                <w:rFonts w:ascii="Arial" w:hAnsi="Arial" w:cs="Arial"/>
              </w:rPr>
              <w:t xml:space="preserve"> объем финансирования Программы –  </w:t>
            </w:r>
          </w:p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10604,6</w:t>
            </w:r>
            <w:r w:rsidRPr="002A4C90">
              <w:rPr>
                <w:rFonts w:ascii="Arial" w:hAnsi="Arial" w:cs="Arial"/>
              </w:rPr>
              <w:t xml:space="preserve"> тыс. руб., в том числе по годам: </w:t>
            </w:r>
          </w:p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>2014 год –   918,20   тыс. руб.;</w:t>
            </w:r>
          </w:p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>2015 год –   969,30   тыс. руб.;</w:t>
            </w:r>
          </w:p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 xml:space="preserve">2016 год – 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 w:rsidRPr="002A4C90">
              <w:rPr>
                <w:rFonts w:ascii="Arial" w:hAnsi="Arial" w:cs="Arial"/>
              </w:rPr>
              <w:t>1070,00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 w:rsidRPr="002A4C90">
              <w:rPr>
                <w:rFonts w:ascii="Arial" w:hAnsi="Arial" w:cs="Arial"/>
              </w:rPr>
              <w:t>тыс. руб.;</w:t>
            </w:r>
          </w:p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 xml:space="preserve">2017 год – 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 w:rsidRPr="002A4C90">
              <w:rPr>
                <w:rFonts w:ascii="Arial" w:hAnsi="Arial" w:cs="Arial"/>
              </w:rPr>
              <w:t>1216,00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 w:rsidRPr="002A4C90">
              <w:rPr>
                <w:rFonts w:ascii="Arial" w:hAnsi="Arial" w:cs="Arial"/>
              </w:rPr>
              <w:t>тыс. руб.;</w:t>
            </w:r>
          </w:p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 xml:space="preserve">2018 год – 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 w:rsidRPr="002A4C90">
              <w:rPr>
                <w:rFonts w:ascii="Arial" w:hAnsi="Arial" w:cs="Arial"/>
              </w:rPr>
              <w:t>1196,40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 w:rsidRPr="002A4C90">
              <w:rPr>
                <w:rFonts w:ascii="Arial" w:hAnsi="Arial" w:cs="Arial"/>
              </w:rPr>
              <w:t>тыс. руб.;</w:t>
            </w:r>
          </w:p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 w:rsidRPr="002A4C90">
              <w:rPr>
                <w:rFonts w:ascii="Arial" w:hAnsi="Arial" w:cs="Arial"/>
              </w:rPr>
              <w:t xml:space="preserve">2019 год – 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 w:rsidRPr="002A4C90">
              <w:rPr>
                <w:rFonts w:ascii="Arial" w:hAnsi="Arial" w:cs="Arial"/>
              </w:rPr>
              <w:t>1196,40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 w:rsidRPr="002A4C90">
              <w:rPr>
                <w:rFonts w:ascii="Arial" w:hAnsi="Arial" w:cs="Arial"/>
              </w:rPr>
              <w:t>тыс. руб.;</w:t>
            </w:r>
          </w:p>
          <w:p w:rsidR="00837453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_    528,20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 w:rsidRPr="002A4C90">
              <w:rPr>
                <w:rFonts w:ascii="Arial" w:hAnsi="Arial" w:cs="Arial"/>
              </w:rPr>
              <w:t>тыс. руб.;</w:t>
            </w:r>
          </w:p>
          <w:p w:rsidR="00837453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_    530,30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 w:rsidRPr="002A4C90">
              <w:rPr>
                <w:rFonts w:ascii="Arial" w:hAnsi="Arial" w:cs="Arial"/>
              </w:rPr>
              <w:t>тыс. руб.;</w:t>
            </w:r>
          </w:p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_    530,30 </w:t>
            </w:r>
            <w:r w:rsidRPr="002A4C90">
              <w:rPr>
                <w:rFonts w:ascii="Arial" w:hAnsi="Arial" w:cs="Arial"/>
                <w:color w:val="0000FF"/>
              </w:rPr>
              <w:t xml:space="preserve"> </w:t>
            </w:r>
            <w:r w:rsidRPr="002A4C90">
              <w:rPr>
                <w:rFonts w:ascii="Arial" w:hAnsi="Arial" w:cs="Arial"/>
              </w:rPr>
              <w:t>тыс. руб.;</w:t>
            </w:r>
          </w:p>
          <w:p w:rsidR="00837453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2A4C90">
              <w:rPr>
                <w:rFonts w:ascii="Arial" w:hAnsi="Arial" w:cs="Arial"/>
              </w:rPr>
              <w:t xml:space="preserve"> год – 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</w:rPr>
              <w:t>539,60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>
              <w:rPr>
                <w:rFonts w:ascii="Arial" w:hAnsi="Arial" w:cs="Arial"/>
              </w:rPr>
              <w:t>тыс. руб</w:t>
            </w:r>
            <w:r w:rsidRPr="002A4C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;</w:t>
            </w:r>
          </w:p>
          <w:p w:rsidR="00837453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2A4C90">
              <w:rPr>
                <w:rFonts w:ascii="Arial" w:hAnsi="Arial" w:cs="Arial"/>
              </w:rPr>
              <w:t xml:space="preserve"> год – 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E7058B">
              <w:rPr>
                <w:rFonts w:ascii="Arial" w:hAnsi="Arial" w:cs="Arial"/>
              </w:rPr>
              <w:t xml:space="preserve">541,8  </w:t>
            </w:r>
            <w:r>
              <w:rPr>
                <w:rFonts w:ascii="Arial" w:hAnsi="Arial" w:cs="Arial"/>
              </w:rPr>
              <w:t>тыс. руб</w:t>
            </w:r>
            <w:r w:rsidRPr="002A4C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;</w:t>
            </w:r>
          </w:p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2A4C90">
              <w:rPr>
                <w:rFonts w:ascii="Arial" w:hAnsi="Arial" w:cs="Arial"/>
              </w:rPr>
              <w:t xml:space="preserve"> год – 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</w:rPr>
              <w:t>541,8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>
              <w:rPr>
                <w:rFonts w:ascii="Arial" w:hAnsi="Arial" w:cs="Arial"/>
              </w:rPr>
              <w:t>тыс. руб</w:t>
            </w:r>
            <w:r w:rsidRPr="002A4C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;</w:t>
            </w:r>
          </w:p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Pr="002A4C90">
              <w:rPr>
                <w:rFonts w:ascii="Arial" w:hAnsi="Arial" w:cs="Arial"/>
              </w:rPr>
              <w:t xml:space="preserve"> год – 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E7058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19,9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>
              <w:rPr>
                <w:rFonts w:ascii="Arial" w:hAnsi="Arial" w:cs="Arial"/>
              </w:rPr>
              <w:t>тыс. руб</w:t>
            </w:r>
            <w:r w:rsidRPr="002A4C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;</w:t>
            </w:r>
          </w:p>
          <w:p w:rsidR="00837453" w:rsidRPr="002A4C90" w:rsidRDefault="00837453" w:rsidP="00EE7B44">
            <w:pPr>
              <w:spacing w:line="24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Pr="002A4C90">
              <w:rPr>
                <w:rFonts w:ascii="Arial" w:hAnsi="Arial" w:cs="Arial"/>
              </w:rPr>
              <w:t xml:space="preserve"> год – 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E7058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06,4</w:t>
            </w:r>
            <w:r w:rsidRPr="002A4C90">
              <w:rPr>
                <w:rFonts w:ascii="Arial" w:hAnsi="Arial" w:cs="Arial"/>
                <w:color w:val="0000FF"/>
              </w:rPr>
              <w:t xml:space="preserve">  </w:t>
            </w:r>
            <w:r>
              <w:rPr>
                <w:rFonts w:ascii="Arial" w:hAnsi="Arial" w:cs="Arial"/>
              </w:rPr>
              <w:t>тыс. руб</w:t>
            </w:r>
            <w:r w:rsidRPr="002A4C90">
              <w:rPr>
                <w:rFonts w:ascii="Arial" w:hAnsi="Arial" w:cs="Arial"/>
              </w:rPr>
              <w:t>.</w:t>
            </w:r>
          </w:p>
        </w:tc>
      </w:tr>
    </w:tbl>
    <w:p w:rsidR="00837453" w:rsidRDefault="00837453" w:rsidP="0083745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2A4C90">
        <w:rPr>
          <w:rFonts w:ascii="Arial" w:hAnsi="Arial" w:cs="Arial"/>
          <w:b/>
        </w:rPr>
        <w:t xml:space="preserve">                    </w:t>
      </w:r>
    </w:p>
    <w:p w:rsidR="002B3A02" w:rsidRDefault="002B3A02" w:rsidP="0083745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  <w:sectPr w:rsidR="002B3A02" w:rsidSect="000D2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97" w:type="dxa"/>
        <w:tblInd w:w="93" w:type="dxa"/>
        <w:tblLook w:val="04A0" w:firstRow="1" w:lastRow="0" w:firstColumn="1" w:lastColumn="0" w:noHBand="0" w:noVBand="1"/>
      </w:tblPr>
      <w:tblGrid>
        <w:gridCol w:w="483"/>
        <w:gridCol w:w="1681"/>
        <w:gridCol w:w="1021"/>
        <w:gridCol w:w="1056"/>
        <w:gridCol w:w="1770"/>
        <w:gridCol w:w="706"/>
        <w:gridCol w:w="706"/>
        <w:gridCol w:w="706"/>
        <w:gridCol w:w="706"/>
        <w:gridCol w:w="706"/>
        <w:gridCol w:w="706"/>
        <w:gridCol w:w="706"/>
        <w:gridCol w:w="706"/>
        <w:gridCol w:w="813"/>
        <w:gridCol w:w="706"/>
        <w:gridCol w:w="706"/>
        <w:gridCol w:w="706"/>
        <w:gridCol w:w="813"/>
        <w:gridCol w:w="813"/>
        <w:gridCol w:w="813"/>
        <w:gridCol w:w="813"/>
      </w:tblGrid>
      <w:tr w:rsidR="002B3A02" w:rsidRPr="002B3A02" w:rsidTr="002B3A02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Приложение № 1</w:t>
            </w: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 паспорту муниципальной программы Араданского сельсовета «Развитие культуры» </w:t>
            </w:r>
          </w:p>
        </w:tc>
      </w:tr>
      <w:tr w:rsidR="002B3A02" w:rsidRPr="002B3A02" w:rsidTr="002B3A02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3A02" w:rsidRPr="002B3A02" w:rsidTr="002B3A02">
        <w:trPr>
          <w:trHeight w:val="215"/>
        </w:trPr>
        <w:tc>
          <w:tcPr>
            <w:tcW w:w="147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Перечень целевых показателей и показателей результативности программы с расшифровкой плановых значений по годам  ее реализации</w:t>
            </w:r>
          </w:p>
        </w:tc>
      </w:tr>
      <w:tr w:rsidR="002B3A02" w:rsidRPr="002B3A02" w:rsidTr="002B3A02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3A02" w:rsidRPr="002B3A02" w:rsidTr="002B3A02">
        <w:trPr>
          <w:trHeight w:val="10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Вес показателя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2012 год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2013 год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2020год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2024год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2025год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2026год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2027год</w:t>
            </w:r>
          </w:p>
        </w:tc>
      </w:tr>
      <w:tr w:rsidR="002B3A02" w:rsidRPr="002B3A02" w:rsidTr="002B3A02">
        <w:trPr>
          <w:trHeight w:val="34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3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Цель программы: создание условий для развития и реализации культурного и духовного потенциала населения Араданского сельсовета</w:t>
            </w:r>
          </w:p>
        </w:tc>
      </w:tr>
      <w:tr w:rsidR="002B3A02" w:rsidRPr="002B3A02" w:rsidTr="002B3A02">
        <w:trPr>
          <w:trHeight w:val="104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Задача 1. «Обеспечение доступа населения Араданского сельсовета к участию в культурной  жизни»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3A02" w:rsidRPr="002B3A02" w:rsidTr="002B3A02">
        <w:trPr>
          <w:trHeight w:val="14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1011,2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1012,2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1013,2</w:t>
            </w:r>
          </w:p>
        </w:tc>
      </w:tr>
      <w:tr w:rsidR="002B3A02" w:rsidRPr="002B3A02" w:rsidTr="002B3A02">
        <w:trPr>
          <w:trHeight w:val="15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</w:tr>
      <w:tr w:rsidR="002B3A02" w:rsidRPr="002B3A02" w:rsidTr="002B3A02">
        <w:trPr>
          <w:trHeight w:val="15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</w:tr>
      <w:tr w:rsidR="002B3A02" w:rsidRPr="002B3A02" w:rsidTr="002B3A02">
        <w:trPr>
          <w:trHeight w:val="13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2B3A02" w:rsidRPr="002B3A02" w:rsidTr="002B3A02">
        <w:trPr>
          <w:trHeight w:val="104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1.2.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Задача 2. «Создание условий для устойчивого развития отрасли «культура» в Араданском сельсовете»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3A02" w:rsidRPr="002B3A02" w:rsidTr="002B3A02">
        <w:trPr>
          <w:trHeight w:val="19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 xml:space="preserve">Уровень исполнения расходов главного распорядителя за счет средств местного бюджета (без учета межбюджетных трансфертов, имеющих целевое  назначение, из краевого бюджета)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баллы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Годовая бухгалтерская отчетность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B3A02" w:rsidRPr="002B3A02" w:rsidTr="002B3A02">
        <w:trPr>
          <w:trHeight w:val="3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баллы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Постановлением администрации Араданского сельсовета  от 21.10.2011г № 37-П «Об утверждении Порядка формирования и финансового обеспечения выполнения муниципального задания муниципальными бюджетными учреждениями, подведомственными администрации Араданского сельсовета»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02" w:rsidRPr="002B3A02" w:rsidRDefault="002B3A02" w:rsidP="002B3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2B3A02" w:rsidRPr="002B3A02" w:rsidRDefault="002B3A02" w:rsidP="0083745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  <w:sectPr w:rsidR="002B3A02" w:rsidRPr="002B3A02" w:rsidSect="002B3A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55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417"/>
        <w:gridCol w:w="729"/>
        <w:gridCol w:w="747"/>
        <w:gridCol w:w="360"/>
        <w:gridCol w:w="320"/>
        <w:gridCol w:w="163"/>
        <w:gridCol w:w="73"/>
        <w:gridCol w:w="464"/>
        <w:gridCol w:w="73"/>
        <w:gridCol w:w="519"/>
        <w:gridCol w:w="73"/>
        <w:gridCol w:w="494"/>
        <w:gridCol w:w="73"/>
        <w:gridCol w:w="494"/>
        <w:gridCol w:w="73"/>
        <w:gridCol w:w="494"/>
        <w:gridCol w:w="73"/>
        <w:gridCol w:w="494"/>
        <w:gridCol w:w="73"/>
        <w:gridCol w:w="494"/>
        <w:gridCol w:w="73"/>
        <w:gridCol w:w="494"/>
        <w:gridCol w:w="73"/>
        <w:gridCol w:w="494"/>
        <w:gridCol w:w="73"/>
        <w:gridCol w:w="494"/>
        <w:gridCol w:w="73"/>
        <w:gridCol w:w="494"/>
        <w:gridCol w:w="73"/>
        <w:gridCol w:w="352"/>
        <w:gridCol w:w="73"/>
        <w:gridCol w:w="469"/>
        <w:gridCol w:w="73"/>
        <w:gridCol w:w="494"/>
        <w:gridCol w:w="73"/>
        <w:gridCol w:w="474"/>
        <w:gridCol w:w="73"/>
        <w:gridCol w:w="777"/>
        <w:gridCol w:w="73"/>
      </w:tblGrid>
      <w:tr w:rsidR="00837453" w:rsidRPr="00837453" w:rsidTr="00837453">
        <w:trPr>
          <w:trHeight w:val="984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color w:val="000000"/>
              </w:rPr>
            </w:pPr>
          </w:p>
        </w:tc>
        <w:tc>
          <w:tcPr>
            <w:tcW w:w="2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Приложение № 1</w:t>
            </w: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br/>
              <w:t>к муниципальной программе Араданского сельсовета</w:t>
            </w: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«Развитие культуры» </w:t>
            </w:r>
          </w:p>
        </w:tc>
      </w:tr>
      <w:tr w:rsidR="00837453" w:rsidRPr="00837453" w:rsidTr="00837453">
        <w:trPr>
          <w:gridAfter w:val="1"/>
          <w:wAfter w:w="73" w:type="dxa"/>
          <w:trHeight w:val="430"/>
        </w:trPr>
        <w:tc>
          <w:tcPr>
            <w:tcW w:w="1546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Информация о распределении </w:t>
            </w:r>
            <w:proofErr w:type="gramStart"/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планируемых</w:t>
            </w:r>
            <w:proofErr w:type="gramEnd"/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расходов  </w:t>
            </w: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отдельным мероприятиям программы, подпрограммам муниципальной программы Араданского сельсовета «Развитие культуры» </w:t>
            </w:r>
          </w:p>
        </w:tc>
      </w:tr>
      <w:tr w:rsidR="00837453" w:rsidRPr="00837453" w:rsidTr="00837453">
        <w:trPr>
          <w:trHeight w:val="31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color w:val="00000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453" w:rsidRPr="00837453" w:rsidRDefault="00837453" w:rsidP="00837453">
            <w:pPr>
              <w:rPr>
                <w:color w:val="000000"/>
              </w:rPr>
            </w:pPr>
          </w:p>
        </w:tc>
      </w:tr>
      <w:tr w:rsidR="00837453" w:rsidRPr="00837453" w:rsidTr="00837453">
        <w:trPr>
          <w:gridAfter w:val="1"/>
          <w:wAfter w:w="73" w:type="dxa"/>
          <w:trHeight w:val="69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6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Расходы (тыс. руб.), годы</w:t>
            </w:r>
          </w:p>
        </w:tc>
      </w:tr>
      <w:tr w:rsidR="00837453" w:rsidRPr="00837453" w:rsidTr="00837453">
        <w:trPr>
          <w:gridAfter w:val="1"/>
          <w:wAfter w:w="73" w:type="dxa"/>
          <w:cantSplit/>
          <w:trHeight w:val="9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2014 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2015 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2016г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2019г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2023г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2025г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453" w:rsidRPr="00837453" w:rsidRDefault="00837453" w:rsidP="00837453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на  </w:t>
            </w: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br/>
              <w:t>2014-2027 годы</w:t>
            </w:r>
          </w:p>
        </w:tc>
      </w:tr>
      <w:tr w:rsidR="00837453" w:rsidRPr="00837453" w:rsidTr="00837453">
        <w:trPr>
          <w:gridAfter w:val="1"/>
          <w:wAfter w:w="73" w:type="dxa"/>
          <w:trHeight w:val="75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Развитие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918,20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969,30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1 070,00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1 216,00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1 196,40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1 196,40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528,20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530,30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530,30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539,60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541,80 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541,80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419,90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406,40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10 604,60 </w:t>
            </w:r>
          </w:p>
        </w:tc>
      </w:tr>
      <w:tr w:rsidR="00837453" w:rsidRPr="00837453" w:rsidTr="00837453">
        <w:trPr>
          <w:gridAfter w:val="1"/>
          <w:wAfter w:w="73" w:type="dxa"/>
          <w:trHeight w:val="37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37453" w:rsidRPr="00837453" w:rsidTr="00837453">
        <w:trPr>
          <w:gridAfter w:val="1"/>
          <w:wAfter w:w="73" w:type="dxa"/>
          <w:trHeight w:val="6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Араданского сельсовета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5091021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8,20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35,60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43,80 </w:t>
            </w:r>
          </w:p>
        </w:tc>
      </w:tr>
      <w:tr w:rsidR="00837453" w:rsidRPr="00837453" w:rsidTr="00837453">
        <w:trPr>
          <w:gridAfter w:val="1"/>
          <w:wAfter w:w="73" w:type="dxa"/>
          <w:trHeight w:val="557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Араданского сельсовета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5098061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850,00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933,70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1 783,70 </w:t>
            </w:r>
          </w:p>
        </w:tc>
      </w:tr>
      <w:tr w:rsidR="00837453" w:rsidRPr="00837453" w:rsidTr="00837453">
        <w:trPr>
          <w:gridAfter w:val="1"/>
          <w:wAfter w:w="73" w:type="dxa"/>
          <w:trHeight w:val="55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Араданского сельсовета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5090010460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21,00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21,00 </w:t>
            </w:r>
          </w:p>
        </w:tc>
      </w:tr>
      <w:tr w:rsidR="00837453" w:rsidRPr="00837453" w:rsidTr="00837453">
        <w:trPr>
          <w:gridAfter w:val="1"/>
          <w:wAfter w:w="73" w:type="dxa"/>
          <w:trHeight w:val="55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Араданского сельсовета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5090080610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1 070,00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807,10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1 877,10 </w:t>
            </w:r>
          </w:p>
        </w:tc>
      </w:tr>
      <w:tr w:rsidR="00837453" w:rsidRPr="00837453" w:rsidTr="00837453">
        <w:trPr>
          <w:gridAfter w:val="1"/>
          <w:wAfter w:w="73" w:type="dxa"/>
          <w:trHeight w:val="5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Араданского сельсовета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5090080620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387,90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1 196,40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1 196,40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528,20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530,30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530,30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539,60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541,80 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541,80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419,90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406,40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6 819,00 </w:t>
            </w:r>
          </w:p>
        </w:tc>
      </w:tr>
      <w:tr w:rsidR="00837453" w:rsidRPr="00837453" w:rsidTr="00837453">
        <w:trPr>
          <w:gridAfter w:val="1"/>
          <w:wAfter w:w="73" w:type="dxa"/>
          <w:trHeight w:val="54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Араданского сельсовета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453" w:rsidRPr="00837453" w:rsidRDefault="00837453" w:rsidP="008374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5098061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60,00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53" w:rsidRPr="00837453" w:rsidRDefault="00837453" w:rsidP="008374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453">
              <w:rPr>
                <w:rFonts w:ascii="Arial" w:hAnsi="Arial" w:cs="Arial"/>
                <w:color w:val="000000"/>
                <w:sz w:val="16"/>
                <w:szCs w:val="16"/>
              </w:rPr>
              <w:t xml:space="preserve">60,00 </w:t>
            </w:r>
          </w:p>
        </w:tc>
      </w:tr>
    </w:tbl>
    <w:p w:rsidR="00837453" w:rsidRPr="00837453" w:rsidRDefault="00837453" w:rsidP="0083745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837453" w:rsidRPr="00837453" w:rsidRDefault="00837453">
      <w:pPr>
        <w:rPr>
          <w:rFonts w:ascii="Arial" w:hAnsi="Arial" w:cs="Arial"/>
          <w:sz w:val="16"/>
          <w:szCs w:val="16"/>
        </w:rPr>
      </w:pPr>
    </w:p>
    <w:p w:rsidR="00837453" w:rsidRDefault="00837453"/>
    <w:p w:rsidR="00837453" w:rsidRDefault="00837453"/>
    <w:p w:rsidR="00304194" w:rsidRDefault="00304194"/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429"/>
        <w:gridCol w:w="1412"/>
        <w:gridCol w:w="1546"/>
        <w:gridCol w:w="707"/>
        <w:gridCol w:w="709"/>
        <w:gridCol w:w="709"/>
        <w:gridCol w:w="709"/>
        <w:gridCol w:w="8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6"/>
        <w:gridCol w:w="893"/>
      </w:tblGrid>
      <w:tr w:rsidR="00304194" w:rsidRPr="00304194" w:rsidTr="00EE7B44">
        <w:trPr>
          <w:trHeight w:val="120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Приложение № 2</w:t>
            </w: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br/>
              <w:t>к муниципальной программе Араданского сельсовета</w:t>
            </w: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«Развитие культуры» </w:t>
            </w:r>
          </w:p>
        </w:tc>
      </w:tr>
      <w:tr w:rsidR="00304194" w:rsidRPr="00304194" w:rsidTr="00EE7B44">
        <w:trPr>
          <w:trHeight w:val="765"/>
        </w:trPr>
        <w:tc>
          <w:tcPr>
            <w:tcW w:w="153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br/>
              <w:t>муниципальной программы Араданского сельсовета</w:t>
            </w:r>
            <w:r w:rsidRPr="00304194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«Развитие культуры» </w:t>
            </w:r>
          </w:p>
        </w:tc>
      </w:tr>
      <w:tr w:rsidR="00304194" w:rsidRPr="00304194" w:rsidTr="00EE7B44">
        <w:trPr>
          <w:trHeight w:val="312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4194" w:rsidRPr="00304194" w:rsidTr="00EE7B44">
        <w:trPr>
          <w:trHeight w:val="49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109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EE7B44" w:rsidRPr="00304194" w:rsidTr="00EE7B44">
        <w:trPr>
          <w:cantSplit/>
          <w:trHeight w:val="115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tabs>
                <w:tab w:val="left" w:pos="601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94" w:rsidRPr="00304194" w:rsidRDefault="00304194" w:rsidP="00304194">
            <w:pPr>
              <w:tabs>
                <w:tab w:val="left" w:pos="601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на  </w:t>
            </w: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br/>
              <w:t>2014-2027 годы</w:t>
            </w:r>
          </w:p>
        </w:tc>
      </w:tr>
      <w:tr w:rsidR="00304194" w:rsidRPr="00304194" w:rsidTr="00EE7B44">
        <w:trPr>
          <w:trHeight w:val="435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Развитие культуры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918,20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969,30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1 070,00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1 216,00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1 196,40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1 196,40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528,20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530,30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530,30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539,60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541,80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541,80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419,90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406,40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10 184,70 </w:t>
            </w:r>
          </w:p>
        </w:tc>
      </w:tr>
      <w:tr w:rsidR="00304194" w:rsidRPr="00304194" w:rsidTr="00EE7B44">
        <w:trPr>
          <w:trHeight w:val="510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в том числе</w:t>
            </w:r>
            <w:proofErr w:type="gramStart"/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4194" w:rsidRPr="00304194" w:rsidTr="00EE7B44">
        <w:trPr>
          <w:trHeight w:val="825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04194" w:rsidRPr="00304194" w:rsidTr="00EE7B44">
        <w:trPr>
          <w:trHeight w:val="825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94" w:rsidRPr="00304194" w:rsidRDefault="00304194" w:rsidP="003041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>бюджет 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918,20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969,30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1 070,00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1 216,00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1 196,40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1 196,40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528,20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530,30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530,30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539,60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541,80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541,80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419,90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406,40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94" w:rsidRPr="00304194" w:rsidRDefault="00304194" w:rsidP="0030419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194">
              <w:rPr>
                <w:rFonts w:ascii="Arial" w:hAnsi="Arial" w:cs="Arial"/>
                <w:color w:val="000000"/>
                <w:sz w:val="16"/>
                <w:szCs w:val="16"/>
              </w:rPr>
              <w:t xml:space="preserve">10 604,60 </w:t>
            </w:r>
          </w:p>
        </w:tc>
      </w:tr>
    </w:tbl>
    <w:p w:rsidR="00304194" w:rsidRDefault="0030419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tbl>
      <w:tblPr>
        <w:tblW w:w="15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5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7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617"/>
        <w:gridCol w:w="617"/>
        <w:gridCol w:w="750"/>
        <w:gridCol w:w="700"/>
        <w:gridCol w:w="617"/>
      </w:tblGrid>
      <w:tr w:rsidR="00EE7B44" w:rsidRPr="00EE7B44" w:rsidTr="00EE7B44">
        <w:trPr>
          <w:trHeight w:val="7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Приложение № 3</w:t>
            </w:r>
            <w:r w:rsidRPr="00EE7B44">
              <w:rPr>
                <w:rFonts w:ascii="Arial" w:hAnsi="Arial" w:cs="Arial"/>
                <w:sz w:val="16"/>
                <w:szCs w:val="16"/>
              </w:rPr>
              <w:br/>
              <w:t xml:space="preserve">к муниципальной программе Араданского сельсовета «Развитие культуры» </w:t>
            </w:r>
          </w:p>
        </w:tc>
      </w:tr>
      <w:tr w:rsidR="00EE7B44" w:rsidRPr="00EE7B44" w:rsidTr="00EE7B44">
        <w:trPr>
          <w:trHeight w:val="307"/>
        </w:trPr>
        <w:tc>
          <w:tcPr>
            <w:tcW w:w="1563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 xml:space="preserve">Прогноз сводных показателей муниципальных заданий </w:t>
            </w:r>
          </w:p>
        </w:tc>
      </w:tr>
      <w:tr w:rsidR="00EE7B44" w:rsidRPr="00EE7B44" w:rsidTr="00EE7B44">
        <w:trPr>
          <w:trHeight w:val="68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B44" w:rsidRPr="00EE7B44" w:rsidTr="00EE7B44">
        <w:trPr>
          <w:trHeight w:val="500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Наименование услуги (работы), показателя объема услуги (работы)</w:t>
            </w:r>
          </w:p>
        </w:tc>
        <w:tc>
          <w:tcPr>
            <w:tcW w:w="61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Значение показателя объема услуги (работы)</w:t>
            </w:r>
          </w:p>
        </w:tc>
        <w:tc>
          <w:tcPr>
            <w:tcW w:w="80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EE7B44" w:rsidRPr="00EE7B44" w:rsidTr="00EE7B44">
        <w:trPr>
          <w:cantSplit/>
          <w:trHeight w:val="1134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2012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2013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2014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2015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2019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2025год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2012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2013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2014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2015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2019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2025год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2026год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2027год</w:t>
            </w:r>
          </w:p>
        </w:tc>
      </w:tr>
      <w:tr w:rsidR="00EE7B44" w:rsidRPr="00EE7B44" w:rsidTr="00EE7B44">
        <w:trPr>
          <w:trHeight w:val="360"/>
        </w:trPr>
        <w:tc>
          <w:tcPr>
            <w:tcW w:w="156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услуги и ее содержание: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обеспечение  проведения массовых мероприятий силами учреждения</w:t>
            </w:r>
          </w:p>
        </w:tc>
      </w:tr>
      <w:tr w:rsidR="00EE7B44" w:rsidRPr="00EE7B44" w:rsidTr="00EE7B44">
        <w:trPr>
          <w:cantSplit/>
          <w:trHeight w:val="1144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E7B44">
              <w:rPr>
                <w:rFonts w:ascii="Arial" w:hAnsi="Arial" w:cs="Arial"/>
                <w:sz w:val="16"/>
                <w:szCs w:val="16"/>
                <w:u w:val="single"/>
              </w:rPr>
              <w:t>Показатель объема услуги:</w:t>
            </w:r>
            <w:r w:rsidRPr="00EE7B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 культурн</w:t>
            </w:r>
            <w:proofErr w:type="gramStart"/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>о-</w:t>
            </w:r>
            <w:proofErr w:type="gramEnd"/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досуговых мероприятий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748,10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858,20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868,60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917,90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1 018,60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1 164,60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1 145,00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1 145,00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502,00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505,90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505,90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515,20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407,30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407,30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407,30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EE7B44" w:rsidRDefault="00EE7B44" w:rsidP="00EE7B4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407,30</w:t>
            </w:r>
          </w:p>
        </w:tc>
      </w:tr>
      <w:tr w:rsidR="00EE7B44" w:rsidRPr="00EE7B44" w:rsidTr="00EE7B44">
        <w:trPr>
          <w:trHeight w:val="203"/>
        </w:trPr>
        <w:tc>
          <w:tcPr>
            <w:tcW w:w="156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работы и ее содержание: Организация досуга граждан и обеспечение развития художественного творчества </w:t>
            </w:r>
          </w:p>
        </w:tc>
      </w:tr>
      <w:tr w:rsidR="00EE7B44" w:rsidRPr="00EE7B44" w:rsidTr="00EE7B44">
        <w:trPr>
          <w:trHeight w:val="136"/>
        </w:trPr>
        <w:tc>
          <w:tcPr>
            <w:tcW w:w="156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>Показатель объема работы: количество клубны</w:t>
            </w:r>
            <w:proofErr w:type="gramStart"/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>х-</w:t>
            </w:r>
            <w:proofErr w:type="gramEnd"/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формирований в том числе для детей </w:t>
            </w:r>
          </w:p>
        </w:tc>
      </w:tr>
      <w:tr w:rsidR="00EE7B44" w:rsidRPr="00EE7B44" w:rsidTr="00EE7B44">
        <w:trPr>
          <w:trHeight w:val="128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E7B44">
              <w:rPr>
                <w:rFonts w:ascii="Arial" w:hAnsi="Arial" w:cs="Arial"/>
                <w:sz w:val="16"/>
                <w:szCs w:val="16"/>
                <w:u w:val="single"/>
              </w:rPr>
              <w:t>Показатель объема работы:</w:t>
            </w:r>
            <w:r w:rsidRPr="00EE7B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 клубны</w:t>
            </w:r>
            <w:proofErr w:type="gramStart"/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>х-</w:t>
            </w:r>
            <w:proofErr w:type="gramEnd"/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формирований в том числе для детей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27,70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31,80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37,20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38,40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38,40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38,40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38,40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38,40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19,20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</w:tr>
      <w:tr w:rsidR="00EE7B44" w:rsidRPr="00EE7B44" w:rsidTr="00EE7B44">
        <w:trPr>
          <w:trHeight w:val="419"/>
        </w:trPr>
        <w:tc>
          <w:tcPr>
            <w:tcW w:w="156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работы и ее содержание: Участие в проведении фестивалей,   выставок, смотров,  конкурсов,   конференций и иных  программных   мероприятий, в том числе в рамках международного сотрудничества  </w:t>
            </w:r>
          </w:p>
        </w:tc>
      </w:tr>
      <w:tr w:rsidR="00EE7B44" w:rsidRPr="00EE7B44" w:rsidTr="00EE7B44">
        <w:trPr>
          <w:trHeight w:val="154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E7B44">
              <w:rPr>
                <w:rFonts w:ascii="Arial" w:hAnsi="Arial" w:cs="Arial"/>
                <w:sz w:val="16"/>
                <w:szCs w:val="16"/>
                <w:u w:val="single"/>
              </w:rPr>
              <w:t>Показатель объема работы</w:t>
            </w:r>
            <w:r w:rsidRPr="00EE7B4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EE7B4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количество выездов коллективов для участия в конкурсах, фестивалях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5,60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12,40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B44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</w:tbl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p w:rsidR="00EE7B44" w:rsidRDefault="00EE7B44">
      <w:pPr>
        <w:rPr>
          <w:rFonts w:ascii="Arial" w:hAnsi="Arial" w:cs="Arial"/>
          <w:sz w:val="16"/>
          <w:szCs w:val="16"/>
        </w:r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"/>
        <w:gridCol w:w="2226"/>
        <w:gridCol w:w="1417"/>
        <w:gridCol w:w="630"/>
        <w:gridCol w:w="646"/>
        <w:gridCol w:w="483"/>
        <w:gridCol w:w="394"/>
        <w:gridCol w:w="682"/>
        <w:gridCol w:w="567"/>
        <w:gridCol w:w="567"/>
        <w:gridCol w:w="709"/>
        <w:gridCol w:w="567"/>
        <w:gridCol w:w="567"/>
        <w:gridCol w:w="708"/>
        <w:gridCol w:w="567"/>
        <w:gridCol w:w="567"/>
        <w:gridCol w:w="567"/>
        <w:gridCol w:w="993"/>
        <w:gridCol w:w="1985"/>
      </w:tblGrid>
      <w:tr w:rsidR="00EE7B44" w:rsidRPr="00EE7B44" w:rsidTr="00B629C5">
        <w:trPr>
          <w:trHeight w:val="84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RANGE!A1:S10"/>
            <w:bookmarkEnd w:id="1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color w:val="000000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 4 </w:t>
            </w: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 муниципальной программе Араданского сельсовета </w:t>
            </w: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«Развитие культуры» </w:t>
            </w:r>
          </w:p>
        </w:tc>
      </w:tr>
      <w:tr w:rsidR="00EE7B44" w:rsidRPr="00EE7B44" w:rsidTr="00B629C5">
        <w:trPr>
          <w:trHeight w:val="350"/>
        </w:trPr>
        <w:tc>
          <w:tcPr>
            <w:tcW w:w="153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B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муниципальной программы Араданского сельсовета  «Развитие культуры»</w:t>
            </w:r>
            <w:r w:rsidRPr="00EE7B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E7B44" w:rsidRPr="00EE7B44" w:rsidTr="00B629C5">
        <w:trPr>
          <w:trHeight w:val="6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E7B44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B44" w:rsidRPr="00EE7B44" w:rsidRDefault="00EE7B44" w:rsidP="00EE7B44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E7B44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B44" w:rsidRPr="00EE7B44" w:rsidRDefault="00EE7B44" w:rsidP="00EE7B44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E7B44">
              <w:rPr>
                <w:rFonts w:ascii="Arial" w:hAnsi="Arial" w:cs="Arial"/>
                <w:color w:val="FFFFFF"/>
                <w:sz w:val="16"/>
                <w:szCs w:val="16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E7B44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44" w:rsidRPr="00EE7B44" w:rsidRDefault="00EE7B44" w:rsidP="00EE7B44">
            <w:pPr>
              <w:rPr>
                <w:color w:val="000000"/>
              </w:rPr>
            </w:pPr>
          </w:p>
        </w:tc>
      </w:tr>
      <w:tr w:rsidR="00EE7B44" w:rsidRPr="00B629C5" w:rsidTr="00B629C5">
        <w:trPr>
          <w:trHeight w:val="36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Ожидаемый результат от реализации </w:t>
            </w:r>
            <w:proofErr w:type="gramStart"/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подпрограммного</w:t>
            </w:r>
            <w:proofErr w:type="gramEnd"/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</w:t>
            </w: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B629C5" w:rsidRPr="00B629C5" w:rsidTr="00B629C5">
        <w:trPr>
          <w:cantSplit/>
          <w:trHeight w:val="129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B629C5" w:rsidRDefault="00EE7B44" w:rsidP="00B629C5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B629C5" w:rsidRDefault="00EE7B44" w:rsidP="00B629C5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B629C5" w:rsidRDefault="00EE7B44" w:rsidP="00B629C5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B629C5" w:rsidRDefault="00EE7B44" w:rsidP="00B629C5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B629C5" w:rsidRDefault="00EE7B44" w:rsidP="00B629C5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B629C5" w:rsidRDefault="00EE7B44" w:rsidP="00B629C5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B629C5" w:rsidRDefault="00EE7B44" w:rsidP="00B629C5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B629C5" w:rsidRDefault="00EE7B44" w:rsidP="00B629C5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B44" w:rsidRPr="00B629C5" w:rsidRDefault="00EE7B44" w:rsidP="00B629C5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Итого на 2020 -2027 годы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7B44" w:rsidRPr="00B629C5" w:rsidTr="00B629C5">
        <w:trPr>
          <w:trHeight w:val="17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Развитие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B44" w:rsidRPr="00B629C5" w:rsidTr="00B629C5">
        <w:trPr>
          <w:trHeight w:val="37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Задача 1 «Обеспечение доступа населения  Верхнеусинского сельсовета  к культурным благам и участию в культурной  жизни»;</w:t>
            </w: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Задача 2. «Создание условий для устойчивого развития отрасли «культура» в Верхнеусинском сельсовете Ермаковского  района»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B44" w:rsidRPr="00B629C5" w:rsidTr="00B629C5">
        <w:trPr>
          <w:trHeight w:val="129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Цель</w:t>
            </w:r>
            <w:proofErr w:type="gramStart"/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:с</w:t>
            </w:r>
            <w:proofErr w:type="gramEnd"/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оздание</w:t>
            </w:r>
            <w:proofErr w:type="spellEnd"/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 xml:space="preserve"> условий для развития и реализации культурного и духовного потенциала населения  Араданского сельсовета Ермаковского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Араданского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528,2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530,3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530,3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539,6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541,8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541,8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419,9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4 038,3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E7B44" w:rsidRPr="00B629C5" w:rsidTr="00B629C5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1:</w:t>
            </w:r>
          </w:p>
        </w:tc>
      </w:tr>
      <w:tr w:rsidR="00EE7B44" w:rsidRPr="00B629C5" w:rsidTr="00B629C5">
        <w:trPr>
          <w:trHeight w:val="20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1.1.Передача полномочий органов местного самоуправления Араданского сельсовета органам местного самоуправления МО Ермаковский район в рамках муниципальной программы Араданского сельсовета "Развитие культуры"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Араданского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80620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528,2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530,3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530,3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539,6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541,8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541,8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419,9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406,4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4038,3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B44" w:rsidRPr="00B629C5" w:rsidRDefault="00EE7B44" w:rsidP="00EE7B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9C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E7B44" w:rsidRPr="00B629C5" w:rsidRDefault="00EE7B44">
      <w:pPr>
        <w:rPr>
          <w:rFonts w:ascii="Arial" w:hAnsi="Arial" w:cs="Arial"/>
          <w:sz w:val="16"/>
          <w:szCs w:val="16"/>
        </w:rPr>
      </w:pPr>
    </w:p>
    <w:sectPr w:rsidR="00EE7B44" w:rsidRPr="00B629C5" w:rsidSect="00837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254E"/>
    <w:multiLevelType w:val="hybridMultilevel"/>
    <w:tmpl w:val="BA526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B3103"/>
    <w:multiLevelType w:val="hybridMultilevel"/>
    <w:tmpl w:val="7A28E568"/>
    <w:lvl w:ilvl="0" w:tplc="5880832A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D4C"/>
    <w:rsid w:val="00006D4C"/>
    <w:rsid w:val="00044637"/>
    <w:rsid w:val="000D2CC7"/>
    <w:rsid w:val="002B3A02"/>
    <w:rsid w:val="00304194"/>
    <w:rsid w:val="00464656"/>
    <w:rsid w:val="00727677"/>
    <w:rsid w:val="007347DB"/>
    <w:rsid w:val="00837453"/>
    <w:rsid w:val="00B629C5"/>
    <w:rsid w:val="00C75765"/>
    <w:rsid w:val="00D66F5B"/>
    <w:rsid w:val="00E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37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7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C6E7-95EC-4C4A-9384-E3B5CB42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</cp:lastModifiedBy>
  <cp:revision>8</cp:revision>
  <cp:lastPrinted>2025-02-25T07:19:00Z</cp:lastPrinted>
  <dcterms:created xsi:type="dcterms:W3CDTF">2024-11-12T07:05:00Z</dcterms:created>
  <dcterms:modified xsi:type="dcterms:W3CDTF">2025-02-25T07:23:00Z</dcterms:modified>
</cp:coreProperties>
</file>