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CFC" w:rsidRPr="00D04CC7" w:rsidRDefault="00A74CFC" w:rsidP="00A74CFC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D04CC7">
        <w:rPr>
          <w:rFonts w:ascii="Arial" w:hAnsi="Arial" w:cs="Arial"/>
          <w:sz w:val="24"/>
          <w:szCs w:val="24"/>
        </w:rPr>
        <w:t>КРАСНОЯРСКИЙ КРАЙ</w:t>
      </w:r>
      <w:r w:rsidRPr="00D04CC7">
        <w:rPr>
          <w:rFonts w:ascii="Arial" w:hAnsi="Arial" w:cs="Arial"/>
          <w:sz w:val="24"/>
          <w:szCs w:val="24"/>
        </w:rPr>
        <w:br/>
        <w:t>ЕРМАКОВСКИЙ РАЙОН</w:t>
      </w:r>
    </w:p>
    <w:p w:rsidR="00A74CFC" w:rsidRPr="00D04CC7" w:rsidRDefault="00A74CFC" w:rsidP="00A74CFC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D04CC7">
        <w:rPr>
          <w:rFonts w:ascii="Arial" w:hAnsi="Arial" w:cs="Arial"/>
          <w:sz w:val="24"/>
          <w:szCs w:val="24"/>
        </w:rPr>
        <w:t>________</w:t>
      </w:r>
      <w:r w:rsidRPr="00D04CC7">
        <w:rPr>
          <w:rFonts w:ascii="Arial" w:hAnsi="Arial" w:cs="Arial"/>
          <w:sz w:val="24"/>
          <w:szCs w:val="24"/>
          <w:u w:val="single"/>
        </w:rPr>
        <w:t>АДМИНИСТРАЦИЯ  АРАДАНСКОГО  СЕЛЬСОВЕТА</w:t>
      </w:r>
      <w:r w:rsidRPr="00D04CC7">
        <w:rPr>
          <w:rFonts w:ascii="Arial" w:hAnsi="Arial" w:cs="Arial"/>
          <w:sz w:val="24"/>
          <w:szCs w:val="24"/>
        </w:rPr>
        <w:t>_______</w:t>
      </w:r>
    </w:p>
    <w:p w:rsidR="00A74CFC" w:rsidRPr="00D04CC7" w:rsidRDefault="00A74CFC" w:rsidP="00D04CC7">
      <w:pPr>
        <w:jc w:val="center"/>
        <w:rPr>
          <w:rFonts w:ascii="Arial" w:hAnsi="Arial" w:cs="Arial"/>
          <w:sz w:val="24"/>
          <w:szCs w:val="24"/>
        </w:rPr>
      </w:pPr>
      <w:r w:rsidRPr="00D04CC7">
        <w:rPr>
          <w:rFonts w:ascii="Arial" w:hAnsi="Arial" w:cs="Arial"/>
          <w:sz w:val="24"/>
          <w:szCs w:val="24"/>
        </w:rPr>
        <w:t>Шоссейная ул, 40 п. Арадан, Ермаковский район, Красноярский край, 662841       тел 8 (39138)35-4-20</w:t>
      </w:r>
    </w:p>
    <w:p w:rsidR="00A74CFC" w:rsidRPr="00D04CC7" w:rsidRDefault="00A74CFC" w:rsidP="00A74CF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74CFC" w:rsidRPr="00D04CC7" w:rsidRDefault="00A74CFC" w:rsidP="00A74CFC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D04CC7">
        <w:rPr>
          <w:rFonts w:ascii="Arial" w:hAnsi="Arial" w:cs="Arial"/>
          <w:bCs/>
          <w:sz w:val="24"/>
          <w:szCs w:val="24"/>
        </w:rPr>
        <w:t>ПОСТАНОВЛЕНИЕ</w:t>
      </w:r>
    </w:p>
    <w:p w:rsidR="00A74CFC" w:rsidRPr="00D04CC7" w:rsidRDefault="00A74CFC" w:rsidP="00A74C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4CFC" w:rsidRPr="00D04CC7" w:rsidRDefault="00CE5626" w:rsidP="00A74C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4CC7">
        <w:rPr>
          <w:rFonts w:ascii="Arial" w:hAnsi="Arial" w:cs="Arial"/>
          <w:sz w:val="24"/>
          <w:szCs w:val="24"/>
        </w:rPr>
        <w:t>17.12</w:t>
      </w:r>
      <w:r w:rsidR="00A74CFC" w:rsidRPr="00D04CC7">
        <w:rPr>
          <w:rFonts w:ascii="Arial" w:hAnsi="Arial" w:cs="Arial"/>
          <w:sz w:val="24"/>
          <w:szCs w:val="24"/>
        </w:rPr>
        <w:t xml:space="preserve">.2024                                         п. Арадан                                       № </w:t>
      </w:r>
      <w:r w:rsidR="00903B3B" w:rsidRPr="00D04CC7">
        <w:rPr>
          <w:rFonts w:ascii="Arial" w:hAnsi="Arial" w:cs="Arial"/>
          <w:sz w:val="24"/>
          <w:szCs w:val="24"/>
        </w:rPr>
        <w:t xml:space="preserve"> </w:t>
      </w:r>
      <w:r w:rsidR="00AD43E1" w:rsidRPr="00D04CC7">
        <w:rPr>
          <w:rFonts w:ascii="Arial" w:hAnsi="Arial" w:cs="Arial"/>
          <w:sz w:val="24"/>
          <w:szCs w:val="24"/>
        </w:rPr>
        <w:t>45</w:t>
      </w:r>
      <w:r w:rsidR="00A74CFC" w:rsidRPr="00D04CC7">
        <w:rPr>
          <w:rFonts w:ascii="Arial" w:hAnsi="Arial" w:cs="Arial"/>
          <w:sz w:val="24"/>
          <w:szCs w:val="24"/>
        </w:rPr>
        <w:t>-П</w:t>
      </w:r>
    </w:p>
    <w:p w:rsidR="00A74CFC" w:rsidRPr="00D04CC7" w:rsidRDefault="00A74CFC" w:rsidP="00A74CFC">
      <w:pPr>
        <w:autoSpaceDE w:val="0"/>
        <w:autoSpaceDN w:val="0"/>
        <w:adjustRightInd w:val="0"/>
        <w:spacing w:after="0" w:line="240" w:lineRule="auto"/>
        <w:ind w:hanging="309"/>
        <w:jc w:val="right"/>
        <w:rPr>
          <w:rFonts w:ascii="Arial" w:hAnsi="Arial" w:cs="Arial"/>
          <w:sz w:val="24"/>
          <w:szCs w:val="24"/>
        </w:rPr>
      </w:pPr>
    </w:p>
    <w:p w:rsidR="00A74CFC" w:rsidRPr="00D04CC7" w:rsidRDefault="00A74CFC" w:rsidP="00A74CFC">
      <w:pPr>
        <w:autoSpaceDE w:val="0"/>
        <w:autoSpaceDN w:val="0"/>
        <w:adjustRightInd w:val="0"/>
        <w:spacing w:after="0" w:line="240" w:lineRule="auto"/>
        <w:ind w:hanging="309"/>
        <w:jc w:val="right"/>
        <w:rPr>
          <w:rFonts w:ascii="Arial" w:hAnsi="Arial" w:cs="Arial"/>
          <w:sz w:val="24"/>
          <w:szCs w:val="24"/>
        </w:rPr>
      </w:pPr>
    </w:p>
    <w:p w:rsidR="00A74CFC" w:rsidRPr="00D04CC7" w:rsidRDefault="00A74CFC" w:rsidP="00A74CFC">
      <w:pPr>
        <w:tabs>
          <w:tab w:val="left" w:pos="4500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04CC7">
        <w:rPr>
          <w:rFonts w:ascii="Arial" w:hAnsi="Arial" w:cs="Arial"/>
          <w:sz w:val="24"/>
          <w:szCs w:val="24"/>
        </w:rPr>
        <w:t xml:space="preserve">    О внесении изменений в постановление</w:t>
      </w:r>
    </w:p>
    <w:p w:rsidR="00A74CFC" w:rsidRPr="00D04CC7" w:rsidRDefault="00A74CFC" w:rsidP="00D04CC7">
      <w:pPr>
        <w:tabs>
          <w:tab w:val="left" w:pos="4500"/>
        </w:tabs>
        <w:spacing w:after="0" w:line="240" w:lineRule="atLeast"/>
        <w:ind w:firstLine="360"/>
        <w:jc w:val="both"/>
        <w:rPr>
          <w:rFonts w:ascii="Arial" w:hAnsi="Arial" w:cs="Arial"/>
          <w:sz w:val="24"/>
          <w:szCs w:val="24"/>
        </w:rPr>
      </w:pPr>
      <w:r w:rsidRPr="00D04CC7">
        <w:rPr>
          <w:rFonts w:ascii="Arial" w:hAnsi="Arial" w:cs="Arial"/>
          <w:sz w:val="24"/>
          <w:szCs w:val="24"/>
        </w:rPr>
        <w:t xml:space="preserve">Администрации Араданского </w:t>
      </w:r>
    </w:p>
    <w:p w:rsidR="00A74CFC" w:rsidRPr="00D04CC7" w:rsidRDefault="00A74CFC" w:rsidP="00A74CFC">
      <w:pPr>
        <w:tabs>
          <w:tab w:val="left" w:pos="4500"/>
        </w:tabs>
        <w:spacing w:after="0" w:line="240" w:lineRule="atLeast"/>
        <w:ind w:left="360"/>
        <w:jc w:val="both"/>
        <w:rPr>
          <w:rFonts w:ascii="Arial" w:hAnsi="Arial" w:cs="Arial"/>
          <w:sz w:val="24"/>
          <w:szCs w:val="24"/>
        </w:rPr>
      </w:pPr>
      <w:r w:rsidRPr="00D04CC7">
        <w:rPr>
          <w:rFonts w:ascii="Arial" w:hAnsi="Arial" w:cs="Arial"/>
          <w:sz w:val="24"/>
          <w:szCs w:val="24"/>
        </w:rPr>
        <w:t>сельсовета от 31.10.2023 № 28-П</w:t>
      </w:r>
    </w:p>
    <w:p w:rsidR="00A74CFC" w:rsidRPr="00D04CC7" w:rsidRDefault="00A74CFC" w:rsidP="00A74CFC">
      <w:pPr>
        <w:tabs>
          <w:tab w:val="left" w:pos="4500"/>
        </w:tabs>
        <w:spacing w:after="0" w:line="240" w:lineRule="atLeast"/>
        <w:ind w:left="360"/>
        <w:jc w:val="both"/>
        <w:rPr>
          <w:rFonts w:ascii="Arial" w:hAnsi="Arial" w:cs="Arial"/>
          <w:sz w:val="24"/>
          <w:szCs w:val="24"/>
        </w:rPr>
      </w:pPr>
      <w:r w:rsidRPr="00D04CC7">
        <w:rPr>
          <w:rFonts w:ascii="Arial" w:hAnsi="Arial" w:cs="Arial"/>
          <w:sz w:val="24"/>
          <w:szCs w:val="24"/>
        </w:rPr>
        <w:t xml:space="preserve">«Об утверждении муниципальной </w:t>
      </w:r>
    </w:p>
    <w:p w:rsidR="00A74CFC" w:rsidRPr="00D04CC7" w:rsidRDefault="00A74CFC" w:rsidP="00A74CFC">
      <w:pPr>
        <w:tabs>
          <w:tab w:val="left" w:pos="4500"/>
        </w:tabs>
        <w:spacing w:after="0" w:line="240" w:lineRule="atLeast"/>
        <w:ind w:left="360"/>
        <w:jc w:val="both"/>
        <w:rPr>
          <w:rFonts w:ascii="Arial" w:hAnsi="Arial" w:cs="Arial"/>
          <w:sz w:val="24"/>
          <w:szCs w:val="24"/>
        </w:rPr>
      </w:pPr>
      <w:r w:rsidRPr="00D04CC7">
        <w:rPr>
          <w:rFonts w:ascii="Arial" w:hAnsi="Arial" w:cs="Arial"/>
          <w:sz w:val="24"/>
          <w:szCs w:val="24"/>
        </w:rPr>
        <w:t xml:space="preserve">программы «Обеспечение безопасности </w:t>
      </w:r>
    </w:p>
    <w:p w:rsidR="00A74CFC" w:rsidRPr="00D04CC7" w:rsidRDefault="00A74CFC" w:rsidP="00A74CFC">
      <w:pPr>
        <w:tabs>
          <w:tab w:val="left" w:pos="4500"/>
        </w:tabs>
        <w:spacing w:after="0" w:line="240" w:lineRule="atLeast"/>
        <w:ind w:left="360"/>
        <w:jc w:val="both"/>
        <w:rPr>
          <w:rFonts w:ascii="Arial" w:hAnsi="Arial" w:cs="Arial"/>
          <w:sz w:val="24"/>
          <w:szCs w:val="24"/>
        </w:rPr>
      </w:pPr>
      <w:r w:rsidRPr="00D04CC7">
        <w:rPr>
          <w:rFonts w:ascii="Arial" w:hAnsi="Arial" w:cs="Arial"/>
          <w:sz w:val="24"/>
          <w:szCs w:val="24"/>
        </w:rPr>
        <w:t>и комфортных условий жизнедеятельности</w:t>
      </w:r>
    </w:p>
    <w:p w:rsidR="00A74CFC" w:rsidRPr="00D04CC7" w:rsidRDefault="00A74CFC" w:rsidP="00A74CFC">
      <w:pPr>
        <w:tabs>
          <w:tab w:val="left" w:pos="4500"/>
        </w:tabs>
        <w:spacing w:after="0" w:line="240" w:lineRule="atLeast"/>
        <w:ind w:left="360"/>
        <w:jc w:val="both"/>
        <w:rPr>
          <w:rFonts w:ascii="Arial" w:hAnsi="Arial" w:cs="Arial"/>
          <w:sz w:val="24"/>
          <w:szCs w:val="24"/>
        </w:rPr>
      </w:pPr>
      <w:r w:rsidRPr="00D04CC7">
        <w:rPr>
          <w:rFonts w:ascii="Arial" w:hAnsi="Arial" w:cs="Arial"/>
          <w:sz w:val="24"/>
          <w:szCs w:val="24"/>
        </w:rPr>
        <w:t>населения Араданского сельсовета»»</w:t>
      </w:r>
    </w:p>
    <w:p w:rsidR="00A74CFC" w:rsidRPr="00D04CC7" w:rsidRDefault="00A74CFC" w:rsidP="00A74CFC">
      <w:pPr>
        <w:ind w:left="360"/>
        <w:rPr>
          <w:rFonts w:ascii="Arial" w:hAnsi="Arial" w:cs="Arial"/>
          <w:sz w:val="24"/>
          <w:szCs w:val="24"/>
        </w:rPr>
      </w:pPr>
    </w:p>
    <w:p w:rsidR="00D04CC7" w:rsidRDefault="00A74CFC" w:rsidP="00D04CC7">
      <w:pPr>
        <w:tabs>
          <w:tab w:val="left" w:pos="4500"/>
        </w:tabs>
        <w:spacing w:after="0" w:line="240" w:lineRule="atLeast"/>
        <w:ind w:firstLine="360"/>
        <w:jc w:val="both"/>
        <w:rPr>
          <w:rFonts w:ascii="Arial" w:hAnsi="Arial" w:cs="Arial"/>
          <w:sz w:val="24"/>
          <w:szCs w:val="24"/>
        </w:rPr>
      </w:pPr>
      <w:r w:rsidRPr="00D04CC7">
        <w:rPr>
          <w:rFonts w:ascii="Arial" w:hAnsi="Arial" w:cs="Arial"/>
          <w:sz w:val="24"/>
          <w:szCs w:val="24"/>
        </w:rPr>
        <w:t xml:space="preserve">         В соответствии со ст. 179 Бюджетного кодекса Российской Федерации, Уставом Араданского сельсовета, администрация сельсовета </w:t>
      </w:r>
    </w:p>
    <w:p w:rsidR="00A74CFC" w:rsidRPr="00D04CC7" w:rsidRDefault="00A74CFC" w:rsidP="00D04CC7">
      <w:pPr>
        <w:tabs>
          <w:tab w:val="left" w:pos="4500"/>
        </w:tabs>
        <w:spacing w:after="0" w:line="240" w:lineRule="atLeast"/>
        <w:ind w:firstLine="360"/>
        <w:jc w:val="both"/>
        <w:rPr>
          <w:rFonts w:ascii="Arial" w:hAnsi="Arial" w:cs="Arial"/>
          <w:sz w:val="24"/>
          <w:szCs w:val="24"/>
        </w:rPr>
      </w:pPr>
      <w:r w:rsidRPr="00D04CC7">
        <w:rPr>
          <w:rFonts w:ascii="Arial" w:hAnsi="Arial" w:cs="Arial"/>
          <w:sz w:val="24"/>
          <w:szCs w:val="24"/>
        </w:rPr>
        <w:t>ПОСТАНОВЛЯЕТ:</w:t>
      </w:r>
    </w:p>
    <w:p w:rsidR="00A74CFC" w:rsidRPr="00D04CC7" w:rsidRDefault="00A74CFC" w:rsidP="00A74CFC">
      <w:pPr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  <w:r w:rsidRPr="00D04CC7">
        <w:rPr>
          <w:rFonts w:ascii="Arial" w:hAnsi="Arial" w:cs="Arial"/>
          <w:sz w:val="24"/>
          <w:szCs w:val="24"/>
        </w:rPr>
        <w:t xml:space="preserve">        1. Внести  в постановление Администрации Араданского сельсовета от 31.10.2023 № 28-П «Об утверждении муниципальной программы «Обеспечение безопасности и комфортных условий жизнедеятельности населения Араданского сельсовета»»,</w:t>
      </w:r>
      <w:r w:rsidRPr="00D04CC7">
        <w:rPr>
          <w:rFonts w:ascii="Arial" w:hAnsi="Arial" w:cs="Arial"/>
          <w:b/>
          <w:sz w:val="24"/>
          <w:szCs w:val="24"/>
        </w:rPr>
        <w:t xml:space="preserve"> </w:t>
      </w:r>
      <w:r w:rsidRPr="00D04CC7">
        <w:rPr>
          <w:rFonts w:ascii="Arial" w:hAnsi="Arial" w:cs="Arial"/>
          <w:sz w:val="24"/>
          <w:szCs w:val="24"/>
        </w:rPr>
        <w:t>следующие изменения:</w:t>
      </w:r>
    </w:p>
    <w:p w:rsidR="00A74CFC" w:rsidRPr="00D04CC7" w:rsidRDefault="00A74CFC" w:rsidP="00D04CC7">
      <w:pPr>
        <w:tabs>
          <w:tab w:val="left" w:pos="709"/>
        </w:tabs>
        <w:spacing w:after="0" w:line="240" w:lineRule="atLeast"/>
        <w:ind w:firstLine="360"/>
        <w:jc w:val="both"/>
        <w:rPr>
          <w:rFonts w:ascii="Arial" w:hAnsi="Arial" w:cs="Arial"/>
          <w:sz w:val="24"/>
          <w:szCs w:val="24"/>
        </w:rPr>
      </w:pPr>
      <w:r w:rsidRPr="00D04CC7">
        <w:rPr>
          <w:rFonts w:ascii="Arial" w:hAnsi="Arial" w:cs="Arial"/>
          <w:sz w:val="24"/>
          <w:szCs w:val="24"/>
        </w:rPr>
        <w:t xml:space="preserve">    1.1. Внести изменения в п</w:t>
      </w:r>
      <w:r w:rsidRPr="00D04CC7">
        <w:rPr>
          <w:rFonts w:ascii="Arial" w:hAnsi="Arial" w:cs="Arial"/>
          <w:color w:val="000000"/>
          <w:sz w:val="24"/>
          <w:szCs w:val="24"/>
        </w:rPr>
        <w:t xml:space="preserve">аспорт муниципальной программы </w:t>
      </w:r>
      <w:r w:rsidRPr="00D04CC7">
        <w:rPr>
          <w:rFonts w:ascii="Arial" w:hAnsi="Arial" w:cs="Arial"/>
          <w:sz w:val="24"/>
          <w:szCs w:val="24"/>
        </w:rPr>
        <w:t>«Обеспечение безопасности и комфортных условий жизнедеятельности населения Араданского сельсовета» утвержденное постановлением от 31.10.2023 № 28-П «Об утверждении муниципальной программы «Обеспечение безопасности и комфортных условий жизнедеятельности населения Араданского сельсовета»»</w:t>
      </w:r>
      <w:r w:rsidRPr="00D04CC7">
        <w:rPr>
          <w:rFonts w:ascii="Arial" w:hAnsi="Arial" w:cs="Arial"/>
          <w:color w:val="000000"/>
          <w:sz w:val="24"/>
          <w:szCs w:val="24"/>
        </w:rPr>
        <w:t xml:space="preserve">, </w:t>
      </w:r>
      <w:r w:rsidRPr="00D04CC7">
        <w:rPr>
          <w:rFonts w:ascii="Arial" w:hAnsi="Arial" w:cs="Arial"/>
          <w:sz w:val="24"/>
          <w:szCs w:val="24"/>
        </w:rPr>
        <w:t>изложив его в редакции согласно приложению № 1.</w:t>
      </w:r>
    </w:p>
    <w:p w:rsidR="00A74CFC" w:rsidRPr="00D04CC7" w:rsidRDefault="00A74CFC" w:rsidP="00D04CC7">
      <w:pPr>
        <w:tabs>
          <w:tab w:val="left" w:pos="720"/>
          <w:tab w:val="left" w:pos="993"/>
          <w:tab w:val="left" w:pos="3969"/>
        </w:tabs>
        <w:spacing w:after="0" w:line="240" w:lineRule="atLeast"/>
        <w:ind w:firstLine="360"/>
        <w:jc w:val="both"/>
        <w:rPr>
          <w:rFonts w:ascii="Arial" w:hAnsi="Arial" w:cs="Arial"/>
          <w:sz w:val="24"/>
          <w:szCs w:val="24"/>
        </w:rPr>
      </w:pPr>
      <w:r w:rsidRPr="00D04CC7">
        <w:rPr>
          <w:rFonts w:ascii="Arial" w:hAnsi="Arial" w:cs="Arial"/>
          <w:color w:val="000000"/>
          <w:sz w:val="24"/>
          <w:szCs w:val="24"/>
        </w:rPr>
        <w:t xml:space="preserve">    1.2.  Паспорт подпрограммы № 1 </w:t>
      </w:r>
      <w:r w:rsidRPr="00D04CC7">
        <w:rPr>
          <w:rFonts w:ascii="Arial" w:hAnsi="Arial" w:cs="Arial"/>
          <w:sz w:val="24"/>
          <w:szCs w:val="24"/>
        </w:rPr>
        <w:t>«Благоустройство территории Араданского сельсовета»   утвержденное постановлением 31.10.2023 № 28-П «Об утверждении муниципальной программы «Обеспечение безопасности и комфортных условий жизнедеятельности населения Араданского сельсовета»»</w:t>
      </w:r>
      <w:r w:rsidRPr="00D04CC7">
        <w:rPr>
          <w:rFonts w:ascii="Arial" w:hAnsi="Arial" w:cs="Arial"/>
          <w:color w:val="000000"/>
          <w:sz w:val="24"/>
          <w:szCs w:val="24"/>
        </w:rPr>
        <w:t xml:space="preserve">, </w:t>
      </w:r>
      <w:r w:rsidRPr="00D04CC7">
        <w:rPr>
          <w:rFonts w:ascii="Arial" w:hAnsi="Arial" w:cs="Arial"/>
          <w:sz w:val="24"/>
          <w:szCs w:val="24"/>
        </w:rPr>
        <w:t xml:space="preserve"> приложения  № 1 к муниципальной программе,  изложить его в редакции согласно приложению № 2.</w:t>
      </w:r>
    </w:p>
    <w:p w:rsidR="00CD7802" w:rsidRPr="00D04CC7" w:rsidRDefault="00CD7802" w:rsidP="00D04CC7">
      <w:pPr>
        <w:tabs>
          <w:tab w:val="left" w:pos="720"/>
          <w:tab w:val="left" w:pos="993"/>
          <w:tab w:val="left" w:pos="3969"/>
        </w:tabs>
        <w:spacing w:after="0" w:line="240" w:lineRule="atLeast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D04CC7">
        <w:rPr>
          <w:rFonts w:ascii="Arial" w:hAnsi="Arial" w:cs="Arial"/>
          <w:color w:val="000000"/>
          <w:sz w:val="24"/>
          <w:szCs w:val="24"/>
        </w:rPr>
        <w:t xml:space="preserve">    </w:t>
      </w:r>
      <w:r w:rsidR="007A62F2" w:rsidRPr="00D04CC7">
        <w:rPr>
          <w:rFonts w:ascii="Arial" w:hAnsi="Arial" w:cs="Arial"/>
          <w:color w:val="000000"/>
          <w:sz w:val="24"/>
          <w:szCs w:val="24"/>
        </w:rPr>
        <w:t xml:space="preserve"> 1.3</w:t>
      </w:r>
      <w:r w:rsidRPr="00D04CC7">
        <w:rPr>
          <w:rFonts w:ascii="Arial" w:hAnsi="Arial" w:cs="Arial"/>
          <w:color w:val="000000"/>
          <w:sz w:val="24"/>
          <w:szCs w:val="24"/>
        </w:rPr>
        <w:t xml:space="preserve"> Паспорт подпрограммы № 3 </w:t>
      </w:r>
      <w:r w:rsidRPr="00D04CC7">
        <w:rPr>
          <w:rFonts w:ascii="Arial" w:hAnsi="Arial" w:cs="Arial"/>
          <w:sz w:val="24"/>
          <w:szCs w:val="24"/>
        </w:rPr>
        <w:t>«Обеспечение безопасности жизнедеятельности населения»   утвержденное постановлением 31.10.2023 № 28-П «Об утверждении муниципальной программы «Обеспечение безопасности и комфортных условий жизнедеятельности населения Араданского сельсовета»»</w:t>
      </w:r>
      <w:r w:rsidRPr="00D04CC7">
        <w:rPr>
          <w:rFonts w:ascii="Arial" w:hAnsi="Arial" w:cs="Arial"/>
          <w:color w:val="000000"/>
          <w:sz w:val="24"/>
          <w:szCs w:val="24"/>
        </w:rPr>
        <w:t xml:space="preserve">, </w:t>
      </w:r>
      <w:r w:rsidRPr="00D04CC7">
        <w:rPr>
          <w:rFonts w:ascii="Arial" w:hAnsi="Arial" w:cs="Arial"/>
          <w:sz w:val="24"/>
          <w:szCs w:val="24"/>
        </w:rPr>
        <w:t xml:space="preserve"> приложения  № 3 к муниципальной программе,  изложить его в </w:t>
      </w:r>
      <w:r w:rsidR="00CE5626" w:rsidRPr="00D04CC7">
        <w:rPr>
          <w:rFonts w:ascii="Arial" w:hAnsi="Arial" w:cs="Arial"/>
          <w:sz w:val="24"/>
          <w:szCs w:val="24"/>
        </w:rPr>
        <w:t>редакции согласно приложению № 3</w:t>
      </w:r>
      <w:r w:rsidRPr="00D04CC7">
        <w:rPr>
          <w:rFonts w:ascii="Arial" w:hAnsi="Arial" w:cs="Arial"/>
          <w:sz w:val="24"/>
          <w:szCs w:val="24"/>
        </w:rPr>
        <w:t>.</w:t>
      </w:r>
    </w:p>
    <w:p w:rsidR="007A62F2" w:rsidRPr="00D04CC7" w:rsidRDefault="00A74CFC" w:rsidP="00A74CFC">
      <w:pPr>
        <w:tabs>
          <w:tab w:val="left" w:pos="720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04CC7">
        <w:rPr>
          <w:rFonts w:ascii="Arial" w:hAnsi="Arial" w:cs="Arial"/>
          <w:sz w:val="24"/>
          <w:szCs w:val="24"/>
        </w:rPr>
        <w:t xml:space="preserve">        </w:t>
      </w:r>
      <w:r w:rsidR="00CE5626" w:rsidRPr="00D04CC7">
        <w:rPr>
          <w:rFonts w:ascii="Arial" w:hAnsi="Arial" w:cs="Arial"/>
          <w:sz w:val="24"/>
          <w:szCs w:val="24"/>
        </w:rPr>
        <w:t xml:space="preserve"> 1.4</w:t>
      </w:r>
      <w:r w:rsidRPr="00D04CC7">
        <w:rPr>
          <w:rFonts w:ascii="Arial" w:hAnsi="Arial" w:cs="Arial"/>
          <w:sz w:val="24"/>
          <w:szCs w:val="24"/>
        </w:rPr>
        <w:t xml:space="preserve">. Приложение № 1 «Перечень мероприятий подпрограммы с указанием объёма средств на их реализацию и ожидаемых результатов» к подпрограмме «Благоустройство территории Араданского сельсовета» утвержденное постановлением 31.10.2023 № 28-П «Об утверждении муниципальной программы «Обеспечение безопасности и комфортных условий жизнедеятельности </w:t>
      </w:r>
      <w:r w:rsidRPr="00D04CC7">
        <w:rPr>
          <w:rFonts w:ascii="Arial" w:hAnsi="Arial" w:cs="Arial"/>
          <w:sz w:val="24"/>
          <w:szCs w:val="24"/>
        </w:rPr>
        <w:lastRenderedPageBreak/>
        <w:t>населения Араданского сельсовета»»</w:t>
      </w:r>
      <w:r w:rsidRPr="00D04CC7">
        <w:rPr>
          <w:rFonts w:ascii="Arial" w:hAnsi="Arial" w:cs="Arial"/>
          <w:color w:val="000000"/>
          <w:sz w:val="24"/>
          <w:szCs w:val="24"/>
        </w:rPr>
        <w:t xml:space="preserve">, </w:t>
      </w:r>
      <w:r w:rsidRPr="00D04CC7">
        <w:rPr>
          <w:rFonts w:ascii="Arial" w:hAnsi="Arial" w:cs="Arial"/>
          <w:sz w:val="24"/>
          <w:szCs w:val="24"/>
        </w:rPr>
        <w:t xml:space="preserve">изложить в </w:t>
      </w:r>
      <w:r w:rsidR="007A62F2" w:rsidRPr="00D04CC7">
        <w:rPr>
          <w:rFonts w:ascii="Arial" w:hAnsi="Arial" w:cs="Arial"/>
          <w:sz w:val="24"/>
          <w:szCs w:val="24"/>
        </w:rPr>
        <w:t xml:space="preserve">редакции согласно </w:t>
      </w:r>
      <w:r w:rsidR="00CE5626" w:rsidRPr="00D04CC7">
        <w:rPr>
          <w:rFonts w:ascii="Arial" w:hAnsi="Arial" w:cs="Arial"/>
          <w:sz w:val="24"/>
          <w:szCs w:val="24"/>
        </w:rPr>
        <w:t>приложению № 4</w:t>
      </w:r>
      <w:r w:rsidRPr="00D04CC7">
        <w:rPr>
          <w:rFonts w:ascii="Arial" w:hAnsi="Arial" w:cs="Arial"/>
          <w:sz w:val="24"/>
          <w:szCs w:val="24"/>
        </w:rPr>
        <w:t>.</w:t>
      </w:r>
    </w:p>
    <w:p w:rsidR="0076331C" w:rsidRPr="00D04CC7" w:rsidRDefault="0076331C" w:rsidP="0076331C">
      <w:pPr>
        <w:tabs>
          <w:tab w:val="left" w:pos="720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04CC7">
        <w:rPr>
          <w:rFonts w:ascii="Arial" w:hAnsi="Arial" w:cs="Arial"/>
          <w:sz w:val="24"/>
          <w:szCs w:val="24"/>
        </w:rPr>
        <w:t xml:space="preserve">         </w:t>
      </w:r>
      <w:r w:rsidR="00CE5626" w:rsidRPr="00D04CC7">
        <w:rPr>
          <w:rFonts w:ascii="Arial" w:hAnsi="Arial" w:cs="Arial"/>
          <w:sz w:val="24"/>
          <w:szCs w:val="24"/>
        </w:rPr>
        <w:t>1.5</w:t>
      </w:r>
      <w:r w:rsidRPr="00D04CC7">
        <w:rPr>
          <w:rFonts w:ascii="Arial" w:hAnsi="Arial" w:cs="Arial"/>
          <w:sz w:val="24"/>
          <w:szCs w:val="24"/>
        </w:rPr>
        <w:t xml:space="preserve">. Приложение № 1 «Перечень мероприятий подпрограммы с указанием объёма средств на их реализацию и ожидаемых результатов» к подпрограмме </w:t>
      </w:r>
      <w:r w:rsidR="002A5046" w:rsidRPr="00D04CC7">
        <w:rPr>
          <w:rFonts w:ascii="Arial" w:hAnsi="Arial" w:cs="Arial"/>
          <w:sz w:val="24"/>
          <w:szCs w:val="24"/>
        </w:rPr>
        <w:t xml:space="preserve">«Обеспечение безопасности жизнедеятельности населения» </w:t>
      </w:r>
      <w:r w:rsidRPr="00D04CC7">
        <w:rPr>
          <w:rFonts w:ascii="Arial" w:hAnsi="Arial" w:cs="Arial"/>
          <w:sz w:val="24"/>
          <w:szCs w:val="24"/>
        </w:rPr>
        <w:t>утвержденное постановлением 31.10.2023 № 28-П «Об утверждении муниципальной программы «Обеспечение безопасности и комфортных условий жизнедеятельности населения Араданского сельсовета»»</w:t>
      </w:r>
      <w:r w:rsidRPr="00D04CC7">
        <w:rPr>
          <w:rFonts w:ascii="Arial" w:hAnsi="Arial" w:cs="Arial"/>
          <w:color w:val="000000"/>
          <w:sz w:val="24"/>
          <w:szCs w:val="24"/>
        </w:rPr>
        <w:t xml:space="preserve">, </w:t>
      </w:r>
      <w:r w:rsidRPr="00D04CC7">
        <w:rPr>
          <w:rFonts w:ascii="Arial" w:hAnsi="Arial" w:cs="Arial"/>
          <w:sz w:val="24"/>
          <w:szCs w:val="24"/>
        </w:rPr>
        <w:t xml:space="preserve">изложить в </w:t>
      </w:r>
      <w:r w:rsidR="002A5046" w:rsidRPr="00D04CC7">
        <w:rPr>
          <w:rFonts w:ascii="Arial" w:hAnsi="Arial" w:cs="Arial"/>
          <w:sz w:val="24"/>
          <w:szCs w:val="24"/>
        </w:rPr>
        <w:t>ре</w:t>
      </w:r>
      <w:r w:rsidR="00CE5626" w:rsidRPr="00D04CC7">
        <w:rPr>
          <w:rFonts w:ascii="Arial" w:hAnsi="Arial" w:cs="Arial"/>
          <w:sz w:val="24"/>
          <w:szCs w:val="24"/>
        </w:rPr>
        <w:t>дакции согласно приложению № 5</w:t>
      </w:r>
      <w:r w:rsidRPr="00D04CC7">
        <w:rPr>
          <w:rFonts w:ascii="Arial" w:hAnsi="Arial" w:cs="Arial"/>
          <w:sz w:val="24"/>
          <w:szCs w:val="24"/>
        </w:rPr>
        <w:t>.</w:t>
      </w:r>
    </w:p>
    <w:p w:rsidR="0076331C" w:rsidRPr="00D04CC7" w:rsidRDefault="0076331C" w:rsidP="002A5046">
      <w:pPr>
        <w:tabs>
          <w:tab w:val="left" w:pos="720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04CC7">
        <w:rPr>
          <w:rFonts w:ascii="Arial" w:hAnsi="Arial" w:cs="Arial"/>
          <w:sz w:val="24"/>
          <w:szCs w:val="24"/>
        </w:rPr>
        <w:t xml:space="preserve">        </w:t>
      </w:r>
      <w:r w:rsidR="00CE5626" w:rsidRPr="00D04CC7">
        <w:rPr>
          <w:rFonts w:ascii="Arial" w:hAnsi="Arial" w:cs="Arial"/>
          <w:sz w:val="24"/>
          <w:szCs w:val="24"/>
        </w:rPr>
        <w:t>1.6</w:t>
      </w:r>
      <w:r w:rsidRPr="00D04CC7">
        <w:rPr>
          <w:rFonts w:ascii="Arial" w:hAnsi="Arial" w:cs="Arial"/>
          <w:sz w:val="24"/>
          <w:szCs w:val="24"/>
        </w:rPr>
        <w:t>. Приложение № 1 «</w:t>
      </w:r>
      <w:r w:rsidR="002A5046" w:rsidRPr="00D04CC7">
        <w:rPr>
          <w:rFonts w:ascii="Arial" w:hAnsi="Arial" w:cs="Arial"/>
          <w:sz w:val="24"/>
          <w:szCs w:val="24"/>
        </w:rPr>
        <w:t>Перечень отдельных мероприятий с указанием объема средств на их реализацию и ожидаемых результатов</w:t>
      </w:r>
      <w:r w:rsidRPr="00D04CC7">
        <w:rPr>
          <w:rFonts w:ascii="Arial" w:hAnsi="Arial" w:cs="Arial"/>
          <w:sz w:val="24"/>
          <w:szCs w:val="24"/>
        </w:rPr>
        <w:t>» утвержденное постановлением 31.10.2023 № 28-П «Об утверждении муниципальной программы «Обеспечение безопасности и комфортных условий жизнедеятельности населения Араданского сельсовета»»</w:t>
      </w:r>
      <w:r w:rsidRPr="00D04CC7">
        <w:rPr>
          <w:rFonts w:ascii="Arial" w:hAnsi="Arial" w:cs="Arial"/>
          <w:color w:val="000000"/>
          <w:sz w:val="24"/>
          <w:szCs w:val="24"/>
        </w:rPr>
        <w:t xml:space="preserve">, </w:t>
      </w:r>
      <w:r w:rsidRPr="00D04CC7">
        <w:rPr>
          <w:rFonts w:ascii="Arial" w:hAnsi="Arial" w:cs="Arial"/>
          <w:sz w:val="24"/>
          <w:szCs w:val="24"/>
        </w:rPr>
        <w:t xml:space="preserve">изложить в </w:t>
      </w:r>
      <w:r w:rsidR="007A62F2" w:rsidRPr="00D04CC7">
        <w:rPr>
          <w:rFonts w:ascii="Arial" w:hAnsi="Arial" w:cs="Arial"/>
          <w:sz w:val="24"/>
          <w:szCs w:val="24"/>
        </w:rPr>
        <w:t xml:space="preserve">редакции согласно </w:t>
      </w:r>
      <w:r w:rsidR="00CE5626" w:rsidRPr="00D04CC7">
        <w:rPr>
          <w:rFonts w:ascii="Arial" w:hAnsi="Arial" w:cs="Arial"/>
          <w:sz w:val="24"/>
          <w:szCs w:val="24"/>
        </w:rPr>
        <w:t>приложению № 6</w:t>
      </w:r>
      <w:r w:rsidRPr="00D04CC7">
        <w:rPr>
          <w:rFonts w:ascii="Arial" w:hAnsi="Arial" w:cs="Arial"/>
          <w:sz w:val="24"/>
          <w:szCs w:val="24"/>
        </w:rPr>
        <w:t>.</w:t>
      </w:r>
    </w:p>
    <w:p w:rsidR="00A74CFC" w:rsidRPr="00D04CC7" w:rsidRDefault="00A74CFC" w:rsidP="00A74CFC">
      <w:pPr>
        <w:tabs>
          <w:tab w:val="left" w:pos="720"/>
          <w:tab w:val="left" w:pos="900"/>
          <w:tab w:val="left" w:pos="1134"/>
          <w:tab w:val="left" w:pos="3969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04CC7">
        <w:rPr>
          <w:rFonts w:ascii="Arial" w:hAnsi="Arial" w:cs="Arial"/>
          <w:sz w:val="24"/>
          <w:szCs w:val="24"/>
        </w:rPr>
        <w:t xml:space="preserve">   </w:t>
      </w:r>
      <w:r w:rsidR="00CE5626" w:rsidRPr="00D04CC7">
        <w:rPr>
          <w:rFonts w:ascii="Arial" w:hAnsi="Arial" w:cs="Arial"/>
          <w:sz w:val="24"/>
          <w:szCs w:val="24"/>
        </w:rPr>
        <w:t xml:space="preserve">     1.7</w:t>
      </w:r>
      <w:r w:rsidRPr="00D04CC7">
        <w:rPr>
          <w:rFonts w:ascii="Arial" w:hAnsi="Arial" w:cs="Arial"/>
          <w:sz w:val="24"/>
          <w:szCs w:val="24"/>
        </w:rPr>
        <w:t>. Приложение № 5  «Информация о распределении планируемых расходов по отдельным мероприятиям программы, подпрограммам» к муниципальной программе «Обеспечение безопасности и комфортных условий жизнедеятельности населения Араданского сельсовета» утвержденное постановлением 31.10.2023 № 28-П «Об утверждении муниципальной программы «Обеспечение безопасности и комфортных условий жизнедеятельности населения Араданского сельсовета»»</w:t>
      </w:r>
      <w:r w:rsidRPr="00D04CC7">
        <w:rPr>
          <w:rFonts w:ascii="Arial" w:hAnsi="Arial" w:cs="Arial"/>
          <w:color w:val="000000"/>
          <w:sz w:val="24"/>
          <w:szCs w:val="24"/>
        </w:rPr>
        <w:t xml:space="preserve">, </w:t>
      </w:r>
      <w:r w:rsidRPr="00D04CC7">
        <w:rPr>
          <w:rFonts w:ascii="Arial" w:hAnsi="Arial" w:cs="Arial"/>
          <w:sz w:val="24"/>
          <w:szCs w:val="24"/>
        </w:rPr>
        <w:t xml:space="preserve"> изложить в </w:t>
      </w:r>
      <w:r w:rsidR="00CE5626" w:rsidRPr="00D04CC7">
        <w:rPr>
          <w:rFonts w:ascii="Arial" w:hAnsi="Arial" w:cs="Arial"/>
          <w:sz w:val="24"/>
          <w:szCs w:val="24"/>
        </w:rPr>
        <w:t>редакции согласно приложению № 7</w:t>
      </w:r>
      <w:r w:rsidRPr="00D04CC7">
        <w:rPr>
          <w:rFonts w:ascii="Arial" w:hAnsi="Arial" w:cs="Arial"/>
          <w:sz w:val="24"/>
          <w:szCs w:val="24"/>
        </w:rPr>
        <w:t xml:space="preserve">. </w:t>
      </w:r>
    </w:p>
    <w:p w:rsidR="00A74CFC" w:rsidRPr="00D04CC7" w:rsidRDefault="00A74CFC" w:rsidP="00A74CFC">
      <w:pPr>
        <w:tabs>
          <w:tab w:val="left" w:pos="567"/>
          <w:tab w:val="left" w:pos="709"/>
          <w:tab w:val="left" w:pos="993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04CC7">
        <w:rPr>
          <w:rFonts w:ascii="Arial" w:hAnsi="Arial" w:cs="Arial"/>
          <w:sz w:val="24"/>
          <w:szCs w:val="24"/>
        </w:rPr>
        <w:t xml:space="preserve">         </w:t>
      </w:r>
      <w:r w:rsidR="00CE5626" w:rsidRPr="00D04CC7">
        <w:rPr>
          <w:rFonts w:ascii="Arial" w:hAnsi="Arial" w:cs="Arial"/>
          <w:sz w:val="24"/>
          <w:szCs w:val="24"/>
        </w:rPr>
        <w:t>1.8</w:t>
      </w:r>
      <w:r w:rsidRPr="00D04CC7">
        <w:rPr>
          <w:rFonts w:ascii="Arial" w:hAnsi="Arial" w:cs="Arial"/>
          <w:sz w:val="24"/>
          <w:szCs w:val="24"/>
        </w:rPr>
        <w:t>. Приложение № 6 «Ресурсное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системы» к муниципальной программе «Обеспечение безопасности и комфортных условий жизнедеятельности населения Араданского сельсовета» утвержденное постановлением 31.10.2023 № 28-П «Об утверждении муниципальной программы «Обеспечение безопасности и комфортных условий жизнедеятельности населения Араданского сельсовета»»</w:t>
      </w:r>
      <w:r w:rsidRPr="00D04CC7">
        <w:rPr>
          <w:rFonts w:ascii="Arial" w:hAnsi="Arial" w:cs="Arial"/>
          <w:color w:val="000000"/>
          <w:sz w:val="24"/>
          <w:szCs w:val="24"/>
        </w:rPr>
        <w:t xml:space="preserve">, </w:t>
      </w:r>
      <w:r w:rsidRPr="00D04CC7">
        <w:rPr>
          <w:rFonts w:ascii="Arial" w:hAnsi="Arial" w:cs="Arial"/>
          <w:sz w:val="24"/>
          <w:szCs w:val="24"/>
        </w:rPr>
        <w:t>изложить в редакции сог</w:t>
      </w:r>
      <w:r w:rsidR="00CE5626" w:rsidRPr="00D04CC7">
        <w:rPr>
          <w:rFonts w:ascii="Arial" w:hAnsi="Arial" w:cs="Arial"/>
          <w:sz w:val="24"/>
          <w:szCs w:val="24"/>
        </w:rPr>
        <w:t>ласно приложению № 8</w:t>
      </w:r>
      <w:r w:rsidRPr="00D04CC7">
        <w:rPr>
          <w:rFonts w:ascii="Arial" w:hAnsi="Arial" w:cs="Arial"/>
          <w:sz w:val="24"/>
          <w:szCs w:val="24"/>
        </w:rPr>
        <w:t>.</w:t>
      </w:r>
    </w:p>
    <w:p w:rsidR="00A74CFC" w:rsidRPr="00D04CC7" w:rsidRDefault="00A74CFC" w:rsidP="00A74CFC">
      <w:pPr>
        <w:spacing w:after="0" w:line="240" w:lineRule="atLeast"/>
        <w:ind w:left="360"/>
        <w:jc w:val="both"/>
        <w:rPr>
          <w:rFonts w:ascii="Arial" w:hAnsi="Arial" w:cs="Arial"/>
          <w:sz w:val="24"/>
          <w:szCs w:val="24"/>
        </w:rPr>
      </w:pPr>
      <w:r w:rsidRPr="00D04CC7">
        <w:rPr>
          <w:rFonts w:ascii="Arial" w:hAnsi="Arial" w:cs="Arial"/>
          <w:sz w:val="24"/>
          <w:szCs w:val="24"/>
        </w:rPr>
        <w:t xml:space="preserve">     2. Контроль за исполнением Постановления оставляю за собой.</w:t>
      </w:r>
    </w:p>
    <w:p w:rsidR="00A74CFC" w:rsidRPr="00D04CC7" w:rsidRDefault="00A74CFC" w:rsidP="00D04CC7">
      <w:pPr>
        <w:tabs>
          <w:tab w:val="left" w:pos="709"/>
          <w:tab w:val="left" w:pos="851"/>
        </w:tabs>
        <w:spacing w:after="0" w:line="240" w:lineRule="atLeast"/>
        <w:ind w:firstLine="360"/>
        <w:jc w:val="both"/>
        <w:rPr>
          <w:rFonts w:ascii="Arial" w:hAnsi="Arial" w:cs="Arial"/>
          <w:sz w:val="24"/>
          <w:szCs w:val="24"/>
        </w:rPr>
      </w:pPr>
      <w:r w:rsidRPr="00D04CC7">
        <w:rPr>
          <w:rFonts w:ascii="Arial" w:hAnsi="Arial" w:cs="Arial"/>
          <w:sz w:val="24"/>
          <w:szCs w:val="24"/>
        </w:rPr>
        <w:t xml:space="preserve">     3. Постановление вступает в силу </w:t>
      </w:r>
      <w:r w:rsidRPr="00D04CC7">
        <w:rPr>
          <w:rFonts w:ascii="Arial" w:eastAsia="Times New Roman CYR" w:hAnsi="Arial" w:cs="Arial"/>
          <w:sz w:val="24"/>
          <w:szCs w:val="24"/>
        </w:rPr>
        <w:t xml:space="preserve">в день, следующий за днем официального опубликования в информационном бюллетене </w:t>
      </w:r>
      <w:r w:rsidRPr="00D04CC7">
        <w:rPr>
          <w:rFonts w:ascii="Arial" w:hAnsi="Arial" w:cs="Arial"/>
          <w:sz w:val="24"/>
          <w:szCs w:val="24"/>
        </w:rPr>
        <w:t>«Ведомости Араданского сельсовета».</w:t>
      </w:r>
    </w:p>
    <w:p w:rsidR="00A74CFC" w:rsidRPr="00D04CC7" w:rsidRDefault="00A74CFC" w:rsidP="00A74CFC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A74CFC" w:rsidRPr="00D04CC7" w:rsidRDefault="00A74CFC" w:rsidP="00A74C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4CFC" w:rsidRPr="00D04CC7" w:rsidRDefault="00A74CFC" w:rsidP="00A74C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4CC7">
        <w:rPr>
          <w:rFonts w:ascii="Arial" w:hAnsi="Arial" w:cs="Arial"/>
          <w:sz w:val="24"/>
          <w:szCs w:val="24"/>
        </w:rPr>
        <w:t>Глава администрации</w:t>
      </w:r>
    </w:p>
    <w:p w:rsidR="007A62F2" w:rsidRPr="00D04CC7" w:rsidRDefault="00A74CFC" w:rsidP="001B66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4CC7">
        <w:rPr>
          <w:rFonts w:ascii="Arial" w:hAnsi="Arial" w:cs="Arial"/>
          <w:sz w:val="24"/>
          <w:szCs w:val="24"/>
        </w:rPr>
        <w:t xml:space="preserve">Араданского сельсовета                                                          </w:t>
      </w:r>
      <w:r w:rsidR="001B66A8" w:rsidRPr="00D04CC7">
        <w:rPr>
          <w:rFonts w:ascii="Arial" w:hAnsi="Arial" w:cs="Arial"/>
          <w:sz w:val="24"/>
          <w:szCs w:val="24"/>
        </w:rPr>
        <w:t xml:space="preserve">        О.Г. Овсиенко</w:t>
      </w:r>
    </w:p>
    <w:p w:rsidR="00D04CC7" w:rsidRDefault="007A62F2" w:rsidP="007A62F2">
      <w:pPr>
        <w:autoSpaceDE w:val="0"/>
        <w:autoSpaceDN w:val="0"/>
        <w:adjustRightInd w:val="0"/>
        <w:spacing w:after="0" w:line="240" w:lineRule="auto"/>
        <w:ind w:hanging="309"/>
        <w:rPr>
          <w:rFonts w:ascii="Arial" w:hAnsi="Arial" w:cs="Arial"/>
          <w:sz w:val="24"/>
          <w:szCs w:val="24"/>
        </w:rPr>
      </w:pPr>
      <w:r w:rsidRPr="00D04CC7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1B66A8" w:rsidRPr="00D04CC7">
        <w:rPr>
          <w:rFonts w:ascii="Arial" w:hAnsi="Arial" w:cs="Arial"/>
          <w:sz w:val="24"/>
          <w:szCs w:val="24"/>
        </w:rPr>
        <w:t xml:space="preserve">                               </w:t>
      </w:r>
    </w:p>
    <w:p w:rsidR="00D04CC7" w:rsidRDefault="00D04CC7" w:rsidP="007A62F2">
      <w:pPr>
        <w:autoSpaceDE w:val="0"/>
        <w:autoSpaceDN w:val="0"/>
        <w:adjustRightInd w:val="0"/>
        <w:spacing w:after="0" w:line="240" w:lineRule="auto"/>
        <w:ind w:hanging="309"/>
        <w:rPr>
          <w:rFonts w:ascii="Arial" w:hAnsi="Arial" w:cs="Arial"/>
          <w:sz w:val="24"/>
          <w:szCs w:val="24"/>
        </w:rPr>
      </w:pPr>
    </w:p>
    <w:p w:rsidR="00D04CC7" w:rsidRDefault="00D04CC7" w:rsidP="007A62F2">
      <w:pPr>
        <w:autoSpaceDE w:val="0"/>
        <w:autoSpaceDN w:val="0"/>
        <w:adjustRightInd w:val="0"/>
        <w:spacing w:after="0" w:line="240" w:lineRule="auto"/>
        <w:ind w:hanging="309"/>
        <w:rPr>
          <w:rFonts w:ascii="Arial" w:hAnsi="Arial" w:cs="Arial"/>
          <w:sz w:val="24"/>
          <w:szCs w:val="24"/>
        </w:rPr>
      </w:pPr>
    </w:p>
    <w:p w:rsidR="00D04CC7" w:rsidRDefault="00D04CC7" w:rsidP="007A62F2">
      <w:pPr>
        <w:autoSpaceDE w:val="0"/>
        <w:autoSpaceDN w:val="0"/>
        <w:adjustRightInd w:val="0"/>
        <w:spacing w:after="0" w:line="240" w:lineRule="auto"/>
        <w:ind w:hanging="309"/>
        <w:rPr>
          <w:rFonts w:ascii="Arial" w:hAnsi="Arial" w:cs="Arial"/>
          <w:sz w:val="24"/>
          <w:szCs w:val="24"/>
        </w:rPr>
      </w:pPr>
    </w:p>
    <w:p w:rsidR="00D04CC7" w:rsidRDefault="00D04CC7" w:rsidP="007A62F2">
      <w:pPr>
        <w:autoSpaceDE w:val="0"/>
        <w:autoSpaceDN w:val="0"/>
        <w:adjustRightInd w:val="0"/>
        <w:spacing w:after="0" w:line="240" w:lineRule="auto"/>
        <w:ind w:hanging="309"/>
        <w:rPr>
          <w:rFonts w:ascii="Arial" w:hAnsi="Arial" w:cs="Arial"/>
          <w:sz w:val="24"/>
          <w:szCs w:val="24"/>
        </w:rPr>
      </w:pPr>
    </w:p>
    <w:p w:rsidR="00D04CC7" w:rsidRDefault="00D04CC7" w:rsidP="007A62F2">
      <w:pPr>
        <w:autoSpaceDE w:val="0"/>
        <w:autoSpaceDN w:val="0"/>
        <w:adjustRightInd w:val="0"/>
        <w:spacing w:after="0" w:line="240" w:lineRule="auto"/>
        <w:ind w:hanging="309"/>
        <w:rPr>
          <w:rFonts w:ascii="Arial" w:hAnsi="Arial" w:cs="Arial"/>
          <w:sz w:val="24"/>
          <w:szCs w:val="24"/>
        </w:rPr>
      </w:pPr>
    </w:p>
    <w:p w:rsidR="00D04CC7" w:rsidRDefault="00D04CC7" w:rsidP="007A62F2">
      <w:pPr>
        <w:autoSpaceDE w:val="0"/>
        <w:autoSpaceDN w:val="0"/>
        <w:adjustRightInd w:val="0"/>
        <w:spacing w:after="0" w:line="240" w:lineRule="auto"/>
        <w:ind w:hanging="309"/>
        <w:rPr>
          <w:rFonts w:ascii="Arial" w:hAnsi="Arial" w:cs="Arial"/>
          <w:sz w:val="24"/>
          <w:szCs w:val="24"/>
        </w:rPr>
      </w:pPr>
    </w:p>
    <w:p w:rsidR="00D04CC7" w:rsidRDefault="00D04CC7" w:rsidP="007A62F2">
      <w:pPr>
        <w:autoSpaceDE w:val="0"/>
        <w:autoSpaceDN w:val="0"/>
        <w:adjustRightInd w:val="0"/>
        <w:spacing w:after="0" w:line="240" w:lineRule="auto"/>
        <w:ind w:hanging="309"/>
        <w:rPr>
          <w:rFonts w:ascii="Arial" w:hAnsi="Arial" w:cs="Arial"/>
          <w:sz w:val="24"/>
          <w:szCs w:val="24"/>
        </w:rPr>
      </w:pPr>
    </w:p>
    <w:p w:rsidR="00D04CC7" w:rsidRDefault="00D04CC7" w:rsidP="007A62F2">
      <w:pPr>
        <w:autoSpaceDE w:val="0"/>
        <w:autoSpaceDN w:val="0"/>
        <w:adjustRightInd w:val="0"/>
        <w:spacing w:after="0" w:line="240" w:lineRule="auto"/>
        <w:ind w:hanging="309"/>
        <w:rPr>
          <w:rFonts w:ascii="Arial" w:hAnsi="Arial" w:cs="Arial"/>
          <w:sz w:val="24"/>
          <w:szCs w:val="24"/>
        </w:rPr>
      </w:pPr>
    </w:p>
    <w:p w:rsidR="00D04CC7" w:rsidRDefault="00D04CC7" w:rsidP="007A62F2">
      <w:pPr>
        <w:autoSpaceDE w:val="0"/>
        <w:autoSpaceDN w:val="0"/>
        <w:adjustRightInd w:val="0"/>
        <w:spacing w:after="0" w:line="240" w:lineRule="auto"/>
        <w:ind w:hanging="309"/>
        <w:rPr>
          <w:rFonts w:ascii="Arial" w:hAnsi="Arial" w:cs="Arial"/>
          <w:sz w:val="24"/>
          <w:szCs w:val="24"/>
        </w:rPr>
      </w:pPr>
    </w:p>
    <w:p w:rsidR="00D04CC7" w:rsidRDefault="00D04CC7" w:rsidP="007A62F2">
      <w:pPr>
        <w:autoSpaceDE w:val="0"/>
        <w:autoSpaceDN w:val="0"/>
        <w:adjustRightInd w:val="0"/>
        <w:spacing w:after="0" w:line="240" w:lineRule="auto"/>
        <w:ind w:hanging="309"/>
        <w:rPr>
          <w:rFonts w:ascii="Arial" w:hAnsi="Arial" w:cs="Arial"/>
          <w:sz w:val="24"/>
          <w:szCs w:val="24"/>
        </w:rPr>
      </w:pPr>
    </w:p>
    <w:p w:rsidR="00D04CC7" w:rsidRDefault="00D04CC7" w:rsidP="007A62F2">
      <w:pPr>
        <w:autoSpaceDE w:val="0"/>
        <w:autoSpaceDN w:val="0"/>
        <w:adjustRightInd w:val="0"/>
        <w:spacing w:after="0" w:line="240" w:lineRule="auto"/>
        <w:ind w:hanging="309"/>
        <w:rPr>
          <w:rFonts w:ascii="Arial" w:hAnsi="Arial" w:cs="Arial"/>
          <w:sz w:val="24"/>
          <w:szCs w:val="24"/>
        </w:rPr>
      </w:pPr>
    </w:p>
    <w:p w:rsidR="00D74FCE" w:rsidRPr="00D04CC7" w:rsidRDefault="001B66A8" w:rsidP="00D04CC7">
      <w:pPr>
        <w:autoSpaceDE w:val="0"/>
        <w:autoSpaceDN w:val="0"/>
        <w:adjustRightInd w:val="0"/>
        <w:spacing w:after="0" w:line="240" w:lineRule="auto"/>
        <w:ind w:hanging="309"/>
        <w:jc w:val="right"/>
        <w:rPr>
          <w:rFonts w:ascii="Arial" w:hAnsi="Arial" w:cs="Arial"/>
          <w:sz w:val="24"/>
          <w:szCs w:val="24"/>
        </w:rPr>
      </w:pPr>
      <w:r w:rsidRPr="00D04CC7">
        <w:rPr>
          <w:rFonts w:ascii="Arial" w:hAnsi="Arial" w:cs="Arial"/>
          <w:sz w:val="24"/>
          <w:szCs w:val="24"/>
        </w:rPr>
        <w:lastRenderedPageBreak/>
        <w:t xml:space="preserve"> </w:t>
      </w:r>
      <w:r w:rsidR="00D74FCE" w:rsidRPr="00D04CC7">
        <w:rPr>
          <w:rFonts w:ascii="Arial" w:hAnsi="Arial" w:cs="Arial"/>
          <w:sz w:val="24"/>
          <w:szCs w:val="24"/>
        </w:rPr>
        <w:t>Приложение</w:t>
      </w:r>
      <w:r w:rsidR="00A74CFC" w:rsidRPr="00D04CC7">
        <w:rPr>
          <w:rFonts w:ascii="Arial" w:hAnsi="Arial" w:cs="Arial"/>
          <w:sz w:val="24"/>
          <w:szCs w:val="24"/>
        </w:rPr>
        <w:t xml:space="preserve"> 1</w:t>
      </w:r>
      <w:r w:rsidR="00D74FCE" w:rsidRPr="00D04CC7">
        <w:rPr>
          <w:rFonts w:ascii="Arial" w:hAnsi="Arial" w:cs="Arial"/>
          <w:sz w:val="24"/>
          <w:szCs w:val="24"/>
        </w:rPr>
        <w:t xml:space="preserve"> к постановлению </w:t>
      </w:r>
    </w:p>
    <w:p w:rsidR="00D74FCE" w:rsidRPr="00D04CC7" w:rsidRDefault="00D74FCE" w:rsidP="00FA7033">
      <w:pPr>
        <w:autoSpaceDE w:val="0"/>
        <w:autoSpaceDN w:val="0"/>
        <w:adjustRightInd w:val="0"/>
        <w:spacing w:after="0" w:line="240" w:lineRule="auto"/>
        <w:ind w:hanging="309"/>
        <w:jc w:val="right"/>
        <w:rPr>
          <w:rFonts w:ascii="Arial" w:hAnsi="Arial" w:cs="Arial"/>
          <w:sz w:val="24"/>
          <w:szCs w:val="24"/>
        </w:rPr>
      </w:pPr>
      <w:r w:rsidRPr="00D04CC7">
        <w:rPr>
          <w:rFonts w:ascii="Arial" w:hAnsi="Arial" w:cs="Arial"/>
          <w:sz w:val="24"/>
          <w:szCs w:val="24"/>
        </w:rPr>
        <w:t>администрации Араданского сельсовета</w:t>
      </w:r>
    </w:p>
    <w:p w:rsidR="00D74FCE" w:rsidRPr="00D04CC7" w:rsidRDefault="001F0601" w:rsidP="00FA7033">
      <w:pPr>
        <w:autoSpaceDE w:val="0"/>
        <w:autoSpaceDN w:val="0"/>
        <w:adjustRightInd w:val="0"/>
        <w:spacing w:after="0" w:line="240" w:lineRule="auto"/>
        <w:ind w:hanging="309"/>
        <w:jc w:val="right"/>
        <w:rPr>
          <w:rFonts w:ascii="Arial" w:hAnsi="Arial" w:cs="Arial"/>
          <w:sz w:val="24"/>
          <w:szCs w:val="24"/>
        </w:rPr>
      </w:pPr>
      <w:r w:rsidRPr="00D04CC7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CB1FC6" w:rsidRPr="00D04CC7">
        <w:rPr>
          <w:rFonts w:ascii="Arial" w:hAnsi="Arial" w:cs="Arial"/>
          <w:sz w:val="24"/>
          <w:szCs w:val="24"/>
        </w:rPr>
        <w:t xml:space="preserve"> </w:t>
      </w:r>
      <w:r w:rsidR="007E2D8C" w:rsidRPr="00D04CC7">
        <w:rPr>
          <w:rFonts w:ascii="Arial" w:hAnsi="Arial" w:cs="Arial"/>
          <w:sz w:val="24"/>
          <w:szCs w:val="24"/>
        </w:rPr>
        <w:t xml:space="preserve">                         </w:t>
      </w:r>
      <w:r w:rsidR="00C574D7" w:rsidRPr="00D04CC7">
        <w:rPr>
          <w:rFonts w:ascii="Arial" w:hAnsi="Arial" w:cs="Arial"/>
          <w:sz w:val="24"/>
          <w:szCs w:val="24"/>
        </w:rPr>
        <w:t xml:space="preserve">от </w:t>
      </w:r>
      <w:r w:rsidR="00CE5626" w:rsidRPr="00D04CC7">
        <w:rPr>
          <w:rFonts w:ascii="Arial" w:hAnsi="Arial" w:cs="Arial"/>
          <w:sz w:val="24"/>
          <w:szCs w:val="24"/>
        </w:rPr>
        <w:t>17.12</w:t>
      </w:r>
      <w:r w:rsidR="00A74CFC" w:rsidRPr="00D04CC7">
        <w:rPr>
          <w:rFonts w:ascii="Arial" w:hAnsi="Arial" w:cs="Arial"/>
          <w:sz w:val="24"/>
          <w:szCs w:val="24"/>
        </w:rPr>
        <w:t>.2024</w:t>
      </w:r>
      <w:r w:rsidR="00146156" w:rsidRPr="00D04CC7">
        <w:rPr>
          <w:rFonts w:ascii="Arial" w:hAnsi="Arial" w:cs="Arial"/>
          <w:sz w:val="24"/>
          <w:szCs w:val="24"/>
        </w:rPr>
        <w:t xml:space="preserve"> № </w:t>
      </w:r>
      <w:r w:rsidR="00AD43E1" w:rsidRPr="00D04CC7">
        <w:rPr>
          <w:rFonts w:ascii="Arial" w:hAnsi="Arial" w:cs="Arial"/>
          <w:sz w:val="24"/>
          <w:szCs w:val="24"/>
        </w:rPr>
        <w:t>45</w:t>
      </w:r>
      <w:r w:rsidR="0064299B" w:rsidRPr="00D04CC7">
        <w:rPr>
          <w:rFonts w:ascii="Arial" w:hAnsi="Arial" w:cs="Arial"/>
          <w:sz w:val="24"/>
          <w:szCs w:val="24"/>
        </w:rPr>
        <w:t>-П</w:t>
      </w:r>
    </w:p>
    <w:p w:rsidR="00D74FCE" w:rsidRPr="00D04CC7" w:rsidRDefault="00D74FCE" w:rsidP="00656A65">
      <w:pPr>
        <w:tabs>
          <w:tab w:val="left" w:pos="5040"/>
          <w:tab w:val="left" w:pos="522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74FCE" w:rsidRPr="00D04CC7" w:rsidRDefault="00D74FCE" w:rsidP="00656A65">
      <w:pPr>
        <w:tabs>
          <w:tab w:val="left" w:pos="5040"/>
          <w:tab w:val="left" w:pos="522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D04CC7">
        <w:rPr>
          <w:rFonts w:ascii="Arial" w:hAnsi="Arial" w:cs="Arial"/>
          <w:b/>
          <w:bCs/>
          <w:sz w:val="24"/>
          <w:szCs w:val="24"/>
          <w:lang w:eastAsia="ru-RU"/>
        </w:rPr>
        <w:t>Муниципальная программа «</w:t>
      </w:r>
      <w:r w:rsidRPr="00D04CC7">
        <w:rPr>
          <w:rFonts w:ascii="Arial" w:hAnsi="Arial" w:cs="Arial"/>
          <w:b/>
          <w:bCs/>
          <w:sz w:val="24"/>
          <w:szCs w:val="24"/>
        </w:rPr>
        <w:t>Обеспечение безопасности и комфортных условий жизнедеятельности населения</w:t>
      </w:r>
      <w:r w:rsidR="00833D76" w:rsidRPr="00D04C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D04CC7">
        <w:rPr>
          <w:rFonts w:ascii="Arial" w:hAnsi="Arial" w:cs="Arial"/>
          <w:b/>
          <w:bCs/>
          <w:sz w:val="24"/>
          <w:szCs w:val="24"/>
          <w:lang w:eastAsia="ru-RU"/>
        </w:rPr>
        <w:t xml:space="preserve">Араданского сельсовета» </w:t>
      </w:r>
    </w:p>
    <w:p w:rsidR="00D74FCE" w:rsidRPr="00D04CC7" w:rsidRDefault="00D74FCE" w:rsidP="00656A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74FCE" w:rsidRPr="00D04CC7" w:rsidRDefault="00D74FCE" w:rsidP="00656A65">
      <w:pPr>
        <w:numPr>
          <w:ilvl w:val="0"/>
          <w:numId w:val="4"/>
        </w:num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D04CC7">
        <w:rPr>
          <w:rFonts w:ascii="Arial" w:hAnsi="Arial" w:cs="Arial"/>
          <w:b/>
          <w:bCs/>
          <w:sz w:val="24"/>
          <w:szCs w:val="24"/>
          <w:lang w:eastAsia="ru-RU"/>
        </w:rPr>
        <w:t>Паспорт муниципальной программы.</w:t>
      </w:r>
    </w:p>
    <w:p w:rsidR="00D74FCE" w:rsidRPr="00D04CC7" w:rsidRDefault="00D74FCE" w:rsidP="00656A65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1"/>
        <w:gridCol w:w="6379"/>
      </w:tblGrid>
      <w:tr w:rsidR="00D74FCE" w:rsidRPr="00D04CC7" w:rsidTr="003C3871">
        <w:tc>
          <w:tcPr>
            <w:tcW w:w="3191" w:type="dxa"/>
          </w:tcPr>
          <w:p w:rsidR="00D74FCE" w:rsidRPr="00D04CC7" w:rsidRDefault="00D74FCE" w:rsidP="00656A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04C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6379" w:type="dxa"/>
          </w:tcPr>
          <w:p w:rsidR="00D74FCE" w:rsidRPr="00D04CC7" w:rsidRDefault="00D74FCE" w:rsidP="00656A65">
            <w:pPr>
              <w:widowControl w:val="0"/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04CC7">
              <w:rPr>
                <w:rFonts w:ascii="Arial" w:hAnsi="Arial" w:cs="Arial"/>
                <w:sz w:val="24"/>
                <w:szCs w:val="24"/>
              </w:rPr>
              <w:t>«Обеспечение безопасности и комфортных условий жизнедеятельности населения Араданского сельсовета »</w:t>
            </w:r>
            <w:r w:rsidRPr="00D04C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(далее – Программа)</w:t>
            </w:r>
          </w:p>
        </w:tc>
      </w:tr>
      <w:tr w:rsidR="00D74FCE" w:rsidRPr="00D04CC7" w:rsidTr="003C3871">
        <w:tc>
          <w:tcPr>
            <w:tcW w:w="3191" w:type="dxa"/>
          </w:tcPr>
          <w:p w:rsidR="00D74FCE" w:rsidRPr="00D04CC7" w:rsidRDefault="00D74FCE" w:rsidP="00656A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04CC7">
              <w:rPr>
                <w:rFonts w:ascii="Arial" w:hAnsi="Arial" w:cs="Arial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6379" w:type="dxa"/>
          </w:tcPr>
          <w:p w:rsidR="003C3871" w:rsidRPr="00D04CC7" w:rsidRDefault="00D74FCE" w:rsidP="00656A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4CC7">
              <w:rPr>
                <w:rFonts w:ascii="Arial" w:hAnsi="Arial" w:cs="Arial"/>
                <w:sz w:val="24"/>
                <w:szCs w:val="24"/>
              </w:rPr>
              <w:t xml:space="preserve">Статья 179 Бюджетного кодекса Российской Федерации;   </w:t>
            </w:r>
          </w:p>
          <w:p w:rsidR="00D74FCE" w:rsidRPr="00D04CC7" w:rsidRDefault="00D74FCE" w:rsidP="00656A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04CC7">
              <w:rPr>
                <w:rFonts w:ascii="Arial" w:hAnsi="Arial" w:cs="Arial"/>
                <w:sz w:val="24"/>
                <w:szCs w:val="24"/>
              </w:rPr>
              <w:t>постановление администрации Араданского сельсовета от 05.08.2013 № 19-п «Об утверждении Порядка принятия решений о разработке муниципальных программ Араданского сельсовета, их формировании и реализации»</w:t>
            </w:r>
          </w:p>
        </w:tc>
      </w:tr>
      <w:tr w:rsidR="00D74FCE" w:rsidRPr="00D04CC7" w:rsidTr="003C3871">
        <w:tc>
          <w:tcPr>
            <w:tcW w:w="3191" w:type="dxa"/>
          </w:tcPr>
          <w:p w:rsidR="00D74FCE" w:rsidRPr="00D04CC7" w:rsidRDefault="00D74FCE" w:rsidP="00656A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04CC7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6379" w:type="dxa"/>
          </w:tcPr>
          <w:p w:rsidR="00D74FCE" w:rsidRPr="00D04CC7" w:rsidRDefault="00D74FCE" w:rsidP="00656A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04CC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Араданского сельсовета</w:t>
            </w:r>
          </w:p>
        </w:tc>
      </w:tr>
      <w:tr w:rsidR="00D74FCE" w:rsidRPr="00D04CC7" w:rsidTr="003C3871">
        <w:tc>
          <w:tcPr>
            <w:tcW w:w="3191" w:type="dxa"/>
          </w:tcPr>
          <w:p w:rsidR="00D74FCE" w:rsidRPr="00D04CC7" w:rsidRDefault="00D74FCE" w:rsidP="00656A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04CC7">
              <w:rPr>
                <w:rFonts w:ascii="Arial" w:hAnsi="Arial" w:cs="Arial"/>
                <w:sz w:val="24"/>
                <w:szCs w:val="24"/>
                <w:lang w:eastAsia="ru-RU"/>
              </w:rPr>
              <w:t>Подпрограммы Программы</w:t>
            </w:r>
          </w:p>
        </w:tc>
        <w:tc>
          <w:tcPr>
            <w:tcW w:w="6379" w:type="dxa"/>
          </w:tcPr>
          <w:p w:rsidR="00D74FCE" w:rsidRPr="00D04CC7" w:rsidRDefault="00D74FCE" w:rsidP="00656A6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04CC7">
              <w:rPr>
                <w:rFonts w:ascii="Arial" w:hAnsi="Arial" w:cs="Arial"/>
                <w:sz w:val="24"/>
                <w:szCs w:val="24"/>
              </w:rPr>
              <w:t>Подпрограмма 1 «Благоустройство территории Араданского сельсовета»;</w:t>
            </w:r>
          </w:p>
          <w:p w:rsidR="00D74FCE" w:rsidRPr="00D04CC7" w:rsidRDefault="00D74FCE" w:rsidP="00656A6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04CC7">
              <w:rPr>
                <w:rFonts w:ascii="Arial" w:hAnsi="Arial" w:cs="Arial"/>
                <w:sz w:val="24"/>
                <w:szCs w:val="24"/>
              </w:rPr>
              <w:t>Подпрограмма 2 «Содержание улично-дорожной сети Араданского сельсовета»;</w:t>
            </w:r>
          </w:p>
          <w:p w:rsidR="00D74FCE" w:rsidRPr="00D04CC7" w:rsidRDefault="00D74FCE" w:rsidP="00656A6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04CC7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="003C3871" w:rsidRPr="00D04CC7"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Pr="00D04CC7">
              <w:rPr>
                <w:rFonts w:ascii="Arial" w:hAnsi="Arial" w:cs="Arial"/>
                <w:sz w:val="24"/>
                <w:szCs w:val="24"/>
              </w:rPr>
              <w:t>«Обеспечение безопасности жизнедеятельности населения»;</w:t>
            </w:r>
          </w:p>
          <w:p w:rsidR="00B74C6D" w:rsidRPr="00D04CC7" w:rsidRDefault="00B74C6D" w:rsidP="00656A6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04CC7">
              <w:rPr>
                <w:rFonts w:ascii="Arial" w:hAnsi="Arial" w:cs="Arial"/>
                <w:sz w:val="24"/>
                <w:szCs w:val="24"/>
              </w:rPr>
              <w:t xml:space="preserve">Подпрограмма 4 </w:t>
            </w:r>
            <w:r w:rsidR="00FC04B2" w:rsidRPr="00D04CC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D04CC7">
              <w:rPr>
                <w:rFonts w:ascii="Arial" w:hAnsi="Arial" w:cs="Arial"/>
                <w:sz w:val="24"/>
                <w:szCs w:val="24"/>
              </w:rPr>
              <w:t>«Профилактика терроризма и экстремизма на территории Араданского сельсовета»</w:t>
            </w:r>
          </w:p>
          <w:p w:rsidR="00D74FCE" w:rsidRPr="00D04CC7" w:rsidRDefault="00D74FCE" w:rsidP="00656A6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04CC7">
              <w:rPr>
                <w:rFonts w:ascii="Arial" w:hAnsi="Arial" w:cs="Arial"/>
                <w:sz w:val="24"/>
                <w:szCs w:val="24"/>
              </w:rPr>
              <w:t xml:space="preserve">Отдельные мероприятия – </w:t>
            </w:r>
            <w:r w:rsidRPr="00D04CC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проведение обязательных энергетических обследований муниципальных учреждений Красноярского края.</w:t>
            </w:r>
          </w:p>
          <w:p w:rsidR="00822CA4" w:rsidRPr="00D04CC7" w:rsidRDefault="00822CA4" w:rsidP="00656A6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04CC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Отдельные мероприятия – проведение рыночной оценки права аренды имущества.</w:t>
            </w:r>
          </w:p>
          <w:p w:rsidR="000E2B52" w:rsidRPr="00D04CC7" w:rsidRDefault="000E2B52" w:rsidP="00656A6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04CC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Отдельные мероприятия –</w:t>
            </w:r>
            <w:r w:rsidR="003D36E2" w:rsidRPr="00D04CC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постановка на кадастровый учет земельных участков.</w:t>
            </w:r>
          </w:p>
        </w:tc>
      </w:tr>
      <w:tr w:rsidR="00D74FCE" w:rsidRPr="00D04CC7" w:rsidTr="003C3871">
        <w:tc>
          <w:tcPr>
            <w:tcW w:w="3191" w:type="dxa"/>
          </w:tcPr>
          <w:p w:rsidR="00D74FCE" w:rsidRPr="00D04CC7" w:rsidRDefault="00D74FCE" w:rsidP="00656A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04C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Цель Программы                 </w:t>
            </w:r>
          </w:p>
        </w:tc>
        <w:tc>
          <w:tcPr>
            <w:tcW w:w="6379" w:type="dxa"/>
          </w:tcPr>
          <w:p w:rsidR="00F52C6E" w:rsidRPr="00D04CC7" w:rsidRDefault="00D74FCE" w:rsidP="00656A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D04CC7">
              <w:rPr>
                <w:rFonts w:ascii="Arial" w:hAnsi="Arial" w:cs="Arial"/>
                <w:sz w:val="24"/>
                <w:szCs w:val="24"/>
              </w:rPr>
              <w:t>Комплексное решение проблем благоустройства по улучшению эстетичного вида территории Араданского сельсовета,</w:t>
            </w:r>
            <w:r w:rsidRPr="00D04CC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обеспечение сохранности автомобильных дорог местного значения, повышение безопасности дорожного движения, </w:t>
            </w:r>
            <w:r w:rsidRPr="00D04CC7">
              <w:rPr>
                <w:rFonts w:ascii="Arial" w:hAnsi="Arial" w:cs="Arial"/>
                <w:sz w:val="24"/>
                <w:szCs w:val="24"/>
              </w:rPr>
              <w:t>обеспечение безопасной жизнедеятельности населения, создание комфортной среды проживания</w:t>
            </w:r>
            <w:r w:rsidR="003C3871" w:rsidRPr="00D04CC7">
              <w:rPr>
                <w:rFonts w:ascii="Arial" w:hAnsi="Arial" w:cs="Arial"/>
                <w:sz w:val="24"/>
                <w:szCs w:val="24"/>
              </w:rPr>
              <w:t>, реализация на территории сельсовета мер по профилактике терроризма и экстремизма</w:t>
            </w:r>
            <w:r w:rsidR="003C3871" w:rsidRPr="00D04CC7">
              <w:rPr>
                <w:rFonts w:ascii="Arial" w:hAnsi="Arial" w:cs="Arial"/>
                <w:color w:val="0D0D0D"/>
                <w:sz w:val="24"/>
                <w:szCs w:val="24"/>
              </w:rPr>
              <w:t xml:space="preserve">, </w:t>
            </w:r>
            <w:r w:rsidR="003C3871" w:rsidRPr="00D04C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74FCE" w:rsidRPr="00D04CC7" w:rsidTr="003C3871">
        <w:tc>
          <w:tcPr>
            <w:tcW w:w="3191" w:type="dxa"/>
          </w:tcPr>
          <w:p w:rsidR="00D74FCE" w:rsidRPr="00D04CC7" w:rsidRDefault="00D74FCE" w:rsidP="0065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04C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Задачи Программы               </w:t>
            </w:r>
          </w:p>
        </w:tc>
        <w:tc>
          <w:tcPr>
            <w:tcW w:w="6379" w:type="dxa"/>
          </w:tcPr>
          <w:p w:rsidR="00D74FCE" w:rsidRPr="00D04CC7" w:rsidRDefault="00D74FCE" w:rsidP="0065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04CC7">
              <w:rPr>
                <w:rFonts w:ascii="Arial" w:hAnsi="Arial" w:cs="Arial"/>
                <w:sz w:val="24"/>
                <w:szCs w:val="24"/>
                <w:lang w:eastAsia="ru-RU"/>
              </w:rPr>
              <w:t>1. 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территории;</w:t>
            </w:r>
          </w:p>
          <w:p w:rsidR="00D74FCE" w:rsidRPr="00D04CC7" w:rsidRDefault="00D74FCE" w:rsidP="00656A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CC7">
              <w:rPr>
                <w:rFonts w:ascii="Arial" w:hAnsi="Arial" w:cs="Arial"/>
                <w:sz w:val="24"/>
                <w:szCs w:val="24"/>
              </w:rPr>
              <w:t xml:space="preserve">2. Доведение параметров улично-дорожной сети до нормативных характеристик, ремонт проезжих частей улиц, с учетом ресурсных возможностей </w:t>
            </w:r>
            <w:r w:rsidRPr="00D04CC7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образования.</w:t>
            </w:r>
          </w:p>
          <w:p w:rsidR="00D74FCE" w:rsidRPr="00D04CC7" w:rsidRDefault="00D74FCE" w:rsidP="00656A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CC7">
              <w:rPr>
                <w:rFonts w:ascii="Arial" w:hAnsi="Arial" w:cs="Arial"/>
                <w:sz w:val="24"/>
                <w:szCs w:val="24"/>
              </w:rPr>
              <w:t>3. Создание необходимых условий для обеспечения мер первичной пожарной безопасности</w:t>
            </w:r>
          </w:p>
          <w:p w:rsidR="00B74C6D" w:rsidRPr="00D04CC7" w:rsidRDefault="00223AB1" w:rsidP="00656A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CC7">
              <w:rPr>
                <w:rFonts w:ascii="Arial" w:hAnsi="Arial" w:cs="Arial"/>
                <w:sz w:val="24"/>
                <w:szCs w:val="24"/>
              </w:rPr>
              <w:t>4.</w:t>
            </w:r>
            <w:r w:rsidR="003C3871" w:rsidRPr="00D04C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4CC7">
              <w:rPr>
                <w:rFonts w:ascii="Arial" w:hAnsi="Arial" w:cs="Arial"/>
                <w:sz w:val="24"/>
                <w:szCs w:val="24"/>
              </w:rPr>
              <w:t>Информирование населения по вопросам противодействия терроризму и экстремизму</w:t>
            </w:r>
          </w:p>
        </w:tc>
      </w:tr>
      <w:tr w:rsidR="00D74FCE" w:rsidRPr="00D04CC7" w:rsidTr="003C3871">
        <w:tc>
          <w:tcPr>
            <w:tcW w:w="3191" w:type="dxa"/>
          </w:tcPr>
          <w:p w:rsidR="00D74FCE" w:rsidRPr="00D04CC7" w:rsidRDefault="00D74FCE" w:rsidP="0065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04C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Этапы и сроки реализации Программы</w:t>
            </w:r>
          </w:p>
        </w:tc>
        <w:tc>
          <w:tcPr>
            <w:tcW w:w="6379" w:type="dxa"/>
          </w:tcPr>
          <w:p w:rsidR="00D74FCE" w:rsidRPr="00D04CC7" w:rsidRDefault="00D74FCE" w:rsidP="0065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04C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сроки реализации Программы: 2014 </w:t>
            </w:r>
            <w:r w:rsidR="00A41D7E" w:rsidRPr="00D04CC7">
              <w:rPr>
                <w:rFonts w:ascii="Arial" w:hAnsi="Arial" w:cs="Arial"/>
                <w:sz w:val="24"/>
                <w:szCs w:val="24"/>
                <w:lang w:eastAsia="ru-RU"/>
              </w:rPr>
              <w:t>–</w:t>
            </w:r>
            <w:r w:rsidRPr="00D04C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2</w:t>
            </w:r>
            <w:r w:rsidR="00A41D7E" w:rsidRPr="00D04C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026 </w:t>
            </w:r>
            <w:r w:rsidRPr="00D04C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годы </w:t>
            </w:r>
          </w:p>
          <w:p w:rsidR="00D74FCE" w:rsidRPr="00D04CC7" w:rsidRDefault="003C3871" w:rsidP="0065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04CC7">
              <w:rPr>
                <w:rFonts w:ascii="Arial" w:hAnsi="Arial" w:cs="Arial"/>
                <w:sz w:val="24"/>
                <w:szCs w:val="24"/>
                <w:lang w:eastAsia="ru-RU"/>
              </w:rPr>
              <w:t>этапы не выделены</w:t>
            </w:r>
          </w:p>
        </w:tc>
      </w:tr>
      <w:tr w:rsidR="00D74FCE" w:rsidRPr="00D04CC7" w:rsidTr="003C3871">
        <w:tc>
          <w:tcPr>
            <w:tcW w:w="3191" w:type="dxa"/>
          </w:tcPr>
          <w:p w:rsidR="00D74FCE" w:rsidRPr="00D04CC7" w:rsidRDefault="00D74FCE" w:rsidP="0065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04CC7">
              <w:rPr>
                <w:rFonts w:ascii="Arial" w:hAnsi="Arial" w:cs="Arial"/>
                <w:sz w:val="24"/>
                <w:szCs w:val="24"/>
                <w:lang w:eastAsia="ru-RU"/>
              </w:rPr>
              <w:t>Целевые показатели</w:t>
            </w:r>
          </w:p>
          <w:p w:rsidR="00D74FCE" w:rsidRPr="00D04CC7" w:rsidRDefault="00D74FCE" w:rsidP="0065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04C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 показатели результативности Программы                      </w:t>
            </w:r>
          </w:p>
        </w:tc>
        <w:tc>
          <w:tcPr>
            <w:tcW w:w="6379" w:type="dxa"/>
          </w:tcPr>
          <w:p w:rsidR="00D74FCE" w:rsidRPr="00D04CC7" w:rsidRDefault="00D74FCE" w:rsidP="00656A65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04CC7">
              <w:rPr>
                <w:rFonts w:ascii="Arial" w:hAnsi="Arial" w:cs="Arial"/>
                <w:sz w:val="24"/>
                <w:szCs w:val="24"/>
                <w:u w:val="single"/>
              </w:rPr>
              <w:t>Целевые показатели:</w:t>
            </w:r>
          </w:p>
          <w:p w:rsidR="00D74FCE" w:rsidRPr="00D04CC7" w:rsidRDefault="00D74FCE" w:rsidP="0065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CC7">
              <w:rPr>
                <w:rFonts w:ascii="Arial" w:hAnsi="Arial" w:cs="Arial"/>
                <w:sz w:val="24"/>
                <w:szCs w:val="24"/>
              </w:rPr>
              <w:t>-Уровень внешней благоустроенности территории сельсовета, удельный вес п</w:t>
            </w:r>
            <w:r w:rsidRPr="00D04CC7">
              <w:rPr>
                <w:rFonts w:ascii="Arial" w:hAnsi="Arial" w:cs="Arial"/>
                <w:color w:val="000000"/>
                <w:sz w:val="24"/>
                <w:szCs w:val="24"/>
              </w:rPr>
              <w:t>ривлеченных жителей к участию в решении проблем благоустройства;</w:t>
            </w:r>
          </w:p>
          <w:p w:rsidR="00D74FCE" w:rsidRPr="00D04CC7" w:rsidRDefault="00D74FCE" w:rsidP="0065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CC7">
              <w:rPr>
                <w:rFonts w:ascii="Arial" w:hAnsi="Arial" w:cs="Arial"/>
                <w:sz w:val="24"/>
                <w:szCs w:val="24"/>
              </w:rPr>
              <w:t>- Поддержание доли протяженности автомобильных дорог, на которых осуществляется круглогодичное содержание, в общей протяженности автомобильных дорог сельсовета на уровне 100%;</w:t>
            </w:r>
          </w:p>
          <w:p w:rsidR="00D74FCE" w:rsidRPr="00D04CC7" w:rsidRDefault="00D74FCE" w:rsidP="0065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CC7">
              <w:rPr>
                <w:rFonts w:ascii="Arial" w:hAnsi="Arial" w:cs="Arial"/>
                <w:sz w:val="24"/>
                <w:szCs w:val="24"/>
              </w:rPr>
              <w:t>- Удельный вес  населения, обладающего знаниями в области противопожарной безопасности;  доля обеспеченности средствами и источникам</w:t>
            </w:r>
            <w:r w:rsidR="001B2643" w:rsidRPr="00D04CC7">
              <w:rPr>
                <w:rFonts w:ascii="Arial" w:hAnsi="Arial" w:cs="Arial"/>
                <w:sz w:val="24"/>
                <w:szCs w:val="24"/>
              </w:rPr>
              <w:t xml:space="preserve">и противопожарной безопасности, </w:t>
            </w:r>
            <w:r w:rsidRPr="00D04CC7">
              <w:rPr>
                <w:rFonts w:ascii="Arial" w:hAnsi="Arial" w:cs="Arial"/>
                <w:sz w:val="24"/>
                <w:szCs w:val="24"/>
              </w:rPr>
              <w:t xml:space="preserve">соответствующими нормативным требованиям; </w:t>
            </w:r>
          </w:p>
          <w:p w:rsidR="001B2643" w:rsidRPr="00D04CC7" w:rsidRDefault="001B2643" w:rsidP="0065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4CC7">
              <w:rPr>
                <w:rFonts w:ascii="Arial" w:hAnsi="Arial" w:cs="Arial"/>
                <w:color w:val="000000"/>
                <w:sz w:val="24"/>
                <w:szCs w:val="24"/>
              </w:rPr>
              <w:t>-информирование населения по вопросам противодействия терроризму и экстремизму</w:t>
            </w:r>
          </w:p>
          <w:p w:rsidR="001B2643" w:rsidRPr="00D04CC7" w:rsidRDefault="001B2643" w:rsidP="0065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4CC7">
              <w:rPr>
                <w:rFonts w:ascii="Arial" w:hAnsi="Arial" w:cs="Arial"/>
                <w:color w:val="000000"/>
                <w:sz w:val="24"/>
                <w:szCs w:val="24"/>
              </w:rPr>
              <w:t>- степень оборудования и защищенности в целом важных объектов и мест массового пребывания людей;</w:t>
            </w:r>
          </w:p>
          <w:p w:rsidR="001B2643" w:rsidRPr="00D04CC7" w:rsidRDefault="001B2643" w:rsidP="0065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CC7">
              <w:rPr>
                <w:rFonts w:ascii="Arial" w:hAnsi="Arial" w:cs="Arial"/>
                <w:color w:val="000000"/>
                <w:sz w:val="24"/>
                <w:szCs w:val="24"/>
              </w:rPr>
              <w:t>-уровень готовности руководителей учреждений, организаций и должностных лиц к действиям по предотвращению и пресечению террористических актов</w:t>
            </w:r>
          </w:p>
          <w:p w:rsidR="00D74FCE" w:rsidRPr="00D04CC7" w:rsidRDefault="00D74FCE" w:rsidP="00656A65">
            <w:pPr>
              <w:pStyle w:val="32"/>
              <w:ind w:firstLine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04CC7">
              <w:rPr>
                <w:rFonts w:ascii="Arial" w:hAnsi="Arial" w:cs="Arial"/>
                <w:sz w:val="24"/>
                <w:szCs w:val="24"/>
                <w:u w:val="single"/>
              </w:rPr>
              <w:t>Показатели результативности:</w:t>
            </w:r>
          </w:p>
          <w:p w:rsidR="00D74FCE" w:rsidRPr="00D04CC7" w:rsidRDefault="00D74FCE" w:rsidP="00656A65">
            <w:pPr>
              <w:pStyle w:val="ConsPlusNormal0"/>
              <w:widowControl/>
              <w:ind w:firstLine="0"/>
              <w:jc w:val="both"/>
              <w:rPr>
                <w:sz w:val="24"/>
                <w:szCs w:val="24"/>
              </w:rPr>
            </w:pPr>
            <w:r w:rsidRPr="00D04CC7">
              <w:rPr>
                <w:sz w:val="24"/>
                <w:szCs w:val="24"/>
              </w:rPr>
              <w:t>-доля общей протяженности уличного освещения;</w:t>
            </w:r>
          </w:p>
          <w:p w:rsidR="00D74FCE" w:rsidRPr="00D04CC7" w:rsidRDefault="00D74FCE" w:rsidP="00656A65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CC7">
              <w:rPr>
                <w:rFonts w:ascii="Arial" w:hAnsi="Arial" w:cs="Arial"/>
                <w:sz w:val="24"/>
                <w:szCs w:val="24"/>
              </w:rPr>
              <w:t>-доля общей площади благоустроенной территории в пределах Араданского сельсовета;</w:t>
            </w:r>
          </w:p>
          <w:p w:rsidR="00D74FCE" w:rsidRPr="00D04CC7" w:rsidRDefault="00D74FCE" w:rsidP="00656A65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04CC7">
              <w:rPr>
                <w:rFonts w:ascii="Arial" w:hAnsi="Arial" w:cs="Arial"/>
                <w:sz w:val="24"/>
                <w:szCs w:val="24"/>
              </w:rPr>
              <w:t xml:space="preserve">-доля граждан, привлеченных к работам </w:t>
            </w:r>
            <w:r w:rsidRPr="00D04CC7">
              <w:rPr>
                <w:rFonts w:ascii="Arial" w:hAnsi="Arial" w:cs="Arial"/>
                <w:sz w:val="24"/>
                <w:szCs w:val="24"/>
              </w:rPr>
              <w:br/>
              <w:t>по благоустройству, от общего числа граждан, проживающих в муниципальном образовании;</w:t>
            </w:r>
          </w:p>
          <w:p w:rsidR="00D74FCE" w:rsidRPr="00D04CC7" w:rsidRDefault="00D74FCE" w:rsidP="00656A65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CC7">
              <w:rPr>
                <w:rFonts w:ascii="Arial" w:hAnsi="Arial" w:cs="Arial"/>
                <w:sz w:val="24"/>
                <w:szCs w:val="24"/>
              </w:rPr>
              <w:t>-доля содержания от общего количества автомобильных дорог местного значения;</w:t>
            </w:r>
          </w:p>
          <w:p w:rsidR="00D74FCE" w:rsidRPr="00D04CC7" w:rsidRDefault="00D74FCE" w:rsidP="00656A65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CC7">
              <w:rPr>
                <w:rFonts w:ascii="Arial" w:hAnsi="Arial" w:cs="Arial"/>
                <w:sz w:val="24"/>
                <w:szCs w:val="24"/>
              </w:rPr>
              <w:t>-доля граждан, обладающих знаниями в области противопожарной безопасности.</w:t>
            </w:r>
          </w:p>
          <w:p w:rsidR="003B4F17" w:rsidRPr="00D04CC7" w:rsidRDefault="003B4F17" w:rsidP="00656A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04CC7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D04CC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противодействию этнической дискриминации на территории муниципального образования;</w:t>
            </w:r>
          </w:p>
          <w:p w:rsidR="003B4F17" w:rsidRPr="00D04CC7" w:rsidRDefault="003B4F17" w:rsidP="00656A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04CC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 распространение культуры интернационализма, согласия, национальной и религиозной терпимости в среде учащихся общеобразовательных учреждений;</w:t>
            </w:r>
          </w:p>
          <w:p w:rsidR="003B4F17" w:rsidRPr="00D04CC7" w:rsidRDefault="003B4F17" w:rsidP="00656A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04CC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 гармонизация межнациональных отношений, повышение уровня этносоциальной комфортности;</w:t>
            </w:r>
          </w:p>
          <w:p w:rsidR="003B4F17" w:rsidRPr="00D04CC7" w:rsidRDefault="003B4F17" w:rsidP="00656A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04CC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- формирование нетерпимости ко всем фактам </w:t>
            </w:r>
            <w:r w:rsidRPr="00D04CC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террористических и экстремистских  проявлений, а также толерантного сознания, позитивных установок к представителям иных этнических и конфессиональных сообществ;</w:t>
            </w:r>
          </w:p>
          <w:p w:rsidR="003B4F17" w:rsidRPr="00D04CC7" w:rsidRDefault="003B4F17" w:rsidP="00656A6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04CC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 укрепление и культивирование в молодёжной среде атмосферы межэтнического согласия и толерантности;</w:t>
            </w:r>
          </w:p>
          <w:p w:rsidR="00CA4F35" w:rsidRPr="00D04CC7" w:rsidRDefault="003B4F17" w:rsidP="00656A65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04CC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 недопущение создания и деятельности националистических экстремистских молодёжных группировок</w:t>
            </w:r>
          </w:p>
        </w:tc>
      </w:tr>
      <w:tr w:rsidR="00D74FCE" w:rsidRPr="00D04CC7" w:rsidTr="001B2643">
        <w:trPr>
          <w:trHeight w:val="2323"/>
        </w:trPr>
        <w:tc>
          <w:tcPr>
            <w:tcW w:w="3191" w:type="dxa"/>
          </w:tcPr>
          <w:p w:rsidR="00D74FCE" w:rsidRPr="00D04CC7" w:rsidRDefault="00D74FCE" w:rsidP="0065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04CC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Ресурсное обеспечение Программы</w:t>
            </w:r>
          </w:p>
        </w:tc>
        <w:tc>
          <w:tcPr>
            <w:tcW w:w="6379" w:type="dxa"/>
          </w:tcPr>
          <w:p w:rsidR="00D74FCE" w:rsidRPr="00D04CC7" w:rsidRDefault="00D74FCE" w:rsidP="00656A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04C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общий объем финансирования Программы –  </w:t>
            </w:r>
          </w:p>
          <w:p w:rsidR="008F321A" w:rsidRPr="00D04CC7" w:rsidRDefault="008F321A" w:rsidP="008F321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04C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общий объем финансирования Программы –  </w:t>
            </w:r>
          </w:p>
          <w:p w:rsidR="008F321A" w:rsidRPr="00D04CC7" w:rsidRDefault="008F321A" w:rsidP="008F321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04C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1B66A8" w:rsidRPr="00D04CC7">
              <w:rPr>
                <w:rFonts w:ascii="Arial" w:hAnsi="Arial" w:cs="Arial"/>
                <w:sz w:val="24"/>
                <w:szCs w:val="24"/>
                <w:lang w:eastAsia="ru-RU"/>
              </w:rPr>
              <w:t>7230,25</w:t>
            </w:r>
            <w:r w:rsidRPr="00D04C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руб., в том числе по годам: </w:t>
            </w:r>
          </w:p>
          <w:p w:rsidR="008F321A" w:rsidRPr="00D04CC7" w:rsidRDefault="008F321A" w:rsidP="008F321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04CC7">
              <w:rPr>
                <w:rFonts w:ascii="Arial" w:hAnsi="Arial" w:cs="Arial"/>
                <w:sz w:val="24"/>
                <w:szCs w:val="24"/>
                <w:lang w:eastAsia="ru-RU"/>
              </w:rPr>
              <w:t>2014 год –    365,04 тыс. руб.;</w:t>
            </w:r>
          </w:p>
          <w:p w:rsidR="008F321A" w:rsidRPr="00D04CC7" w:rsidRDefault="008F321A" w:rsidP="008F321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04CC7">
              <w:rPr>
                <w:rFonts w:ascii="Arial" w:hAnsi="Arial" w:cs="Arial"/>
                <w:sz w:val="24"/>
                <w:szCs w:val="24"/>
                <w:lang w:eastAsia="ru-RU"/>
              </w:rPr>
              <w:t>2015 год –    441,92 тыс. руб.;</w:t>
            </w:r>
          </w:p>
          <w:p w:rsidR="008F321A" w:rsidRPr="00D04CC7" w:rsidRDefault="008F321A" w:rsidP="008F321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04CC7">
              <w:rPr>
                <w:rFonts w:ascii="Arial" w:hAnsi="Arial" w:cs="Arial"/>
                <w:sz w:val="24"/>
                <w:szCs w:val="24"/>
                <w:lang w:eastAsia="ru-RU"/>
              </w:rPr>
              <w:t>2016 год –    543,90 тыс. руб.;</w:t>
            </w:r>
          </w:p>
          <w:p w:rsidR="008F321A" w:rsidRPr="00D04CC7" w:rsidRDefault="008F321A" w:rsidP="008F321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04CC7">
              <w:rPr>
                <w:rFonts w:ascii="Arial" w:hAnsi="Arial" w:cs="Arial"/>
                <w:sz w:val="24"/>
                <w:szCs w:val="24"/>
                <w:lang w:eastAsia="ru-RU"/>
              </w:rPr>
              <w:t>2017 год –    366,20 тыс. руб.;</w:t>
            </w:r>
          </w:p>
          <w:p w:rsidR="008F321A" w:rsidRPr="00D04CC7" w:rsidRDefault="008F321A" w:rsidP="008F321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04CC7">
              <w:rPr>
                <w:rFonts w:ascii="Arial" w:hAnsi="Arial" w:cs="Arial"/>
                <w:sz w:val="24"/>
                <w:szCs w:val="24"/>
                <w:lang w:eastAsia="ru-RU"/>
              </w:rPr>
              <w:t>2018 год –    438,77 тыс. руб.;</w:t>
            </w:r>
          </w:p>
          <w:p w:rsidR="008F321A" w:rsidRPr="00D04CC7" w:rsidRDefault="008F321A" w:rsidP="008F321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04CC7">
              <w:rPr>
                <w:rFonts w:ascii="Arial" w:hAnsi="Arial" w:cs="Arial"/>
                <w:sz w:val="24"/>
                <w:szCs w:val="24"/>
                <w:lang w:eastAsia="ru-RU"/>
              </w:rPr>
              <w:t>2019 год –    302,30 тыс. руб.;</w:t>
            </w:r>
          </w:p>
          <w:p w:rsidR="008F321A" w:rsidRPr="00D04CC7" w:rsidRDefault="008F321A" w:rsidP="008F321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04CC7">
              <w:rPr>
                <w:rFonts w:ascii="Arial" w:hAnsi="Arial" w:cs="Arial"/>
                <w:sz w:val="24"/>
                <w:szCs w:val="24"/>
                <w:lang w:eastAsia="ru-RU"/>
              </w:rPr>
              <w:t>2020 год –    817,70 тыс. руб.;</w:t>
            </w:r>
          </w:p>
          <w:p w:rsidR="008F321A" w:rsidRPr="00D04CC7" w:rsidRDefault="008F321A" w:rsidP="008F321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04CC7">
              <w:rPr>
                <w:rFonts w:ascii="Arial" w:hAnsi="Arial" w:cs="Arial"/>
                <w:sz w:val="24"/>
                <w:szCs w:val="24"/>
                <w:lang w:eastAsia="ru-RU"/>
              </w:rPr>
              <w:t>2021 год –    378,40 тыс. руб.;</w:t>
            </w:r>
          </w:p>
          <w:p w:rsidR="008F321A" w:rsidRPr="00D04CC7" w:rsidRDefault="008F321A" w:rsidP="008F321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04CC7">
              <w:rPr>
                <w:rFonts w:ascii="Arial" w:hAnsi="Arial" w:cs="Arial"/>
                <w:sz w:val="24"/>
                <w:szCs w:val="24"/>
                <w:lang w:eastAsia="ru-RU"/>
              </w:rPr>
              <w:t>2022 год –  1417,40 тыс. руб.;</w:t>
            </w:r>
          </w:p>
          <w:p w:rsidR="008F321A" w:rsidRPr="00D04CC7" w:rsidRDefault="008F321A" w:rsidP="008F321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04CC7">
              <w:rPr>
                <w:rFonts w:ascii="Arial" w:hAnsi="Arial" w:cs="Arial"/>
                <w:sz w:val="24"/>
                <w:szCs w:val="24"/>
                <w:lang w:eastAsia="ru-RU"/>
              </w:rPr>
              <w:t>2023 год –    373,10 тыс. руб.;</w:t>
            </w:r>
          </w:p>
          <w:p w:rsidR="008F321A" w:rsidRPr="00D04CC7" w:rsidRDefault="001B66A8" w:rsidP="008F321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04CC7">
              <w:rPr>
                <w:rFonts w:ascii="Arial" w:hAnsi="Arial" w:cs="Arial"/>
                <w:sz w:val="24"/>
                <w:szCs w:val="24"/>
                <w:lang w:eastAsia="ru-RU"/>
              </w:rPr>
              <w:t>2024 год –   1161,62</w:t>
            </w:r>
            <w:r w:rsidR="008F321A" w:rsidRPr="00D04C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руб.;</w:t>
            </w:r>
          </w:p>
          <w:p w:rsidR="008F321A" w:rsidRPr="00D04CC7" w:rsidRDefault="008F321A" w:rsidP="008F321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04CC7">
              <w:rPr>
                <w:rFonts w:ascii="Arial" w:hAnsi="Arial" w:cs="Arial"/>
                <w:sz w:val="24"/>
                <w:szCs w:val="24"/>
                <w:lang w:eastAsia="ru-RU"/>
              </w:rPr>
              <w:t>2025год  –    325,00 тыс. руб.;</w:t>
            </w:r>
          </w:p>
          <w:p w:rsidR="00A41D7E" w:rsidRPr="00D04CC7" w:rsidRDefault="008F321A" w:rsidP="008F321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04CC7">
              <w:rPr>
                <w:rFonts w:ascii="Arial" w:hAnsi="Arial" w:cs="Arial"/>
                <w:sz w:val="24"/>
                <w:szCs w:val="24"/>
                <w:lang w:eastAsia="ru-RU"/>
              </w:rPr>
              <w:t>2026год  –    298,90 тыс. руб</w:t>
            </w:r>
            <w:r w:rsidR="00A41D7E" w:rsidRPr="00D04CC7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D74FCE" w:rsidRPr="00D04CC7" w:rsidRDefault="00D74FCE" w:rsidP="00656A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A55B5" w:rsidRPr="00D04CC7" w:rsidRDefault="008A55B5" w:rsidP="00656A65">
      <w:pPr>
        <w:pStyle w:val="ConsPlusTitle"/>
        <w:widowControl/>
        <w:spacing w:line="240" w:lineRule="auto"/>
        <w:ind w:firstLine="4680"/>
        <w:jc w:val="right"/>
        <w:rPr>
          <w:rFonts w:ascii="Arial" w:hAnsi="Arial" w:cs="Arial"/>
          <w:b w:val="0"/>
          <w:sz w:val="24"/>
          <w:szCs w:val="24"/>
        </w:rPr>
      </w:pPr>
    </w:p>
    <w:p w:rsidR="008A55B5" w:rsidRPr="00D04CC7" w:rsidRDefault="008A55B5" w:rsidP="00656A65">
      <w:pPr>
        <w:pStyle w:val="ConsPlusTitle"/>
        <w:widowControl/>
        <w:spacing w:line="240" w:lineRule="auto"/>
        <w:ind w:firstLine="4680"/>
        <w:jc w:val="right"/>
        <w:rPr>
          <w:rFonts w:ascii="Arial" w:hAnsi="Arial" w:cs="Arial"/>
          <w:b w:val="0"/>
          <w:sz w:val="24"/>
          <w:szCs w:val="24"/>
        </w:rPr>
      </w:pPr>
    </w:p>
    <w:p w:rsidR="008A55B5" w:rsidRPr="00D04CC7" w:rsidRDefault="008A55B5" w:rsidP="00656A65">
      <w:pPr>
        <w:pStyle w:val="ConsPlusTitle"/>
        <w:widowControl/>
        <w:spacing w:line="240" w:lineRule="auto"/>
        <w:ind w:firstLine="4680"/>
        <w:jc w:val="right"/>
        <w:rPr>
          <w:rFonts w:ascii="Arial" w:hAnsi="Arial" w:cs="Arial"/>
          <w:b w:val="0"/>
          <w:sz w:val="24"/>
          <w:szCs w:val="24"/>
        </w:rPr>
      </w:pPr>
    </w:p>
    <w:p w:rsidR="008A55B5" w:rsidRPr="00D04CC7" w:rsidRDefault="008A55B5" w:rsidP="00656A65">
      <w:pPr>
        <w:pStyle w:val="ConsPlusTitle"/>
        <w:widowControl/>
        <w:spacing w:line="240" w:lineRule="auto"/>
        <w:ind w:firstLine="4680"/>
        <w:jc w:val="right"/>
        <w:rPr>
          <w:rFonts w:ascii="Arial" w:hAnsi="Arial" w:cs="Arial"/>
          <w:b w:val="0"/>
          <w:sz w:val="24"/>
          <w:szCs w:val="24"/>
        </w:rPr>
      </w:pPr>
    </w:p>
    <w:p w:rsidR="008A55B5" w:rsidRPr="00D04CC7" w:rsidRDefault="008A55B5" w:rsidP="00656A65">
      <w:pPr>
        <w:pStyle w:val="ConsPlusTitle"/>
        <w:widowControl/>
        <w:spacing w:line="240" w:lineRule="auto"/>
        <w:ind w:firstLine="4680"/>
        <w:jc w:val="right"/>
        <w:rPr>
          <w:rFonts w:ascii="Arial" w:hAnsi="Arial" w:cs="Arial"/>
          <w:b w:val="0"/>
          <w:sz w:val="24"/>
          <w:szCs w:val="24"/>
        </w:rPr>
      </w:pPr>
    </w:p>
    <w:p w:rsidR="008A55B5" w:rsidRPr="00D04CC7" w:rsidRDefault="008A55B5" w:rsidP="00656A65">
      <w:pPr>
        <w:pStyle w:val="ConsPlusTitle"/>
        <w:widowControl/>
        <w:spacing w:line="240" w:lineRule="auto"/>
        <w:ind w:firstLine="4680"/>
        <w:jc w:val="right"/>
        <w:rPr>
          <w:rFonts w:ascii="Arial" w:hAnsi="Arial" w:cs="Arial"/>
          <w:b w:val="0"/>
          <w:sz w:val="24"/>
          <w:szCs w:val="24"/>
        </w:rPr>
      </w:pPr>
    </w:p>
    <w:p w:rsidR="008A55B5" w:rsidRPr="00D04CC7" w:rsidRDefault="008A55B5" w:rsidP="00656A65">
      <w:pPr>
        <w:pStyle w:val="ConsPlusTitle"/>
        <w:widowControl/>
        <w:spacing w:line="240" w:lineRule="auto"/>
        <w:ind w:firstLine="4680"/>
        <w:jc w:val="right"/>
        <w:rPr>
          <w:rFonts w:ascii="Arial" w:hAnsi="Arial" w:cs="Arial"/>
          <w:b w:val="0"/>
          <w:sz w:val="24"/>
          <w:szCs w:val="24"/>
        </w:rPr>
      </w:pPr>
    </w:p>
    <w:p w:rsidR="008A55B5" w:rsidRPr="00D04CC7" w:rsidRDefault="008A55B5" w:rsidP="00656A65">
      <w:pPr>
        <w:pStyle w:val="ConsPlusTitle"/>
        <w:widowControl/>
        <w:spacing w:line="240" w:lineRule="auto"/>
        <w:ind w:firstLine="4680"/>
        <w:jc w:val="right"/>
        <w:rPr>
          <w:rFonts w:ascii="Arial" w:hAnsi="Arial" w:cs="Arial"/>
          <w:b w:val="0"/>
          <w:sz w:val="24"/>
          <w:szCs w:val="24"/>
        </w:rPr>
      </w:pPr>
    </w:p>
    <w:p w:rsidR="008A55B5" w:rsidRPr="00D04CC7" w:rsidRDefault="008A55B5" w:rsidP="00656A65">
      <w:pPr>
        <w:pStyle w:val="ConsPlusTitle"/>
        <w:widowControl/>
        <w:spacing w:line="240" w:lineRule="auto"/>
        <w:ind w:firstLine="4680"/>
        <w:jc w:val="right"/>
        <w:rPr>
          <w:rFonts w:ascii="Arial" w:hAnsi="Arial" w:cs="Arial"/>
          <w:b w:val="0"/>
          <w:sz w:val="24"/>
          <w:szCs w:val="24"/>
        </w:rPr>
      </w:pPr>
    </w:p>
    <w:p w:rsidR="008A55B5" w:rsidRPr="00D04CC7" w:rsidRDefault="008A55B5" w:rsidP="00656A65">
      <w:pPr>
        <w:pStyle w:val="ConsPlusTitle"/>
        <w:widowControl/>
        <w:spacing w:line="240" w:lineRule="auto"/>
        <w:ind w:firstLine="4680"/>
        <w:jc w:val="right"/>
        <w:rPr>
          <w:rFonts w:ascii="Arial" w:hAnsi="Arial" w:cs="Arial"/>
          <w:b w:val="0"/>
          <w:sz w:val="24"/>
          <w:szCs w:val="24"/>
        </w:rPr>
      </w:pPr>
    </w:p>
    <w:p w:rsidR="008A55B5" w:rsidRPr="00D04CC7" w:rsidRDefault="008A55B5" w:rsidP="00656A65">
      <w:pPr>
        <w:pStyle w:val="ConsPlusTitle"/>
        <w:widowControl/>
        <w:spacing w:line="240" w:lineRule="auto"/>
        <w:ind w:firstLine="4680"/>
        <w:jc w:val="right"/>
        <w:rPr>
          <w:rFonts w:ascii="Arial" w:hAnsi="Arial" w:cs="Arial"/>
          <w:b w:val="0"/>
          <w:sz w:val="24"/>
          <w:szCs w:val="24"/>
        </w:rPr>
      </w:pPr>
    </w:p>
    <w:p w:rsidR="008A55B5" w:rsidRPr="00D04CC7" w:rsidRDefault="008A55B5" w:rsidP="00656A65">
      <w:pPr>
        <w:pStyle w:val="ConsPlusTitle"/>
        <w:widowControl/>
        <w:spacing w:line="240" w:lineRule="auto"/>
        <w:ind w:firstLine="4680"/>
        <w:jc w:val="right"/>
        <w:rPr>
          <w:rFonts w:ascii="Arial" w:hAnsi="Arial" w:cs="Arial"/>
          <w:b w:val="0"/>
          <w:sz w:val="24"/>
          <w:szCs w:val="24"/>
        </w:rPr>
      </w:pPr>
    </w:p>
    <w:p w:rsidR="008A55B5" w:rsidRPr="00D04CC7" w:rsidRDefault="008A55B5" w:rsidP="00656A65">
      <w:pPr>
        <w:pStyle w:val="ConsPlusTitle"/>
        <w:widowControl/>
        <w:spacing w:line="240" w:lineRule="auto"/>
        <w:ind w:firstLine="4680"/>
        <w:jc w:val="right"/>
        <w:rPr>
          <w:rFonts w:ascii="Arial" w:hAnsi="Arial" w:cs="Arial"/>
          <w:b w:val="0"/>
          <w:sz w:val="24"/>
          <w:szCs w:val="24"/>
        </w:rPr>
      </w:pPr>
    </w:p>
    <w:p w:rsidR="00C42250" w:rsidRPr="00D04CC7" w:rsidRDefault="00C42250" w:rsidP="00656A65">
      <w:pPr>
        <w:pStyle w:val="ConsPlusTitle"/>
        <w:widowControl/>
        <w:spacing w:line="240" w:lineRule="auto"/>
        <w:ind w:firstLine="4680"/>
        <w:jc w:val="right"/>
        <w:rPr>
          <w:rFonts w:ascii="Arial" w:hAnsi="Arial" w:cs="Arial"/>
          <w:b w:val="0"/>
          <w:sz w:val="24"/>
          <w:szCs w:val="24"/>
        </w:rPr>
        <w:sectPr w:rsidR="00C42250" w:rsidRPr="00D04CC7" w:rsidSect="00C42250">
          <w:headerReference w:type="even" r:id="rId8"/>
          <w:footnotePr>
            <w:numRestart w:val="eachPage"/>
          </w:footnotePr>
          <w:pgSz w:w="11905" w:h="16838"/>
          <w:pgMar w:top="1134" w:right="851" w:bottom="1134" w:left="1701" w:header="425" w:footer="720" w:gutter="0"/>
          <w:cols w:space="720"/>
          <w:docGrid w:linePitch="360"/>
        </w:sectPr>
      </w:pPr>
    </w:p>
    <w:p w:rsidR="00A74CFC" w:rsidRPr="00D04CC7" w:rsidRDefault="00CD7802" w:rsidP="00D04CC7">
      <w:pPr>
        <w:pStyle w:val="ConsPlusTitle"/>
        <w:widowControl/>
        <w:ind w:firstLine="5529"/>
        <w:jc w:val="right"/>
        <w:rPr>
          <w:rFonts w:ascii="Arial" w:hAnsi="Arial" w:cs="Arial"/>
          <w:b w:val="0"/>
          <w:sz w:val="24"/>
          <w:szCs w:val="24"/>
        </w:rPr>
      </w:pPr>
      <w:r w:rsidRPr="00D04CC7">
        <w:rPr>
          <w:rFonts w:ascii="Arial" w:hAnsi="Arial" w:cs="Arial"/>
          <w:b w:val="0"/>
          <w:sz w:val="24"/>
          <w:szCs w:val="24"/>
        </w:rPr>
        <w:lastRenderedPageBreak/>
        <w:t xml:space="preserve">            </w:t>
      </w:r>
      <w:r w:rsidR="00A74CFC" w:rsidRPr="00D04CC7">
        <w:rPr>
          <w:rFonts w:ascii="Arial" w:hAnsi="Arial" w:cs="Arial"/>
          <w:b w:val="0"/>
          <w:sz w:val="24"/>
          <w:szCs w:val="24"/>
        </w:rPr>
        <w:t>Приложение № 2</w:t>
      </w:r>
    </w:p>
    <w:p w:rsidR="00A74CFC" w:rsidRPr="00D04CC7" w:rsidRDefault="00CD7802" w:rsidP="00D04CC7">
      <w:pPr>
        <w:pStyle w:val="ConsPlusTitle"/>
        <w:widowControl/>
        <w:ind w:firstLine="5529"/>
        <w:jc w:val="right"/>
        <w:rPr>
          <w:rFonts w:ascii="Arial" w:hAnsi="Arial" w:cs="Arial"/>
          <w:b w:val="0"/>
          <w:sz w:val="24"/>
          <w:szCs w:val="24"/>
        </w:rPr>
      </w:pPr>
      <w:r w:rsidRPr="00D04CC7">
        <w:rPr>
          <w:rFonts w:ascii="Arial" w:hAnsi="Arial" w:cs="Arial"/>
          <w:b w:val="0"/>
          <w:sz w:val="24"/>
          <w:szCs w:val="24"/>
        </w:rPr>
        <w:t xml:space="preserve">            </w:t>
      </w:r>
      <w:r w:rsidR="00A74CFC" w:rsidRPr="00D04CC7">
        <w:rPr>
          <w:rFonts w:ascii="Arial" w:hAnsi="Arial" w:cs="Arial"/>
          <w:b w:val="0"/>
          <w:sz w:val="24"/>
          <w:szCs w:val="24"/>
        </w:rPr>
        <w:t xml:space="preserve">к муниципальной программе  </w:t>
      </w:r>
    </w:p>
    <w:p w:rsidR="00A74CFC" w:rsidRPr="00D04CC7" w:rsidRDefault="00CD7802" w:rsidP="00D04CC7">
      <w:pPr>
        <w:pStyle w:val="ConsPlusTitle"/>
        <w:widowControl/>
        <w:ind w:firstLine="5529"/>
        <w:jc w:val="right"/>
        <w:rPr>
          <w:rFonts w:ascii="Arial" w:hAnsi="Arial" w:cs="Arial"/>
          <w:b w:val="0"/>
          <w:sz w:val="24"/>
          <w:szCs w:val="24"/>
        </w:rPr>
      </w:pPr>
      <w:r w:rsidRPr="00D04CC7">
        <w:rPr>
          <w:rFonts w:ascii="Arial" w:hAnsi="Arial" w:cs="Arial"/>
          <w:b w:val="0"/>
          <w:sz w:val="24"/>
          <w:szCs w:val="24"/>
        </w:rPr>
        <w:t xml:space="preserve">            </w:t>
      </w:r>
      <w:r w:rsidR="00A74CFC" w:rsidRPr="00D04CC7">
        <w:rPr>
          <w:rFonts w:ascii="Arial" w:hAnsi="Arial" w:cs="Arial"/>
          <w:b w:val="0"/>
          <w:sz w:val="24"/>
          <w:szCs w:val="24"/>
        </w:rPr>
        <w:t>Араданского сельсовета</w:t>
      </w:r>
    </w:p>
    <w:p w:rsidR="00A74CFC" w:rsidRPr="00D04CC7" w:rsidRDefault="00CD7802" w:rsidP="00D04CC7">
      <w:pPr>
        <w:pStyle w:val="ConsPlusTitle"/>
        <w:widowControl/>
        <w:ind w:firstLine="5529"/>
        <w:jc w:val="right"/>
        <w:rPr>
          <w:rFonts w:ascii="Arial" w:hAnsi="Arial" w:cs="Arial"/>
          <w:b w:val="0"/>
          <w:sz w:val="24"/>
          <w:szCs w:val="24"/>
        </w:rPr>
      </w:pPr>
      <w:r w:rsidRPr="00D04CC7">
        <w:rPr>
          <w:rFonts w:ascii="Arial" w:hAnsi="Arial" w:cs="Arial"/>
          <w:b w:val="0"/>
          <w:sz w:val="24"/>
          <w:szCs w:val="24"/>
        </w:rPr>
        <w:t xml:space="preserve">            </w:t>
      </w:r>
      <w:r w:rsidR="00A74CFC" w:rsidRPr="00D04CC7">
        <w:rPr>
          <w:rFonts w:ascii="Arial" w:hAnsi="Arial" w:cs="Arial"/>
          <w:b w:val="0"/>
          <w:sz w:val="24"/>
          <w:szCs w:val="24"/>
        </w:rPr>
        <w:t xml:space="preserve">«Обеспечение безопасности и </w:t>
      </w:r>
    </w:p>
    <w:p w:rsidR="00A74CFC" w:rsidRPr="00D04CC7" w:rsidRDefault="00CD7802" w:rsidP="00D04CC7">
      <w:pPr>
        <w:pStyle w:val="ConsPlusTitle"/>
        <w:widowControl/>
        <w:ind w:firstLine="5529"/>
        <w:jc w:val="right"/>
        <w:rPr>
          <w:rFonts w:ascii="Arial" w:hAnsi="Arial" w:cs="Arial"/>
          <w:b w:val="0"/>
          <w:sz w:val="24"/>
          <w:szCs w:val="24"/>
        </w:rPr>
      </w:pPr>
      <w:r w:rsidRPr="00D04CC7">
        <w:rPr>
          <w:rFonts w:ascii="Arial" w:hAnsi="Arial" w:cs="Arial"/>
          <w:b w:val="0"/>
          <w:sz w:val="24"/>
          <w:szCs w:val="24"/>
        </w:rPr>
        <w:t xml:space="preserve">             </w:t>
      </w:r>
      <w:r w:rsidR="00A74CFC" w:rsidRPr="00D04CC7">
        <w:rPr>
          <w:rFonts w:ascii="Arial" w:hAnsi="Arial" w:cs="Arial"/>
          <w:b w:val="0"/>
          <w:sz w:val="24"/>
          <w:szCs w:val="24"/>
        </w:rPr>
        <w:t xml:space="preserve">комфортных условий     </w:t>
      </w:r>
    </w:p>
    <w:p w:rsidR="00A74CFC" w:rsidRPr="00D04CC7" w:rsidRDefault="00CD7802" w:rsidP="00D04CC7">
      <w:pPr>
        <w:pStyle w:val="ConsPlusTitle"/>
        <w:widowControl/>
        <w:ind w:firstLine="5529"/>
        <w:jc w:val="right"/>
        <w:rPr>
          <w:rFonts w:ascii="Arial" w:hAnsi="Arial" w:cs="Arial"/>
          <w:b w:val="0"/>
          <w:sz w:val="24"/>
          <w:szCs w:val="24"/>
        </w:rPr>
      </w:pPr>
      <w:r w:rsidRPr="00D04CC7">
        <w:rPr>
          <w:rFonts w:ascii="Arial" w:hAnsi="Arial" w:cs="Arial"/>
          <w:b w:val="0"/>
          <w:sz w:val="24"/>
          <w:szCs w:val="24"/>
        </w:rPr>
        <w:t xml:space="preserve">            </w:t>
      </w:r>
      <w:r w:rsidR="00A74CFC" w:rsidRPr="00D04CC7">
        <w:rPr>
          <w:rFonts w:ascii="Arial" w:hAnsi="Arial" w:cs="Arial"/>
          <w:b w:val="0"/>
          <w:sz w:val="24"/>
          <w:szCs w:val="24"/>
        </w:rPr>
        <w:t>жизнедеятельности населения</w:t>
      </w:r>
    </w:p>
    <w:p w:rsidR="00A74CFC" w:rsidRPr="00D04CC7" w:rsidRDefault="00CD7802" w:rsidP="00D04CC7">
      <w:pPr>
        <w:pStyle w:val="ConsPlusTitle"/>
        <w:widowControl/>
        <w:ind w:firstLine="5529"/>
        <w:jc w:val="right"/>
        <w:rPr>
          <w:rFonts w:ascii="Arial" w:hAnsi="Arial" w:cs="Arial"/>
          <w:b w:val="0"/>
          <w:sz w:val="24"/>
          <w:szCs w:val="24"/>
        </w:rPr>
      </w:pPr>
      <w:r w:rsidRPr="00D04CC7">
        <w:rPr>
          <w:rFonts w:ascii="Arial" w:hAnsi="Arial" w:cs="Arial"/>
          <w:b w:val="0"/>
          <w:sz w:val="24"/>
          <w:szCs w:val="24"/>
        </w:rPr>
        <w:t xml:space="preserve">            </w:t>
      </w:r>
      <w:r w:rsidR="00A74CFC" w:rsidRPr="00D04CC7">
        <w:rPr>
          <w:rFonts w:ascii="Arial" w:hAnsi="Arial" w:cs="Arial"/>
          <w:b w:val="0"/>
          <w:sz w:val="24"/>
          <w:szCs w:val="24"/>
        </w:rPr>
        <w:t>Араданского сельсовета»</w:t>
      </w:r>
    </w:p>
    <w:p w:rsidR="00A74CFC" w:rsidRPr="00D04CC7" w:rsidRDefault="00A74CFC" w:rsidP="00D04CC7">
      <w:pPr>
        <w:pStyle w:val="ConsPlusTitle"/>
        <w:widowControl/>
        <w:tabs>
          <w:tab w:val="left" w:pos="5040"/>
          <w:tab w:val="left" w:pos="5220"/>
        </w:tabs>
        <w:spacing w:line="240" w:lineRule="auto"/>
        <w:jc w:val="right"/>
        <w:rPr>
          <w:rFonts w:ascii="Arial" w:hAnsi="Arial" w:cs="Arial"/>
          <w:b w:val="0"/>
          <w:sz w:val="24"/>
          <w:szCs w:val="24"/>
        </w:rPr>
      </w:pPr>
      <w:r w:rsidRPr="00D04CC7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</w:t>
      </w:r>
      <w:r w:rsidR="00CD7802" w:rsidRPr="00D04CC7">
        <w:rPr>
          <w:rFonts w:ascii="Arial" w:hAnsi="Arial" w:cs="Arial"/>
          <w:b w:val="0"/>
          <w:sz w:val="24"/>
          <w:szCs w:val="24"/>
        </w:rPr>
        <w:t xml:space="preserve">                        </w:t>
      </w:r>
      <w:r w:rsidR="00CE5626" w:rsidRPr="00D04CC7">
        <w:rPr>
          <w:rFonts w:ascii="Arial" w:hAnsi="Arial" w:cs="Arial"/>
          <w:b w:val="0"/>
          <w:sz w:val="24"/>
          <w:szCs w:val="24"/>
        </w:rPr>
        <w:t xml:space="preserve"> от 17.0</w:t>
      </w:r>
      <w:r w:rsidRPr="00D04CC7">
        <w:rPr>
          <w:rFonts w:ascii="Arial" w:hAnsi="Arial" w:cs="Arial"/>
          <w:b w:val="0"/>
          <w:sz w:val="24"/>
          <w:szCs w:val="24"/>
        </w:rPr>
        <w:t>2.2024</w:t>
      </w:r>
      <w:r w:rsidR="00AD43E1" w:rsidRPr="00D04CC7">
        <w:rPr>
          <w:rFonts w:ascii="Arial" w:hAnsi="Arial" w:cs="Arial"/>
          <w:b w:val="0"/>
          <w:sz w:val="24"/>
          <w:szCs w:val="24"/>
        </w:rPr>
        <w:t xml:space="preserve"> № 45</w:t>
      </w:r>
      <w:r w:rsidRPr="00D04CC7">
        <w:rPr>
          <w:rFonts w:ascii="Arial" w:hAnsi="Arial" w:cs="Arial"/>
          <w:b w:val="0"/>
          <w:sz w:val="24"/>
          <w:szCs w:val="24"/>
        </w:rPr>
        <w:t>-П</w:t>
      </w:r>
    </w:p>
    <w:p w:rsidR="00A74CFC" w:rsidRPr="00D04CC7" w:rsidRDefault="00A74CFC" w:rsidP="00D04CC7">
      <w:pPr>
        <w:pStyle w:val="ConsPlusTitle"/>
        <w:widowControl/>
        <w:tabs>
          <w:tab w:val="left" w:pos="5040"/>
          <w:tab w:val="left" w:pos="5220"/>
        </w:tabs>
        <w:spacing w:line="240" w:lineRule="auto"/>
        <w:jc w:val="right"/>
        <w:rPr>
          <w:rFonts w:ascii="Arial" w:hAnsi="Arial" w:cs="Arial"/>
          <w:b w:val="0"/>
          <w:sz w:val="24"/>
          <w:szCs w:val="24"/>
        </w:rPr>
      </w:pPr>
    </w:p>
    <w:p w:rsidR="00A74CFC" w:rsidRPr="00D04CC7" w:rsidRDefault="00CD7802" w:rsidP="00D04CC7">
      <w:pPr>
        <w:pStyle w:val="ConsPlusTitle"/>
        <w:widowControl/>
        <w:ind w:firstLine="5529"/>
        <w:jc w:val="right"/>
        <w:rPr>
          <w:rFonts w:ascii="Arial" w:hAnsi="Arial" w:cs="Arial"/>
          <w:b w:val="0"/>
          <w:sz w:val="24"/>
          <w:szCs w:val="24"/>
        </w:rPr>
      </w:pPr>
      <w:r w:rsidRPr="00D04CC7">
        <w:rPr>
          <w:rFonts w:ascii="Arial" w:hAnsi="Arial" w:cs="Arial"/>
          <w:b w:val="0"/>
          <w:sz w:val="24"/>
          <w:szCs w:val="24"/>
        </w:rPr>
        <w:t xml:space="preserve">             </w:t>
      </w:r>
      <w:r w:rsidR="00A74CFC" w:rsidRPr="00D04CC7">
        <w:rPr>
          <w:rFonts w:ascii="Arial" w:hAnsi="Arial" w:cs="Arial"/>
          <w:b w:val="0"/>
          <w:sz w:val="24"/>
          <w:szCs w:val="24"/>
        </w:rPr>
        <w:t>Приложение № 1</w:t>
      </w:r>
    </w:p>
    <w:p w:rsidR="00A74CFC" w:rsidRPr="00D04CC7" w:rsidRDefault="00CD7802" w:rsidP="00D04CC7">
      <w:pPr>
        <w:pStyle w:val="ConsPlusTitle"/>
        <w:widowControl/>
        <w:ind w:firstLine="5529"/>
        <w:jc w:val="right"/>
        <w:rPr>
          <w:rFonts w:ascii="Arial" w:hAnsi="Arial" w:cs="Arial"/>
          <w:b w:val="0"/>
          <w:sz w:val="24"/>
          <w:szCs w:val="24"/>
        </w:rPr>
      </w:pPr>
      <w:r w:rsidRPr="00D04CC7">
        <w:rPr>
          <w:rFonts w:ascii="Arial" w:hAnsi="Arial" w:cs="Arial"/>
          <w:b w:val="0"/>
          <w:sz w:val="24"/>
          <w:szCs w:val="24"/>
        </w:rPr>
        <w:t xml:space="preserve">             </w:t>
      </w:r>
      <w:r w:rsidR="00A74CFC" w:rsidRPr="00D04CC7">
        <w:rPr>
          <w:rFonts w:ascii="Arial" w:hAnsi="Arial" w:cs="Arial"/>
          <w:b w:val="0"/>
          <w:sz w:val="24"/>
          <w:szCs w:val="24"/>
        </w:rPr>
        <w:t xml:space="preserve">к муниципальной программе  </w:t>
      </w:r>
    </w:p>
    <w:p w:rsidR="00A74CFC" w:rsidRPr="00D04CC7" w:rsidRDefault="00CD7802" w:rsidP="00D04CC7">
      <w:pPr>
        <w:pStyle w:val="ConsPlusTitle"/>
        <w:widowControl/>
        <w:ind w:firstLine="5529"/>
        <w:jc w:val="right"/>
        <w:rPr>
          <w:rFonts w:ascii="Arial" w:hAnsi="Arial" w:cs="Arial"/>
          <w:b w:val="0"/>
          <w:sz w:val="24"/>
          <w:szCs w:val="24"/>
        </w:rPr>
      </w:pPr>
      <w:r w:rsidRPr="00D04CC7">
        <w:rPr>
          <w:rFonts w:ascii="Arial" w:hAnsi="Arial" w:cs="Arial"/>
          <w:b w:val="0"/>
          <w:sz w:val="24"/>
          <w:szCs w:val="24"/>
        </w:rPr>
        <w:t xml:space="preserve">            </w:t>
      </w:r>
      <w:r w:rsidR="00A74CFC" w:rsidRPr="00D04CC7">
        <w:rPr>
          <w:rFonts w:ascii="Arial" w:hAnsi="Arial" w:cs="Arial"/>
          <w:b w:val="0"/>
          <w:sz w:val="24"/>
          <w:szCs w:val="24"/>
        </w:rPr>
        <w:t>Араданского сельсовета</w:t>
      </w:r>
    </w:p>
    <w:p w:rsidR="00A74CFC" w:rsidRPr="00D04CC7" w:rsidRDefault="00CD7802" w:rsidP="00D04CC7">
      <w:pPr>
        <w:pStyle w:val="ConsPlusTitle"/>
        <w:widowControl/>
        <w:ind w:firstLine="5529"/>
        <w:jc w:val="right"/>
        <w:rPr>
          <w:rFonts w:ascii="Arial" w:hAnsi="Arial" w:cs="Arial"/>
          <w:b w:val="0"/>
          <w:sz w:val="24"/>
          <w:szCs w:val="24"/>
        </w:rPr>
      </w:pPr>
      <w:r w:rsidRPr="00D04CC7">
        <w:rPr>
          <w:rFonts w:ascii="Arial" w:hAnsi="Arial" w:cs="Arial"/>
          <w:b w:val="0"/>
          <w:sz w:val="24"/>
          <w:szCs w:val="24"/>
        </w:rPr>
        <w:t xml:space="preserve">            </w:t>
      </w:r>
      <w:r w:rsidR="00A74CFC" w:rsidRPr="00D04CC7">
        <w:rPr>
          <w:rFonts w:ascii="Arial" w:hAnsi="Arial" w:cs="Arial"/>
          <w:b w:val="0"/>
          <w:sz w:val="24"/>
          <w:szCs w:val="24"/>
        </w:rPr>
        <w:t xml:space="preserve">«Обеспечение безопасности и </w:t>
      </w:r>
    </w:p>
    <w:p w:rsidR="00A74CFC" w:rsidRPr="00D04CC7" w:rsidRDefault="00CD7802" w:rsidP="00D04CC7">
      <w:pPr>
        <w:pStyle w:val="ConsPlusTitle"/>
        <w:widowControl/>
        <w:ind w:firstLine="5529"/>
        <w:jc w:val="right"/>
        <w:rPr>
          <w:rFonts w:ascii="Arial" w:hAnsi="Arial" w:cs="Arial"/>
          <w:b w:val="0"/>
          <w:sz w:val="24"/>
          <w:szCs w:val="24"/>
        </w:rPr>
      </w:pPr>
      <w:r w:rsidRPr="00D04CC7">
        <w:rPr>
          <w:rFonts w:ascii="Arial" w:hAnsi="Arial" w:cs="Arial"/>
          <w:b w:val="0"/>
          <w:sz w:val="24"/>
          <w:szCs w:val="24"/>
        </w:rPr>
        <w:t xml:space="preserve">            </w:t>
      </w:r>
      <w:r w:rsidR="00A74CFC" w:rsidRPr="00D04CC7">
        <w:rPr>
          <w:rFonts w:ascii="Arial" w:hAnsi="Arial" w:cs="Arial"/>
          <w:b w:val="0"/>
          <w:sz w:val="24"/>
          <w:szCs w:val="24"/>
        </w:rPr>
        <w:t xml:space="preserve">комфортных условий     </w:t>
      </w:r>
    </w:p>
    <w:p w:rsidR="00A74CFC" w:rsidRPr="00D04CC7" w:rsidRDefault="00CD7802" w:rsidP="00D04CC7">
      <w:pPr>
        <w:pStyle w:val="ConsPlusTitle"/>
        <w:widowControl/>
        <w:ind w:firstLine="5529"/>
        <w:jc w:val="right"/>
        <w:rPr>
          <w:rFonts w:ascii="Arial" w:hAnsi="Arial" w:cs="Arial"/>
          <w:b w:val="0"/>
          <w:sz w:val="24"/>
          <w:szCs w:val="24"/>
        </w:rPr>
      </w:pPr>
      <w:r w:rsidRPr="00D04CC7">
        <w:rPr>
          <w:rFonts w:ascii="Arial" w:hAnsi="Arial" w:cs="Arial"/>
          <w:b w:val="0"/>
          <w:sz w:val="24"/>
          <w:szCs w:val="24"/>
        </w:rPr>
        <w:t xml:space="preserve">            </w:t>
      </w:r>
      <w:r w:rsidR="00A74CFC" w:rsidRPr="00D04CC7">
        <w:rPr>
          <w:rFonts w:ascii="Arial" w:hAnsi="Arial" w:cs="Arial"/>
          <w:b w:val="0"/>
          <w:sz w:val="24"/>
          <w:szCs w:val="24"/>
        </w:rPr>
        <w:t>жизнедеятельности населения</w:t>
      </w:r>
    </w:p>
    <w:p w:rsidR="00A74CFC" w:rsidRPr="00D04CC7" w:rsidRDefault="00CD7802" w:rsidP="00D04CC7">
      <w:pPr>
        <w:pStyle w:val="ConsPlusTitle"/>
        <w:widowControl/>
        <w:ind w:firstLine="5529"/>
        <w:jc w:val="right"/>
        <w:rPr>
          <w:rFonts w:ascii="Arial" w:hAnsi="Arial" w:cs="Arial"/>
          <w:b w:val="0"/>
          <w:sz w:val="24"/>
          <w:szCs w:val="24"/>
        </w:rPr>
      </w:pPr>
      <w:r w:rsidRPr="00D04CC7">
        <w:rPr>
          <w:rFonts w:ascii="Arial" w:hAnsi="Arial" w:cs="Arial"/>
          <w:b w:val="0"/>
          <w:sz w:val="24"/>
          <w:szCs w:val="24"/>
        </w:rPr>
        <w:t xml:space="preserve">            </w:t>
      </w:r>
      <w:r w:rsidR="00A74CFC" w:rsidRPr="00D04CC7">
        <w:rPr>
          <w:rFonts w:ascii="Arial" w:hAnsi="Arial" w:cs="Arial"/>
          <w:b w:val="0"/>
          <w:sz w:val="24"/>
          <w:szCs w:val="24"/>
        </w:rPr>
        <w:t>Араданского сельсовета»</w:t>
      </w:r>
    </w:p>
    <w:p w:rsidR="00A74CFC" w:rsidRPr="00D04CC7" w:rsidRDefault="00A74CFC" w:rsidP="00D04CC7">
      <w:pPr>
        <w:pStyle w:val="ConsPlusTitle"/>
        <w:widowControl/>
        <w:tabs>
          <w:tab w:val="left" w:pos="5040"/>
          <w:tab w:val="left" w:pos="5220"/>
        </w:tabs>
        <w:spacing w:line="240" w:lineRule="auto"/>
        <w:jc w:val="right"/>
        <w:rPr>
          <w:rFonts w:ascii="Arial" w:hAnsi="Arial" w:cs="Arial"/>
          <w:b w:val="0"/>
          <w:sz w:val="24"/>
          <w:szCs w:val="24"/>
        </w:rPr>
      </w:pPr>
      <w:r w:rsidRPr="00D04CC7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</w:t>
      </w:r>
      <w:r w:rsidR="00CD7802" w:rsidRPr="00D04CC7">
        <w:rPr>
          <w:rFonts w:ascii="Arial" w:hAnsi="Arial" w:cs="Arial"/>
          <w:b w:val="0"/>
          <w:sz w:val="24"/>
          <w:szCs w:val="24"/>
        </w:rPr>
        <w:t xml:space="preserve">                        </w:t>
      </w:r>
      <w:r w:rsidRPr="00D04CC7">
        <w:rPr>
          <w:rFonts w:ascii="Arial" w:hAnsi="Arial" w:cs="Arial"/>
          <w:b w:val="0"/>
          <w:sz w:val="24"/>
          <w:szCs w:val="24"/>
        </w:rPr>
        <w:t>от 31.10.2023 № 24-П</w:t>
      </w:r>
    </w:p>
    <w:p w:rsidR="00656A65" w:rsidRPr="00D04CC7" w:rsidRDefault="00656A65" w:rsidP="00656A65">
      <w:pPr>
        <w:pStyle w:val="ConsPlusTitle"/>
        <w:widowControl/>
        <w:tabs>
          <w:tab w:val="left" w:pos="5040"/>
          <w:tab w:val="left" w:pos="5220"/>
        </w:tabs>
        <w:spacing w:line="240" w:lineRule="auto"/>
        <w:jc w:val="right"/>
        <w:rPr>
          <w:rFonts w:ascii="Arial" w:hAnsi="Arial" w:cs="Arial"/>
          <w:b w:val="0"/>
          <w:sz w:val="24"/>
          <w:szCs w:val="24"/>
        </w:rPr>
      </w:pPr>
    </w:p>
    <w:p w:rsidR="00656A65" w:rsidRPr="00D04CC7" w:rsidRDefault="00656A65" w:rsidP="00656A65">
      <w:pPr>
        <w:pStyle w:val="ConsPlusTitle"/>
        <w:widowControl/>
        <w:tabs>
          <w:tab w:val="left" w:pos="5040"/>
          <w:tab w:val="left" w:pos="522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04CC7">
        <w:rPr>
          <w:rFonts w:ascii="Arial" w:hAnsi="Arial" w:cs="Arial"/>
          <w:sz w:val="24"/>
          <w:szCs w:val="24"/>
        </w:rPr>
        <w:t>Подпрограмма 1 «Благоустройство территории Араданского сельсовета»  муниципальной программы Араданского сельсовета</w:t>
      </w:r>
    </w:p>
    <w:p w:rsidR="00656A65" w:rsidRPr="00D04CC7" w:rsidRDefault="00656A65" w:rsidP="00656A65">
      <w:pPr>
        <w:pStyle w:val="ConsPlusTitle"/>
        <w:widowControl/>
        <w:tabs>
          <w:tab w:val="left" w:pos="5040"/>
          <w:tab w:val="left" w:pos="5220"/>
          <w:tab w:val="left" w:pos="540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04CC7">
        <w:rPr>
          <w:rFonts w:ascii="Arial" w:hAnsi="Arial" w:cs="Arial"/>
          <w:sz w:val="24"/>
          <w:szCs w:val="24"/>
        </w:rPr>
        <w:t xml:space="preserve"> «Обеспечение безопасности и комфортных условий жизнедеятельности  населения Араданского сельсовета».</w:t>
      </w:r>
    </w:p>
    <w:p w:rsidR="00656A65" w:rsidRPr="00D04CC7" w:rsidRDefault="00656A65" w:rsidP="00656A65">
      <w:pPr>
        <w:pStyle w:val="ConsPlusTitle"/>
        <w:widowControl/>
        <w:tabs>
          <w:tab w:val="left" w:pos="5040"/>
          <w:tab w:val="left" w:pos="5220"/>
          <w:tab w:val="left" w:pos="540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656A65" w:rsidRPr="00D04CC7" w:rsidRDefault="00656A65" w:rsidP="00656A65">
      <w:pPr>
        <w:pStyle w:val="ConsPlusTitle"/>
        <w:widowControl/>
        <w:tabs>
          <w:tab w:val="left" w:pos="5040"/>
          <w:tab w:val="left" w:pos="5220"/>
        </w:tabs>
        <w:spacing w:line="240" w:lineRule="auto"/>
        <w:ind w:left="360" w:hanging="360"/>
        <w:jc w:val="center"/>
        <w:rPr>
          <w:rFonts w:ascii="Arial" w:hAnsi="Arial" w:cs="Arial"/>
          <w:b w:val="0"/>
          <w:sz w:val="24"/>
          <w:szCs w:val="24"/>
        </w:rPr>
      </w:pPr>
      <w:r w:rsidRPr="00D04CC7">
        <w:rPr>
          <w:rFonts w:ascii="Arial" w:hAnsi="Arial" w:cs="Arial"/>
          <w:b w:val="0"/>
          <w:sz w:val="24"/>
          <w:szCs w:val="24"/>
        </w:rPr>
        <w:t xml:space="preserve">1. Паспорт подпрограммы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5812"/>
      </w:tblGrid>
      <w:tr w:rsidR="00656A65" w:rsidRPr="00D04CC7" w:rsidTr="00FA7033">
        <w:tc>
          <w:tcPr>
            <w:tcW w:w="3652" w:type="dxa"/>
          </w:tcPr>
          <w:p w:rsidR="00656A65" w:rsidRPr="00D04CC7" w:rsidRDefault="00656A65" w:rsidP="00656A65">
            <w:pPr>
              <w:pStyle w:val="ConsPlusNormal0"/>
              <w:widowControl/>
              <w:ind w:firstLine="0"/>
              <w:rPr>
                <w:bCs/>
                <w:sz w:val="24"/>
                <w:szCs w:val="24"/>
              </w:rPr>
            </w:pPr>
            <w:r w:rsidRPr="00D04CC7">
              <w:rPr>
                <w:bCs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812" w:type="dxa"/>
          </w:tcPr>
          <w:p w:rsidR="00656A65" w:rsidRPr="00D04CC7" w:rsidRDefault="00656A65" w:rsidP="00656A65">
            <w:pPr>
              <w:pStyle w:val="ConsPlusTitle"/>
              <w:widowControl/>
              <w:tabs>
                <w:tab w:val="left" w:pos="5040"/>
                <w:tab w:val="left" w:pos="5220"/>
              </w:tabs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D04CC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подпрограмма </w:t>
            </w:r>
            <w:r w:rsidRPr="00D04CC7">
              <w:rPr>
                <w:rFonts w:ascii="Arial" w:hAnsi="Arial" w:cs="Arial"/>
                <w:b w:val="0"/>
                <w:sz w:val="24"/>
                <w:szCs w:val="24"/>
              </w:rPr>
              <w:t>«Благоустройство территории Араданского сельсовета»</w:t>
            </w:r>
            <w:r w:rsidRPr="00D04CC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D04CC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(далее – подпрограмма)</w:t>
            </w:r>
          </w:p>
        </w:tc>
      </w:tr>
      <w:tr w:rsidR="00656A65" w:rsidRPr="00D04CC7" w:rsidTr="00FA7033">
        <w:tc>
          <w:tcPr>
            <w:tcW w:w="3652" w:type="dxa"/>
          </w:tcPr>
          <w:p w:rsidR="00656A65" w:rsidRPr="00D04CC7" w:rsidRDefault="00656A65" w:rsidP="00656A65">
            <w:pPr>
              <w:pStyle w:val="ConsPlusNormal0"/>
              <w:widowControl/>
              <w:ind w:firstLine="0"/>
              <w:rPr>
                <w:bCs/>
                <w:sz w:val="24"/>
                <w:szCs w:val="24"/>
              </w:rPr>
            </w:pPr>
            <w:r w:rsidRPr="00D04CC7">
              <w:rPr>
                <w:bCs/>
                <w:sz w:val="24"/>
                <w:szCs w:val="24"/>
              </w:rPr>
              <w:t>Наименование муниципальной программы</w:t>
            </w:r>
          </w:p>
          <w:p w:rsidR="00656A65" w:rsidRPr="00D04CC7" w:rsidRDefault="00656A65" w:rsidP="00656A65">
            <w:pPr>
              <w:pStyle w:val="ConsPlusNormal0"/>
              <w:widowControl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656A65" w:rsidRPr="00D04CC7" w:rsidRDefault="00656A65" w:rsidP="00656A65">
            <w:pPr>
              <w:pStyle w:val="ConsPlusTitle"/>
              <w:widowControl/>
              <w:tabs>
                <w:tab w:val="left" w:pos="5040"/>
                <w:tab w:val="left" w:pos="5220"/>
                <w:tab w:val="left" w:pos="5400"/>
              </w:tabs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D04CC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муниципальная программа Араданского сельсовета </w:t>
            </w:r>
            <w:r w:rsidRPr="00D04C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4CC7">
              <w:rPr>
                <w:rFonts w:ascii="Arial" w:hAnsi="Arial" w:cs="Arial"/>
                <w:b w:val="0"/>
                <w:sz w:val="24"/>
                <w:szCs w:val="24"/>
              </w:rPr>
              <w:t>«Обеспечение безопасности и комфортных условий жизнедеятельности  населения Араданского сельсовета»</w:t>
            </w:r>
          </w:p>
          <w:p w:rsidR="00656A65" w:rsidRPr="00D04CC7" w:rsidRDefault="00656A65" w:rsidP="00656A65">
            <w:pPr>
              <w:pStyle w:val="ConsPlusTitle"/>
              <w:widowControl/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D04CC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(далее – Программа)</w:t>
            </w:r>
          </w:p>
        </w:tc>
      </w:tr>
      <w:tr w:rsidR="00656A65" w:rsidRPr="00D04CC7" w:rsidTr="00FA7033">
        <w:tc>
          <w:tcPr>
            <w:tcW w:w="3652" w:type="dxa"/>
          </w:tcPr>
          <w:p w:rsidR="00656A65" w:rsidRPr="00D04CC7" w:rsidRDefault="00656A65" w:rsidP="00656A65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  <w:r w:rsidRPr="00D04CC7">
              <w:rPr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5812" w:type="dxa"/>
          </w:tcPr>
          <w:p w:rsidR="00656A65" w:rsidRPr="00D04CC7" w:rsidRDefault="00656A65" w:rsidP="00656A65">
            <w:pPr>
              <w:pStyle w:val="ConsPlusNormal0"/>
              <w:widowControl/>
              <w:ind w:firstLine="0"/>
              <w:jc w:val="both"/>
              <w:rPr>
                <w:sz w:val="24"/>
                <w:szCs w:val="24"/>
              </w:rPr>
            </w:pPr>
            <w:r w:rsidRPr="00D04CC7">
              <w:rPr>
                <w:sz w:val="24"/>
                <w:szCs w:val="24"/>
              </w:rPr>
              <w:t>Администрация Араданского сельсовета</w:t>
            </w:r>
          </w:p>
        </w:tc>
      </w:tr>
      <w:tr w:rsidR="00656A65" w:rsidRPr="00D04CC7" w:rsidTr="00FA7033">
        <w:tc>
          <w:tcPr>
            <w:tcW w:w="3652" w:type="dxa"/>
          </w:tcPr>
          <w:p w:rsidR="00656A65" w:rsidRPr="00D04CC7" w:rsidRDefault="00656A65" w:rsidP="00656A65">
            <w:pPr>
              <w:pStyle w:val="ConsPlusNormal0"/>
              <w:widowControl/>
              <w:ind w:firstLine="0"/>
              <w:rPr>
                <w:bCs/>
                <w:sz w:val="24"/>
                <w:szCs w:val="24"/>
              </w:rPr>
            </w:pPr>
            <w:r w:rsidRPr="00D04CC7">
              <w:rPr>
                <w:bCs/>
                <w:sz w:val="24"/>
                <w:szCs w:val="24"/>
              </w:rPr>
              <w:t>Цель подпрограммы</w:t>
            </w:r>
          </w:p>
          <w:p w:rsidR="00656A65" w:rsidRPr="00D04CC7" w:rsidRDefault="00656A65" w:rsidP="00656A65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656A65" w:rsidRPr="00D04CC7" w:rsidRDefault="00656A65" w:rsidP="00656A65">
            <w:pPr>
              <w:pStyle w:val="ConsPlusTitle"/>
              <w:widowControl/>
              <w:tabs>
                <w:tab w:val="left" w:pos="5040"/>
                <w:tab w:val="left" w:pos="5220"/>
              </w:tabs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D04CC7">
              <w:rPr>
                <w:rFonts w:ascii="Arial" w:hAnsi="Arial" w:cs="Arial"/>
                <w:b w:val="0"/>
                <w:sz w:val="24"/>
                <w:szCs w:val="24"/>
              </w:rPr>
              <w:t>Комплексное решение проблем благоустройства по улучшению эстетичного вида территории Араданского сельсовета, повышение комфортности жизни граждан</w:t>
            </w:r>
          </w:p>
        </w:tc>
      </w:tr>
      <w:tr w:rsidR="00656A65" w:rsidRPr="00D04CC7" w:rsidTr="00FA7033">
        <w:tc>
          <w:tcPr>
            <w:tcW w:w="3652" w:type="dxa"/>
          </w:tcPr>
          <w:p w:rsidR="00656A65" w:rsidRPr="00D04CC7" w:rsidRDefault="00656A65" w:rsidP="00656A65">
            <w:pPr>
              <w:pStyle w:val="ConsPlusNormal0"/>
              <w:widowControl/>
              <w:ind w:firstLine="0"/>
              <w:rPr>
                <w:bCs/>
                <w:sz w:val="24"/>
                <w:szCs w:val="24"/>
              </w:rPr>
            </w:pPr>
            <w:r w:rsidRPr="00D04CC7">
              <w:rPr>
                <w:bCs/>
                <w:sz w:val="24"/>
                <w:szCs w:val="24"/>
              </w:rPr>
              <w:t>Задачи подпрограммы</w:t>
            </w:r>
          </w:p>
          <w:p w:rsidR="00656A65" w:rsidRPr="00D04CC7" w:rsidRDefault="00656A65" w:rsidP="00656A65">
            <w:pPr>
              <w:pStyle w:val="ConsPlusNormal0"/>
              <w:widowControl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656A65" w:rsidRPr="00D04CC7" w:rsidRDefault="00656A65" w:rsidP="00656A65">
            <w:pPr>
              <w:pStyle w:val="ConsPlusNormal0"/>
              <w:widowControl/>
              <w:ind w:firstLine="0"/>
              <w:rPr>
                <w:bCs/>
                <w:sz w:val="24"/>
                <w:szCs w:val="24"/>
              </w:rPr>
            </w:pPr>
            <w:r w:rsidRPr="00D04CC7">
              <w:rPr>
                <w:sz w:val="24"/>
                <w:szCs w:val="24"/>
              </w:rPr>
              <w:t>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</w:t>
            </w:r>
          </w:p>
        </w:tc>
      </w:tr>
      <w:tr w:rsidR="00656A65" w:rsidRPr="00D04CC7" w:rsidTr="00FA7033">
        <w:tc>
          <w:tcPr>
            <w:tcW w:w="3652" w:type="dxa"/>
          </w:tcPr>
          <w:p w:rsidR="00656A65" w:rsidRPr="00D04CC7" w:rsidRDefault="00656A65" w:rsidP="00656A65">
            <w:pPr>
              <w:pStyle w:val="ConsPlusCell"/>
              <w:rPr>
                <w:rFonts w:ascii="Arial" w:hAnsi="Arial" w:cs="Arial"/>
                <w:bCs/>
                <w:sz w:val="24"/>
                <w:szCs w:val="24"/>
              </w:rPr>
            </w:pPr>
            <w:r w:rsidRPr="00D04CC7">
              <w:rPr>
                <w:rFonts w:ascii="Arial" w:hAnsi="Arial" w:cs="Arial"/>
                <w:bCs/>
                <w:sz w:val="24"/>
                <w:szCs w:val="24"/>
              </w:rPr>
              <w:t>Целевые индикаторы</w:t>
            </w:r>
          </w:p>
          <w:p w:rsidR="00656A65" w:rsidRPr="00D04CC7" w:rsidRDefault="00656A65" w:rsidP="00656A65">
            <w:pPr>
              <w:pStyle w:val="ConsPlusCell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656A65" w:rsidRPr="00D04CC7" w:rsidRDefault="00656A65" w:rsidP="0065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4CC7">
              <w:rPr>
                <w:rFonts w:ascii="Arial" w:hAnsi="Arial" w:cs="Arial"/>
                <w:sz w:val="24"/>
                <w:szCs w:val="24"/>
              </w:rPr>
              <w:t>- уровень внешней благоустроенности территории сельсовета;</w:t>
            </w:r>
          </w:p>
          <w:p w:rsidR="00656A65" w:rsidRPr="00D04CC7" w:rsidRDefault="00656A65" w:rsidP="0065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04CC7">
              <w:rPr>
                <w:rFonts w:ascii="Arial" w:hAnsi="Arial" w:cs="Arial"/>
                <w:sz w:val="24"/>
                <w:szCs w:val="24"/>
              </w:rPr>
              <w:t>- удельный вес п</w:t>
            </w:r>
            <w:r w:rsidRPr="00D04CC7">
              <w:rPr>
                <w:rFonts w:ascii="Arial" w:hAnsi="Arial" w:cs="Arial"/>
                <w:color w:val="000000"/>
                <w:sz w:val="24"/>
                <w:szCs w:val="24"/>
              </w:rPr>
              <w:t>ривлеченных жителей к участию в решении проблем благоустройства</w:t>
            </w:r>
          </w:p>
        </w:tc>
      </w:tr>
      <w:tr w:rsidR="00656A65" w:rsidRPr="00D04CC7" w:rsidTr="00FA7033">
        <w:tc>
          <w:tcPr>
            <w:tcW w:w="3652" w:type="dxa"/>
          </w:tcPr>
          <w:p w:rsidR="00656A65" w:rsidRPr="00D04CC7" w:rsidRDefault="00656A65" w:rsidP="00656A65">
            <w:pPr>
              <w:pStyle w:val="ConsPlusCell"/>
              <w:rPr>
                <w:rFonts w:ascii="Arial" w:hAnsi="Arial" w:cs="Arial"/>
                <w:bCs/>
                <w:sz w:val="24"/>
                <w:szCs w:val="24"/>
              </w:rPr>
            </w:pPr>
            <w:r w:rsidRPr="00D04CC7">
              <w:rPr>
                <w:rFonts w:ascii="Arial" w:hAnsi="Arial" w:cs="Arial"/>
                <w:bCs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812" w:type="dxa"/>
          </w:tcPr>
          <w:p w:rsidR="00656A65" w:rsidRPr="00D04CC7" w:rsidRDefault="00B77456" w:rsidP="00656A65">
            <w:pPr>
              <w:pStyle w:val="ConsPlusCell"/>
              <w:rPr>
                <w:rFonts w:ascii="Arial" w:hAnsi="Arial" w:cs="Arial"/>
                <w:bCs/>
                <w:sz w:val="24"/>
                <w:szCs w:val="24"/>
              </w:rPr>
            </w:pPr>
            <w:r w:rsidRPr="00D04CC7">
              <w:rPr>
                <w:rFonts w:ascii="Arial" w:hAnsi="Arial" w:cs="Arial"/>
                <w:bCs/>
                <w:sz w:val="24"/>
                <w:szCs w:val="24"/>
              </w:rPr>
              <w:t>2014 - 2026</w:t>
            </w:r>
            <w:r w:rsidR="00656A65" w:rsidRPr="00D04CC7">
              <w:rPr>
                <w:rFonts w:ascii="Arial" w:hAnsi="Arial" w:cs="Arial"/>
                <w:bCs/>
                <w:sz w:val="24"/>
                <w:szCs w:val="24"/>
              </w:rPr>
              <w:t xml:space="preserve"> годы</w:t>
            </w:r>
          </w:p>
        </w:tc>
      </w:tr>
      <w:tr w:rsidR="00656A65" w:rsidRPr="00D04CC7" w:rsidTr="00FA7033">
        <w:trPr>
          <w:trHeight w:val="2739"/>
        </w:trPr>
        <w:tc>
          <w:tcPr>
            <w:tcW w:w="3652" w:type="dxa"/>
          </w:tcPr>
          <w:p w:rsidR="00656A65" w:rsidRPr="00D04CC7" w:rsidRDefault="00656A65" w:rsidP="00656A65">
            <w:pPr>
              <w:pStyle w:val="ConsPlusCell"/>
              <w:rPr>
                <w:rFonts w:ascii="Arial" w:hAnsi="Arial" w:cs="Arial"/>
                <w:bCs/>
                <w:sz w:val="24"/>
                <w:szCs w:val="24"/>
              </w:rPr>
            </w:pPr>
            <w:r w:rsidRPr="00D04CC7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812" w:type="dxa"/>
          </w:tcPr>
          <w:p w:rsidR="00656A65" w:rsidRPr="00D04CC7" w:rsidRDefault="00656A65" w:rsidP="0065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04CC7">
              <w:rPr>
                <w:rFonts w:ascii="Arial" w:hAnsi="Arial" w:cs="Arial"/>
                <w:bCs/>
                <w:sz w:val="24"/>
                <w:szCs w:val="24"/>
              </w:rPr>
              <w:t>общий объем финансирования за с</w:t>
            </w:r>
            <w:r w:rsidR="00E432D5" w:rsidRPr="00D04CC7">
              <w:rPr>
                <w:rFonts w:ascii="Arial" w:hAnsi="Arial" w:cs="Arial"/>
                <w:bCs/>
                <w:sz w:val="24"/>
                <w:szCs w:val="24"/>
              </w:rPr>
              <w:t>чет сред</w:t>
            </w:r>
            <w:r w:rsidR="005D2B54" w:rsidRPr="00D04CC7">
              <w:rPr>
                <w:rFonts w:ascii="Arial" w:hAnsi="Arial" w:cs="Arial"/>
                <w:bCs/>
                <w:sz w:val="24"/>
                <w:szCs w:val="24"/>
              </w:rPr>
              <w:t xml:space="preserve">ств местного бюджета </w:t>
            </w:r>
            <w:r w:rsidR="00E67CC1" w:rsidRPr="00D04CC7">
              <w:rPr>
                <w:rFonts w:ascii="Arial" w:hAnsi="Arial" w:cs="Arial"/>
                <w:bCs/>
                <w:sz w:val="24"/>
                <w:szCs w:val="24"/>
              </w:rPr>
              <w:t>2543,33</w:t>
            </w:r>
            <w:r w:rsidR="009E7A2C" w:rsidRPr="00D04CC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04CC7">
              <w:rPr>
                <w:rFonts w:ascii="Arial" w:hAnsi="Arial" w:cs="Arial"/>
                <w:bCs/>
                <w:sz w:val="24"/>
                <w:szCs w:val="24"/>
              </w:rPr>
              <w:t xml:space="preserve">тыс. рублей, из них по годам:                                              </w:t>
            </w:r>
            <w:r w:rsidRPr="00D04CC7">
              <w:rPr>
                <w:rFonts w:ascii="Arial" w:hAnsi="Arial" w:cs="Arial"/>
                <w:bCs/>
                <w:sz w:val="24"/>
                <w:szCs w:val="24"/>
              </w:rPr>
              <w:br/>
              <w:t>2014 год –  155,62   тыс. рублей;</w:t>
            </w:r>
          </w:p>
          <w:p w:rsidR="00656A65" w:rsidRPr="00D04CC7" w:rsidRDefault="00656A65" w:rsidP="0065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04CC7">
              <w:rPr>
                <w:rFonts w:ascii="Arial" w:hAnsi="Arial" w:cs="Arial"/>
                <w:bCs/>
                <w:sz w:val="24"/>
                <w:szCs w:val="24"/>
              </w:rPr>
              <w:t>2015 год –  165,00   тыс. рублей;</w:t>
            </w:r>
          </w:p>
          <w:p w:rsidR="00656A65" w:rsidRPr="00D04CC7" w:rsidRDefault="00656A65" w:rsidP="0065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04CC7">
              <w:rPr>
                <w:rFonts w:ascii="Arial" w:hAnsi="Arial" w:cs="Arial"/>
                <w:bCs/>
                <w:sz w:val="24"/>
                <w:szCs w:val="24"/>
              </w:rPr>
              <w:t>2016 год –  187,00   тыс. рублей;</w:t>
            </w:r>
          </w:p>
          <w:p w:rsidR="00656A65" w:rsidRPr="00D04CC7" w:rsidRDefault="00656A65" w:rsidP="0065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04CC7">
              <w:rPr>
                <w:rFonts w:ascii="Arial" w:hAnsi="Arial" w:cs="Arial"/>
                <w:bCs/>
                <w:sz w:val="24"/>
                <w:szCs w:val="24"/>
              </w:rPr>
              <w:t>2017 год –  177,00   тыс. рублей;</w:t>
            </w:r>
          </w:p>
          <w:p w:rsidR="00656A65" w:rsidRPr="00D04CC7" w:rsidRDefault="00E432D5" w:rsidP="0065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04CC7">
              <w:rPr>
                <w:rFonts w:ascii="Arial" w:hAnsi="Arial" w:cs="Arial"/>
                <w:bCs/>
                <w:sz w:val="24"/>
                <w:szCs w:val="24"/>
              </w:rPr>
              <w:t>2018 год –  227</w:t>
            </w:r>
            <w:r w:rsidR="00656A65" w:rsidRPr="00D04CC7">
              <w:rPr>
                <w:rFonts w:ascii="Arial" w:hAnsi="Arial" w:cs="Arial"/>
                <w:bCs/>
                <w:sz w:val="24"/>
                <w:szCs w:val="24"/>
              </w:rPr>
              <w:t>,00   тыс. рублей;</w:t>
            </w:r>
          </w:p>
          <w:p w:rsidR="00656A65" w:rsidRPr="00D04CC7" w:rsidRDefault="00CD51B6" w:rsidP="0065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04CC7">
              <w:rPr>
                <w:rFonts w:ascii="Arial" w:hAnsi="Arial" w:cs="Arial"/>
                <w:bCs/>
                <w:sz w:val="24"/>
                <w:szCs w:val="24"/>
              </w:rPr>
              <w:t>2019 год –  140</w:t>
            </w:r>
            <w:r w:rsidR="00656A65" w:rsidRPr="00D04CC7">
              <w:rPr>
                <w:rFonts w:ascii="Arial" w:hAnsi="Arial" w:cs="Arial"/>
                <w:bCs/>
                <w:sz w:val="24"/>
                <w:szCs w:val="24"/>
              </w:rPr>
              <w:t>,00   тыс. рублей;</w:t>
            </w:r>
          </w:p>
          <w:p w:rsidR="00656A65" w:rsidRPr="00D04CC7" w:rsidRDefault="00656A65" w:rsidP="0065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04CC7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CD51B6" w:rsidRPr="00D04CC7">
              <w:rPr>
                <w:rFonts w:ascii="Arial" w:hAnsi="Arial" w:cs="Arial"/>
                <w:bCs/>
                <w:sz w:val="24"/>
                <w:szCs w:val="24"/>
              </w:rPr>
              <w:t>020 год –  6</w:t>
            </w:r>
            <w:r w:rsidR="00BE5FDB" w:rsidRPr="00D04CC7">
              <w:rPr>
                <w:rFonts w:ascii="Arial" w:hAnsi="Arial" w:cs="Arial"/>
                <w:bCs/>
                <w:sz w:val="24"/>
                <w:szCs w:val="24"/>
              </w:rPr>
              <w:t>22</w:t>
            </w:r>
            <w:r w:rsidR="0003194F" w:rsidRPr="00D04CC7">
              <w:rPr>
                <w:rFonts w:ascii="Arial" w:hAnsi="Arial" w:cs="Arial"/>
                <w:bCs/>
                <w:sz w:val="24"/>
                <w:szCs w:val="24"/>
              </w:rPr>
              <w:t>,00   тыс. рублей:</w:t>
            </w:r>
          </w:p>
          <w:p w:rsidR="0014260A" w:rsidRPr="00D04CC7" w:rsidRDefault="00856CE9" w:rsidP="0065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04CC7">
              <w:rPr>
                <w:rFonts w:ascii="Arial" w:hAnsi="Arial" w:cs="Arial"/>
                <w:bCs/>
                <w:sz w:val="24"/>
                <w:szCs w:val="24"/>
              </w:rPr>
              <w:t>2021 год –  12</w:t>
            </w:r>
            <w:r w:rsidR="00BF3022" w:rsidRPr="00D04CC7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14260A" w:rsidRPr="00D04CC7">
              <w:rPr>
                <w:rFonts w:ascii="Arial" w:hAnsi="Arial" w:cs="Arial"/>
                <w:bCs/>
                <w:sz w:val="24"/>
                <w:szCs w:val="24"/>
              </w:rPr>
              <w:t>,00   тыс. рублей:</w:t>
            </w:r>
          </w:p>
          <w:p w:rsidR="00856CE9" w:rsidRPr="00D04CC7" w:rsidRDefault="00230E71" w:rsidP="0065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04CC7">
              <w:rPr>
                <w:rFonts w:ascii="Arial" w:hAnsi="Arial" w:cs="Arial"/>
                <w:bCs/>
                <w:sz w:val="24"/>
                <w:szCs w:val="24"/>
              </w:rPr>
              <w:t>2022 год –  11</w:t>
            </w:r>
            <w:r w:rsidR="00786B3A" w:rsidRPr="00D04CC7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856CE9" w:rsidRPr="00D04CC7">
              <w:rPr>
                <w:rFonts w:ascii="Arial" w:hAnsi="Arial" w:cs="Arial"/>
                <w:bCs/>
                <w:sz w:val="24"/>
                <w:szCs w:val="24"/>
              </w:rPr>
              <w:t>,00   тыс. рублей:</w:t>
            </w:r>
          </w:p>
          <w:p w:rsidR="0003194F" w:rsidRPr="00D04CC7" w:rsidRDefault="00856CE9" w:rsidP="0065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04CC7">
              <w:rPr>
                <w:rFonts w:ascii="Arial" w:hAnsi="Arial" w:cs="Arial"/>
                <w:bCs/>
                <w:sz w:val="24"/>
                <w:szCs w:val="24"/>
              </w:rPr>
              <w:t>2023</w:t>
            </w:r>
            <w:r w:rsidR="0003194F" w:rsidRPr="00D04CC7">
              <w:rPr>
                <w:rFonts w:ascii="Arial" w:hAnsi="Arial" w:cs="Arial"/>
                <w:bCs/>
                <w:sz w:val="24"/>
                <w:szCs w:val="24"/>
              </w:rPr>
              <w:t xml:space="preserve"> год –  </w:t>
            </w:r>
            <w:r w:rsidR="00CD4A3A" w:rsidRPr="00D04CC7">
              <w:rPr>
                <w:rFonts w:ascii="Arial" w:hAnsi="Arial" w:cs="Arial"/>
                <w:bCs/>
                <w:sz w:val="24"/>
                <w:szCs w:val="24"/>
              </w:rPr>
              <w:t xml:space="preserve">  44</w:t>
            </w:r>
            <w:r w:rsidR="00732FF5" w:rsidRPr="00D04CC7">
              <w:rPr>
                <w:rFonts w:ascii="Arial" w:hAnsi="Arial" w:cs="Arial"/>
                <w:bCs/>
                <w:sz w:val="24"/>
                <w:szCs w:val="24"/>
              </w:rPr>
              <w:t>,10</w:t>
            </w:r>
            <w:r w:rsidR="005D2B54" w:rsidRPr="00D04CC7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="00786B3A" w:rsidRPr="00D04CC7">
              <w:rPr>
                <w:rFonts w:ascii="Arial" w:hAnsi="Arial" w:cs="Arial"/>
                <w:bCs/>
                <w:sz w:val="24"/>
                <w:szCs w:val="24"/>
              </w:rPr>
              <w:t>тыс. рублей;</w:t>
            </w:r>
          </w:p>
          <w:p w:rsidR="009E7A2C" w:rsidRPr="00D04CC7" w:rsidRDefault="00E67CC1" w:rsidP="0065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04CC7">
              <w:rPr>
                <w:rFonts w:ascii="Arial" w:hAnsi="Arial" w:cs="Arial"/>
                <w:bCs/>
                <w:sz w:val="24"/>
                <w:szCs w:val="24"/>
              </w:rPr>
              <w:t>2024 год –   531,61</w:t>
            </w:r>
            <w:r w:rsidR="009E7A2C" w:rsidRPr="00D04CC7">
              <w:rPr>
                <w:rFonts w:ascii="Arial" w:hAnsi="Arial" w:cs="Arial"/>
                <w:bCs/>
                <w:sz w:val="24"/>
                <w:szCs w:val="24"/>
              </w:rPr>
              <w:t xml:space="preserve">   тыс. рублей;</w:t>
            </w:r>
          </w:p>
          <w:p w:rsidR="00B77456" w:rsidRPr="00D04CC7" w:rsidRDefault="00B77456" w:rsidP="00B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04CC7">
              <w:rPr>
                <w:rFonts w:ascii="Arial" w:hAnsi="Arial" w:cs="Arial"/>
                <w:bCs/>
                <w:sz w:val="24"/>
                <w:szCs w:val="24"/>
              </w:rPr>
              <w:t>2025</w:t>
            </w:r>
            <w:r w:rsidR="00677E3B" w:rsidRPr="00D04CC7">
              <w:rPr>
                <w:rFonts w:ascii="Arial" w:hAnsi="Arial" w:cs="Arial"/>
                <w:bCs/>
                <w:sz w:val="24"/>
                <w:szCs w:val="24"/>
              </w:rPr>
              <w:t xml:space="preserve"> год – </w:t>
            </w:r>
            <w:r w:rsidR="00732FF5" w:rsidRPr="00D04CC7">
              <w:rPr>
                <w:rFonts w:ascii="Arial" w:hAnsi="Arial" w:cs="Arial"/>
                <w:bCs/>
                <w:sz w:val="24"/>
                <w:szCs w:val="24"/>
              </w:rPr>
              <w:t xml:space="preserve">    3</w:t>
            </w:r>
            <w:r w:rsidR="00677E3B" w:rsidRPr="00D04CC7">
              <w:rPr>
                <w:rFonts w:ascii="Arial" w:hAnsi="Arial" w:cs="Arial"/>
                <w:bCs/>
                <w:sz w:val="24"/>
                <w:szCs w:val="24"/>
              </w:rPr>
              <w:t>0,0</w:t>
            </w:r>
            <w:r w:rsidR="00732FF5" w:rsidRPr="00D04CC7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Pr="00D04CC7">
              <w:rPr>
                <w:rFonts w:ascii="Arial" w:hAnsi="Arial" w:cs="Arial"/>
                <w:bCs/>
                <w:sz w:val="24"/>
                <w:szCs w:val="24"/>
              </w:rPr>
              <w:t xml:space="preserve">   тыс. рублей;</w:t>
            </w:r>
          </w:p>
          <w:p w:rsidR="00B77456" w:rsidRPr="00D04CC7" w:rsidRDefault="00677E3B" w:rsidP="0065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04CC7">
              <w:rPr>
                <w:rFonts w:ascii="Arial" w:hAnsi="Arial" w:cs="Arial"/>
                <w:bCs/>
                <w:sz w:val="24"/>
                <w:szCs w:val="24"/>
              </w:rPr>
              <w:t xml:space="preserve">2026 год –    </w:t>
            </w:r>
            <w:r w:rsidR="00732FF5" w:rsidRPr="00D04CC7">
              <w:rPr>
                <w:rFonts w:ascii="Arial" w:hAnsi="Arial" w:cs="Arial"/>
                <w:bCs/>
                <w:sz w:val="24"/>
                <w:szCs w:val="24"/>
              </w:rPr>
              <w:t xml:space="preserve"> 3</w:t>
            </w:r>
            <w:r w:rsidRPr="00D04CC7">
              <w:rPr>
                <w:rFonts w:ascii="Arial" w:hAnsi="Arial" w:cs="Arial"/>
                <w:bCs/>
                <w:sz w:val="24"/>
                <w:szCs w:val="24"/>
              </w:rPr>
              <w:t>0,0</w:t>
            </w:r>
            <w:r w:rsidR="00732FF5" w:rsidRPr="00D04CC7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Pr="00D04CC7">
              <w:rPr>
                <w:rFonts w:ascii="Arial" w:hAnsi="Arial" w:cs="Arial"/>
                <w:bCs/>
                <w:sz w:val="24"/>
                <w:szCs w:val="24"/>
              </w:rPr>
              <w:t xml:space="preserve">   тыс. рублей.</w:t>
            </w:r>
          </w:p>
          <w:p w:rsidR="00786B3A" w:rsidRPr="00D04CC7" w:rsidRDefault="00786B3A" w:rsidP="0065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656A65" w:rsidRPr="00D04CC7" w:rsidRDefault="00656A65" w:rsidP="00656A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74711" w:rsidRPr="00D04CC7" w:rsidRDefault="00C16610" w:rsidP="00A74CFC">
      <w:pPr>
        <w:pStyle w:val="ConsPlusTitle"/>
        <w:widowControl/>
        <w:spacing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574711" w:rsidRPr="00D04CC7" w:rsidSect="00B9673B">
          <w:footnotePr>
            <w:numRestart w:val="eachPage"/>
          </w:footnotePr>
          <w:pgSz w:w="11905" w:h="16838"/>
          <w:pgMar w:top="851" w:right="851" w:bottom="851" w:left="1701" w:header="425" w:footer="720" w:gutter="0"/>
          <w:cols w:space="720"/>
          <w:docGrid w:linePitch="360"/>
        </w:sectPr>
      </w:pPr>
      <w:bookmarkStart w:id="0" w:name="RANGE!A1:R22"/>
      <w:bookmarkEnd w:id="0"/>
      <w:r w:rsidRPr="00D04CC7">
        <w:rPr>
          <w:rFonts w:ascii="Arial" w:hAnsi="Arial" w:cs="Arial"/>
          <w:b w:val="0"/>
          <w:sz w:val="24"/>
          <w:szCs w:val="24"/>
        </w:rPr>
        <w:t xml:space="preserve">                   </w:t>
      </w:r>
    </w:p>
    <w:p w:rsidR="00A05B66" w:rsidRPr="00D04CC7" w:rsidRDefault="00CD7802" w:rsidP="00E67CC1">
      <w:pPr>
        <w:pStyle w:val="ConsPlusTitle"/>
        <w:widowControl/>
        <w:ind w:firstLine="5529"/>
        <w:rPr>
          <w:rFonts w:ascii="Arial" w:hAnsi="Arial" w:cs="Arial"/>
          <w:b w:val="0"/>
          <w:sz w:val="24"/>
          <w:szCs w:val="24"/>
        </w:rPr>
      </w:pPr>
      <w:r w:rsidRPr="00D04CC7">
        <w:rPr>
          <w:rFonts w:ascii="Arial" w:hAnsi="Arial" w:cs="Arial"/>
          <w:b w:val="0"/>
          <w:sz w:val="24"/>
          <w:szCs w:val="24"/>
        </w:rPr>
        <w:lastRenderedPageBreak/>
        <w:t xml:space="preserve">     </w:t>
      </w:r>
    </w:p>
    <w:p w:rsidR="00CD7802" w:rsidRPr="00D04CC7" w:rsidRDefault="00A05B66" w:rsidP="00D04CC7">
      <w:pPr>
        <w:pStyle w:val="ConsPlusTitle"/>
        <w:widowControl/>
        <w:ind w:firstLine="5529"/>
        <w:jc w:val="right"/>
        <w:rPr>
          <w:rFonts w:ascii="Arial" w:hAnsi="Arial" w:cs="Arial"/>
          <w:b w:val="0"/>
          <w:sz w:val="24"/>
          <w:szCs w:val="24"/>
        </w:rPr>
      </w:pPr>
      <w:r w:rsidRPr="00D04CC7">
        <w:rPr>
          <w:rFonts w:ascii="Arial" w:hAnsi="Arial" w:cs="Arial"/>
          <w:b w:val="0"/>
          <w:sz w:val="24"/>
          <w:szCs w:val="24"/>
        </w:rPr>
        <w:t xml:space="preserve">       </w:t>
      </w:r>
      <w:r w:rsidR="007A62F2" w:rsidRPr="00D04CC7">
        <w:rPr>
          <w:rFonts w:ascii="Arial" w:hAnsi="Arial" w:cs="Arial"/>
          <w:b w:val="0"/>
          <w:sz w:val="24"/>
          <w:szCs w:val="24"/>
        </w:rPr>
        <w:t xml:space="preserve">    </w:t>
      </w:r>
      <w:r w:rsidR="00CD7802" w:rsidRPr="00D04CC7">
        <w:rPr>
          <w:rFonts w:ascii="Arial" w:hAnsi="Arial" w:cs="Arial"/>
          <w:b w:val="0"/>
          <w:sz w:val="24"/>
          <w:szCs w:val="24"/>
        </w:rPr>
        <w:t xml:space="preserve"> Приложе</w:t>
      </w:r>
      <w:r w:rsidR="00CE5626" w:rsidRPr="00D04CC7">
        <w:rPr>
          <w:rFonts w:ascii="Arial" w:hAnsi="Arial" w:cs="Arial"/>
          <w:b w:val="0"/>
          <w:sz w:val="24"/>
          <w:szCs w:val="24"/>
        </w:rPr>
        <w:t>ние № 3</w:t>
      </w:r>
    </w:p>
    <w:p w:rsidR="00CD7802" w:rsidRPr="00D04CC7" w:rsidRDefault="00CD7802" w:rsidP="00D04CC7">
      <w:pPr>
        <w:pStyle w:val="ConsPlusTitle"/>
        <w:widowControl/>
        <w:ind w:firstLine="5529"/>
        <w:jc w:val="right"/>
        <w:rPr>
          <w:rFonts w:ascii="Arial" w:hAnsi="Arial" w:cs="Arial"/>
          <w:b w:val="0"/>
          <w:sz w:val="24"/>
          <w:szCs w:val="24"/>
        </w:rPr>
      </w:pPr>
      <w:r w:rsidRPr="00D04CC7">
        <w:rPr>
          <w:rFonts w:ascii="Arial" w:hAnsi="Arial" w:cs="Arial"/>
          <w:b w:val="0"/>
          <w:sz w:val="24"/>
          <w:szCs w:val="24"/>
        </w:rPr>
        <w:t xml:space="preserve">            к муниципальной программе  </w:t>
      </w:r>
    </w:p>
    <w:p w:rsidR="00CD7802" w:rsidRPr="00D04CC7" w:rsidRDefault="00CD7802" w:rsidP="00D04CC7">
      <w:pPr>
        <w:pStyle w:val="ConsPlusTitle"/>
        <w:widowControl/>
        <w:ind w:firstLine="5529"/>
        <w:jc w:val="right"/>
        <w:rPr>
          <w:rFonts w:ascii="Arial" w:hAnsi="Arial" w:cs="Arial"/>
          <w:b w:val="0"/>
          <w:sz w:val="24"/>
          <w:szCs w:val="24"/>
        </w:rPr>
      </w:pPr>
      <w:r w:rsidRPr="00D04CC7">
        <w:rPr>
          <w:rFonts w:ascii="Arial" w:hAnsi="Arial" w:cs="Arial"/>
          <w:b w:val="0"/>
          <w:sz w:val="24"/>
          <w:szCs w:val="24"/>
        </w:rPr>
        <w:t xml:space="preserve">            Араданского сельсовета</w:t>
      </w:r>
    </w:p>
    <w:p w:rsidR="00CD7802" w:rsidRPr="00D04CC7" w:rsidRDefault="00CD7802" w:rsidP="00D04CC7">
      <w:pPr>
        <w:pStyle w:val="ConsPlusTitle"/>
        <w:widowControl/>
        <w:ind w:firstLine="5529"/>
        <w:jc w:val="right"/>
        <w:rPr>
          <w:rFonts w:ascii="Arial" w:hAnsi="Arial" w:cs="Arial"/>
          <w:b w:val="0"/>
          <w:sz w:val="24"/>
          <w:szCs w:val="24"/>
        </w:rPr>
      </w:pPr>
      <w:r w:rsidRPr="00D04CC7">
        <w:rPr>
          <w:rFonts w:ascii="Arial" w:hAnsi="Arial" w:cs="Arial"/>
          <w:b w:val="0"/>
          <w:sz w:val="24"/>
          <w:szCs w:val="24"/>
        </w:rPr>
        <w:t xml:space="preserve">            «Обеспечение безопасности и </w:t>
      </w:r>
    </w:p>
    <w:p w:rsidR="00CD7802" w:rsidRPr="00D04CC7" w:rsidRDefault="00CD7802" w:rsidP="00D04CC7">
      <w:pPr>
        <w:pStyle w:val="ConsPlusTitle"/>
        <w:widowControl/>
        <w:ind w:firstLine="5529"/>
        <w:jc w:val="right"/>
        <w:rPr>
          <w:rFonts w:ascii="Arial" w:hAnsi="Arial" w:cs="Arial"/>
          <w:b w:val="0"/>
          <w:sz w:val="24"/>
          <w:szCs w:val="24"/>
        </w:rPr>
      </w:pPr>
      <w:r w:rsidRPr="00D04CC7">
        <w:rPr>
          <w:rFonts w:ascii="Arial" w:hAnsi="Arial" w:cs="Arial"/>
          <w:b w:val="0"/>
          <w:sz w:val="24"/>
          <w:szCs w:val="24"/>
        </w:rPr>
        <w:t xml:space="preserve">             комфортных условий     </w:t>
      </w:r>
    </w:p>
    <w:p w:rsidR="00CD7802" w:rsidRPr="00D04CC7" w:rsidRDefault="00CD7802" w:rsidP="00D04CC7">
      <w:pPr>
        <w:pStyle w:val="ConsPlusTitle"/>
        <w:widowControl/>
        <w:ind w:firstLine="5529"/>
        <w:jc w:val="right"/>
        <w:rPr>
          <w:rFonts w:ascii="Arial" w:hAnsi="Arial" w:cs="Arial"/>
          <w:b w:val="0"/>
          <w:sz w:val="24"/>
          <w:szCs w:val="24"/>
        </w:rPr>
      </w:pPr>
      <w:r w:rsidRPr="00D04CC7">
        <w:rPr>
          <w:rFonts w:ascii="Arial" w:hAnsi="Arial" w:cs="Arial"/>
          <w:b w:val="0"/>
          <w:sz w:val="24"/>
          <w:szCs w:val="24"/>
        </w:rPr>
        <w:t xml:space="preserve">            жизнедеятельности населения</w:t>
      </w:r>
    </w:p>
    <w:p w:rsidR="00CD7802" w:rsidRPr="00D04CC7" w:rsidRDefault="00CD7802" w:rsidP="00D04CC7">
      <w:pPr>
        <w:pStyle w:val="ConsPlusTitle"/>
        <w:widowControl/>
        <w:ind w:firstLine="5529"/>
        <w:jc w:val="right"/>
        <w:rPr>
          <w:rFonts w:ascii="Arial" w:hAnsi="Arial" w:cs="Arial"/>
          <w:b w:val="0"/>
          <w:sz w:val="24"/>
          <w:szCs w:val="24"/>
        </w:rPr>
      </w:pPr>
      <w:r w:rsidRPr="00D04CC7">
        <w:rPr>
          <w:rFonts w:ascii="Arial" w:hAnsi="Arial" w:cs="Arial"/>
          <w:b w:val="0"/>
          <w:sz w:val="24"/>
          <w:szCs w:val="24"/>
        </w:rPr>
        <w:t xml:space="preserve">            Араданского сельсовета»</w:t>
      </w:r>
    </w:p>
    <w:p w:rsidR="00CD7802" w:rsidRPr="00D04CC7" w:rsidRDefault="00CD7802" w:rsidP="00D04CC7">
      <w:pPr>
        <w:pStyle w:val="ConsPlusTitle"/>
        <w:widowControl/>
        <w:tabs>
          <w:tab w:val="left" w:pos="5040"/>
          <w:tab w:val="left" w:pos="5220"/>
        </w:tabs>
        <w:spacing w:line="240" w:lineRule="auto"/>
        <w:jc w:val="right"/>
        <w:rPr>
          <w:rFonts w:ascii="Arial" w:hAnsi="Arial" w:cs="Arial"/>
          <w:b w:val="0"/>
          <w:sz w:val="24"/>
          <w:szCs w:val="24"/>
        </w:rPr>
      </w:pPr>
      <w:r w:rsidRPr="00D04CC7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</w:t>
      </w:r>
      <w:r w:rsidR="00CE5626" w:rsidRPr="00D04CC7">
        <w:rPr>
          <w:rFonts w:ascii="Arial" w:hAnsi="Arial" w:cs="Arial"/>
          <w:b w:val="0"/>
          <w:sz w:val="24"/>
          <w:szCs w:val="24"/>
        </w:rPr>
        <w:t xml:space="preserve">                         от 17.0</w:t>
      </w:r>
      <w:r w:rsidR="00AD43E1" w:rsidRPr="00D04CC7">
        <w:rPr>
          <w:rFonts w:ascii="Arial" w:hAnsi="Arial" w:cs="Arial"/>
          <w:b w:val="0"/>
          <w:sz w:val="24"/>
          <w:szCs w:val="24"/>
        </w:rPr>
        <w:t>2.2024 № 45</w:t>
      </w:r>
      <w:r w:rsidRPr="00D04CC7">
        <w:rPr>
          <w:rFonts w:ascii="Arial" w:hAnsi="Arial" w:cs="Arial"/>
          <w:b w:val="0"/>
          <w:sz w:val="24"/>
          <w:szCs w:val="24"/>
        </w:rPr>
        <w:t>-П</w:t>
      </w:r>
    </w:p>
    <w:p w:rsidR="00CD7802" w:rsidRPr="00D04CC7" w:rsidRDefault="00CD7802" w:rsidP="00D04CC7">
      <w:pPr>
        <w:pStyle w:val="ConsPlusTitle"/>
        <w:widowControl/>
        <w:tabs>
          <w:tab w:val="left" w:pos="5040"/>
          <w:tab w:val="left" w:pos="5220"/>
        </w:tabs>
        <w:spacing w:line="240" w:lineRule="auto"/>
        <w:jc w:val="right"/>
        <w:rPr>
          <w:rFonts w:ascii="Arial" w:hAnsi="Arial" w:cs="Arial"/>
          <w:b w:val="0"/>
          <w:sz w:val="24"/>
          <w:szCs w:val="24"/>
        </w:rPr>
      </w:pPr>
    </w:p>
    <w:p w:rsidR="00CD7802" w:rsidRPr="00D04CC7" w:rsidRDefault="00CD7802" w:rsidP="00D04CC7">
      <w:pPr>
        <w:pStyle w:val="ConsPlusTitle"/>
        <w:widowControl/>
        <w:ind w:firstLine="5529"/>
        <w:jc w:val="right"/>
        <w:rPr>
          <w:rFonts w:ascii="Arial" w:hAnsi="Arial" w:cs="Arial"/>
          <w:b w:val="0"/>
          <w:sz w:val="24"/>
          <w:szCs w:val="24"/>
        </w:rPr>
      </w:pPr>
      <w:r w:rsidRPr="00D04CC7">
        <w:rPr>
          <w:rFonts w:ascii="Arial" w:hAnsi="Arial" w:cs="Arial"/>
          <w:b w:val="0"/>
          <w:sz w:val="24"/>
          <w:szCs w:val="24"/>
        </w:rPr>
        <w:t xml:space="preserve">             Приложение № 3</w:t>
      </w:r>
    </w:p>
    <w:p w:rsidR="00CD7802" w:rsidRPr="00D04CC7" w:rsidRDefault="00CD7802" w:rsidP="00D04CC7">
      <w:pPr>
        <w:pStyle w:val="ConsPlusTitle"/>
        <w:widowControl/>
        <w:ind w:firstLine="5529"/>
        <w:jc w:val="right"/>
        <w:rPr>
          <w:rFonts w:ascii="Arial" w:hAnsi="Arial" w:cs="Arial"/>
          <w:b w:val="0"/>
          <w:sz w:val="24"/>
          <w:szCs w:val="24"/>
        </w:rPr>
      </w:pPr>
      <w:r w:rsidRPr="00D04CC7">
        <w:rPr>
          <w:rFonts w:ascii="Arial" w:hAnsi="Arial" w:cs="Arial"/>
          <w:b w:val="0"/>
          <w:sz w:val="24"/>
          <w:szCs w:val="24"/>
        </w:rPr>
        <w:t xml:space="preserve">             к муниципальной программе  </w:t>
      </w:r>
    </w:p>
    <w:p w:rsidR="00CD7802" w:rsidRPr="00D04CC7" w:rsidRDefault="00CD7802" w:rsidP="00D04CC7">
      <w:pPr>
        <w:pStyle w:val="ConsPlusTitle"/>
        <w:widowControl/>
        <w:ind w:firstLine="5529"/>
        <w:jc w:val="right"/>
        <w:rPr>
          <w:rFonts w:ascii="Arial" w:hAnsi="Arial" w:cs="Arial"/>
          <w:b w:val="0"/>
          <w:sz w:val="24"/>
          <w:szCs w:val="24"/>
        </w:rPr>
      </w:pPr>
      <w:r w:rsidRPr="00D04CC7">
        <w:rPr>
          <w:rFonts w:ascii="Arial" w:hAnsi="Arial" w:cs="Arial"/>
          <w:b w:val="0"/>
          <w:sz w:val="24"/>
          <w:szCs w:val="24"/>
        </w:rPr>
        <w:t xml:space="preserve">            Араданского сельсовета</w:t>
      </w:r>
    </w:p>
    <w:p w:rsidR="00CD7802" w:rsidRPr="00D04CC7" w:rsidRDefault="00CD7802" w:rsidP="00D04CC7">
      <w:pPr>
        <w:pStyle w:val="ConsPlusTitle"/>
        <w:widowControl/>
        <w:ind w:firstLine="5529"/>
        <w:jc w:val="right"/>
        <w:rPr>
          <w:rFonts w:ascii="Arial" w:hAnsi="Arial" w:cs="Arial"/>
          <w:b w:val="0"/>
          <w:sz w:val="24"/>
          <w:szCs w:val="24"/>
        </w:rPr>
      </w:pPr>
      <w:r w:rsidRPr="00D04CC7">
        <w:rPr>
          <w:rFonts w:ascii="Arial" w:hAnsi="Arial" w:cs="Arial"/>
          <w:b w:val="0"/>
          <w:sz w:val="24"/>
          <w:szCs w:val="24"/>
        </w:rPr>
        <w:t xml:space="preserve">            «Обеспечение безопасности и </w:t>
      </w:r>
    </w:p>
    <w:p w:rsidR="00CD7802" w:rsidRPr="00D04CC7" w:rsidRDefault="00CD7802" w:rsidP="00D04CC7">
      <w:pPr>
        <w:pStyle w:val="ConsPlusTitle"/>
        <w:widowControl/>
        <w:ind w:firstLine="5529"/>
        <w:jc w:val="right"/>
        <w:rPr>
          <w:rFonts w:ascii="Arial" w:hAnsi="Arial" w:cs="Arial"/>
          <w:b w:val="0"/>
          <w:sz w:val="24"/>
          <w:szCs w:val="24"/>
        </w:rPr>
      </w:pPr>
      <w:r w:rsidRPr="00D04CC7">
        <w:rPr>
          <w:rFonts w:ascii="Arial" w:hAnsi="Arial" w:cs="Arial"/>
          <w:b w:val="0"/>
          <w:sz w:val="24"/>
          <w:szCs w:val="24"/>
        </w:rPr>
        <w:t xml:space="preserve">            комфортных условий     </w:t>
      </w:r>
    </w:p>
    <w:p w:rsidR="00CD7802" w:rsidRPr="00D04CC7" w:rsidRDefault="00CD7802" w:rsidP="00D04CC7">
      <w:pPr>
        <w:pStyle w:val="ConsPlusTitle"/>
        <w:widowControl/>
        <w:ind w:firstLine="5529"/>
        <w:jc w:val="right"/>
        <w:rPr>
          <w:rFonts w:ascii="Arial" w:hAnsi="Arial" w:cs="Arial"/>
          <w:b w:val="0"/>
          <w:sz w:val="24"/>
          <w:szCs w:val="24"/>
        </w:rPr>
      </w:pPr>
      <w:r w:rsidRPr="00D04CC7">
        <w:rPr>
          <w:rFonts w:ascii="Arial" w:hAnsi="Arial" w:cs="Arial"/>
          <w:b w:val="0"/>
          <w:sz w:val="24"/>
          <w:szCs w:val="24"/>
        </w:rPr>
        <w:t xml:space="preserve">            жизнедеятельности населения</w:t>
      </w:r>
    </w:p>
    <w:p w:rsidR="00CD7802" w:rsidRPr="00D04CC7" w:rsidRDefault="00CD7802" w:rsidP="00D04CC7">
      <w:pPr>
        <w:pStyle w:val="ConsPlusTitle"/>
        <w:widowControl/>
        <w:ind w:firstLine="5529"/>
        <w:jc w:val="right"/>
        <w:rPr>
          <w:rFonts w:ascii="Arial" w:hAnsi="Arial" w:cs="Arial"/>
          <w:b w:val="0"/>
          <w:sz w:val="24"/>
          <w:szCs w:val="24"/>
        </w:rPr>
      </w:pPr>
      <w:r w:rsidRPr="00D04CC7">
        <w:rPr>
          <w:rFonts w:ascii="Arial" w:hAnsi="Arial" w:cs="Arial"/>
          <w:b w:val="0"/>
          <w:sz w:val="24"/>
          <w:szCs w:val="24"/>
        </w:rPr>
        <w:t xml:space="preserve">            Араданского сельсовета»</w:t>
      </w:r>
    </w:p>
    <w:p w:rsidR="00CD7802" w:rsidRPr="00D04CC7" w:rsidRDefault="00CD7802" w:rsidP="00D04CC7">
      <w:pPr>
        <w:pStyle w:val="ConsPlusTitle"/>
        <w:widowControl/>
        <w:tabs>
          <w:tab w:val="left" w:pos="5040"/>
          <w:tab w:val="left" w:pos="5220"/>
        </w:tabs>
        <w:spacing w:line="240" w:lineRule="auto"/>
        <w:jc w:val="right"/>
        <w:rPr>
          <w:rFonts w:ascii="Arial" w:hAnsi="Arial" w:cs="Arial"/>
          <w:b w:val="0"/>
          <w:sz w:val="24"/>
          <w:szCs w:val="24"/>
        </w:rPr>
      </w:pPr>
      <w:r w:rsidRPr="00D04CC7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от 31.10.2023 № 24-П</w:t>
      </w:r>
    </w:p>
    <w:p w:rsidR="00656A65" w:rsidRPr="00D04CC7" w:rsidRDefault="00656A65" w:rsidP="00FA7033">
      <w:pPr>
        <w:pStyle w:val="ConsPlusTitle"/>
        <w:widowControl/>
        <w:tabs>
          <w:tab w:val="left" w:pos="5040"/>
          <w:tab w:val="left" w:pos="5220"/>
        </w:tabs>
        <w:spacing w:line="240" w:lineRule="auto"/>
        <w:rPr>
          <w:rFonts w:ascii="Arial" w:hAnsi="Arial" w:cs="Arial"/>
          <w:b w:val="0"/>
          <w:sz w:val="24"/>
          <w:szCs w:val="24"/>
        </w:rPr>
      </w:pPr>
    </w:p>
    <w:p w:rsidR="00656A65" w:rsidRPr="00D04CC7" w:rsidRDefault="00656A65" w:rsidP="00FA7033">
      <w:pPr>
        <w:pStyle w:val="ConsPlusTitle"/>
        <w:widowControl/>
        <w:tabs>
          <w:tab w:val="left" w:pos="5040"/>
          <w:tab w:val="left" w:pos="522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04CC7">
        <w:rPr>
          <w:rFonts w:ascii="Arial" w:hAnsi="Arial" w:cs="Arial"/>
          <w:sz w:val="24"/>
          <w:szCs w:val="24"/>
        </w:rPr>
        <w:t xml:space="preserve">Подпрограмма 3 «Обеспечение безопасности жизнедеятельности </w:t>
      </w:r>
      <w:r w:rsidR="00EF6873" w:rsidRPr="00D04CC7">
        <w:rPr>
          <w:rFonts w:ascii="Arial" w:hAnsi="Arial" w:cs="Arial"/>
          <w:sz w:val="24"/>
          <w:szCs w:val="24"/>
        </w:rPr>
        <w:t>населения» муниципальной</w:t>
      </w:r>
      <w:r w:rsidRPr="00D04CC7">
        <w:rPr>
          <w:rFonts w:ascii="Arial" w:hAnsi="Arial" w:cs="Arial"/>
          <w:sz w:val="24"/>
          <w:szCs w:val="24"/>
        </w:rPr>
        <w:t xml:space="preserve"> программы Араданского сельсовета</w:t>
      </w:r>
    </w:p>
    <w:p w:rsidR="00656A65" w:rsidRPr="00D04CC7" w:rsidRDefault="00656A65" w:rsidP="00FA7033">
      <w:pPr>
        <w:pStyle w:val="ConsPlusTitle"/>
        <w:widowControl/>
        <w:tabs>
          <w:tab w:val="left" w:pos="5040"/>
          <w:tab w:val="left" w:pos="5220"/>
          <w:tab w:val="left" w:pos="540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04CC7">
        <w:rPr>
          <w:rFonts w:ascii="Arial" w:hAnsi="Arial" w:cs="Arial"/>
          <w:sz w:val="24"/>
          <w:szCs w:val="24"/>
        </w:rPr>
        <w:t xml:space="preserve"> «Обеспечение безопасности и комфортных условий </w:t>
      </w:r>
      <w:r w:rsidR="00EF6873" w:rsidRPr="00D04CC7">
        <w:rPr>
          <w:rFonts w:ascii="Arial" w:hAnsi="Arial" w:cs="Arial"/>
          <w:sz w:val="24"/>
          <w:szCs w:val="24"/>
        </w:rPr>
        <w:t>жизнедеятельности населения</w:t>
      </w:r>
      <w:r w:rsidRPr="00D04CC7">
        <w:rPr>
          <w:rFonts w:ascii="Arial" w:hAnsi="Arial" w:cs="Arial"/>
          <w:sz w:val="24"/>
          <w:szCs w:val="24"/>
        </w:rPr>
        <w:t xml:space="preserve"> Араданского сельсовета»</w:t>
      </w:r>
    </w:p>
    <w:p w:rsidR="00656A65" w:rsidRPr="00D04CC7" w:rsidRDefault="00656A65" w:rsidP="00FA7033">
      <w:pPr>
        <w:pStyle w:val="ConsPlusTitle"/>
        <w:widowControl/>
        <w:tabs>
          <w:tab w:val="left" w:pos="5040"/>
          <w:tab w:val="left" w:pos="5220"/>
          <w:tab w:val="left" w:pos="540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656A65" w:rsidRPr="00D04CC7" w:rsidRDefault="00656A65" w:rsidP="00FA7033">
      <w:pPr>
        <w:pStyle w:val="ConsPlusTitle"/>
        <w:widowControl/>
        <w:tabs>
          <w:tab w:val="left" w:pos="5040"/>
          <w:tab w:val="left" w:pos="5220"/>
        </w:tabs>
        <w:spacing w:line="240" w:lineRule="auto"/>
        <w:ind w:left="360" w:hanging="360"/>
        <w:jc w:val="center"/>
        <w:rPr>
          <w:rFonts w:ascii="Arial" w:hAnsi="Arial" w:cs="Arial"/>
          <w:b w:val="0"/>
          <w:sz w:val="24"/>
          <w:szCs w:val="24"/>
        </w:rPr>
      </w:pPr>
      <w:r w:rsidRPr="00D04CC7">
        <w:rPr>
          <w:rFonts w:ascii="Arial" w:hAnsi="Arial" w:cs="Arial"/>
          <w:b w:val="0"/>
          <w:sz w:val="24"/>
          <w:szCs w:val="24"/>
        </w:rPr>
        <w:t xml:space="preserve">1. Паспорт подпрограммы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5400"/>
      </w:tblGrid>
      <w:tr w:rsidR="00656A65" w:rsidRPr="00D04CC7" w:rsidTr="00FA7033">
        <w:tc>
          <w:tcPr>
            <w:tcW w:w="3780" w:type="dxa"/>
          </w:tcPr>
          <w:p w:rsidR="00656A65" w:rsidRPr="00D04CC7" w:rsidRDefault="00656A65" w:rsidP="00FA7033">
            <w:pPr>
              <w:pStyle w:val="ConsPlusNormal0"/>
              <w:widowControl/>
              <w:ind w:firstLine="0"/>
              <w:rPr>
                <w:bCs/>
                <w:sz w:val="24"/>
                <w:szCs w:val="24"/>
              </w:rPr>
            </w:pPr>
            <w:r w:rsidRPr="00D04CC7">
              <w:rPr>
                <w:bCs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400" w:type="dxa"/>
          </w:tcPr>
          <w:p w:rsidR="00656A65" w:rsidRPr="00D04CC7" w:rsidRDefault="00656A65" w:rsidP="00FA7033">
            <w:pPr>
              <w:pStyle w:val="ConsPlusTitle"/>
              <w:widowControl/>
              <w:tabs>
                <w:tab w:val="left" w:pos="5040"/>
                <w:tab w:val="left" w:pos="5220"/>
              </w:tabs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D04CC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подпрограмма </w:t>
            </w:r>
            <w:r w:rsidRPr="00D04CC7">
              <w:rPr>
                <w:rFonts w:ascii="Arial" w:hAnsi="Arial" w:cs="Arial"/>
                <w:b w:val="0"/>
                <w:sz w:val="24"/>
                <w:szCs w:val="24"/>
              </w:rPr>
              <w:t>«Обеспечение безопасности жизнедеятельности населения»</w:t>
            </w:r>
            <w:r w:rsidRPr="00D04CC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(далее – подпрограмма)</w:t>
            </w:r>
          </w:p>
        </w:tc>
      </w:tr>
      <w:tr w:rsidR="00656A65" w:rsidRPr="00D04CC7" w:rsidTr="00FA7033">
        <w:tc>
          <w:tcPr>
            <w:tcW w:w="3780" w:type="dxa"/>
          </w:tcPr>
          <w:p w:rsidR="00656A65" w:rsidRPr="00D04CC7" w:rsidRDefault="00656A65" w:rsidP="00FA7033">
            <w:pPr>
              <w:pStyle w:val="ConsPlusNormal0"/>
              <w:widowControl/>
              <w:ind w:firstLine="0"/>
              <w:rPr>
                <w:bCs/>
                <w:sz w:val="24"/>
                <w:szCs w:val="24"/>
              </w:rPr>
            </w:pPr>
            <w:r w:rsidRPr="00D04CC7">
              <w:rPr>
                <w:bCs/>
                <w:sz w:val="24"/>
                <w:szCs w:val="24"/>
              </w:rPr>
              <w:t>Наименование муниципальной программы</w:t>
            </w:r>
          </w:p>
          <w:p w:rsidR="00656A65" w:rsidRPr="00D04CC7" w:rsidRDefault="00656A65" w:rsidP="00FA7033">
            <w:pPr>
              <w:pStyle w:val="ConsPlusNormal0"/>
              <w:widowControl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400" w:type="dxa"/>
          </w:tcPr>
          <w:p w:rsidR="00656A65" w:rsidRPr="00D04CC7" w:rsidRDefault="00656A65" w:rsidP="00FA7033">
            <w:pPr>
              <w:pStyle w:val="ConsPlusTitle"/>
              <w:widowControl/>
              <w:tabs>
                <w:tab w:val="left" w:pos="5040"/>
                <w:tab w:val="left" w:pos="5220"/>
                <w:tab w:val="left" w:pos="5400"/>
              </w:tabs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D04CC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муниципальная программа Араданского </w:t>
            </w:r>
            <w:r w:rsidR="00EF6873" w:rsidRPr="00D04CC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сельсовета </w:t>
            </w:r>
            <w:r w:rsidR="00EF6873" w:rsidRPr="00D04CC7">
              <w:rPr>
                <w:rFonts w:ascii="Arial" w:hAnsi="Arial" w:cs="Arial"/>
                <w:sz w:val="24"/>
                <w:szCs w:val="24"/>
              </w:rPr>
              <w:t>«</w:t>
            </w:r>
            <w:r w:rsidRPr="00D04CC7">
              <w:rPr>
                <w:rFonts w:ascii="Arial" w:hAnsi="Arial" w:cs="Arial"/>
                <w:b w:val="0"/>
                <w:sz w:val="24"/>
                <w:szCs w:val="24"/>
              </w:rPr>
              <w:t xml:space="preserve">Обеспечение безопасности и комфортных условий </w:t>
            </w:r>
            <w:r w:rsidR="00EF6873" w:rsidRPr="00D04CC7">
              <w:rPr>
                <w:rFonts w:ascii="Arial" w:hAnsi="Arial" w:cs="Arial"/>
                <w:b w:val="0"/>
                <w:sz w:val="24"/>
                <w:szCs w:val="24"/>
              </w:rPr>
              <w:t>жизнедеятельности населения</w:t>
            </w:r>
            <w:r w:rsidRPr="00D04CC7">
              <w:rPr>
                <w:rFonts w:ascii="Arial" w:hAnsi="Arial" w:cs="Arial"/>
                <w:b w:val="0"/>
                <w:sz w:val="24"/>
                <w:szCs w:val="24"/>
              </w:rPr>
              <w:t xml:space="preserve"> Араданского сельсовета» </w:t>
            </w:r>
            <w:r w:rsidRPr="00D04CC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(далее – Программа)</w:t>
            </w:r>
          </w:p>
        </w:tc>
      </w:tr>
      <w:tr w:rsidR="00656A65" w:rsidRPr="00D04CC7" w:rsidTr="00FA7033">
        <w:tc>
          <w:tcPr>
            <w:tcW w:w="3780" w:type="dxa"/>
          </w:tcPr>
          <w:p w:rsidR="00656A65" w:rsidRPr="00D04CC7" w:rsidRDefault="00656A65" w:rsidP="00FA7033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  <w:r w:rsidRPr="00D04CC7">
              <w:rPr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5400" w:type="dxa"/>
          </w:tcPr>
          <w:p w:rsidR="00656A65" w:rsidRPr="00D04CC7" w:rsidRDefault="00656A65" w:rsidP="00FA7033">
            <w:pPr>
              <w:pStyle w:val="ConsPlusNormal0"/>
              <w:widowControl/>
              <w:ind w:firstLine="0"/>
              <w:jc w:val="both"/>
              <w:rPr>
                <w:sz w:val="24"/>
                <w:szCs w:val="24"/>
              </w:rPr>
            </w:pPr>
            <w:r w:rsidRPr="00D04CC7">
              <w:rPr>
                <w:sz w:val="24"/>
                <w:szCs w:val="24"/>
              </w:rPr>
              <w:t>Администрация Араданского сельсовета</w:t>
            </w:r>
          </w:p>
        </w:tc>
      </w:tr>
      <w:tr w:rsidR="00656A65" w:rsidRPr="00D04CC7" w:rsidTr="00FA7033">
        <w:tc>
          <w:tcPr>
            <w:tcW w:w="3780" w:type="dxa"/>
          </w:tcPr>
          <w:p w:rsidR="00656A65" w:rsidRPr="00D04CC7" w:rsidRDefault="00656A65" w:rsidP="00FA7033">
            <w:pPr>
              <w:pStyle w:val="ConsPlusNormal0"/>
              <w:widowControl/>
              <w:ind w:firstLine="0"/>
              <w:rPr>
                <w:bCs/>
                <w:sz w:val="24"/>
                <w:szCs w:val="24"/>
              </w:rPr>
            </w:pPr>
            <w:r w:rsidRPr="00D04CC7">
              <w:rPr>
                <w:bCs/>
                <w:sz w:val="24"/>
                <w:szCs w:val="24"/>
              </w:rPr>
              <w:t>Цель подпрограммы</w:t>
            </w:r>
          </w:p>
          <w:p w:rsidR="00656A65" w:rsidRPr="00D04CC7" w:rsidRDefault="00656A65" w:rsidP="00FA7033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:rsidR="00656A65" w:rsidRPr="00D04CC7" w:rsidRDefault="00656A65" w:rsidP="00FA7033">
            <w:pPr>
              <w:pStyle w:val="ConsPlusTitle"/>
              <w:widowControl/>
              <w:tabs>
                <w:tab w:val="left" w:pos="5040"/>
                <w:tab w:val="left" w:pos="5220"/>
              </w:tabs>
              <w:spacing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D04CC7">
              <w:rPr>
                <w:rFonts w:ascii="Arial" w:hAnsi="Arial" w:cs="Arial"/>
                <w:b w:val="0"/>
                <w:sz w:val="24"/>
                <w:szCs w:val="24"/>
              </w:rPr>
              <w:t>Обеспечение безопасной жизнедеятельности населения</w:t>
            </w:r>
          </w:p>
        </w:tc>
      </w:tr>
      <w:tr w:rsidR="00656A65" w:rsidRPr="00D04CC7" w:rsidTr="00FA7033">
        <w:tc>
          <w:tcPr>
            <w:tcW w:w="3780" w:type="dxa"/>
          </w:tcPr>
          <w:p w:rsidR="00656A65" w:rsidRPr="00D04CC7" w:rsidRDefault="00656A65" w:rsidP="00FA7033">
            <w:pPr>
              <w:pStyle w:val="ConsPlusNormal0"/>
              <w:widowControl/>
              <w:ind w:firstLine="0"/>
              <w:rPr>
                <w:bCs/>
                <w:sz w:val="24"/>
                <w:szCs w:val="24"/>
              </w:rPr>
            </w:pPr>
            <w:r w:rsidRPr="00D04CC7">
              <w:rPr>
                <w:bCs/>
                <w:sz w:val="24"/>
                <w:szCs w:val="24"/>
              </w:rPr>
              <w:t>Задачи подпрограммы</w:t>
            </w:r>
          </w:p>
          <w:p w:rsidR="00656A65" w:rsidRPr="00D04CC7" w:rsidRDefault="00656A65" w:rsidP="00FA7033">
            <w:pPr>
              <w:pStyle w:val="ConsPlusNormal0"/>
              <w:widowControl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400" w:type="dxa"/>
          </w:tcPr>
          <w:p w:rsidR="00656A65" w:rsidRPr="00D04CC7" w:rsidRDefault="00656A65" w:rsidP="00FA70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4CC7">
              <w:rPr>
                <w:rFonts w:ascii="Arial" w:hAnsi="Arial" w:cs="Arial"/>
                <w:sz w:val="24"/>
                <w:szCs w:val="24"/>
              </w:rPr>
              <w:t>Создание необходимых условий для обеспечения мер первичной пожарной безопасности</w:t>
            </w:r>
          </w:p>
        </w:tc>
      </w:tr>
      <w:tr w:rsidR="00656A65" w:rsidRPr="00D04CC7" w:rsidTr="00FA7033">
        <w:tc>
          <w:tcPr>
            <w:tcW w:w="3780" w:type="dxa"/>
          </w:tcPr>
          <w:p w:rsidR="00656A65" w:rsidRPr="00D04CC7" w:rsidRDefault="00656A65" w:rsidP="00FA7033">
            <w:pPr>
              <w:pStyle w:val="ConsPlusCell"/>
              <w:rPr>
                <w:rFonts w:ascii="Arial" w:hAnsi="Arial" w:cs="Arial"/>
                <w:bCs/>
                <w:sz w:val="24"/>
                <w:szCs w:val="24"/>
              </w:rPr>
            </w:pPr>
            <w:r w:rsidRPr="00D04CC7">
              <w:rPr>
                <w:rFonts w:ascii="Arial" w:hAnsi="Arial" w:cs="Arial"/>
                <w:bCs/>
                <w:sz w:val="24"/>
                <w:szCs w:val="24"/>
              </w:rPr>
              <w:t>Целевые индикаторы</w:t>
            </w:r>
          </w:p>
          <w:p w:rsidR="00656A65" w:rsidRPr="00D04CC7" w:rsidRDefault="00656A65" w:rsidP="00FA7033">
            <w:pPr>
              <w:pStyle w:val="ConsPlusCell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400" w:type="dxa"/>
          </w:tcPr>
          <w:p w:rsidR="00656A65" w:rsidRPr="00D04CC7" w:rsidRDefault="00656A65" w:rsidP="00FA7033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4CC7">
              <w:rPr>
                <w:rFonts w:ascii="Arial" w:hAnsi="Arial" w:cs="Arial"/>
                <w:sz w:val="24"/>
                <w:szCs w:val="24"/>
              </w:rPr>
              <w:t xml:space="preserve">Удельный </w:t>
            </w:r>
            <w:r w:rsidR="00EF6873" w:rsidRPr="00D04CC7">
              <w:rPr>
                <w:rFonts w:ascii="Arial" w:hAnsi="Arial" w:cs="Arial"/>
                <w:sz w:val="24"/>
                <w:szCs w:val="24"/>
              </w:rPr>
              <w:t>вес населения</w:t>
            </w:r>
            <w:r w:rsidRPr="00D04CC7">
              <w:rPr>
                <w:rFonts w:ascii="Arial" w:hAnsi="Arial" w:cs="Arial"/>
                <w:sz w:val="24"/>
                <w:szCs w:val="24"/>
              </w:rPr>
              <w:t xml:space="preserve">, обладающего знаниями в области противопожарной безопасности; </w:t>
            </w:r>
          </w:p>
          <w:p w:rsidR="00656A65" w:rsidRPr="00D04CC7" w:rsidRDefault="00656A65" w:rsidP="00FA7033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04CC7">
              <w:rPr>
                <w:rFonts w:ascii="Arial" w:hAnsi="Arial" w:cs="Arial"/>
                <w:sz w:val="24"/>
                <w:szCs w:val="24"/>
              </w:rPr>
              <w:t>доля обеспеченности средствами и источниками противопожарной безопасности, соответствующими нормативным требованиям.</w:t>
            </w:r>
          </w:p>
        </w:tc>
      </w:tr>
      <w:tr w:rsidR="00656A65" w:rsidRPr="00D04CC7" w:rsidTr="00FA7033">
        <w:tc>
          <w:tcPr>
            <w:tcW w:w="3780" w:type="dxa"/>
          </w:tcPr>
          <w:p w:rsidR="00656A65" w:rsidRPr="00D04CC7" w:rsidRDefault="00656A65" w:rsidP="00FA7033">
            <w:pPr>
              <w:pStyle w:val="ConsPlusCell"/>
              <w:rPr>
                <w:rFonts w:ascii="Arial" w:hAnsi="Arial" w:cs="Arial"/>
                <w:bCs/>
                <w:sz w:val="24"/>
                <w:szCs w:val="24"/>
              </w:rPr>
            </w:pPr>
            <w:r w:rsidRPr="00D04CC7">
              <w:rPr>
                <w:rFonts w:ascii="Arial" w:hAnsi="Arial" w:cs="Arial"/>
                <w:bCs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400" w:type="dxa"/>
          </w:tcPr>
          <w:p w:rsidR="00656A65" w:rsidRPr="00D04CC7" w:rsidRDefault="00732FF5" w:rsidP="00FA7033">
            <w:pPr>
              <w:pStyle w:val="ConsPlusCell"/>
              <w:rPr>
                <w:rFonts w:ascii="Arial" w:hAnsi="Arial" w:cs="Arial"/>
                <w:bCs/>
                <w:sz w:val="24"/>
                <w:szCs w:val="24"/>
              </w:rPr>
            </w:pPr>
            <w:r w:rsidRPr="00D04CC7">
              <w:rPr>
                <w:rFonts w:ascii="Arial" w:hAnsi="Arial" w:cs="Arial"/>
                <w:bCs/>
                <w:sz w:val="24"/>
                <w:szCs w:val="24"/>
              </w:rPr>
              <w:t>2014 - 2026</w:t>
            </w:r>
            <w:r w:rsidR="00656A65" w:rsidRPr="00D04CC7">
              <w:rPr>
                <w:rFonts w:ascii="Arial" w:hAnsi="Arial" w:cs="Arial"/>
                <w:bCs/>
                <w:sz w:val="24"/>
                <w:szCs w:val="24"/>
              </w:rPr>
              <w:t xml:space="preserve"> годы</w:t>
            </w:r>
          </w:p>
        </w:tc>
      </w:tr>
      <w:tr w:rsidR="00656A65" w:rsidRPr="00D04CC7" w:rsidTr="00F65E6D">
        <w:trPr>
          <w:trHeight w:val="276"/>
        </w:trPr>
        <w:tc>
          <w:tcPr>
            <w:tcW w:w="3780" w:type="dxa"/>
          </w:tcPr>
          <w:p w:rsidR="00656A65" w:rsidRPr="00D04CC7" w:rsidRDefault="00656A65" w:rsidP="00FA7033">
            <w:pPr>
              <w:pStyle w:val="ConsPlusCell"/>
              <w:rPr>
                <w:rFonts w:ascii="Arial" w:hAnsi="Arial" w:cs="Arial"/>
                <w:bCs/>
                <w:sz w:val="24"/>
                <w:szCs w:val="24"/>
              </w:rPr>
            </w:pPr>
            <w:r w:rsidRPr="00D04CC7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400" w:type="dxa"/>
          </w:tcPr>
          <w:p w:rsidR="00656A65" w:rsidRPr="00D04CC7" w:rsidRDefault="00656A65" w:rsidP="00FA7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04CC7">
              <w:rPr>
                <w:rFonts w:ascii="Arial" w:hAnsi="Arial" w:cs="Arial"/>
                <w:bCs/>
                <w:sz w:val="24"/>
                <w:szCs w:val="24"/>
              </w:rPr>
              <w:t>общий объем финансирования за счет с</w:t>
            </w:r>
            <w:r w:rsidR="004601E7" w:rsidRPr="00D04CC7">
              <w:rPr>
                <w:rFonts w:ascii="Arial" w:hAnsi="Arial" w:cs="Arial"/>
                <w:bCs/>
                <w:sz w:val="24"/>
                <w:szCs w:val="24"/>
              </w:rPr>
              <w:t xml:space="preserve">редств местного бюджета – </w:t>
            </w:r>
            <w:r w:rsidR="00E67CC1" w:rsidRPr="00D04CC7">
              <w:rPr>
                <w:rFonts w:ascii="Arial" w:hAnsi="Arial" w:cs="Arial"/>
                <w:bCs/>
                <w:sz w:val="24"/>
                <w:szCs w:val="24"/>
              </w:rPr>
              <w:t>1052,07</w:t>
            </w:r>
            <w:r w:rsidR="00EF6873" w:rsidRPr="00D04CC7">
              <w:rPr>
                <w:rFonts w:ascii="Arial" w:hAnsi="Arial" w:cs="Arial"/>
                <w:bCs/>
                <w:sz w:val="24"/>
                <w:szCs w:val="24"/>
              </w:rPr>
              <w:t xml:space="preserve"> тыс.</w:t>
            </w:r>
            <w:r w:rsidRPr="00D04CC7">
              <w:rPr>
                <w:rFonts w:ascii="Arial" w:hAnsi="Arial" w:cs="Arial"/>
                <w:bCs/>
                <w:sz w:val="24"/>
                <w:szCs w:val="24"/>
              </w:rPr>
              <w:t xml:space="preserve"> рублей, из них по годам:                                              </w:t>
            </w:r>
            <w:r w:rsidRPr="00D04CC7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2014 год –   39,00  тыс. рублей;                    </w:t>
            </w:r>
            <w:r w:rsidRPr="00D04CC7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2015 год –   41,00  тыс. рублей;                    </w:t>
            </w:r>
            <w:r w:rsidRPr="00D04CC7">
              <w:rPr>
                <w:rFonts w:ascii="Arial" w:hAnsi="Arial" w:cs="Arial"/>
                <w:bCs/>
                <w:sz w:val="24"/>
                <w:szCs w:val="24"/>
              </w:rPr>
              <w:br/>
              <w:t>2016 год –   95,00  тыс. рублей;</w:t>
            </w:r>
          </w:p>
          <w:p w:rsidR="00656A65" w:rsidRPr="00D04CC7" w:rsidRDefault="00656A65" w:rsidP="00FA7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04CC7">
              <w:rPr>
                <w:rFonts w:ascii="Arial" w:hAnsi="Arial" w:cs="Arial"/>
                <w:bCs/>
                <w:sz w:val="24"/>
                <w:szCs w:val="24"/>
              </w:rPr>
              <w:t>2017 год –   84,00  тыс. рублей;</w:t>
            </w:r>
          </w:p>
          <w:p w:rsidR="00656A65" w:rsidRPr="00D04CC7" w:rsidRDefault="00656A65" w:rsidP="00FA7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04CC7">
              <w:rPr>
                <w:rFonts w:ascii="Arial" w:hAnsi="Arial" w:cs="Arial"/>
                <w:bCs/>
                <w:sz w:val="24"/>
                <w:szCs w:val="24"/>
              </w:rPr>
              <w:t>2018 год –   77,04  тыс. рублей;</w:t>
            </w:r>
          </w:p>
          <w:p w:rsidR="00656A65" w:rsidRPr="00D04CC7" w:rsidRDefault="00861A35" w:rsidP="00FA7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04CC7">
              <w:rPr>
                <w:rFonts w:ascii="Arial" w:hAnsi="Arial" w:cs="Arial"/>
                <w:bCs/>
                <w:sz w:val="24"/>
                <w:szCs w:val="24"/>
              </w:rPr>
              <w:t>2019 год –   46</w:t>
            </w:r>
            <w:r w:rsidR="00670EFC" w:rsidRPr="00D04CC7">
              <w:rPr>
                <w:rFonts w:ascii="Arial" w:hAnsi="Arial" w:cs="Arial"/>
                <w:bCs/>
                <w:sz w:val="24"/>
                <w:szCs w:val="24"/>
              </w:rPr>
              <w:t>,60</w:t>
            </w:r>
            <w:r w:rsidR="00656A65" w:rsidRPr="00D04CC7">
              <w:rPr>
                <w:rFonts w:ascii="Arial" w:hAnsi="Arial" w:cs="Arial"/>
                <w:bCs/>
                <w:sz w:val="24"/>
                <w:szCs w:val="24"/>
              </w:rPr>
              <w:t xml:space="preserve">  тыс. рублей;</w:t>
            </w:r>
          </w:p>
          <w:p w:rsidR="00656A65" w:rsidRPr="00D04CC7" w:rsidRDefault="00173BF8" w:rsidP="00FA7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04CC7">
              <w:rPr>
                <w:rFonts w:ascii="Arial" w:hAnsi="Arial" w:cs="Arial"/>
                <w:bCs/>
                <w:sz w:val="24"/>
                <w:szCs w:val="24"/>
              </w:rPr>
              <w:t>2020 год –   68</w:t>
            </w:r>
            <w:r w:rsidR="00861A35" w:rsidRPr="00D04CC7">
              <w:rPr>
                <w:rFonts w:ascii="Arial" w:hAnsi="Arial" w:cs="Arial"/>
                <w:bCs/>
                <w:sz w:val="24"/>
                <w:szCs w:val="24"/>
              </w:rPr>
              <w:t>,7</w:t>
            </w:r>
            <w:r w:rsidR="00EA2D3E" w:rsidRPr="00D04CC7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AC6FFA" w:rsidRPr="00D04CC7">
              <w:rPr>
                <w:rFonts w:ascii="Arial" w:hAnsi="Arial" w:cs="Arial"/>
                <w:bCs/>
                <w:sz w:val="24"/>
                <w:szCs w:val="24"/>
              </w:rPr>
              <w:t xml:space="preserve">  тыс. рублей;</w:t>
            </w:r>
          </w:p>
          <w:p w:rsidR="00B8730F" w:rsidRPr="00D04CC7" w:rsidRDefault="00DB44DF" w:rsidP="00FA7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04CC7">
              <w:rPr>
                <w:rFonts w:ascii="Arial" w:hAnsi="Arial" w:cs="Arial"/>
                <w:bCs/>
                <w:sz w:val="24"/>
                <w:szCs w:val="24"/>
              </w:rPr>
              <w:t>2021 год –   94,60</w:t>
            </w:r>
            <w:r w:rsidR="00B8730F" w:rsidRPr="00D04CC7">
              <w:rPr>
                <w:rFonts w:ascii="Arial" w:hAnsi="Arial" w:cs="Arial"/>
                <w:bCs/>
                <w:sz w:val="24"/>
                <w:szCs w:val="24"/>
              </w:rPr>
              <w:t xml:space="preserve">  тыс. рублей;</w:t>
            </w:r>
          </w:p>
          <w:p w:rsidR="00F65E6D" w:rsidRPr="00D04CC7" w:rsidRDefault="00F65E6D" w:rsidP="00F65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04CC7">
              <w:rPr>
                <w:rFonts w:ascii="Arial" w:hAnsi="Arial" w:cs="Arial"/>
                <w:bCs/>
                <w:sz w:val="24"/>
                <w:szCs w:val="24"/>
              </w:rPr>
              <w:t>2022</w:t>
            </w:r>
            <w:r w:rsidR="00855CFA" w:rsidRPr="00D04CC7">
              <w:rPr>
                <w:rFonts w:ascii="Arial" w:hAnsi="Arial" w:cs="Arial"/>
                <w:bCs/>
                <w:sz w:val="24"/>
                <w:szCs w:val="24"/>
              </w:rPr>
              <w:t xml:space="preserve"> год –  </w:t>
            </w:r>
            <w:r w:rsidR="00A9380A" w:rsidRPr="00D04CC7">
              <w:rPr>
                <w:rFonts w:ascii="Arial" w:hAnsi="Arial" w:cs="Arial"/>
                <w:bCs/>
                <w:sz w:val="24"/>
                <w:szCs w:val="24"/>
              </w:rPr>
              <w:t>102,60</w:t>
            </w:r>
            <w:r w:rsidRPr="00D04CC7">
              <w:rPr>
                <w:rFonts w:ascii="Arial" w:hAnsi="Arial" w:cs="Arial"/>
                <w:bCs/>
                <w:sz w:val="24"/>
                <w:szCs w:val="24"/>
              </w:rPr>
              <w:t xml:space="preserve">  тыс. рублей;</w:t>
            </w:r>
          </w:p>
          <w:p w:rsidR="00972A54" w:rsidRPr="00D04CC7" w:rsidRDefault="00972A54" w:rsidP="0097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04CC7">
              <w:rPr>
                <w:rFonts w:ascii="Arial" w:hAnsi="Arial" w:cs="Arial"/>
                <w:bCs/>
                <w:sz w:val="24"/>
                <w:szCs w:val="24"/>
              </w:rPr>
              <w:t xml:space="preserve">2023 год – </w:t>
            </w:r>
            <w:r w:rsidR="00855CFA" w:rsidRPr="00D04CC7">
              <w:rPr>
                <w:rFonts w:ascii="Arial" w:hAnsi="Arial" w:cs="Arial"/>
                <w:bCs/>
                <w:sz w:val="24"/>
                <w:szCs w:val="24"/>
              </w:rPr>
              <w:t xml:space="preserve"> 137,90</w:t>
            </w:r>
            <w:r w:rsidRPr="00D04CC7">
              <w:rPr>
                <w:rFonts w:ascii="Arial" w:hAnsi="Arial" w:cs="Arial"/>
                <w:bCs/>
                <w:sz w:val="24"/>
                <w:szCs w:val="24"/>
              </w:rPr>
              <w:t xml:space="preserve">  тыс. рублей;</w:t>
            </w:r>
          </w:p>
          <w:p w:rsidR="00972A54" w:rsidRPr="00D04CC7" w:rsidRDefault="00972A54" w:rsidP="0097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04CC7">
              <w:rPr>
                <w:rFonts w:ascii="Arial" w:hAnsi="Arial" w:cs="Arial"/>
                <w:bCs/>
                <w:sz w:val="24"/>
                <w:szCs w:val="24"/>
              </w:rPr>
              <w:t xml:space="preserve">2024 год – </w:t>
            </w:r>
            <w:r w:rsidR="00E67CC1" w:rsidRPr="00D04CC7">
              <w:rPr>
                <w:rFonts w:ascii="Arial" w:hAnsi="Arial" w:cs="Arial"/>
                <w:bCs/>
                <w:sz w:val="24"/>
                <w:szCs w:val="24"/>
              </w:rPr>
              <w:t xml:space="preserve"> 189,03</w:t>
            </w:r>
            <w:r w:rsidRPr="00D04CC7">
              <w:rPr>
                <w:rFonts w:ascii="Arial" w:hAnsi="Arial" w:cs="Arial"/>
                <w:bCs/>
                <w:sz w:val="24"/>
                <w:szCs w:val="24"/>
              </w:rPr>
              <w:t xml:space="preserve">  тыс. рублей;</w:t>
            </w:r>
          </w:p>
          <w:p w:rsidR="00732FF5" w:rsidRPr="00D04CC7" w:rsidRDefault="00732FF5" w:rsidP="0097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04CC7">
              <w:rPr>
                <w:rFonts w:ascii="Arial" w:hAnsi="Arial" w:cs="Arial"/>
                <w:bCs/>
                <w:sz w:val="24"/>
                <w:szCs w:val="24"/>
              </w:rPr>
              <w:t xml:space="preserve">2025 год – </w:t>
            </w:r>
            <w:r w:rsidR="00AF5B4E" w:rsidRPr="00D04CC7"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  <w:r w:rsidR="00C752CE" w:rsidRPr="00D04CC7">
              <w:rPr>
                <w:rFonts w:ascii="Arial" w:hAnsi="Arial" w:cs="Arial"/>
                <w:bCs/>
                <w:sz w:val="24"/>
                <w:szCs w:val="24"/>
              </w:rPr>
              <w:t>38,3</w:t>
            </w:r>
            <w:r w:rsidRPr="00D04CC7">
              <w:rPr>
                <w:rFonts w:ascii="Arial" w:hAnsi="Arial" w:cs="Arial"/>
                <w:bCs/>
                <w:sz w:val="24"/>
                <w:szCs w:val="24"/>
              </w:rPr>
              <w:t xml:space="preserve">  тыс. рублей;</w:t>
            </w:r>
          </w:p>
          <w:p w:rsidR="000C2AA0" w:rsidRPr="00D04CC7" w:rsidRDefault="00732FF5" w:rsidP="0097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04CC7">
              <w:rPr>
                <w:rFonts w:ascii="Arial" w:hAnsi="Arial" w:cs="Arial"/>
                <w:bCs/>
                <w:sz w:val="24"/>
                <w:szCs w:val="24"/>
              </w:rPr>
              <w:t>2026</w:t>
            </w:r>
            <w:r w:rsidR="00972A54" w:rsidRPr="00D04CC7">
              <w:rPr>
                <w:rFonts w:ascii="Arial" w:hAnsi="Arial" w:cs="Arial"/>
                <w:bCs/>
                <w:sz w:val="24"/>
                <w:szCs w:val="24"/>
              </w:rPr>
              <w:t xml:space="preserve"> год – </w:t>
            </w:r>
            <w:r w:rsidR="00AF5B4E" w:rsidRPr="00D04CC7"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  <w:r w:rsidR="00C752CE" w:rsidRPr="00D04CC7">
              <w:rPr>
                <w:rFonts w:ascii="Arial" w:hAnsi="Arial" w:cs="Arial"/>
                <w:bCs/>
                <w:sz w:val="24"/>
                <w:szCs w:val="24"/>
              </w:rPr>
              <w:t>38,3</w:t>
            </w:r>
            <w:r w:rsidR="00972A54" w:rsidRPr="00D04CC7">
              <w:rPr>
                <w:rFonts w:ascii="Arial" w:hAnsi="Arial" w:cs="Arial"/>
                <w:bCs/>
                <w:sz w:val="24"/>
                <w:szCs w:val="24"/>
              </w:rPr>
              <w:t xml:space="preserve">  тыс. рублей.</w:t>
            </w:r>
          </w:p>
        </w:tc>
      </w:tr>
    </w:tbl>
    <w:p w:rsidR="00FA7033" w:rsidRPr="00D04CC7" w:rsidRDefault="00FA7033" w:rsidP="00FA70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F5B4E" w:rsidRPr="00D04CC7" w:rsidRDefault="00AF5B4E" w:rsidP="00AF5B4E">
      <w:pPr>
        <w:pStyle w:val="ConsPlusTitle"/>
        <w:widowControl/>
        <w:rPr>
          <w:rFonts w:ascii="Arial" w:eastAsia="Calibri" w:hAnsi="Arial" w:cs="Arial"/>
          <w:b w:val="0"/>
          <w:bCs w:val="0"/>
          <w:sz w:val="24"/>
          <w:szCs w:val="24"/>
          <w:lang w:eastAsia="en-US"/>
        </w:rPr>
      </w:pPr>
    </w:p>
    <w:p w:rsidR="00FA7033" w:rsidRPr="00D04CC7" w:rsidRDefault="00D2393A" w:rsidP="00A74CFC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D04CC7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</w:t>
      </w:r>
    </w:p>
    <w:p w:rsidR="00495102" w:rsidRDefault="00495102" w:rsidP="00313D61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  <w:sectPr w:rsidR="00495102" w:rsidSect="00D2393A">
          <w:footnotePr>
            <w:numRestart w:val="eachPage"/>
          </w:footnotePr>
          <w:pgSz w:w="11905" w:h="16838"/>
          <w:pgMar w:top="851" w:right="851" w:bottom="851" w:left="1701" w:header="425" w:footer="720" w:gutter="0"/>
          <w:cols w:space="720"/>
          <w:docGrid w:linePitch="360"/>
        </w:sectPr>
      </w:pPr>
    </w:p>
    <w:tbl>
      <w:tblPr>
        <w:tblW w:w="16291" w:type="dxa"/>
        <w:tblInd w:w="-176" w:type="dxa"/>
        <w:tblLayout w:type="fixed"/>
        <w:tblLook w:val="04A0"/>
      </w:tblPr>
      <w:tblGrid>
        <w:gridCol w:w="2532"/>
        <w:gridCol w:w="1375"/>
        <w:gridCol w:w="630"/>
        <w:gridCol w:w="694"/>
        <w:gridCol w:w="536"/>
        <w:gridCol w:w="329"/>
        <w:gridCol w:w="36"/>
        <w:gridCol w:w="236"/>
        <w:gridCol w:w="319"/>
        <w:gridCol w:w="272"/>
        <w:gridCol w:w="295"/>
        <w:gridCol w:w="272"/>
        <w:gridCol w:w="295"/>
        <w:gridCol w:w="272"/>
        <w:gridCol w:w="295"/>
        <w:gridCol w:w="272"/>
        <w:gridCol w:w="295"/>
        <w:gridCol w:w="272"/>
        <w:gridCol w:w="295"/>
        <w:gridCol w:w="272"/>
        <w:gridCol w:w="295"/>
        <w:gridCol w:w="272"/>
        <w:gridCol w:w="295"/>
        <w:gridCol w:w="272"/>
        <w:gridCol w:w="295"/>
        <w:gridCol w:w="272"/>
        <w:gridCol w:w="295"/>
        <w:gridCol w:w="272"/>
        <w:gridCol w:w="295"/>
        <w:gridCol w:w="272"/>
        <w:gridCol w:w="295"/>
        <w:gridCol w:w="272"/>
        <w:gridCol w:w="295"/>
        <w:gridCol w:w="272"/>
        <w:gridCol w:w="295"/>
        <w:gridCol w:w="272"/>
        <w:gridCol w:w="295"/>
        <w:gridCol w:w="272"/>
        <w:gridCol w:w="1122"/>
        <w:gridCol w:w="272"/>
      </w:tblGrid>
      <w:tr w:rsidR="00495102" w:rsidRPr="00495102" w:rsidTr="003B1397">
        <w:trPr>
          <w:trHeight w:val="2040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1" w:name="RANGE!A1:W32"/>
            <w:bookmarkEnd w:id="1"/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Приложение № 4</w:t>
            </w: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к подпрограмме «Благоустройство территории Араданского сельсовета», реализуемой в рамках муниципальной программы Араданского сельсовета «Обеспечение безопасности и комфортных условий жизнедеятельности  населения Араданского сельсовета»  от 17.12.2024 № 45-П</w:t>
            </w:r>
          </w:p>
        </w:tc>
      </w:tr>
      <w:tr w:rsidR="00495102" w:rsidRPr="00495102" w:rsidTr="003B1397">
        <w:trPr>
          <w:trHeight w:val="2040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Приложение № 1</w:t>
            </w: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к подпрограмме «Благоустройство территории Араданского сельсовета», реализуемой в рамках муниципальной программы Араданского сельсовета «Обеспечение безопасности и комфортных условий жизнедеятельности  населения Араданского сельсовета»  от 31.10.2023 № 24-П</w:t>
            </w:r>
          </w:p>
        </w:tc>
      </w:tr>
      <w:tr w:rsidR="00495102" w:rsidRPr="00495102" w:rsidTr="003B1397">
        <w:trPr>
          <w:gridAfter w:val="1"/>
          <w:wAfter w:w="272" w:type="dxa"/>
          <w:trHeight w:val="294"/>
        </w:trPr>
        <w:tc>
          <w:tcPr>
            <w:tcW w:w="16019" w:type="dxa"/>
            <w:gridSpan w:val="39"/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Перечень мероприятий подпрограммы «Благоустройство территории Араданского сельсовета»</w:t>
            </w:r>
            <w:r w:rsidRPr="0049510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495102" w:rsidRPr="00495102" w:rsidTr="003B1397">
        <w:trPr>
          <w:trHeight w:val="68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495102" w:rsidRPr="00495102" w:rsidTr="003B1397">
        <w:trPr>
          <w:gridAfter w:val="1"/>
          <w:wAfter w:w="272" w:type="dxa"/>
          <w:trHeight w:val="315"/>
        </w:trPr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 подпрограммы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ГРБС </w:t>
            </w:r>
          </w:p>
        </w:tc>
        <w:tc>
          <w:tcPr>
            <w:tcW w:w="27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793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(тыс. руб.), годы</w:t>
            </w:r>
          </w:p>
        </w:tc>
        <w:tc>
          <w:tcPr>
            <w:tcW w:w="1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95102" w:rsidRPr="00495102" w:rsidRDefault="00495102" w:rsidP="0049510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Ожидаемый результат от реализации подпрограммного мероприятия</w:t>
            </w: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 (в натуральном выражении)</w:t>
            </w:r>
          </w:p>
        </w:tc>
      </w:tr>
      <w:tr w:rsidR="00495102" w:rsidRPr="00495102" w:rsidTr="003B1397">
        <w:trPr>
          <w:gridAfter w:val="1"/>
          <w:wAfter w:w="272" w:type="dxa"/>
          <w:cantSplit/>
          <w:trHeight w:val="1740"/>
        </w:trPr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РзПр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5102" w:rsidRPr="00495102" w:rsidRDefault="00495102" w:rsidP="0049510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2014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5102" w:rsidRPr="00495102" w:rsidRDefault="00495102" w:rsidP="0049510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2015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5102" w:rsidRPr="00495102" w:rsidRDefault="00495102" w:rsidP="0049510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2016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5102" w:rsidRPr="00495102" w:rsidRDefault="00495102" w:rsidP="0049510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5102" w:rsidRPr="00495102" w:rsidRDefault="00495102" w:rsidP="0049510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5102" w:rsidRPr="00495102" w:rsidRDefault="00495102" w:rsidP="0049510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5102" w:rsidRPr="00495102" w:rsidRDefault="00495102" w:rsidP="0049510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5102" w:rsidRPr="00495102" w:rsidRDefault="00495102" w:rsidP="0049510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5102" w:rsidRPr="00495102" w:rsidRDefault="00495102" w:rsidP="0049510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5102" w:rsidRPr="00495102" w:rsidRDefault="00495102" w:rsidP="0049510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5102" w:rsidRPr="00495102" w:rsidRDefault="00495102" w:rsidP="0049510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5102" w:rsidRPr="00495102" w:rsidRDefault="00495102" w:rsidP="0049510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5102" w:rsidRPr="00495102" w:rsidRDefault="00495102" w:rsidP="0049510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5102" w:rsidRPr="00495102" w:rsidRDefault="00495102" w:rsidP="0049510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на 2014 -2026 годы</w:t>
            </w:r>
          </w:p>
        </w:tc>
        <w:tc>
          <w:tcPr>
            <w:tcW w:w="1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495102" w:rsidRPr="00495102" w:rsidTr="003B1397">
        <w:trPr>
          <w:gridAfter w:val="1"/>
          <w:wAfter w:w="272" w:type="dxa"/>
          <w:trHeight w:val="281"/>
        </w:trPr>
        <w:tc>
          <w:tcPr>
            <w:tcW w:w="1179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 территории Араданского сельсовета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5102" w:rsidRPr="00495102" w:rsidTr="003B1397">
        <w:trPr>
          <w:gridAfter w:val="1"/>
          <w:wAfter w:w="272" w:type="dxa"/>
          <w:trHeight w:val="329"/>
        </w:trPr>
        <w:tc>
          <w:tcPr>
            <w:tcW w:w="1179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Задача: </w:t>
            </w:r>
            <w:r w:rsidRPr="0049510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5102" w:rsidRPr="00495102" w:rsidTr="003B1397">
        <w:trPr>
          <w:gridAfter w:val="1"/>
          <w:wAfter w:w="272" w:type="dxa"/>
          <w:trHeight w:val="1683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Цель: </w:t>
            </w:r>
            <w:r w:rsidRPr="0049510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Комплексное решение проблем благоустройства по улучшению эстетичного вида территории Араданского сельсовета, повышение комфортности жизни граждан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администрация Араданского сельсовета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0503  0409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4910000     4910000000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155,62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165,00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187,00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177,00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227,00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140,00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622,00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120,00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114,00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44,10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531,61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2 543,33 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5102" w:rsidRPr="00495102" w:rsidTr="003B1397">
        <w:trPr>
          <w:gridAfter w:val="1"/>
          <w:wAfter w:w="272" w:type="dxa"/>
          <w:trHeight w:val="123"/>
        </w:trPr>
        <w:tc>
          <w:tcPr>
            <w:tcW w:w="1601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 1:</w:t>
            </w:r>
          </w:p>
        </w:tc>
      </w:tr>
      <w:tr w:rsidR="00495102" w:rsidRPr="00495102" w:rsidTr="003B1397">
        <w:trPr>
          <w:gridAfter w:val="1"/>
          <w:wAfter w:w="272" w:type="dxa"/>
          <w:trHeight w:val="549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Уличное освещение: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491000000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140,62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165,00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187,00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177,00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127,00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332,61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1 369,23 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5102" w:rsidRPr="00495102" w:rsidTr="003B1397">
        <w:trPr>
          <w:gridAfter w:val="1"/>
          <w:wAfter w:w="272" w:type="dxa"/>
          <w:trHeight w:val="105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э-энергии (ул. освещение)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4918340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136,62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135,00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271,62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Протяженность освещенных улиц населенных пунктов составит  к 2017 году 7,4 км. </w:t>
            </w:r>
          </w:p>
        </w:tc>
      </w:tr>
      <w:tr w:rsidR="00495102" w:rsidRPr="00495102" w:rsidTr="003B1397">
        <w:trPr>
          <w:trHeight w:val="12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5102" w:rsidRPr="00495102" w:rsidTr="003B1397">
        <w:trPr>
          <w:gridAfter w:val="1"/>
          <w:wAfter w:w="272" w:type="dxa"/>
          <w:trHeight w:val="915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э-энергии (ул. освещение)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4910083400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177,00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177,00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44,30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738,30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Протяженность освещенных улиц населенных пунктов составит  к 2017 году 7,4 км. </w:t>
            </w:r>
          </w:p>
        </w:tc>
      </w:tr>
      <w:tr w:rsidR="00495102" w:rsidRPr="00495102" w:rsidTr="003B1397">
        <w:trPr>
          <w:gridAfter w:val="1"/>
          <w:wAfter w:w="272" w:type="dxa"/>
          <w:trHeight w:val="798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Приобретение реле времени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4918340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Для вклучения уличного освещения в определенные часы  </w:t>
            </w:r>
          </w:p>
        </w:tc>
      </w:tr>
      <w:tr w:rsidR="00495102" w:rsidRPr="00495102" w:rsidTr="003B1397">
        <w:trPr>
          <w:gridAfter w:val="1"/>
          <w:wAfter w:w="272" w:type="dxa"/>
          <w:trHeight w:val="1102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Приобретение электроламп (прожектор светодиодный LT 50Вт) для уличного освещения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4918340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для замены вышедших из эксплуатации электроламп (для замены сгоревших) </w:t>
            </w:r>
          </w:p>
        </w:tc>
      </w:tr>
      <w:tr w:rsidR="00495102" w:rsidRPr="00495102" w:rsidTr="003B1397">
        <w:trPr>
          <w:gridAfter w:val="1"/>
          <w:wAfter w:w="272" w:type="dxa"/>
          <w:trHeight w:val="1115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Услуги электрика по установке электроламп  (прожектор светодиодный LT 50Вт) -денежное вознаграждение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4918340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установка (вкручивание) электроламп в светильники уличного освещения </w:t>
            </w:r>
          </w:p>
        </w:tc>
      </w:tr>
      <w:tr w:rsidR="00495102" w:rsidRPr="00495102" w:rsidTr="003B1397">
        <w:trPr>
          <w:gridAfter w:val="1"/>
          <w:wAfter w:w="272" w:type="dxa"/>
          <w:trHeight w:val="1131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Услуги электрика по установке электроламп  (прожектор светодиодный LT 50Вт) -денежное вознаграждение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4910083400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установка (вкручивание) электроламп в светильники уличного освещения </w:t>
            </w:r>
          </w:p>
        </w:tc>
      </w:tr>
      <w:tr w:rsidR="00495102" w:rsidRPr="00495102" w:rsidTr="003B1397">
        <w:trPr>
          <w:gridAfter w:val="1"/>
          <w:wAfter w:w="272" w:type="dxa"/>
          <w:trHeight w:val="1119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Приобретение светильников уличных светодиодных  для уличного освещения более экономичных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4910083400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для замены вышедших из эксплуатации электроламп (для замены сгоревших) </w:t>
            </w:r>
          </w:p>
        </w:tc>
      </w:tr>
      <w:tr w:rsidR="00495102" w:rsidRPr="00495102" w:rsidTr="003B1397">
        <w:trPr>
          <w:gridAfter w:val="1"/>
          <w:wAfter w:w="272" w:type="dxa"/>
          <w:trHeight w:val="855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Устройство наружного освещения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4910077450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288,31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288,31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уличное освещение-установка светильников 30 шт. </w:t>
            </w:r>
          </w:p>
        </w:tc>
      </w:tr>
      <w:tr w:rsidR="00495102" w:rsidRPr="00495102" w:rsidTr="003B1397">
        <w:trPr>
          <w:gridAfter w:val="1"/>
          <w:wAfter w:w="272" w:type="dxa"/>
          <w:trHeight w:val="197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 2: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5102" w:rsidRPr="00495102" w:rsidTr="003B1397">
        <w:trPr>
          <w:gridAfter w:val="1"/>
          <w:wAfter w:w="272" w:type="dxa"/>
          <w:trHeight w:val="75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Содержание мест захоронения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4910083500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475,00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5102" w:rsidRPr="00495102" w:rsidTr="003B1397">
        <w:trPr>
          <w:gridAfter w:val="1"/>
          <w:wAfter w:w="272" w:type="dxa"/>
          <w:trHeight w:val="1080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и ремонт кладбищ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4910083500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475,00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Ремонт изгороди кладбища. Уборка территории кладбища</w:t>
            </w:r>
          </w:p>
        </w:tc>
      </w:tr>
      <w:tr w:rsidR="00495102" w:rsidRPr="00495102" w:rsidTr="003B1397">
        <w:trPr>
          <w:gridAfter w:val="1"/>
          <w:wAfter w:w="272" w:type="dxa"/>
          <w:trHeight w:val="96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 3: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95102" w:rsidRPr="00495102" w:rsidTr="003B1397">
        <w:trPr>
          <w:gridAfter w:val="1"/>
          <w:wAfter w:w="272" w:type="dxa"/>
          <w:trHeight w:val="1124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Прочие мероприятия по благоустройству территории поселения: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4910000000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44,10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699,10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Ремонт изгороди кладбища. Уборка территории кладбища</w:t>
            </w:r>
          </w:p>
        </w:tc>
      </w:tr>
      <w:tr w:rsidR="00495102" w:rsidRPr="00495102" w:rsidTr="003B1397">
        <w:trPr>
          <w:gridAfter w:val="1"/>
          <w:wAfter w:w="272" w:type="dxa"/>
          <w:trHeight w:val="1419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Благоустройство земельного участка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4910088460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Работы по благоустройству земельного участка под размещения детской игровой площадки</w:t>
            </w:r>
          </w:p>
        </w:tc>
      </w:tr>
      <w:tr w:rsidR="00495102" w:rsidRPr="00495102" w:rsidTr="003B1397">
        <w:trPr>
          <w:gridAfter w:val="1"/>
          <w:wAfter w:w="272" w:type="dxa"/>
          <w:trHeight w:val="2958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Реализация проектов по благоустройству территорий поселений, городских округов  в рамках подпрограммы  "Благоустройство территории Араданского сельсовета" муниципальной программы Араданского сельсовета «Обеспечение безопасности и комфортных условий жизнедеятельности населения Араданского сельсовета 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4910077410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497,50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497,50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Проект "Счастливое детство" включает в себя комплекс мероприятий по обустройству детской площадки в поселке Арадан. Создание условий для активного отдыха детей</w:t>
            </w:r>
          </w:p>
        </w:tc>
      </w:tr>
      <w:tr w:rsidR="00495102" w:rsidRPr="00495102" w:rsidTr="003B1397">
        <w:trPr>
          <w:gridAfter w:val="1"/>
          <w:wAfter w:w="272" w:type="dxa"/>
          <w:trHeight w:val="2829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Софинансирование от юридических и физических лиц для реализации проектов по благоустройству территорий поселений, городских округов в рамках подпрограммы  "Благоустройство территории Араданского сельсовета" муниципальной программы Араданского сельсовета «Обеспечение безопасности и комфортных условий жизнедеятельности населения Араданского сельсовета 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49100S7410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Проект "Счастливое детство" включает в себя комплекс мероприятий по обустройству детской площадки в поселке Арадан. Создание условий для активного отдыха детей</w:t>
            </w:r>
          </w:p>
        </w:tc>
      </w:tr>
      <w:tr w:rsidR="00495102" w:rsidRPr="00495102" w:rsidTr="003B1397">
        <w:trPr>
          <w:gridAfter w:val="1"/>
          <w:wAfter w:w="272" w:type="dxa"/>
          <w:trHeight w:val="2999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Софинансирование реализации проектов по благоустройству территорий поселений, городских округов в рамках подпрограммы  "Благоустройство территории Араданского сельсовета" муниципальной программы Араданского сельсовета «Обеспечение безопасности и комфортных условий жизнедеятельности населения Араданского сельсовета 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4910097410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Проект "Счастливое детство" включает в себя комплекс мероприятий по обустройству детской площадки в поселке Арадан. Создание условий для активного отдыха детей</w:t>
            </w:r>
          </w:p>
        </w:tc>
      </w:tr>
      <w:tr w:rsidR="00495102" w:rsidRPr="00495102" w:rsidTr="003B1397">
        <w:trPr>
          <w:gridAfter w:val="1"/>
          <w:wAfter w:w="272" w:type="dxa"/>
          <w:trHeight w:val="818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Удаление сухостойных насаждений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4918341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Удаление аварийных сухостойных насаждений (елей) </w:t>
            </w:r>
          </w:p>
        </w:tc>
      </w:tr>
      <w:tr w:rsidR="00495102" w:rsidRPr="00495102" w:rsidTr="003B1397">
        <w:trPr>
          <w:gridAfter w:val="1"/>
          <w:wAfter w:w="272" w:type="dxa"/>
          <w:trHeight w:val="1641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Безопасность дорог (приобретение дорожного знака и обустройство пешеходного перехода)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4918342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Снижение аварийных ситуаций с участием пешеходов создание безопасности дорожного движения </w:t>
            </w:r>
          </w:p>
        </w:tc>
      </w:tr>
      <w:tr w:rsidR="00495102" w:rsidRPr="00495102" w:rsidTr="003B1397">
        <w:trPr>
          <w:gridAfter w:val="1"/>
          <w:wAfter w:w="272" w:type="dxa"/>
          <w:trHeight w:val="701"/>
        </w:trPr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Обустройство общественных мест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4910089380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44,10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134,10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02" w:rsidRPr="00495102" w:rsidRDefault="00495102" w:rsidP="00495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951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и обустройство  детской площадки</w:t>
            </w:r>
          </w:p>
        </w:tc>
      </w:tr>
    </w:tbl>
    <w:p w:rsidR="003B1397" w:rsidRDefault="003B1397" w:rsidP="00313D61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  <w:sectPr w:rsidR="003B1397" w:rsidSect="00495102">
          <w:footnotePr>
            <w:numRestart w:val="eachPage"/>
          </w:footnotePr>
          <w:pgSz w:w="16838" w:h="11905" w:orient="landscape"/>
          <w:pgMar w:top="1701" w:right="851" w:bottom="851" w:left="851" w:header="425" w:footer="720" w:gutter="0"/>
          <w:cols w:space="720"/>
          <w:docGrid w:linePitch="360"/>
        </w:sectPr>
      </w:pPr>
    </w:p>
    <w:tbl>
      <w:tblPr>
        <w:tblW w:w="16124" w:type="dxa"/>
        <w:tblInd w:w="96" w:type="dxa"/>
        <w:tblLayout w:type="fixed"/>
        <w:tblLook w:val="04A0"/>
      </w:tblPr>
      <w:tblGrid>
        <w:gridCol w:w="2280"/>
        <w:gridCol w:w="1375"/>
        <w:gridCol w:w="630"/>
        <w:gridCol w:w="688"/>
        <w:gridCol w:w="500"/>
        <w:gridCol w:w="305"/>
        <w:gridCol w:w="236"/>
        <w:gridCol w:w="377"/>
        <w:gridCol w:w="236"/>
        <w:gridCol w:w="331"/>
        <w:gridCol w:w="236"/>
        <w:gridCol w:w="331"/>
        <w:gridCol w:w="236"/>
        <w:gridCol w:w="331"/>
        <w:gridCol w:w="236"/>
        <w:gridCol w:w="331"/>
        <w:gridCol w:w="236"/>
        <w:gridCol w:w="331"/>
        <w:gridCol w:w="236"/>
        <w:gridCol w:w="331"/>
        <w:gridCol w:w="236"/>
        <w:gridCol w:w="331"/>
        <w:gridCol w:w="236"/>
        <w:gridCol w:w="331"/>
        <w:gridCol w:w="236"/>
        <w:gridCol w:w="472"/>
        <w:gridCol w:w="236"/>
        <w:gridCol w:w="331"/>
        <w:gridCol w:w="236"/>
        <w:gridCol w:w="331"/>
        <w:gridCol w:w="236"/>
        <w:gridCol w:w="331"/>
        <w:gridCol w:w="236"/>
        <w:gridCol w:w="331"/>
        <w:gridCol w:w="236"/>
        <w:gridCol w:w="473"/>
        <w:gridCol w:w="236"/>
        <w:gridCol w:w="1040"/>
        <w:gridCol w:w="236"/>
      </w:tblGrid>
      <w:tr w:rsidR="003B1397" w:rsidRPr="003B1397" w:rsidTr="003B1397">
        <w:trPr>
          <w:trHeight w:val="234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Приложение № 5</w:t>
            </w: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к подпрограмме "Обеспечение безопасности жизнедеятельности населения», реализуемой в рамках муниципальной программы Араданского сельсовета «Обеспечение безопасности и комфортных условий жизнедеятельности населения  Араданского сельсовета» от 17.12.2024 № 45-П</w:t>
            </w:r>
          </w:p>
        </w:tc>
      </w:tr>
      <w:tr w:rsidR="003B1397" w:rsidRPr="003B1397" w:rsidTr="003B1397">
        <w:trPr>
          <w:trHeight w:val="2041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dxa"/>
            <w:gridSpan w:val="3"/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Приложение № 1</w:t>
            </w: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к подпрограмме "Обеспечение безопасности жизнедеятельности населения», реализуемой в рамках муниципальной программы Араданского сельсовета «Обеспечение безопасности и комфортных условий жизнедеятельности населения  Араданского сельсовета» от 31.10.2023 № 24-П</w:t>
            </w:r>
          </w:p>
        </w:tc>
      </w:tr>
      <w:tr w:rsidR="003B1397" w:rsidRPr="003B1397" w:rsidTr="003B1397">
        <w:trPr>
          <w:gridAfter w:val="1"/>
          <w:wAfter w:w="236" w:type="dxa"/>
          <w:trHeight w:val="402"/>
        </w:trPr>
        <w:tc>
          <w:tcPr>
            <w:tcW w:w="15888" w:type="dxa"/>
            <w:gridSpan w:val="38"/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Перечень мероприятий подпрограммы «Обеспечение безопасности жизнедеятельности населения» </w:t>
            </w:r>
            <w:r w:rsidRPr="003B1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3B1397" w:rsidRPr="003B1397" w:rsidTr="003B1397">
        <w:trPr>
          <w:trHeight w:val="68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3B1397" w:rsidRPr="003B1397" w:rsidTr="003B1397">
        <w:trPr>
          <w:gridAfter w:val="1"/>
          <w:wAfter w:w="236" w:type="dxa"/>
          <w:trHeight w:val="315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 подпрограммы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ГРБС </w:t>
            </w:r>
          </w:p>
        </w:tc>
        <w:tc>
          <w:tcPr>
            <w:tcW w:w="27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8221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(тыс. руб.), годы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Ожидаемый результат от реализации подпрограммного мероприятия</w:t>
            </w: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 (в натуральном выражении)</w:t>
            </w:r>
          </w:p>
        </w:tc>
      </w:tr>
      <w:tr w:rsidR="003B1397" w:rsidRPr="003B1397" w:rsidTr="003B1397">
        <w:trPr>
          <w:gridAfter w:val="1"/>
          <w:wAfter w:w="236" w:type="dxa"/>
          <w:cantSplit/>
          <w:trHeight w:val="1134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РзПр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397" w:rsidRPr="003B1397" w:rsidRDefault="003B1397" w:rsidP="003B139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2014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397" w:rsidRPr="003B1397" w:rsidRDefault="003B1397" w:rsidP="003B139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2015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397" w:rsidRPr="003B1397" w:rsidRDefault="003B1397" w:rsidP="003B139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2016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397" w:rsidRPr="003B1397" w:rsidRDefault="003B1397" w:rsidP="003B139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397" w:rsidRPr="003B1397" w:rsidRDefault="003B1397" w:rsidP="003B139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397" w:rsidRPr="003B1397" w:rsidRDefault="003B1397" w:rsidP="003B139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397" w:rsidRPr="003B1397" w:rsidRDefault="003B1397" w:rsidP="003B139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397" w:rsidRPr="003B1397" w:rsidRDefault="003B1397" w:rsidP="003B139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397" w:rsidRPr="003B1397" w:rsidRDefault="003B1397" w:rsidP="003B139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397" w:rsidRPr="003B1397" w:rsidRDefault="003B1397" w:rsidP="003B139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397" w:rsidRPr="003B1397" w:rsidRDefault="003B1397" w:rsidP="003B139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397" w:rsidRPr="003B1397" w:rsidRDefault="003B1397" w:rsidP="003B139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2025 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397" w:rsidRPr="003B1397" w:rsidRDefault="003B1397" w:rsidP="003B139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2026 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397" w:rsidRPr="003B1397" w:rsidRDefault="003B1397" w:rsidP="003B139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на 2014 -2026 годы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3B1397" w:rsidRPr="003B1397" w:rsidTr="003B1397">
        <w:trPr>
          <w:gridAfter w:val="1"/>
          <w:wAfter w:w="236" w:type="dxa"/>
          <w:trHeight w:val="242"/>
        </w:trPr>
        <w:tc>
          <w:tcPr>
            <w:tcW w:w="1588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безопасности жизнедеятельности населения</w:t>
            </w:r>
          </w:p>
        </w:tc>
      </w:tr>
      <w:tr w:rsidR="003B1397" w:rsidRPr="003B1397" w:rsidTr="003B1397">
        <w:trPr>
          <w:gridAfter w:val="1"/>
          <w:wAfter w:w="236" w:type="dxa"/>
          <w:trHeight w:val="247"/>
        </w:trPr>
        <w:tc>
          <w:tcPr>
            <w:tcW w:w="1588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Задача: </w:t>
            </w: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необходимых условий для обеспечения мер первичной пожарной безопасности.</w:t>
            </w:r>
          </w:p>
        </w:tc>
      </w:tr>
      <w:tr w:rsidR="003B1397" w:rsidRPr="003B1397" w:rsidTr="003B1397">
        <w:trPr>
          <w:gridAfter w:val="1"/>
          <w:wAfter w:w="236" w:type="dxa"/>
          <w:trHeight w:val="73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Цель: </w:t>
            </w:r>
            <w:r w:rsidRPr="003B1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безопасной жизнедеятельности населения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администрация Араданского сельсовета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4930000         4930000000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39,00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41,00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95,00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84,00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77,04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46,60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68,70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94,60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102,60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137,90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189,03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38,30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38,30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1 052,07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B1397" w:rsidRPr="003B1397" w:rsidTr="003B1397">
        <w:trPr>
          <w:gridAfter w:val="1"/>
          <w:wAfter w:w="236" w:type="dxa"/>
          <w:trHeight w:val="132"/>
        </w:trPr>
        <w:tc>
          <w:tcPr>
            <w:tcW w:w="1588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 1:</w:t>
            </w:r>
          </w:p>
        </w:tc>
      </w:tr>
      <w:tr w:rsidR="003B1397" w:rsidRPr="003B1397" w:rsidTr="003B1397">
        <w:trPr>
          <w:gridAfter w:val="1"/>
          <w:wAfter w:w="236" w:type="dxa"/>
          <w:trHeight w:val="549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администрация Араданского сельсовета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4930000000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39,00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41,00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95,00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84,00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77,04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46,60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68,70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94,60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102,60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137,90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189,03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38,30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38,30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1 052,07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3B1397" w:rsidRPr="003B1397" w:rsidTr="003B1397">
        <w:trPr>
          <w:gridAfter w:val="1"/>
          <w:wAfter w:w="236" w:type="dxa"/>
          <w:trHeight w:val="67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перезарядка огнетушителей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4938368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8,00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Готовность огнетушителей 100% </w:t>
            </w:r>
          </w:p>
        </w:tc>
      </w:tr>
      <w:tr w:rsidR="003B1397" w:rsidRPr="003B1397" w:rsidTr="003B1397">
        <w:trPr>
          <w:gridAfter w:val="1"/>
          <w:wAfter w:w="236" w:type="dxa"/>
          <w:trHeight w:val="1116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приобретение специальной и боевой одежды для пожарных добровольцев/первичка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4930074120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6,70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6,70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6,70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10,10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16,80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23,40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23,40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93,80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защита пожарных добровольцев от травматизма при пожаре </w:t>
            </w:r>
          </w:p>
        </w:tc>
      </w:tr>
      <w:tr w:rsidR="003B1397" w:rsidRPr="003B1397" w:rsidTr="003B1397">
        <w:trPr>
          <w:gridAfter w:val="1"/>
          <w:wAfter w:w="236" w:type="dxa"/>
          <w:trHeight w:val="564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перезарядка огнетушителей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4930083680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9,20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25,20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Готовность огнетушителей 100% </w:t>
            </w:r>
          </w:p>
        </w:tc>
      </w:tr>
      <w:tr w:rsidR="003B1397" w:rsidRPr="003B1397" w:rsidTr="003B1397">
        <w:trPr>
          <w:gridAfter w:val="1"/>
          <w:wAfter w:w="236" w:type="dxa"/>
          <w:trHeight w:val="339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ремонт и обслуживание пожарной сигнализации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4930083680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5,30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12,00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12,00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12,00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12,00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12,00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12,60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77,90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</w:t>
            </w: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редназначена для своевременного обнаружения места возгарания и формирования управляющих сигналов для систем оповещения о пожаре и автоматического пожаротушения </w:t>
            </w:r>
          </w:p>
        </w:tc>
      </w:tr>
      <w:tr w:rsidR="003B1397" w:rsidRPr="003B1397" w:rsidTr="003B1397">
        <w:trPr>
          <w:gridAfter w:val="1"/>
          <w:wAfter w:w="236" w:type="dxa"/>
          <w:trHeight w:val="240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Материальное стимулирование работы внештатных инструкторов пожарной профилактики за проведение обследования и проверки противопожарного состояния объектов жилого назначения, других объектов, проведение противопожарной агитации и пропаганды среди населения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4938369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36,00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36,00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72,00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количества граждан, обладающих знаниями в области противопожарной безопасности до 75%  от количества проживающих</w:t>
            </w:r>
          </w:p>
        </w:tc>
      </w:tr>
      <w:tr w:rsidR="003B1397" w:rsidRPr="003B1397" w:rsidTr="003B1397">
        <w:trPr>
          <w:gridAfter w:val="1"/>
          <w:wAfter w:w="236" w:type="dxa"/>
          <w:trHeight w:val="64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переосвидетельсвование огнетушителей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4930083690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3,30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10,30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Готовность огнетушителей 100% </w:t>
            </w:r>
          </w:p>
        </w:tc>
      </w:tr>
      <w:tr w:rsidR="003B1397" w:rsidRPr="003B1397" w:rsidTr="003B1397">
        <w:trPr>
          <w:gridAfter w:val="1"/>
          <w:wAfter w:w="236" w:type="dxa"/>
          <w:trHeight w:val="2391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Материальное стимулирование работы внештатных инструкторов пожарной профилактики за проведение обследования и проверки противопожарного состояния объектов жилого назначения, других объектов, проведение противопожарной агитации и пропаганды среди населения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4930083690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48,00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48,00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36,00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24,00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36,00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36,00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36,00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36,00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300,00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количества граждан, обладающих знаниями в области противопожарной безопасности до 75%  от количества проживающих</w:t>
            </w:r>
          </w:p>
        </w:tc>
      </w:tr>
      <w:tr w:rsidR="003B1397" w:rsidRPr="003B1397" w:rsidTr="003B1397">
        <w:trPr>
          <w:gridAfter w:val="1"/>
          <w:wAfter w:w="236" w:type="dxa"/>
          <w:trHeight w:val="567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Ремонт автомобиля грузового (специального) АЦ40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4930083690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128,50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128,50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Готовность к пожаротушению 100%  </w:t>
            </w:r>
          </w:p>
        </w:tc>
      </w:tr>
      <w:tr w:rsidR="003B1397" w:rsidRPr="003B1397" w:rsidTr="003B1397">
        <w:trPr>
          <w:gridAfter w:val="1"/>
          <w:wAfter w:w="236" w:type="dxa"/>
          <w:trHeight w:val="689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автомобиля грузового (специального) АЦ40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4930083690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14,50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19,00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103,50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Готовность к пожаротушению 100% (ГСМ) </w:t>
            </w:r>
          </w:p>
        </w:tc>
      </w:tr>
      <w:tr w:rsidR="003B1397" w:rsidRPr="003B1397" w:rsidTr="003B1397">
        <w:trPr>
          <w:gridAfter w:val="1"/>
          <w:wAfter w:w="236" w:type="dxa"/>
          <w:trHeight w:val="1096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приобретение специальной и боевой одежды для пожарных добровольцев/первичка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4930094120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0,30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0,30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0,34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0,50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0,90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1,20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1,20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4,74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защита пожарных добровольцев от травматизма при пожаре </w:t>
            </w:r>
          </w:p>
        </w:tc>
      </w:tr>
      <w:tr w:rsidR="003B1397" w:rsidRPr="003B1397" w:rsidTr="003B1397">
        <w:trPr>
          <w:gridAfter w:val="1"/>
          <w:wAfter w:w="236" w:type="dxa"/>
          <w:trHeight w:val="100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развитию добровольной пожарной охраны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4930095100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защита пожарных добровольцев от травматизма при пожаре </w:t>
            </w:r>
          </w:p>
        </w:tc>
      </w:tr>
      <w:tr w:rsidR="003B1397" w:rsidRPr="003B1397" w:rsidTr="00775BF0">
        <w:trPr>
          <w:gridAfter w:val="1"/>
          <w:wAfter w:w="236" w:type="dxa"/>
          <w:trHeight w:val="844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Приобретение и установка системы звукового оповещения людей  на случай пожара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4930083690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34,90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34,90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Оповещение людей при пожаре и чрезвычайных ситуациях </w:t>
            </w:r>
          </w:p>
        </w:tc>
      </w:tr>
      <w:tr w:rsidR="003B1397" w:rsidRPr="003B1397" w:rsidTr="00775BF0">
        <w:trPr>
          <w:gridAfter w:val="1"/>
          <w:wAfter w:w="236" w:type="dxa"/>
          <w:trHeight w:val="9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Приобретение и установка системы звукового оповещения людей  на случай пожара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49300S4120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51,10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51,10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Оповещение людей при пожаре и чрезвычайных ситуациях </w:t>
            </w:r>
          </w:p>
        </w:tc>
      </w:tr>
      <w:tr w:rsidR="003B1397" w:rsidRPr="003B1397" w:rsidTr="003B1397">
        <w:trPr>
          <w:gridAfter w:val="1"/>
          <w:wAfter w:w="236" w:type="dxa"/>
          <w:trHeight w:val="313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Ремонт и обслуживание автоматических установок пожарной сигнализации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49300S4120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9,00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9,00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</w:t>
            </w:r>
            <w:r w:rsidR="003B1397"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редназначена для своевременного обнаружения места возгарания и формирования управляющих сигналов для систем оповещения о пожаре и автоматического пожаротушения </w:t>
            </w:r>
          </w:p>
        </w:tc>
      </w:tr>
      <w:tr w:rsidR="003B1397" w:rsidRPr="003B1397" w:rsidTr="00775BF0">
        <w:trPr>
          <w:gridAfter w:val="1"/>
          <w:wAfter w:w="236" w:type="dxa"/>
          <w:trHeight w:val="2337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77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Материальное стимулирование работы внештатных инструкторов пожарной профилактики за проведение обследования и проверки противопожарного состояния объектов жилого назначения, других объектов, проведение противопожарной агитации и пропаганды среди населения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49300S4120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18,00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38,30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38,30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94,60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количества граждан, обладающих знаниями в области противопожарной безопасности до 75%  от количества проживающих</w:t>
            </w:r>
          </w:p>
        </w:tc>
      </w:tr>
      <w:tr w:rsidR="003B1397" w:rsidRPr="003B1397" w:rsidTr="003B1397">
        <w:trPr>
          <w:gridAfter w:val="1"/>
          <w:wAfter w:w="236" w:type="dxa"/>
          <w:trHeight w:val="232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Устройство незамерзающих прорубей в естественных водоисточниках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49300S4120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18,00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18,00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надлежащего состояния источников противопожарного водоснабжения и беспрепятственного проезда пожарной техники к месту пожара</w:t>
            </w:r>
          </w:p>
        </w:tc>
      </w:tr>
      <w:tr w:rsidR="003B1397" w:rsidRPr="003B1397" w:rsidTr="003B1397">
        <w:trPr>
          <w:gridAfter w:val="1"/>
          <w:wAfter w:w="236" w:type="dxa"/>
          <w:trHeight w:val="64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переосвидетельсвование огнетушителей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49300S4120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4,53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4,53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Готовность огнетушителей 100% </w:t>
            </w:r>
          </w:p>
        </w:tc>
      </w:tr>
      <w:tr w:rsidR="003B1397" w:rsidRPr="003B1397" w:rsidTr="003B1397">
        <w:trPr>
          <w:gridAfter w:val="1"/>
          <w:wAfter w:w="236" w:type="dxa"/>
          <w:trHeight w:val="64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приобретение пожарного щита в комплекте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49300S4120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11,00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11,00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Готовность огнетушителей 100% </w:t>
            </w:r>
          </w:p>
        </w:tc>
      </w:tr>
      <w:tr w:rsidR="003B1397" w:rsidRPr="003B1397" w:rsidTr="003B1397">
        <w:trPr>
          <w:gridAfter w:val="1"/>
          <w:wAfter w:w="236" w:type="dxa"/>
          <w:trHeight w:val="303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Монтаж системы пожарной сигнализации  в здании  по адресу: 662841 Красноярский край, Ермаковский район, п. Арадан   ул. Шоссейная, 23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49300S4120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97" w:rsidRPr="003B1397" w:rsidRDefault="003B1397" w:rsidP="003B13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B139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Предназначена для своевременного обнаружения места возгарания и формирования управляющих сигналов для систем оповещения о пожаре и автоматического пожаротушения </w:t>
            </w:r>
          </w:p>
        </w:tc>
      </w:tr>
    </w:tbl>
    <w:p w:rsidR="00775BF0" w:rsidRDefault="00775BF0" w:rsidP="00313D61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  <w:sectPr w:rsidR="00775BF0" w:rsidSect="003B1397">
          <w:footnotePr>
            <w:numRestart w:val="eachPage"/>
          </w:footnotePr>
          <w:pgSz w:w="16838" w:h="11905" w:orient="landscape"/>
          <w:pgMar w:top="1701" w:right="851" w:bottom="851" w:left="851" w:header="425" w:footer="720" w:gutter="0"/>
          <w:cols w:space="720"/>
          <w:docGrid w:linePitch="360"/>
        </w:sectPr>
      </w:pPr>
    </w:p>
    <w:tbl>
      <w:tblPr>
        <w:tblW w:w="15652" w:type="dxa"/>
        <w:tblInd w:w="96" w:type="dxa"/>
        <w:tblLayout w:type="fixed"/>
        <w:tblLook w:val="04A0"/>
      </w:tblPr>
      <w:tblGrid>
        <w:gridCol w:w="438"/>
        <w:gridCol w:w="2409"/>
        <w:gridCol w:w="850"/>
        <w:gridCol w:w="708"/>
        <w:gridCol w:w="709"/>
        <w:gridCol w:w="500"/>
        <w:gridCol w:w="305"/>
        <w:gridCol w:w="187"/>
        <w:gridCol w:w="49"/>
        <w:gridCol w:w="518"/>
        <w:gridCol w:w="49"/>
        <w:gridCol w:w="518"/>
        <w:gridCol w:w="49"/>
        <w:gridCol w:w="518"/>
        <w:gridCol w:w="49"/>
        <w:gridCol w:w="518"/>
        <w:gridCol w:w="49"/>
        <w:gridCol w:w="518"/>
        <w:gridCol w:w="49"/>
        <w:gridCol w:w="518"/>
        <w:gridCol w:w="49"/>
        <w:gridCol w:w="518"/>
        <w:gridCol w:w="49"/>
        <w:gridCol w:w="518"/>
        <w:gridCol w:w="49"/>
        <w:gridCol w:w="518"/>
        <w:gridCol w:w="49"/>
        <w:gridCol w:w="518"/>
        <w:gridCol w:w="49"/>
        <w:gridCol w:w="518"/>
        <w:gridCol w:w="49"/>
        <w:gridCol w:w="518"/>
        <w:gridCol w:w="49"/>
        <w:gridCol w:w="518"/>
        <w:gridCol w:w="49"/>
        <w:gridCol w:w="377"/>
        <w:gridCol w:w="49"/>
        <w:gridCol w:w="518"/>
        <w:gridCol w:w="49"/>
        <w:gridCol w:w="1084"/>
        <w:gridCol w:w="49"/>
      </w:tblGrid>
      <w:tr w:rsidR="00775BF0" w:rsidRPr="00775BF0" w:rsidTr="00775BF0">
        <w:trPr>
          <w:trHeight w:val="207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2" w:name="RANGE!A1:X19"/>
            <w:bookmarkEnd w:id="2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Приложение № 6</w:t>
            </w: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к отдельным мероприятиям в рамках муниципальной программы Араданского сельсовета «Обеспечение безопасности и комфортных условий жизнедеятельности  населения Араданского сельсовета» от 17.12.2024 № 45-П</w:t>
            </w:r>
          </w:p>
        </w:tc>
      </w:tr>
      <w:tr w:rsidR="00775BF0" w:rsidRPr="00775BF0" w:rsidTr="00775BF0">
        <w:trPr>
          <w:trHeight w:val="189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Приложение № 1</w:t>
            </w: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к отдельным мероприятиям в рамках муниципальной программы Араданского сельсовета «Обеспечение безопасности и комфортных условий жизнедеятельности  населения Араданского сельсовета» от 31.10.2024 № 24-П</w:t>
            </w:r>
          </w:p>
        </w:tc>
      </w:tr>
      <w:tr w:rsidR="00775BF0" w:rsidRPr="00775BF0" w:rsidTr="00775BF0">
        <w:trPr>
          <w:gridAfter w:val="1"/>
          <w:wAfter w:w="49" w:type="dxa"/>
          <w:trHeight w:val="379"/>
        </w:trPr>
        <w:tc>
          <w:tcPr>
            <w:tcW w:w="15603" w:type="dxa"/>
            <w:gridSpan w:val="40"/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Перечень отдельных мероприятий</w:t>
            </w:r>
            <w:r w:rsidRPr="00775B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775BF0" w:rsidRPr="00775BF0" w:rsidTr="00775BF0">
        <w:trPr>
          <w:trHeight w:val="68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75BF0" w:rsidRPr="00775BF0" w:rsidTr="00775BF0">
        <w:trPr>
          <w:gridAfter w:val="1"/>
          <w:wAfter w:w="49" w:type="dxa"/>
          <w:trHeight w:val="315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№</w:t>
            </w: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ГРБС 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7797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(тыс. руб.), годы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Ожидаемый результат от реализации отдельных мероприятий</w:t>
            </w: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 </w:t>
            </w:r>
          </w:p>
        </w:tc>
      </w:tr>
      <w:tr w:rsidR="00775BF0" w:rsidRPr="00775BF0" w:rsidTr="00775BF0">
        <w:trPr>
          <w:gridAfter w:val="1"/>
          <w:wAfter w:w="49" w:type="dxa"/>
          <w:cantSplit/>
          <w:trHeight w:val="956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РзПр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5BF0" w:rsidRPr="00775BF0" w:rsidRDefault="00775BF0" w:rsidP="00775BF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2014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5BF0" w:rsidRPr="00775BF0" w:rsidRDefault="00775BF0" w:rsidP="00775BF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2015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5BF0" w:rsidRPr="00775BF0" w:rsidRDefault="00775BF0" w:rsidP="00775BF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2016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5BF0" w:rsidRPr="00775BF0" w:rsidRDefault="00775BF0" w:rsidP="00775BF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5BF0" w:rsidRPr="00775BF0" w:rsidRDefault="00775BF0" w:rsidP="00775BF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5BF0" w:rsidRPr="00775BF0" w:rsidRDefault="00775BF0" w:rsidP="00775BF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5BF0" w:rsidRPr="00775BF0" w:rsidRDefault="00775BF0" w:rsidP="00775BF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5BF0" w:rsidRPr="00775BF0" w:rsidRDefault="00775BF0" w:rsidP="00775BF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5BF0" w:rsidRPr="00775BF0" w:rsidRDefault="00775BF0" w:rsidP="00775BF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5BF0" w:rsidRPr="00775BF0" w:rsidRDefault="00775BF0" w:rsidP="00775BF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5BF0" w:rsidRPr="00775BF0" w:rsidRDefault="00775BF0" w:rsidP="00775BF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5BF0" w:rsidRPr="00775BF0" w:rsidRDefault="00775BF0" w:rsidP="00775BF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2025   год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5BF0" w:rsidRPr="00775BF0" w:rsidRDefault="00775BF0" w:rsidP="00775BF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2026  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5BF0" w:rsidRPr="00775BF0" w:rsidRDefault="00775BF0" w:rsidP="00775BF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на 2014 -2026 годы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75BF0" w:rsidRPr="00775BF0" w:rsidTr="00775BF0">
        <w:trPr>
          <w:gridAfter w:val="1"/>
          <w:wAfter w:w="49" w:type="dxa"/>
          <w:trHeight w:val="17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8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Отдельные мероприятия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5BF0" w:rsidRPr="00775BF0" w:rsidTr="00775BF0">
        <w:trPr>
          <w:gridAfter w:val="1"/>
          <w:wAfter w:w="49" w:type="dxa"/>
          <w:trHeight w:val="54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администрация Араданского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117,42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14,00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14,10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127,50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283,02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5BF0" w:rsidRPr="00775BF0" w:rsidTr="00775BF0">
        <w:trPr>
          <w:gridAfter w:val="1"/>
          <w:wAfter w:w="49" w:type="dxa"/>
          <w:trHeight w:val="25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65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Мероприятия:</w:t>
            </w:r>
          </w:p>
        </w:tc>
      </w:tr>
      <w:tr w:rsidR="00775BF0" w:rsidRPr="00775BF0" w:rsidTr="00775BF0">
        <w:trPr>
          <w:trHeight w:val="27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Энергетическое обследование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5BF0" w:rsidRPr="00775BF0" w:rsidTr="00775BF0">
        <w:trPr>
          <w:gridAfter w:val="1"/>
          <w:wAfter w:w="49" w:type="dxa"/>
          <w:trHeight w:val="327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обязательных энергетических обследований муниципальных учреждений Красноярского края в рамках отдельных мероприятий муниципальной программы Араданского сельсовета «Обеспечение безопасности и комфортных условий жизнедеятельности населения Араданского сельсовета"  на 2014-2016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4997423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58,65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58,65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</w:t>
            </w: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роведение энергетического обследования, получение энергетического паспорта </w:t>
            </w:r>
          </w:p>
        </w:tc>
      </w:tr>
      <w:tr w:rsidR="00775BF0" w:rsidRPr="00775BF0" w:rsidTr="00775BF0">
        <w:trPr>
          <w:gridAfter w:val="1"/>
          <w:wAfter w:w="49" w:type="dxa"/>
          <w:trHeight w:val="346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Софинансирование расходов на проведение обязательных энергетических обследований муниципальных учреждений Красноярского края в рамках отдельных мероприятий муниципальной программы Араданского сельсовета «Обеспечение безопасности и комфортных условий жизнедеятельности населения Араданского сельсовета"  на 2014-2016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4999423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0,06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0,06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</w:t>
            </w: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роведение энергетического обследования, получение энергетического паспорта </w:t>
            </w:r>
          </w:p>
        </w:tc>
      </w:tr>
      <w:tr w:rsidR="00775BF0" w:rsidRPr="00775BF0" w:rsidTr="00775BF0">
        <w:trPr>
          <w:gridAfter w:val="1"/>
          <w:wAfter w:w="49" w:type="dxa"/>
          <w:trHeight w:val="313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обязательных энергетических обследований муниципальных учреждений Красноярского края в рамках отдельных мероприятий муниципальной программы Араданского сельсовета «Обеспечение безопасности и комфортных условий жизнедеятельности населения Араданского сельсовета"  на 2014-2016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4997423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58,65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58,65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проведение энергетического обследования, получение энергетического паспорта </w:t>
            </w:r>
          </w:p>
        </w:tc>
      </w:tr>
      <w:tr w:rsidR="00775BF0" w:rsidRPr="00775BF0" w:rsidTr="00775BF0">
        <w:trPr>
          <w:gridAfter w:val="1"/>
          <w:wAfter w:w="49" w:type="dxa"/>
          <w:trHeight w:val="339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Софинансирование расходов на проведение обязательных энергетических обследований муниципальных учреждений Красноярского края в рамках отдельных мероприятий муниципальной программы Араданского сельсовета «Обеспечение безопасности и комфортных условий жизнедеятельности населения Араданского сельсовета"  на 2014-2016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4999423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0,06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проведение энергетического обследования, получение энергетического паспорта </w:t>
            </w:r>
          </w:p>
        </w:tc>
      </w:tr>
      <w:tr w:rsidR="00775BF0" w:rsidRPr="00775BF0" w:rsidTr="00775BF0">
        <w:trPr>
          <w:gridAfter w:val="1"/>
          <w:wAfter w:w="49" w:type="dxa"/>
          <w:trHeight w:val="16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65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Проведение рыночной оценки права аренды имущества</w:t>
            </w:r>
          </w:p>
        </w:tc>
      </w:tr>
      <w:tr w:rsidR="00775BF0" w:rsidRPr="00775BF0" w:rsidTr="00775BF0">
        <w:trPr>
          <w:gridAfter w:val="1"/>
          <w:wAfter w:w="49" w:type="dxa"/>
          <w:trHeight w:val="243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Проведение рыночной оценки права аренды имущества в рамках отдельных мероприятий муниципальной программы Араданского сельсовета «Обеспечение безопасности и комфортных условий жизнедеятельности населения Араданского сельсовета"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4998252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10,00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Проведение оценки объектов оценки (земельных участков, являющихся муниципальной собственностью администра</w:t>
            </w: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ции Араданского сельсовета), с определением рыночной стоимости начального размера годовой арендной платы </w:t>
            </w:r>
          </w:p>
        </w:tc>
      </w:tr>
      <w:tr w:rsidR="00775BF0" w:rsidRPr="00775BF0" w:rsidTr="00775BF0">
        <w:trPr>
          <w:gridAfter w:val="1"/>
          <w:wAfter w:w="49" w:type="dxa"/>
          <w:trHeight w:val="21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165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Постановка на кадастровый учет земельных участков</w:t>
            </w:r>
          </w:p>
        </w:tc>
      </w:tr>
      <w:tr w:rsidR="00775BF0" w:rsidRPr="00775BF0" w:rsidTr="00775BF0">
        <w:trPr>
          <w:gridAfter w:val="1"/>
          <w:wAfter w:w="49" w:type="dxa"/>
          <w:trHeight w:val="268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Проведения кадастровых работ на земельных участках и постановка их на кадастровый учет в рамках отдельных мероприятий муниципальной программы Араданского сельсовета «Обеспечение безопасности и комфортных условий жизнедеятельности населения Араданского сельсовета"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4990082560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14,00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14,00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127,50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155,50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Проведения кадастровых работ на земельном участке (детская площадка), постановка его на кадастровый учет и получение кадастрового паспорта (правоустанавливающего документа на земельный участок) </w:t>
            </w:r>
          </w:p>
        </w:tc>
      </w:tr>
      <w:tr w:rsidR="00775BF0" w:rsidRPr="00775BF0" w:rsidTr="00775BF0">
        <w:trPr>
          <w:gridAfter w:val="1"/>
          <w:wAfter w:w="49" w:type="dxa"/>
          <w:trHeight w:val="210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Возврат остатков прошлых лет в рамках отдельных мероприятий муниципальной программы Араданского сельсовета «Обеспечение безопасности и комфортных условий жизнедеятельности населения Араданского сельсовета"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4990084120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0,10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0,10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F0" w:rsidRPr="00775BF0" w:rsidRDefault="00775BF0" w:rsidP="00775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75BF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Возврат остатков прошлых лет 2020г по проверку по пожарной безопасности 42,00 рубля</w:t>
            </w:r>
          </w:p>
        </w:tc>
      </w:tr>
    </w:tbl>
    <w:p w:rsidR="00775BF0" w:rsidRDefault="00775BF0" w:rsidP="00313D61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  <w:sectPr w:rsidR="00775BF0" w:rsidSect="00775BF0">
          <w:footnotePr>
            <w:numRestart w:val="eachPage"/>
          </w:footnotePr>
          <w:pgSz w:w="16838" w:h="11905" w:orient="landscape"/>
          <w:pgMar w:top="1701" w:right="851" w:bottom="851" w:left="851" w:header="425" w:footer="720" w:gutter="0"/>
          <w:cols w:space="720"/>
          <w:docGrid w:linePitch="360"/>
        </w:sectPr>
      </w:pPr>
    </w:p>
    <w:tbl>
      <w:tblPr>
        <w:tblW w:w="15889" w:type="dxa"/>
        <w:tblInd w:w="96" w:type="dxa"/>
        <w:tblLayout w:type="fixed"/>
        <w:tblLook w:val="04A0"/>
      </w:tblPr>
      <w:tblGrid>
        <w:gridCol w:w="1430"/>
        <w:gridCol w:w="1842"/>
        <w:gridCol w:w="1418"/>
        <w:gridCol w:w="717"/>
        <w:gridCol w:w="601"/>
        <w:gridCol w:w="359"/>
        <w:gridCol w:w="236"/>
        <w:gridCol w:w="438"/>
        <w:gridCol w:w="626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709"/>
        <w:gridCol w:w="708"/>
        <w:gridCol w:w="851"/>
      </w:tblGrid>
      <w:tr w:rsidR="007C051B" w:rsidRPr="007C051B" w:rsidTr="00502283">
        <w:trPr>
          <w:trHeight w:val="112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51B" w:rsidRPr="007C051B" w:rsidRDefault="007C051B" w:rsidP="007C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3" w:name="RANGE!A1:W24"/>
            <w:bookmarkEnd w:id="3"/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C051B" w:rsidRPr="007C051B" w:rsidRDefault="007C051B" w:rsidP="007C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51B" w:rsidRPr="007C051B" w:rsidRDefault="007C051B" w:rsidP="007C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51B" w:rsidRPr="007C051B" w:rsidRDefault="007C051B" w:rsidP="007C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51B" w:rsidRPr="007C051B" w:rsidRDefault="007C051B" w:rsidP="007C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51B" w:rsidRPr="007C051B" w:rsidRDefault="007C051B" w:rsidP="007C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51B" w:rsidRPr="007C051B" w:rsidRDefault="007C051B" w:rsidP="007C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68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Приложение № 7</w:t>
            </w: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к муниципальной программе Араданского сельсовета «Обеспечение безопасности и комфортных условий жизнедеятельности  населения Араданского сельсовета» от  17.12.2024 № 45-П</w:t>
            </w:r>
          </w:p>
        </w:tc>
      </w:tr>
      <w:tr w:rsidR="00502283" w:rsidRPr="007C051B" w:rsidTr="00502283">
        <w:trPr>
          <w:trHeight w:val="1232"/>
        </w:trPr>
        <w:tc>
          <w:tcPr>
            <w:tcW w:w="14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C051B" w:rsidRPr="007C051B" w:rsidRDefault="007C051B" w:rsidP="007C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C051B" w:rsidRPr="007C051B" w:rsidRDefault="007C051B" w:rsidP="007C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C051B" w:rsidRPr="007C051B" w:rsidRDefault="007C051B" w:rsidP="007C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C051B" w:rsidRPr="007C051B" w:rsidRDefault="007C051B" w:rsidP="007C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C051B" w:rsidRPr="007C051B" w:rsidRDefault="007C051B" w:rsidP="007C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C051B" w:rsidRPr="007C051B" w:rsidRDefault="007C051B" w:rsidP="007C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C051B" w:rsidRPr="007C051B" w:rsidRDefault="007C051B" w:rsidP="007C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bottom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686" w:type="dxa"/>
            <w:gridSpan w:val="5"/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Приложение № 5</w:t>
            </w: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к муниципальной программе Араданского сельсовета «Обеспечение безопасности и комфортных условий жизнедеятельности  населения Араданского сельсовета» от 31.10.2023 № 24-П</w:t>
            </w:r>
          </w:p>
        </w:tc>
      </w:tr>
      <w:tr w:rsidR="007C051B" w:rsidRPr="007C051B" w:rsidTr="00502283">
        <w:trPr>
          <w:trHeight w:val="547"/>
        </w:trPr>
        <w:tc>
          <w:tcPr>
            <w:tcW w:w="15889" w:type="dxa"/>
            <w:gridSpan w:val="22"/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Информация о распределении планируемых расходов  </w:t>
            </w: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по отдельным мероприятиям программы, подпрограммам муниципальной программы Араданского сельсовета   «Обеспечение безопасности и комфортных условий жизнедеятельности  населения Араданского сельсовета»</w:t>
            </w: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 </w:t>
            </w:r>
          </w:p>
        </w:tc>
      </w:tr>
      <w:tr w:rsidR="00D06B75" w:rsidRPr="007C051B" w:rsidTr="00502283">
        <w:trPr>
          <w:trHeight w:val="68"/>
        </w:trPr>
        <w:tc>
          <w:tcPr>
            <w:tcW w:w="143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51B" w:rsidRPr="007C051B" w:rsidRDefault="007C051B" w:rsidP="007C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51B" w:rsidRPr="007C051B" w:rsidRDefault="007C051B" w:rsidP="007C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51B" w:rsidRPr="007C051B" w:rsidRDefault="007C051B" w:rsidP="007C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51B" w:rsidRPr="007C051B" w:rsidRDefault="007C051B" w:rsidP="007C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51B" w:rsidRPr="007C051B" w:rsidRDefault="007C051B" w:rsidP="007C051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359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51B" w:rsidRPr="007C051B" w:rsidRDefault="007C051B" w:rsidP="007C051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51B" w:rsidRPr="007C051B" w:rsidRDefault="007C051B" w:rsidP="007C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51B" w:rsidRPr="007C051B" w:rsidRDefault="007C051B" w:rsidP="007C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51B" w:rsidRPr="007C051B" w:rsidRDefault="007C051B" w:rsidP="007C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51B" w:rsidRPr="007C051B" w:rsidRDefault="007C051B" w:rsidP="007C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51B" w:rsidRPr="007C051B" w:rsidRDefault="007C051B" w:rsidP="007C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51B" w:rsidRPr="007C051B" w:rsidRDefault="007C051B" w:rsidP="007C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51B" w:rsidRPr="007C051B" w:rsidRDefault="007C051B" w:rsidP="007C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51B" w:rsidRPr="007C051B" w:rsidRDefault="007C051B" w:rsidP="007C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51B" w:rsidRPr="007C051B" w:rsidRDefault="007C051B" w:rsidP="007C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51B" w:rsidRPr="007C051B" w:rsidRDefault="007C051B" w:rsidP="007C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51B" w:rsidRPr="007C051B" w:rsidRDefault="007C051B" w:rsidP="007C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51B" w:rsidRPr="007C051B" w:rsidRDefault="007C051B" w:rsidP="007C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51B" w:rsidRPr="007C051B" w:rsidRDefault="007C051B" w:rsidP="007C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51B" w:rsidRPr="007C051B" w:rsidRDefault="007C051B" w:rsidP="007C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051B" w:rsidRPr="007C051B" w:rsidRDefault="007C051B" w:rsidP="007C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C051B" w:rsidRPr="007C051B" w:rsidTr="00D06B75">
        <w:trPr>
          <w:trHeight w:val="425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Статус (государственная программа, подпрограмма)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 программы,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ГРБС</w:t>
            </w:r>
          </w:p>
        </w:tc>
        <w:tc>
          <w:tcPr>
            <w:tcW w:w="23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884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(тыс. руб.), годы</w:t>
            </w:r>
          </w:p>
        </w:tc>
      </w:tr>
      <w:tr w:rsidR="00D06B75" w:rsidRPr="007C051B" w:rsidTr="00502283">
        <w:trPr>
          <w:cantSplit/>
          <w:trHeight w:val="1096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51B" w:rsidRPr="007C051B" w:rsidRDefault="007C051B" w:rsidP="007C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51B" w:rsidRPr="007C051B" w:rsidRDefault="007C051B" w:rsidP="007C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51B" w:rsidRPr="007C051B" w:rsidRDefault="007C051B" w:rsidP="007C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РзПр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051B" w:rsidRPr="007C051B" w:rsidRDefault="007C051B" w:rsidP="007C051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2014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051B" w:rsidRPr="007C051B" w:rsidRDefault="007C051B" w:rsidP="007C051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2015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051B" w:rsidRPr="007C051B" w:rsidRDefault="007C051B" w:rsidP="007C051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2016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051B" w:rsidRPr="007C051B" w:rsidRDefault="007C051B" w:rsidP="007C051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051B" w:rsidRPr="007C051B" w:rsidRDefault="007C051B" w:rsidP="007C051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051B" w:rsidRPr="007C051B" w:rsidRDefault="007C051B" w:rsidP="007C051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051B" w:rsidRPr="007C051B" w:rsidRDefault="007C051B" w:rsidP="007C051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051B" w:rsidRPr="007C051B" w:rsidRDefault="007C051B" w:rsidP="007C051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2021год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051B" w:rsidRPr="007C051B" w:rsidRDefault="007C051B" w:rsidP="007C051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051B" w:rsidRPr="007C051B" w:rsidRDefault="007C051B" w:rsidP="007C051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2023год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051B" w:rsidRPr="007C051B" w:rsidRDefault="007C051B" w:rsidP="007C051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051B" w:rsidRPr="007C051B" w:rsidRDefault="007C051B" w:rsidP="007C051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2025год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051B" w:rsidRPr="007C051B" w:rsidRDefault="007C051B" w:rsidP="007C051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2026год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051B" w:rsidRPr="007C051B" w:rsidRDefault="007C051B" w:rsidP="007C051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Итого на  </w:t>
            </w: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2014-2026 годы</w:t>
            </w:r>
          </w:p>
        </w:tc>
      </w:tr>
      <w:tr w:rsidR="00D06B75" w:rsidRPr="007C051B" w:rsidTr="00502283">
        <w:trPr>
          <w:cantSplit/>
          <w:trHeight w:val="646"/>
        </w:trPr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«Обеспечение безопасности и комфортных условий жизнедеятельности  населения Араданского сельсовета»</w:t>
            </w: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365,04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441,92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543,90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366,20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438,77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302,30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817,70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378,40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1 417,40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373,10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D06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1 161,62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325,00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298,90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7 230,25 </w:t>
            </w:r>
          </w:p>
        </w:tc>
      </w:tr>
      <w:tr w:rsidR="007C051B" w:rsidRPr="007C051B" w:rsidTr="00D06B75">
        <w:trPr>
          <w:trHeight w:val="348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51B" w:rsidRPr="007C051B" w:rsidRDefault="007C051B" w:rsidP="007C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51B" w:rsidRPr="007C051B" w:rsidRDefault="007C051B" w:rsidP="007C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C051B" w:rsidRPr="007C051B" w:rsidTr="00502283">
        <w:trPr>
          <w:trHeight w:val="507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51B" w:rsidRPr="007C051B" w:rsidRDefault="007C051B" w:rsidP="007C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51B" w:rsidRPr="007C051B" w:rsidRDefault="007C051B" w:rsidP="007C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администрация Араданског сельсовета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365,04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441,92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543,90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366,20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438,77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302,30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817,70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378,40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1 417,40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373,10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1 161,62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325,00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298,90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7 230,25 </w:t>
            </w:r>
          </w:p>
        </w:tc>
      </w:tr>
      <w:tr w:rsidR="00D06B75" w:rsidRPr="007C051B" w:rsidTr="00D06B75">
        <w:trPr>
          <w:trHeight w:val="900"/>
        </w:trPr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"Благоустройство территории Араданского сельсовета"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155,62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165,00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187,00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177,00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227,00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140,00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622,00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120,00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114,00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44,10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531,61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30,00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2 543,33 </w:t>
            </w:r>
          </w:p>
        </w:tc>
      </w:tr>
      <w:tr w:rsidR="007C051B" w:rsidRPr="007C051B" w:rsidTr="00D06B75">
        <w:trPr>
          <w:trHeight w:val="348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51B" w:rsidRPr="007C051B" w:rsidRDefault="007C051B" w:rsidP="007C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51B" w:rsidRPr="007C051B" w:rsidRDefault="007C051B" w:rsidP="007C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C051B" w:rsidRPr="007C051B" w:rsidTr="00502283">
        <w:trPr>
          <w:trHeight w:val="491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51B" w:rsidRPr="007C051B" w:rsidRDefault="007C051B" w:rsidP="007C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51B" w:rsidRPr="007C051B" w:rsidRDefault="007C051B" w:rsidP="007C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администрация Араданског сельсовета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155,62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165,00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187,00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177,00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227,00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140,00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622,00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120,00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114,00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44,10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531,61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30,00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2 543,33 </w:t>
            </w:r>
          </w:p>
        </w:tc>
      </w:tr>
      <w:tr w:rsidR="00D06B75" w:rsidRPr="007C051B" w:rsidTr="00D06B75">
        <w:trPr>
          <w:trHeight w:val="900"/>
        </w:trPr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«Содержание улично-дорожной сети Араданского сельсовета»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53,00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225,92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261,90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104,70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120,23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115,20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126,50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149,20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1 200,30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190,60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312,98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256,20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230,10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3 346,83 </w:t>
            </w:r>
          </w:p>
        </w:tc>
      </w:tr>
      <w:tr w:rsidR="007C051B" w:rsidRPr="007C051B" w:rsidTr="00D06B75">
        <w:trPr>
          <w:trHeight w:val="348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51B" w:rsidRPr="007C051B" w:rsidRDefault="007C051B" w:rsidP="007C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51B" w:rsidRPr="007C051B" w:rsidRDefault="007C051B" w:rsidP="007C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C051B" w:rsidRPr="007C051B" w:rsidTr="00502283">
        <w:trPr>
          <w:trHeight w:val="524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51B" w:rsidRPr="007C051B" w:rsidRDefault="007C051B" w:rsidP="007C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51B" w:rsidRPr="007C051B" w:rsidRDefault="007C051B" w:rsidP="007C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администрация Араданского сельсовета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53,00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225,92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261,90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104,70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120,23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115,20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126,50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149,20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1 200,30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190,60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312,98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256,20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230,10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3 346,83 </w:t>
            </w:r>
          </w:p>
        </w:tc>
      </w:tr>
      <w:tr w:rsidR="00D06B75" w:rsidRPr="007C051B" w:rsidTr="00D06B75">
        <w:trPr>
          <w:trHeight w:val="900"/>
        </w:trPr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«Обеспечение безопасности жизнедеятельности населения»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39,00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41,00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95,00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84,00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77,04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46,60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68,70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94,60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102,60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137,90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189,03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38,30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38,30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1 052,07 </w:t>
            </w:r>
          </w:p>
        </w:tc>
      </w:tr>
      <w:tr w:rsidR="007C051B" w:rsidRPr="007C051B" w:rsidTr="00D06B75">
        <w:trPr>
          <w:trHeight w:val="348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51B" w:rsidRPr="007C051B" w:rsidRDefault="007C051B" w:rsidP="007C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51B" w:rsidRPr="007C051B" w:rsidRDefault="007C051B" w:rsidP="007C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C051B" w:rsidRPr="007C051B" w:rsidTr="00502283">
        <w:trPr>
          <w:trHeight w:val="493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51B" w:rsidRPr="007C051B" w:rsidRDefault="007C051B" w:rsidP="007C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51B" w:rsidRPr="007C051B" w:rsidRDefault="007C051B" w:rsidP="007C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администрация Араданского сельсовета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39,00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41,00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95,00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84,00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77,04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46,60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68,70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94,60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102,60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137,90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189,03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38,30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38,30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1 052,07 </w:t>
            </w:r>
          </w:p>
        </w:tc>
      </w:tr>
      <w:tr w:rsidR="00D06B75" w:rsidRPr="007C051B" w:rsidTr="00D06B75">
        <w:trPr>
          <w:trHeight w:val="900"/>
        </w:trPr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4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«Профилактика терроризма и экстремизма на территории Араданского сельсовета»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0,50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5,00 </w:t>
            </w:r>
          </w:p>
        </w:tc>
      </w:tr>
      <w:tr w:rsidR="007C051B" w:rsidRPr="007C051B" w:rsidTr="00D06B75">
        <w:trPr>
          <w:trHeight w:val="348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51B" w:rsidRPr="007C051B" w:rsidRDefault="007C051B" w:rsidP="007C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51B" w:rsidRPr="007C051B" w:rsidRDefault="007C051B" w:rsidP="007C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C051B" w:rsidRPr="007C051B" w:rsidTr="00502283">
        <w:trPr>
          <w:trHeight w:val="605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51B" w:rsidRPr="007C051B" w:rsidRDefault="007C051B" w:rsidP="007C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51B" w:rsidRPr="007C051B" w:rsidRDefault="007C051B" w:rsidP="007C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администрация Араданского сельсовета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0,50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5,00 </w:t>
            </w:r>
          </w:p>
        </w:tc>
      </w:tr>
      <w:tr w:rsidR="00D06B75" w:rsidRPr="007C051B" w:rsidTr="00D06B75">
        <w:trPr>
          <w:trHeight w:val="945"/>
        </w:trPr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Отдельные мероприятия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рамках муниципальной программы «Обеспечение безопасности и комфортных условий жизнедеятельности  населения Араданского сельсовета»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117,42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14,00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14,10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127,50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283,02 </w:t>
            </w:r>
          </w:p>
        </w:tc>
      </w:tr>
      <w:tr w:rsidR="007C051B" w:rsidRPr="007C051B" w:rsidTr="00D06B75">
        <w:trPr>
          <w:trHeight w:val="348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51B" w:rsidRPr="007C051B" w:rsidRDefault="007C051B" w:rsidP="007C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51B" w:rsidRPr="007C051B" w:rsidRDefault="007C051B" w:rsidP="007C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C051B" w:rsidRPr="007C051B" w:rsidTr="00D06B75">
        <w:trPr>
          <w:trHeight w:val="2520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51B" w:rsidRPr="007C051B" w:rsidRDefault="007C051B" w:rsidP="007C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51B" w:rsidRPr="007C051B" w:rsidRDefault="007C051B" w:rsidP="007C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администрация Араданского сельсовета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117,42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14,00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14,10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127,50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51B" w:rsidRPr="007C051B" w:rsidRDefault="007C051B" w:rsidP="007C0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C0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283,02 </w:t>
            </w:r>
          </w:p>
        </w:tc>
      </w:tr>
    </w:tbl>
    <w:p w:rsidR="00502283" w:rsidRPr="00502283" w:rsidRDefault="00502283" w:rsidP="00313D61">
      <w:pPr>
        <w:suppressAutoHyphens/>
        <w:spacing w:after="0" w:line="240" w:lineRule="auto"/>
        <w:rPr>
          <w:rFonts w:ascii="Arial" w:hAnsi="Arial" w:cs="Arial"/>
          <w:sz w:val="16"/>
          <w:szCs w:val="16"/>
        </w:rPr>
        <w:sectPr w:rsidR="00502283" w:rsidRPr="00502283" w:rsidSect="00775BF0">
          <w:footnotePr>
            <w:numRestart w:val="eachPage"/>
          </w:footnotePr>
          <w:pgSz w:w="16838" w:h="11905" w:orient="landscape"/>
          <w:pgMar w:top="1701" w:right="851" w:bottom="851" w:left="851" w:header="425" w:footer="720" w:gutter="0"/>
          <w:cols w:space="720"/>
          <w:docGrid w:linePitch="360"/>
        </w:sectPr>
      </w:pPr>
    </w:p>
    <w:tbl>
      <w:tblPr>
        <w:tblW w:w="15465" w:type="dxa"/>
        <w:tblInd w:w="96" w:type="dxa"/>
        <w:tblLayout w:type="fixed"/>
        <w:tblLook w:val="04A0"/>
      </w:tblPr>
      <w:tblGrid>
        <w:gridCol w:w="1430"/>
        <w:gridCol w:w="1843"/>
        <w:gridCol w:w="1418"/>
        <w:gridCol w:w="708"/>
        <w:gridCol w:w="708"/>
        <w:gridCol w:w="708"/>
        <w:gridCol w:w="851"/>
        <w:gridCol w:w="708"/>
        <w:gridCol w:w="709"/>
        <w:gridCol w:w="709"/>
        <w:gridCol w:w="850"/>
        <w:gridCol w:w="852"/>
        <w:gridCol w:w="851"/>
        <w:gridCol w:w="850"/>
        <w:gridCol w:w="710"/>
        <w:gridCol w:w="709"/>
        <w:gridCol w:w="851"/>
      </w:tblGrid>
      <w:tr w:rsidR="00502283" w:rsidRPr="00502283" w:rsidTr="008A4EFC">
        <w:trPr>
          <w:trHeight w:val="1399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4" w:name="RANGE!A1:Q35"/>
            <w:bookmarkEnd w:id="4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  <w:gridSpan w:val="4"/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Приложение № 8</w:t>
            </w: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к муниципальной программе Араданского сельсовета «Обеспечение безопасности и комфортных условий жизнедеятельности  населения Араданского сельсовета» от 17.12.2024 № 45-П</w:t>
            </w:r>
          </w:p>
        </w:tc>
      </w:tr>
      <w:tr w:rsidR="00502283" w:rsidRPr="00502283" w:rsidTr="008A4EFC">
        <w:trPr>
          <w:trHeight w:val="1490"/>
        </w:trPr>
        <w:tc>
          <w:tcPr>
            <w:tcW w:w="143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0" w:type="dxa"/>
            <w:gridSpan w:val="4"/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Приложение № 6</w:t>
            </w: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к муниципальной программе Араданского сельсовета «Обеспечение безопасности и комфортных условий жизнедеятельности  населения Араданского сельсовета» от 31.10.2023 № 24-П</w:t>
            </w:r>
          </w:p>
        </w:tc>
      </w:tr>
      <w:tr w:rsidR="00502283" w:rsidRPr="00502283" w:rsidTr="008A4EFC">
        <w:trPr>
          <w:trHeight w:val="613"/>
        </w:trPr>
        <w:tc>
          <w:tcPr>
            <w:tcW w:w="15465" w:type="dxa"/>
            <w:gridSpan w:val="17"/>
            <w:tcBorders>
              <w:bottom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</w:t>
            </w:r>
          </w:p>
        </w:tc>
      </w:tr>
      <w:tr w:rsidR="00502283" w:rsidRPr="00502283" w:rsidTr="008A4EFC">
        <w:trPr>
          <w:trHeight w:val="346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077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Оценка расходов</w:t>
            </w: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(тыс. руб.), годы</w:t>
            </w:r>
          </w:p>
        </w:tc>
      </w:tr>
      <w:tr w:rsidR="00502283" w:rsidRPr="00502283" w:rsidTr="008A4EFC">
        <w:trPr>
          <w:cantSplit/>
          <w:trHeight w:val="946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2283" w:rsidRPr="00502283" w:rsidRDefault="00502283" w:rsidP="0050228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2014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2283" w:rsidRPr="00502283" w:rsidRDefault="00502283" w:rsidP="0050228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2015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2283" w:rsidRPr="00502283" w:rsidRDefault="00502283" w:rsidP="0050228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2283" w:rsidRPr="00502283" w:rsidRDefault="00502283" w:rsidP="0050228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2283" w:rsidRPr="00502283" w:rsidRDefault="00502283" w:rsidP="0050228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2283" w:rsidRPr="00502283" w:rsidRDefault="00502283" w:rsidP="0050228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2283" w:rsidRPr="00502283" w:rsidRDefault="00502283" w:rsidP="0050228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2283" w:rsidRPr="00502283" w:rsidRDefault="00502283" w:rsidP="0050228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2283" w:rsidRPr="00502283" w:rsidRDefault="00502283" w:rsidP="0050228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2283" w:rsidRPr="00502283" w:rsidRDefault="00502283" w:rsidP="0050228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2283" w:rsidRPr="00502283" w:rsidRDefault="00502283" w:rsidP="0050228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2283" w:rsidRPr="00502283" w:rsidRDefault="00502283" w:rsidP="0050228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2283" w:rsidRPr="00502283" w:rsidRDefault="00502283" w:rsidP="0050228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2283" w:rsidRPr="00502283" w:rsidRDefault="00502283" w:rsidP="0050228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на период</w:t>
            </w:r>
          </w:p>
        </w:tc>
      </w:tr>
      <w:tr w:rsidR="00502283" w:rsidRPr="00502283" w:rsidTr="00502283">
        <w:trPr>
          <w:trHeight w:val="272"/>
        </w:trPr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«Обеспечение безопасности и комфортных условий жизнедеятельности  населения Араданского сельсовета»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      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365,04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441,92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543,90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366,20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438,77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302,30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817,70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378,40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1417,40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373,10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1 161,62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7 230,25</w:t>
            </w:r>
          </w:p>
        </w:tc>
      </w:tr>
      <w:tr w:rsidR="00502283" w:rsidRPr="00502283" w:rsidTr="00502283">
        <w:trPr>
          <w:trHeight w:val="300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02283" w:rsidRPr="00502283" w:rsidTr="00502283">
        <w:trPr>
          <w:trHeight w:val="420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189,80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122,40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1067,10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57,50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2 722,65</w:t>
            </w:r>
          </w:p>
        </w:tc>
      </w:tr>
      <w:tr w:rsidR="00502283" w:rsidRPr="00502283" w:rsidTr="008A4EFC">
        <w:trPr>
          <w:trHeight w:val="386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2,00</w:t>
            </w:r>
          </w:p>
        </w:tc>
      </w:tr>
      <w:tr w:rsidR="00502283" w:rsidRPr="00502283" w:rsidTr="008A4EFC">
        <w:trPr>
          <w:trHeight w:val="326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местный бюджет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235,34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252,12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358,72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256,00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324,60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1 104,12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286,70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4 505,60</w:t>
            </w:r>
          </w:p>
        </w:tc>
      </w:tr>
      <w:tr w:rsidR="00502283" w:rsidRPr="00502283" w:rsidTr="008A4EFC">
        <w:trPr>
          <w:trHeight w:val="295"/>
        </w:trPr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Благоустройство территории Араданского сельсовета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Всего      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155,62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622,00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531,61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2 543,33</w:t>
            </w:r>
          </w:p>
        </w:tc>
      </w:tr>
      <w:tr w:rsidR="00502283" w:rsidRPr="00502283" w:rsidTr="008A4EFC">
        <w:trPr>
          <w:trHeight w:val="202"/>
        </w:trPr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02283" w:rsidRPr="00502283" w:rsidTr="00502283">
        <w:trPr>
          <w:trHeight w:val="420"/>
        </w:trPr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497,50</w:t>
            </w:r>
          </w:p>
        </w:tc>
      </w:tr>
      <w:tr w:rsidR="00502283" w:rsidRPr="00502283" w:rsidTr="00502283">
        <w:trPr>
          <w:trHeight w:val="456"/>
        </w:trPr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2,00</w:t>
            </w:r>
          </w:p>
        </w:tc>
      </w:tr>
      <w:tr w:rsidR="00502283" w:rsidRPr="00502283" w:rsidTr="00502283">
        <w:trPr>
          <w:trHeight w:val="420"/>
        </w:trPr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местный бюджет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155,62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531,61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2 043,83</w:t>
            </w:r>
          </w:p>
        </w:tc>
      </w:tr>
      <w:tr w:rsidR="00502283" w:rsidRPr="00502283" w:rsidTr="008A4EFC">
        <w:trPr>
          <w:trHeight w:val="26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Содержание улично-дорожной сети </w:t>
            </w: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Араданского сельсовета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Всего      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225,92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104,70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120,23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115,20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149,20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######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312,98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256,20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3 346,83</w:t>
            </w:r>
          </w:p>
        </w:tc>
      </w:tr>
      <w:tr w:rsidR="00502283" w:rsidRPr="00502283" w:rsidTr="00502283">
        <w:trPr>
          <w:trHeight w:val="420"/>
        </w:trPr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02283" w:rsidRPr="00502283" w:rsidTr="00502283">
        <w:trPr>
          <w:trHeight w:val="420"/>
        </w:trPr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189,80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######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1 831,45</w:t>
            </w:r>
          </w:p>
        </w:tc>
      </w:tr>
      <w:tr w:rsidR="00502283" w:rsidRPr="00502283" w:rsidTr="00502283">
        <w:trPr>
          <w:trHeight w:val="375"/>
        </w:trPr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02283" w:rsidRPr="00502283" w:rsidTr="00502283">
        <w:trPr>
          <w:trHeight w:val="420"/>
        </w:trPr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местный бюджет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312,98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256,20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1 515,38</w:t>
            </w:r>
          </w:p>
        </w:tc>
      </w:tr>
      <w:tr w:rsidR="00502283" w:rsidRPr="00502283" w:rsidTr="008A4EFC">
        <w:trPr>
          <w:trHeight w:val="302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безопасности жизнедеятельности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      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41,00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94,60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102,60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137,90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189,03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38,30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1 052,07</w:t>
            </w:r>
          </w:p>
        </w:tc>
      </w:tr>
      <w:tr w:rsidR="00502283" w:rsidRPr="00502283" w:rsidTr="008A4EFC">
        <w:trPr>
          <w:trHeight w:val="207"/>
        </w:trPr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02283" w:rsidRPr="00502283" w:rsidTr="00502283">
        <w:trPr>
          <w:trHeight w:val="420"/>
        </w:trPr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57,50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276,40</w:t>
            </w:r>
          </w:p>
        </w:tc>
      </w:tr>
      <w:tr w:rsidR="00502283" w:rsidRPr="00502283" w:rsidTr="00502283">
        <w:trPr>
          <w:trHeight w:val="456"/>
        </w:trPr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02283" w:rsidRPr="00502283" w:rsidTr="00502283">
        <w:trPr>
          <w:trHeight w:val="42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местный бюджет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71,20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131,53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775,67</w:t>
            </w:r>
          </w:p>
        </w:tc>
      </w:tr>
      <w:tr w:rsidR="00502283" w:rsidRPr="00502283" w:rsidTr="008A4EFC">
        <w:trPr>
          <w:trHeight w:val="216"/>
        </w:trPr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Профилактика терроризма и экстремизма на территории Араданского сельсовета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      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5,00</w:t>
            </w:r>
          </w:p>
        </w:tc>
      </w:tr>
      <w:tr w:rsidR="00502283" w:rsidRPr="00502283" w:rsidTr="008A4EFC">
        <w:trPr>
          <w:trHeight w:val="264"/>
        </w:trPr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02283" w:rsidRPr="00502283" w:rsidTr="00502283">
        <w:trPr>
          <w:trHeight w:val="270"/>
        </w:trPr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02283" w:rsidRPr="00502283" w:rsidTr="008A4EFC">
        <w:trPr>
          <w:trHeight w:val="330"/>
        </w:trPr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02283" w:rsidRPr="00502283" w:rsidTr="00502283">
        <w:trPr>
          <w:trHeight w:val="42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местный бюджет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5,00</w:t>
            </w:r>
          </w:p>
        </w:tc>
      </w:tr>
      <w:tr w:rsidR="00502283" w:rsidRPr="00502283" w:rsidTr="008A4EFC">
        <w:trPr>
          <w:trHeight w:val="227"/>
        </w:trPr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Отдельные мероприятия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рамках муниципальной программы «Обеспечение безопасности и комфортных условий жизнедеятельности  населения Араданского сельсовета»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      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117,42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14,10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127,50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283,02</w:t>
            </w:r>
          </w:p>
        </w:tc>
      </w:tr>
      <w:tr w:rsidR="00502283" w:rsidRPr="00502283" w:rsidTr="00502283">
        <w:trPr>
          <w:trHeight w:val="420"/>
        </w:trPr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02283" w:rsidRPr="00502283" w:rsidTr="00502283">
        <w:trPr>
          <w:trHeight w:val="420"/>
        </w:trPr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117,30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117,30</w:t>
            </w:r>
          </w:p>
        </w:tc>
      </w:tr>
      <w:tr w:rsidR="00502283" w:rsidRPr="00502283" w:rsidTr="00502283">
        <w:trPr>
          <w:trHeight w:val="555"/>
        </w:trPr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02283" w:rsidRPr="00502283" w:rsidTr="00502283">
        <w:trPr>
          <w:trHeight w:val="154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местный бюджет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127,50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283" w:rsidRPr="00502283" w:rsidRDefault="00502283" w:rsidP="005022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0228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165,72</w:t>
            </w:r>
          </w:p>
        </w:tc>
      </w:tr>
    </w:tbl>
    <w:p w:rsidR="008913FC" w:rsidRPr="007C051B" w:rsidRDefault="008913FC" w:rsidP="00313D61">
      <w:pPr>
        <w:suppressAutoHyphens/>
        <w:spacing w:after="0" w:line="240" w:lineRule="auto"/>
        <w:rPr>
          <w:rFonts w:ascii="Arial" w:hAnsi="Arial" w:cs="Arial"/>
          <w:sz w:val="16"/>
          <w:szCs w:val="16"/>
        </w:rPr>
      </w:pPr>
    </w:p>
    <w:sectPr w:rsidR="008913FC" w:rsidRPr="007C051B" w:rsidSect="00502283">
      <w:footnotePr>
        <w:numRestart w:val="eachPage"/>
      </w:footnotePr>
      <w:pgSz w:w="16838" w:h="11905" w:orient="landscape"/>
      <w:pgMar w:top="1701" w:right="851" w:bottom="851" w:left="851" w:header="425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56C" w:rsidRDefault="00A3756C" w:rsidP="00A92C07">
      <w:pPr>
        <w:spacing w:after="0" w:line="240" w:lineRule="auto"/>
      </w:pPr>
      <w:r>
        <w:separator/>
      </w:r>
    </w:p>
  </w:endnote>
  <w:endnote w:type="continuationSeparator" w:id="1">
    <w:p w:rsidR="00A3756C" w:rsidRDefault="00A3756C" w:rsidP="00A92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56C" w:rsidRDefault="00A3756C" w:rsidP="00A92C07">
      <w:pPr>
        <w:spacing w:after="0" w:line="240" w:lineRule="auto"/>
      </w:pPr>
      <w:r>
        <w:separator/>
      </w:r>
    </w:p>
  </w:footnote>
  <w:footnote w:type="continuationSeparator" w:id="1">
    <w:p w:rsidR="00A3756C" w:rsidRDefault="00A3756C" w:rsidP="00A92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283" w:rsidRDefault="00502283" w:rsidP="00FA703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02283" w:rsidRDefault="0050228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2E20"/>
    <w:multiLevelType w:val="hybridMultilevel"/>
    <w:tmpl w:val="9E32710C"/>
    <w:lvl w:ilvl="0" w:tplc="2A7C6058">
      <w:start w:val="1"/>
      <w:numFmt w:val="decimal"/>
      <w:lvlText w:val="%1)"/>
      <w:lvlJc w:val="left"/>
      <w:pPr>
        <w:ind w:left="1788" w:hanging="108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A8A5F6A"/>
    <w:multiLevelType w:val="hybridMultilevel"/>
    <w:tmpl w:val="55840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0241E4"/>
    <w:multiLevelType w:val="hybridMultilevel"/>
    <w:tmpl w:val="494A246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D235DD6"/>
    <w:multiLevelType w:val="hybridMultilevel"/>
    <w:tmpl w:val="24A42166"/>
    <w:lvl w:ilvl="0" w:tplc="90E62B36">
      <w:start w:val="2"/>
      <w:numFmt w:val="decimal"/>
      <w:lvlText w:val="%1."/>
      <w:lvlJc w:val="left"/>
      <w:pPr>
        <w:ind w:left="1080" w:hanging="360"/>
      </w:pPr>
      <w:rPr>
        <w:rFonts w:cs="Times New Roman"/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DB65770"/>
    <w:multiLevelType w:val="hybridMultilevel"/>
    <w:tmpl w:val="BB36A770"/>
    <w:lvl w:ilvl="0" w:tplc="40FC4E9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F05083D"/>
    <w:multiLevelType w:val="hybridMultilevel"/>
    <w:tmpl w:val="B166399A"/>
    <w:lvl w:ilvl="0" w:tplc="346ECFC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B4608E2"/>
    <w:multiLevelType w:val="hybridMultilevel"/>
    <w:tmpl w:val="4E42B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23A4DE4"/>
    <w:multiLevelType w:val="hybridMultilevel"/>
    <w:tmpl w:val="BBA65C62"/>
    <w:lvl w:ilvl="0" w:tplc="C2408D06">
      <w:start w:val="1"/>
      <w:numFmt w:val="decimal"/>
      <w:lvlText w:val="%1)"/>
      <w:lvlJc w:val="left"/>
      <w:pPr>
        <w:tabs>
          <w:tab w:val="num" w:pos="1774"/>
        </w:tabs>
        <w:ind w:left="1774" w:hanging="106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45B745A"/>
    <w:multiLevelType w:val="hybridMultilevel"/>
    <w:tmpl w:val="D6589BCE"/>
    <w:lvl w:ilvl="0" w:tplc="B25E3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57B3103"/>
    <w:multiLevelType w:val="hybridMultilevel"/>
    <w:tmpl w:val="CAE2ED98"/>
    <w:lvl w:ilvl="0" w:tplc="94502C46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numRestart w:val="eachPage"/>
    <w:footnote w:id="0"/>
    <w:footnote w:id="1"/>
  </w:footnotePr>
  <w:endnotePr>
    <w:endnote w:id="0"/>
    <w:endnote w:id="1"/>
  </w:endnotePr>
  <w:compat/>
  <w:rsids>
    <w:rsidRoot w:val="00E646FE"/>
    <w:rsid w:val="00004FEE"/>
    <w:rsid w:val="00007A34"/>
    <w:rsid w:val="00011960"/>
    <w:rsid w:val="000124EC"/>
    <w:rsid w:val="000150ED"/>
    <w:rsid w:val="000156C8"/>
    <w:rsid w:val="0001677C"/>
    <w:rsid w:val="00017B75"/>
    <w:rsid w:val="0003194F"/>
    <w:rsid w:val="00031966"/>
    <w:rsid w:val="000406F9"/>
    <w:rsid w:val="0004331A"/>
    <w:rsid w:val="000458A0"/>
    <w:rsid w:val="00046ECE"/>
    <w:rsid w:val="0005047C"/>
    <w:rsid w:val="000557F1"/>
    <w:rsid w:val="00055C12"/>
    <w:rsid w:val="00056321"/>
    <w:rsid w:val="0005677F"/>
    <w:rsid w:val="00056B2A"/>
    <w:rsid w:val="00066474"/>
    <w:rsid w:val="00067443"/>
    <w:rsid w:val="00071D17"/>
    <w:rsid w:val="000758FE"/>
    <w:rsid w:val="0009268B"/>
    <w:rsid w:val="00094DF2"/>
    <w:rsid w:val="00095437"/>
    <w:rsid w:val="00096651"/>
    <w:rsid w:val="000B7EBA"/>
    <w:rsid w:val="000C2AA0"/>
    <w:rsid w:val="000C6A58"/>
    <w:rsid w:val="000D767B"/>
    <w:rsid w:val="000E0C15"/>
    <w:rsid w:val="000E26DB"/>
    <w:rsid w:val="000E2B52"/>
    <w:rsid w:val="000E728C"/>
    <w:rsid w:val="000E72C9"/>
    <w:rsid w:val="000F3A75"/>
    <w:rsid w:val="000F54BE"/>
    <w:rsid w:val="000F6887"/>
    <w:rsid w:val="00102EBB"/>
    <w:rsid w:val="00103A14"/>
    <w:rsid w:val="001041EC"/>
    <w:rsid w:val="0011220F"/>
    <w:rsid w:val="00115902"/>
    <w:rsid w:val="00116035"/>
    <w:rsid w:val="00116EC3"/>
    <w:rsid w:val="001226A0"/>
    <w:rsid w:val="00124422"/>
    <w:rsid w:val="001247D0"/>
    <w:rsid w:val="00133456"/>
    <w:rsid w:val="00134DCB"/>
    <w:rsid w:val="0013768D"/>
    <w:rsid w:val="00137EF0"/>
    <w:rsid w:val="0014260A"/>
    <w:rsid w:val="00146156"/>
    <w:rsid w:val="00146615"/>
    <w:rsid w:val="00146760"/>
    <w:rsid w:val="00151533"/>
    <w:rsid w:val="00155F4D"/>
    <w:rsid w:val="001566F9"/>
    <w:rsid w:val="00156DE6"/>
    <w:rsid w:val="0016264A"/>
    <w:rsid w:val="00162B45"/>
    <w:rsid w:val="001632D9"/>
    <w:rsid w:val="00165F74"/>
    <w:rsid w:val="001719AF"/>
    <w:rsid w:val="00173BF8"/>
    <w:rsid w:val="00176B11"/>
    <w:rsid w:val="001805E0"/>
    <w:rsid w:val="00181C31"/>
    <w:rsid w:val="001827CB"/>
    <w:rsid w:val="00185E28"/>
    <w:rsid w:val="00187659"/>
    <w:rsid w:val="001900ED"/>
    <w:rsid w:val="001923DA"/>
    <w:rsid w:val="001940A0"/>
    <w:rsid w:val="001A02F2"/>
    <w:rsid w:val="001A5350"/>
    <w:rsid w:val="001B047D"/>
    <w:rsid w:val="001B2643"/>
    <w:rsid w:val="001B38C9"/>
    <w:rsid w:val="001B66A8"/>
    <w:rsid w:val="001C27BE"/>
    <w:rsid w:val="001C4AB8"/>
    <w:rsid w:val="001C6930"/>
    <w:rsid w:val="001C6F2B"/>
    <w:rsid w:val="001D08E2"/>
    <w:rsid w:val="001D20BF"/>
    <w:rsid w:val="001D3687"/>
    <w:rsid w:val="001D502F"/>
    <w:rsid w:val="001D5350"/>
    <w:rsid w:val="001E084C"/>
    <w:rsid w:val="001E7770"/>
    <w:rsid w:val="001F0601"/>
    <w:rsid w:val="001F3254"/>
    <w:rsid w:val="001F7BDA"/>
    <w:rsid w:val="0020078C"/>
    <w:rsid w:val="00200C61"/>
    <w:rsid w:val="00202332"/>
    <w:rsid w:val="00202362"/>
    <w:rsid w:val="002146C4"/>
    <w:rsid w:val="00214E85"/>
    <w:rsid w:val="002213D8"/>
    <w:rsid w:val="00223AB1"/>
    <w:rsid w:val="0022576F"/>
    <w:rsid w:val="00227D3D"/>
    <w:rsid w:val="00230493"/>
    <w:rsid w:val="00230E71"/>
    <w:rsid w:val="00231693"/>
    <w:rsid w:val="0023258D"/>
    <w:rsid w:val="002417A4"/>
    <w:rsid w:val="00244F54"/>
    <w:rsid w:val="00245DD8"/>
    <w:rsid w:val="002468FD"/>
    <w:rsid w:val="00251C2F"/>
    <w:rsid w:val="00252A67"/>
    <w:rsid w:val="00252FED"/>
    <w:rsid w:val="0025323E"/>
    <w:rsid w:val="00254651"/>
    <w:rsid w:val="00257082"/>
    <w:rsid w:val="002621BC"/>
    <w:rsid w:val="00265854"/>
    <w:rsid w:val="00265DF6"/>
    <w:rsid w:val="002734BF"/>
    <w:rsid w:val="002748C2"/>
    <w:rsid w:val="00275BF9"/>
    <w:rsid w:val="00277230"/>
    <w:rsid w:val="00277C06"/>
    <w:rsid w:val="00280CA0"/>
    <w:rsid w:val="0028312F"/>
    <w:rsid w:val="00286A70"/>
    <w:rsid w:val="002876B3"/>
    <w:rsid w:val="00287B2F"/>
    <w:rsid w:val="00287EDB"/>
    <w:rsid w:val="0029398D"/>
    <w:rsid w:val="00294201"/>
    <w:rsid w:val="002A067F"/>
    <w:rsid w:val="002A4A82"/>
    <w:rsid w:val="002A4BA4"/>
    <w:rsid w:val="002A5046"/>
    <w:rsid w:val="002B1822"/>
    <w:rsid w:val="002B219B"/>
    <w:rsid w:val="002B2ADA"/>
    <w:rsid w:val="002B353F"/>
    <w:rsid w:val="002B79BF"/>
    <w:rsid w:val="002C17E2"/>
    <w:rsid w:val="002C5FF3"/>
    <w:rsid w:val="002C637B"/>
    <w:rsid w:val="002C7EAC"/>
    <w:rsid w:val="002E0BA4"/>
    <w:rsid w:val="002E33AA"/>
    <w:rsid w:val="002E4EE4"/>
    <w:rsid w:val="002E71A5"/>
    <w:rsid w:val="002E7D4A"/>
    <w:rsid w:val="002F0D63"/>
    <w:rsid w:val="002F155C"/>
    <w:rsid w:val="002F167E"/>
    <w:rsid w:val="002F26E1"/>
    <w:rsid w:val="002F5AA0"/>
    <w:rsid w:val="002F5DB5"/>
    <w:rsid w:val="00307AAA"/>
    <w:rsid w:val="003126A3"/>
    <w:rsid w:val="00313D61"/>
    <w:rsid w:val="00313D85"/>
    <w:rsid w:val="0032360E"/>
    <w:rsid w:val="00323898"/>
    <w:rsid w:val="00324386"/>
    <w:rsid w:val="0033018D"/>
    <w:rsid w:val="0033439F"/>
    <w:rsid w:val="00334DDD"/>
    <w:rsid w:val="00335121"/>
    <w:rsid w:val="00335F13"/>
    <w:rsid w:val="00336DBF"/>
    <w:rsid w:val="0034228C"/>
    <w:rsid w:val="00344D2A"/>
    <w:rsid w:val="00350F6A"/>
    <w:rsid w:val="00351C90"/>
    <w:rsid w:val="00354676"/>
    <w:rsid w:val="00360CDE"/>
    <w:rsid w:val="0036254E"/>
    <w:rsid w:val="00363E5F"/>
    <w:rsid w:val="00366784"/>
    <w:rsid w:val="00366B79"/>
    <w:rsid w:val="00374413"/>
    <w:rsid w:val="00376485"/>
    <w:rsid w:val="003839CE"/>
    <w:rsid w:val="003848B0"/>
    <w:rsid w:val="00387540"/>
    <w:rsid w:val="003905F6"/>
    <w:rsid w:val="003937A3"/>
    <w:rsid w:val="0039414E"/>
    <w:rsid w:val="003A23F4"/>
    <w:rsid w:val="003A2FBD"/>
    <w:rsid w:val="003A5E53"/>
    <w:rsid w:val="003B0517"/>
    <w:rsid w:val="003B1397"/>
    <w:rsid w:val="003B2BFD"/>
    <w:rsid w:val="003B4F17"/>
    <w:rsid w:val="003C3871"/>
    <w:rsid w:val="003C4EA4"/>
    <w:rsid w:val="003D0643"/>
    <w:rsid w:val="003D079A"/>
    <w:rsid w:val="003D2609"/>
    <w:rsid w:val="003D36E2"/>
    <w:rsid w:val="003D4E4B"/>
    <w:rsid w:val="003D4F38"/>
    <w:rsid w:val="003D612C"/>
    <w:rsid w:val="003E159D"/>
    <w:rsid w:val="003E19C4"/>
    <w:rsid w:val="003E1E0E"/>
    <w:rsid w:val="003F1589"/>
    <w:rsid w:val="003F2B8C"/>
    <w:rsid w:val="0040027F"/>
    <w:rsid w:val="00400CE0"/>
    <w:rsid w:val="004011F2"/>
    <w:rsid w:val="00404DFF"/>
    <w:rsid w:val="00413926"/>
    <w:rsid w:val="0041753E"/>
    <w:rsid w:val="00424155"/>
    <w:rsid w:val="00427E75"/>
    <w:rsid w:val="00435447"/>
    <w:rsid w:val="004375C4"/>
    <w:rsid w:val="00440E25"/>
    <w:rsid w:val="004414FF"/>
    <w:rsid w:val="004434AD"/>
    <w:rsid w:val="00452228"/>
    <w:rsid w:val="00456E59"/>
    <w:rsid w:val="004601E7"/>
    <w:rsid w:val="004625F8"/>
    <w:rsid w:val="00463BAD"/>
    <w:rsid w:val="00464C27"/>
    <w:rsid w:val="00465678"/>
    <w:rsid w:val="004677ED"/>
    <w:rsid w:val="00467C73"/>
    <w:rsid w:val="004726E1"/>
    <w:rsid w:val="0047525C"/>
    <w:rsid w:val="00477EF3"/>
    <w:rsid w:val="0048167B"/>
    <w:rsid w:val="00481849"/>
    <w:rsid w:val="00481F88"/>
    <w:rsid w:val="004833EF"/>
    <w:rsid w:val="004834C0"/>
    <w:rsid w:val="00484C93"/>
    <w:rsid w:val="00486B3C"/>
    <w:rsid w:val="004900DA"/>
    <w:rsid w:val="0049355A"/>
    <w:rsid w:val="00494233"/>
    <w:rsid w:val="00495102"/>
    <w:rsid w:val="004A299B"/>
    <w:rsid w:val="004A3B46"/>
    <w:rsid w:val="004A7CF7"/>
    <w:rsid w:val="004B5D14"/>
    <w:rsid w:val="004B6521"/>
    <w:rsid w:val="004C0F9D"/>
    <w:rsid w:val="004C19A6"/>
    <w:rsid w:val="004C30C6"/>
    <w:rsid w:val="004C6E43"/>
    <w:rsid w:val="004D155F"/>
    <w:rsid w:val="004D24F8"/>
    <w:rsid w:val="004D5A2A"/>
    <w:rsid w:val="004D5ED4"/>
    <w:rsid w:val="004D79A7"/>
    <w:rsid w:val="004E042C"/>
    <w:rsid w:val="004E5B7B"/>
    <w:rsid w:val="004E614D"/>
    <w:rsid w:val="004F30C2"/>
    <w:rsid w:val="00500FEA"/>
    <w:rsid w:val="00502283"/>
    <w:rsid w:val="005063C0"/>
    <w:rsid w:val="00514168"/>
    <w:rsid w:val="00525635"/>
    <w:rsid w:val="00533BA4"/>
    <w:rsid w:val="00534C18"/>
    <w:rsid w:val="00542162"/>
    <w:rsid w:val="00542963"/>
    <w:rsid w:val="005460A8"/>
    <w:rsid w:val="0054703B"/>
    <w:rsid w:val="0055382E"/>
    <w:rsid w:val="005566E3"/>
    <w:rsid w:val="00557A8E"/>
    <w:rsid w:val="00560433"/>
    <w:rsid w:val="00560F98"/>
    <w:rsid w:val="00562F7D"/>
    <w:rsid w:val="005647EF"/>
    <w:rsid w:val="005654E2"/>
    <w:rsid w:val="005656E5"/>
    <w:rsid w:val="005674B1"/>
    <w:rsid w:val="005675ED"/>
    <w:rsid w:val="00574711"/>
    <w:rsid w:val="0057571C"/>
    <w:rsid w:val="00576562"/>
    <w:rsid w:val="00577519"/>
    <w:rsid w:val="005779EE"/>
    <w:rsid w:val="00580CF0"/>
    <w:rsid w:val="00581002"/>
    <w:rsid w:val="0058137B"/>
    <w:rsid w:val="0058359B"/>
    <w:rsid w:val="00585C24"/>
    <w:rsid w:val="00587AB1"/>
    <w:rsid w:val="005A0793"/>
    <w:rsid w:val="005A5468"/>
    <w:rsid w:val="005A736D"/>
    <w:rsid w:val="005A742B"/>
    <w:rsid w:val="005B1C48"/>
    <w:rsid w:val="005B1EC0"/>
    <w:rsid w:val="005B3CA4"/>
    <w:rsid w:val="005C3DB9"/>
    <w:rsid w:val="005C5523"/>
    <w:rsid w:val="005C5EA9"/>
    <w:rsid w:val="005D0F95"/>
    <w:rsid w:val="005D2B54"/>
    <w:rsid w:val="005D552C"/>
    <w:rsid w:val="005D722E"/>
    <w:rsid w:val="005E5FCC"/>
    <w:rsid w:val="005E6261"/>
    <w:rsid w:val="005F0183"/>
    <w:rsid w:val="005F35F5"/>
    <w:rsid w:val="006020F9"/>
    <w:rsid w:val="006024F2"/>
    <w:rsid w:val="00606A33"/>
    <w:rsid w:val="006073A7"/>
    <w:rsid w:val="00610515"/>
    <w:rsid w:val="00612B78"/>
    <w:rsid w:val="006149B4"/>
    <w:rsid w:val="0061597A"/>
    <w:rsid w:val="00616752"/>
    <w:rsid w:val="00617259"/>
    <w:rsid w:val="006174A4"/>
    <w:rsid w:val="0062340F"/>
    <w:rsid w:val="00631473"/>
    <w:rsid w:val="006324A3"/>
    <w:rsid w:val="00633D35"/>
    <w:rsid w:val="00634B8A"/>
    <w:rsid w:val="0063763F"/>
    <w:rsid w:val="00642356"/>
    <w:rsid w:val="0064299B"/>
    <w:rsid w:val="00643B68"/>
    <w:rsid w:val="00652B70"/>
    <w:rsid w:val="00656A65"/>
    <w:rsid w:val="00657110"/>
    <w:rsid w:val="00660C6F"/>
    <w:rsid w:val="00662251"/>
    <w:rsid w:val="00670E0B"/>
    <w:rsid w:val="00670EFC"/>
    <w:rsid w:val="0067250A"/>
    <w:rsid w:val="006747B9"/>
    <w:rsid w:val="006765C2"/>
    <w:rsid w:val="00677E3B"/>
    <w:rsid w:val="00680A90"/>
    <w:rsid w:val="00686AC8"/>
    <w:rsid w:val="00695C25"/>
    <w:rsid w:val="00696E7D"/>
    <w:rsid w:val="006A07D6"/>
    <w:rsid w:val="006A28C8"/>
    <w:rsid w:val="006A3F3F"/>
    <w:rsid w:val="006A53C8"/>
    <w:rsid w:val="006B050C"/>
    <w:rsid w:val="006B20A9"/>
    <w:rsid w:val="006B36D8"/>
    <w:rsid w:val="006B5C2C"/>
    <w:rsid w:val="006B6A27"/>
    <w:rsid w:val="006C04BE"/>
    <w:rsid w:val="006C2F4F"/>
    <w:rsid w:val="006C6F19"/>
    <w:rsid w:val="006D11F4"/>
    <w:rsid w:val="006D295D"/>
    <w:rsid w:val="006D7363"/>
    <w:rsid w:val="006E5C87"/>
    <w:rsid w:val="006E7B2F"/>
    <w:rsid w:val="006F4DAF"/>
    <w:rsid w:val="0070082B"/>
    <w:rsid w:val="00703AAA"/>
    <w:rsid w:val="00703ED7"/>
    <w:rsid w:val="00705486"/>
    <w:rsid w:val="00711756"/>
    <w:rsid w:val="0071444A"/>
    <w:rsid w:val="00717C37"/>
    <w:rsid w:val="00722007"/>
    <w:rsid w:val="007223B9"/>
    <w:rsid w:val="007223F5"/>
    <w:rsid w:val="007224B5"/>
    <w:rsid w:val="00730C61"/>
    <w:rsid w:val="00730C63"/>
    <w:rsid w:val="00730C66"/>
    <w:rsid w:val="00732FF5"/>
    <w:rsid w:val="007333F4"/>
    <w:rsid w:val="0075083E"/>
    <w:rsid w:val="00751C68"/>
    <w:rsid w:val="00752622"/>
    <w:rsid w:val="00752AC9"/>
    <w:rsid w:val="00752FB5"/>
    <w:rsid w:val="007550E8"/>
    <w:rsid w:val="00755673"/>
    <w:rsid w:val="0075636D"/>
    <w:rsid w:val="007603D1"/>
    <w:rsid w:val="00761233"/>
    <w:rsid w:val="00761C4A"/>
    <w:rsid w:val="0076331C"/>
    <w:rsid w:val="007637BF"/>
    <w:rsid w:val="00764E68"/>
    <w:rsid w:val="00775BF0"/>
    <w:rsid w:val="00776CFE"/>
    <w:rsid w:val="00782E18"/>
    <w:rsid w:val="00785384"/>
    <w:rsid w:val="00785E1E"/>
    <w:rsid w:val="007862B5"/>
    <w:rsid w:val="00786B3A"/>
    <w:rsid w:val="00790E6B"/>
    <w:rsid w:val="00793D4E"/>
    <w:rsid w:val="0079479F"/>
    <w:rsid w:val="007965A4"/>
    <w:rsid w:val="00796E7F"/>
    <w:rsid w:val="007A4C02"/>
    <w:rsid w:val="007A599F"/>
    <w:rsid w:val="007A5A4E"/>
    <w:rsid w:val="007A62F2"/>
    <w:rsid w:val="007A733A"/>
    <w:rsid w:val="007A7822"/>
    <w:rsid w:val="007B1F78"/>
    <w:rsid w:val="007B274F"/>
    <w:rsid w:val="007B3EAC"/>
    <w:rsid w:val="007C051B"/>
    <w:rsid w:val="007C0CF4"/>
    <w:rsid w:val="007C5085"/>
    <w:rsid w:val="007C7BDB"/>
    <w:rsid w:val="007D46D3"/>
    <w:rsid w:val="007D4CD2"/>
    <w:rsid w:val="007D4ED3"/>
    <w:rsid w:val="007D624B"/>
    <w:rsid w:val="007D7F88"/>
    <w:rsid w:val="007E0FFE"/>
    <w:rsid w:val="007E2D8C"/>
    <w:rsid w:val="007E4637"/>
    <w:rsid w:val="007E7A5A"/>
    <w:rsid w:val="007F29D2"/>
    <w:rsid w:val="007F301A"/>
    <w:rsid w:val="007F3718"/>
    <w:rsid w:val="007F5086"/>
    <w:rsid w:val="007F5379"/>
    <w:rsid w:val="008066AB"/>
    <w:rsid w:val="008076EA"/>
    <w:rsid w:val="0081297C"/>
    <w:rsid w:val="00814BD2"/>
    <w:rsid w:val="008150A6"/>
    <w:rsid w:val="00816E6A"/>
    <w:rsid w:val="00822CA4"/>
    <w:rsid w:val="00823B4F"/>
    <w:rsid w:val="00830FAB"/>
    <w:rsid w:val="00833D76"/>
    <w:rsid w:val="00841516"/>
    <w:rsid w:val="00843521"/>
    <w:rsid w:val="00844825"/>
    <w:rsid w:val="0084550F"/>
    <w:rsid w:val="0085156E"/>
    <w:rsid w:val="00855CFA"/>
    <w:rsid w:val="00856CE9"/>
    <w:rsid w:val="00861A35"/>
    <w:rsid w:val="0086288C"/>
    <w:rsid w:val="008656E3"/>
    <w:rsid w:val="00874704"/>
    <w:rsid w:val="00875232"/>
    <w:rsid w:val="00881821"/>
    <w:rsid w:val="00881A88"/>
    <w:rsid w:val="0088384E"/>
    <w:rsid w:val="008853F6"/>
    <w:rsid w:val="008913FC"/>
    <w:rsid w:val="00894915"/>
    <w:rsid w:val="008A076F"/>
    <w:rsid w:val="008A4EFC"/>
    <w:rsid w:val="008A55B5"/>
    <w:rsid w:val="008B1A1B"/>
    <w:rsid w:val="008B68F3"/>
    <w:rsid w:val="008C04EB"/>
    <w:rsid w:val="008C13AA"/>
    <w:rsid w:val="008C1741"/>
    <w:rsid w:val="008C5C8B"/>
    <w:rsid w:val="008D2278"/>
    <w:rsid w:val="008E3D4E"/>
    <w:rsid w:val="008E766D"/>
    <w:rsid w:val="008F321A"/>
    <w:rsid w:val="008F37B8"/>
    <w:rsid w:val="008F3CAB"/>
    <w:rsid w:val="008F5C31"/>
    <w:rsid w:val="00903B3B"/>
    <w:rsid w:val="0091065D"/>
    <w:rsid w:val="0091073D"/>
    <w:rsid w:val="00910A25"/>
    <w:rsid w:val="0092204A"/>
    <w:rsid w:val="00922D5A"/>
    <w:rsid w:val="00923667"/>
    <w:rsid w:val="00931026"/>
    <w:rsid w:val="009330AD"/>
    <w:rsid w:val="00934988"/>
    <w:rsid w:val="00946FE7"/>
    <w:rsid w:val="00955437"/>
    <w:rsid w:val="009566C8"/>
    <w:rsid w:val="00957474"/>
    <w:rsid w:val="009608B5"/>
    <w:rsid w:val="00965646"/>
    <w:rsid w:val="00972A54"/>
    <w:rsid w:val="009730BE"/>
    <w:rsid w:val="0097379B"/>
    <w:rsid w:val="00973E5E"/>
    <w:rsid w:val="00976EC5"/>
    <w:rsid w:val="00984F88"/>
    <w:rsid w:val="00987334"/>
    <w:rsid w:val="00987CA6"/>
    <w:rsid w:val="00991165"/>
    <w:rsid w:val="009955E3"/>
    <w:rsid w:val="009A16DB"/>
    <w:rsid w:val="009A47C4"/>
    <w:rsid w:val="009A5446"/>
    <w:rsid w:val="009B466A"/>
    <w:rsid w:val="009B7F69"/>
    <w:rsid w:val="009C314A"/>
    <w:rsid w:val="009C4F8F"/>
    <w:rsid w:val="009C6044"/>
    <w:rsid w:val="009D061E"/>
    <w:rsid w:val="009D2559"/>
    <w:rsid w:val="009D4353"/>
    <w:rsid w:val="009E0B96"/>
    <w:rsid w:val="009E1C0B"/>
    <w:rsid w:val="009E32DA"/>
    <w:rsid w:val="009E3826"/>
    <w:rsid w:val="009E503D"/>
    <w:rsid w:val="009E515B"/>
    <w:rsid w:val="009E5481"/>
    <w:rsid w:val="009E7A2C"/>
    <w:rsid w:val="009E7A5D"/>
    <w:rsid w:val="009F279B"/>
    <w:rsid w:val="00A0401F"/>
    <w:rsid w:val="00A041BA"/>
    <w:rsid w:val="00A05B66"/>
    <w:rsid w:val="00A05DA7"/>
    <w:rsid w:val="00A214F8"/>
    <w:rsid w:val="00A350C2"/>
    <w:rsid w:val="00A36CA1"/>
    <w:rsid w:val="00A3756C"/>
    <w:rsid w:val="00A41502"/>
    <w:rsid w:val="00A41D7E"/>
    <w:rsid w:val="00A47DFD"/>
    <w:rsid w:val="00A50B9F"/>
    <w:rsid w:val="00A5285E"/>
    <w:rsid w:val="00A54967"/>
    <w:rsid w:val="00A55794"/>
    <w:rsid w:val="00A74CFC"/>
    <w:rsid w:val="00A77DDF"/>
    <w:rsid w:val="00A90A09"/>
    <w:rsid w:val="00A9279D"/>
    <w:rsid w:val="00A92C07"/>
    <w:rsid w:val="00A9349C"/>
    <w:rsid w:val="00A9380A"/>
    <w:rsid w:val="00AA3C88"/>
    <w:rsid w:val="00AA3FFF"/>
    <w:rsid w:val="00AA4D37"/>
    <w:rsid w:val="00AA57B9"/>
    <w:rsid w:val="00AA679B"/>
    <w:rsid w:val="00AB0493"/>
    <w:rsid w:val="00AB1953"/>
    <w:rsid w:val="00AB590D"/>
    <w:rsid w:val="00AB7C3A"/>
    <w:rsid w:val="00AC240C"/>
    <w:rsid w:val="00AC2513"/>
    <w:rsid w:val="00AC499E"/>
    <w:rsid w:val="00AC6E2D"/>
    <w:rsid w:val="00AC6FFA"/>
    <w:rsid w:val="00AD43E1"/>
    <w:rsid w:val="00AD552D"/>
    <w:rsid w:val="00AD6D38"/>
    <w:rsid w:val="00AE56F1"/>
    <w:rsid w:val="00AF0CEB"/>
    <w:rsid w:val="00AF20D9"/>
    <w:rsid w:val="00AF27F5"/>
    <w:rsid w:val="00AF5683"/>
    <w:rsid w:val="00AF5B4E"/>
    <w:rsid w:val="00B00F22"/>
    <w:rsid w:val="00B02367"/>
    <w:rsid w:val="00B02E22"/>
    <w:rsid w:val="00B112B0"/>
    <w:rsid w:val="00B1399A"/>
    <w:rsid w:val="00B153D3"/>
    <w:rsid w:val="00B16D5C"/>
    <w:rsid w:val="00B230B5"/>
    <w:rsid w:val="00B2375B"/>
    <w:rsid w:val="00B24643"/>
    <w:rsid w:val="00B2637E"/>
    <w:rsid w:val="00B2725D"/>
    <w:rsid w:val="00B31817"/>
    <w:rsid w:val="00B35586"/>
    <w:rsid w:val="00B445DC"/>
    <w:rsid w:val="00B51CA5"/>
    <w:rsid w:val="00B54677"/>
    <w:rsid w:val="00B54A26"/>
    <w:rsid w:val="00B54A89"/>
    <w:rsid w:val="00B54E47"/>
    <w:rsid w:val="00B55487"/>
    <w:rsid w:val="00B572DA"/>
    <w:rsid w:val="00B643A5"/>
    <w:rsid w:val="00B67208"/>
    <w:rsid w:val="00B7270A"/>
    <w:rsid w:val="00B74B14"/>
    <w:rsid w:val="00B74C6D"/>
    <w:rsid w:val="00B76192"/>
    <w:rsid w:val="00B7665E"/>
    <w:rsid w:val="00B76BEF"/>
    <w:rsid w:val="00B77456"/>
    <w:rsid w:val="00B80BE5"/>
    <w:rsid w:val="00B86957"/>
    <w:rsid w:val="00B8730F"/>
    <w:rsid w:val="00B9203A"/>
    <w:rsid w:val="00B9673B"/>
    <w:rsid w:val="00B96972"/>
    <w:rsid w:val="00B97381"/>
    <w:rsid w:val="00BA4EA4"/>
    <w:rsid w:val="00BA4F08"/>
    <w:rsid w:val="00BA719C"/>
    <w:rsid w:val="00BB1892"/>
    <w:rsid w:val="00BB2516"/>
    <w:rsid w:val="00BB2609"/>
    <w:rsid w:val="00BB2754"/>
    <w:rsid w:val="00BB4141"/>
    <w:rsid w:val="00BB496D"/>
    <w:rsid w:val="00BC0DEE"/>
    <w:rsid w:val="00BC37F8"/>
    <w:rsid w:val="00BC49BE"/>
    <w:rsid w:val="00BC4FF0"/>
    <w:rsid w:val="00BC76FC"/>
    <w:rsid w:val="00BD043D"/>
    <w:rsid w:val="00BD065D"/>
    <w:rsid w:val="00BD1717"/>
    <w:rsid w:val="00BD2C2F"/>
    <w:rsid w:val="00BD3ADC"/>
    <w:rsid w:val="00BD4189"/>
    <w:rsid w:val="00BD525F"/>
    <w:rsid w:val="00BD61A0"/>
    <w:rsid w:val="00BE1849"/>
    <w:rsid w:val="00BE5FDB"/>
    <w:rsid w:val="00BF3022"/>
    <w:rsid w:val="00BF5937"/>
    <w:rsid w:val="00C00276"/>
    <w:rsid w:val="00C05E8E"/>
    <w:rsid w:val="00C144B0"/>
    <w:rsid w:val="00C16610"/>
    <w:rsid w:val="00C168A8"/>
    <w:rsid w:val="00C202AF"/>
    <w:rsid w:val="00C2032B"/>
    <w:rsid w:val="00C24770"/>
    <w:rsid w:val="00C25638"/>
    <w:rsid w:val="00C33FC7"/>
    <w:rsid w:val="00C42250"/>
    <w:rsid w:val="00C42980"/>
    <w:rsid w:val="00C44A40"/>
    <w:rsid w:val="00C44B94"/>
    <w:rsid w:val="00C5154A"/>
    <w:rsid w:val="00C53D27"/>
    <w:rsid w:val="00C56D9A"/>
    <w:rsid w:val="00C574D7"/>
    <w:rsid w:val="00C601C7"/>
    <w:rsid w:val="00C63C90"/>
    <w:rsid w:val="00C74827"/>
    <w:rsid w:val="00C74DA3"/>
    <w:rsid w:val="00C752CE"/>
    <w:rsid w:val="00C75FEE"/>
    <w:rsid w:val="00C774EC"/>
    <w:rsid w:val="00C8006A"/>
    <w:rsid w:val="00C871AA"/>
    <w:rsid w:val="00C90133"/>
    <w:rsid w:val="00C932A1"/>
    <w:rsid w:val="00C961C3"/>
    <w:rsid w:val="00C963A0"/>
    <w:rsid w:val="00CA1DC1"/>
    <w:rsid w:val="00CA4243"/>
    <w:rsid w:val="00CA4F35"/>
    <w:rsid w:val="00CB0363"/>
    <w:rsid w:val="00CB11C4"/>
    <w:rsid w:val="00CB1FC6"/>
    <w:rsid w:val="00CB4123"/>
    <w:rsid w:val="00CB699C"/>
    <w:rsid w:val="00CB7947"/>
    <w:rsid w:val="00CC2BDB"/>
    <w:rsid w:val="00CC65D0"/>
    <w:rsid w:val="00CD030B"/>
    <w:rsid w:val="00CD0458"/>
    <w:rsid w:val="00CD45E2"/>
    <w:rsid w:val="00CD4A3A"/>
    <w:rsid w:val="00CD51B6"/>
    <w:rsid w:val="00CD5386"/>
    <w:rsid w:val="00CD5890"/>
    <w:rsid w:val="00CD61F3"/>
    <w:rsid w:val="00CD738E"/>
    <w:rsid w:val="00CD7802"/>
    <w:rsid w:val="00CE1C72"/>
    <w:rsid w:val="00CE5626"/>
    <w:rsid w:val="00CE775B"/>
    <w:rsid w:val="00CF5AFF"/>
    <w:rsid w:val="00CF79AD"/>
    <w:rsid w:val="00D0031C"/>
    <w:rsid w:val="00D04BD9"/>
    <w:rsid w:val="00D04CC7"/>
    <w:rsid w:val="00D06B75"/>
    <w:rsid w:val="00D0771E"/>
    <w:rsid w:val="00D10D9E"/>
    <w:rsid w:val="00D1393B"/>
    <w:rsid w:val="00D2393A"/>
    <w:rsid w:val="00D311A2"/>
    <w:rsid w:val="00D33333"/>
    <w:rsid w:val="00D3491A"/>
    <w:rsid w:val="00D36E47"/>
    <w:rsid w:val="00D44868"/>
    <w:rsid w:val="00D461A2"/>
    <w:rsid w:val="00D544E8"/>
    <w:rsid w:val="00D54727"/>
    <w:rsid w:val="00D55019"/>
    <w:rsid w:val="00D614AA"/>
    <w:rsid w:val="00D63B5E"/>
    <w:rsid w:val="00D65E49"/>
    <w:rsid w:val="00D74A15"/>
    <w:rsid w:val="00D74CF3"/>
    <w:rsid w:val="00D74FCE"/>
    <w:rsid w:val="00D75B87"/>
    <w:rsid w:val="00D766F6"/>
    <w:rsid w:val="00D800DB"/>
    <w:rsid w:val="00D81051"/>
    <w:rsid w:val="00D83E21"/>
    <w:rsid w:val="00D8622E"/>
    <w:rsid w:val="00D91A02"/>
    <w:rsid w:val="00D93A71"/>
    <w:rsid w:val="00D95690"/>
    <w:rsid w:val="00D96C63"/>
    <w:rsid w:val="00DA27BB"/>
    <w:rsid w:val="00DA358A"/>
    <w:rsid w:val="00DA40B1"/>
    <w:rsid w:val="00DB098F"/>
    <w:rsid w:val="00DB3A9F"/>
    <w:rsid w:val="00DB44DF"/>
    <w:rsid w:val="00DC1AC5"/>
    <w:rsid w:val="00DC2D60"/>
    <w:rsid w:val="00DC68D8"/>
    <w:rsid w:val="00DD22E4"/>
    <w:rsid w:val="00DD3469"/>
    <w:rsid w:val="00DD4F28"/>
    <w:rsid w:val="00DD5888"/>
    <w:rsid w:val="00DD5AE2"/>
    <w:rsid w:val="00DD78A4"/>
    <w:rsid w:val="00DE445D"/>
    <w:rsid w:val="00DE4501"/>
    <w:rsid w:val="00DE4C7C"/>
    <w:rsid w:val="00DE5993"/>
    <w:rsid w:val="00DF0AFD"/>
    <w:rsid w:val="00DF1695"/>
    <w:rsid w:val="00DF5099"/>
    <w:rsid w:val="00E04AFF"/>
    <w:rsid w:val="00E1250C"/>
    <w:rsid w:val="00E12C59"/>
    <w:rsid w:val="00E12FCC"/>
    <w:rsid w:val="00E200D5"/>
    <w:rsid w:val="00E242E6"/>
    <w:rsid w:val="00E25582"/>
    <w:rsid w:val="00E27B7C"/>
    <w:rsid w:val="00E309C3"/>
    <w:rsid w:val="00E324F3"/>
    <w:rsid w:val="00E36386"/>
    <w:rsid w:val="00E37CC1"/>
    <w:rsid w:val="00E40DE9"/>
    <w:rsid w:val="00E432D5"/>
    <w:rsid w:val="00E465D3"/>
    <w:rsid w:val="00E57DB3"/>
    <w:rsid w:val="00E646FE"/>
    <w:rsid w:val="00E66DF1"/>
    <w:rsid w:val="00E67CC1"/>
    <w:rsid w:val="00E71759"/>
    <w:rsid w:val="00E77B1B"/>
    <w:rsid w:val="00E81017"/>
    <w:rsid w:val="00E81B78"/>
    <w:rsid w:val="00E81D9F"/>
    <w:rsid w:val="00E9023F"/>
    <w:rsid w:val="00E93672"/>
    <w:rsid w:val="00E9624D"/>
    <w:rsid w:val="00E97150"/>
    <w:rsid w:val="00EA0A31"/>
    <w:rsid w:val="00EA2D3E"/>
    <w:rsid w:val="00EB2376"/>
    <w:rsid w:val="00EB57B3"/>
    <w:rsid w:val="00EB632F"/>
    <w:rsid w:val="00EC322F"/>
    <w:rsid w:val="00EC7132"/>
    <w:rsid w:val="00ED589A"/>
    <w:rsid w:val="00EE17C1"/>
    <w:rsid w:val="00EE49B4"/>
    <w:rsid w:val="00EE6B84"/>
    <w:rsid w:val="00EF03CF"/>
    <w:rsid w:val="00EF321B"/>
    <w:rsid w:val="00EF337D"/>
    <w:rsid w:val="00EF454D"/>
    <w:rsid w:val="00EF4DA5"/>
    <w:rsid w:val="00EF610E"/>
    <w:rsid w:val="00EF6873"/>
    <w:rsid w:val="00EF752C"/>
    <w:rsid w:val="00F021FE"/>
    <w:rsid w:val="00F035AD"/>
    <w:rsid w:val="00F1345C"/>
    <w:rsid w:val="00F15299"/>
    <w:rsid w:val="00F20037"/>
    <w:rsid w:val="00F23E87"/>
    <w:rsid w:val="00F33C18"/>
    <w:rsid w:val="00F3402F"/>
    <w:rsid w:val="00F35375"/>
    <w:rsid w:val="00F36A16"/>
    <w:rsid w:val="00F378DC"/>
    <w:rsid w:val="00F41BFD"/>
    <w:rsid w:val="00F47B98"/>
    <w:rsid w:val="00F525C4"/>
    <w:rsid w:val="00F528CB"/>
    <w:rsid w:val="00F52A5B"/>
    <w:rsid w:val="00F52C6E"/>
    <w:rsid w:val="00F605D0"/>
    <w:rsid w:val="00F61253"/>
    <w:rsid w:val="00F6136A"/>
    <w:rsid w:val="00F61C15"/>
    <w:rsid w:val="00F649A2"/>
    <w:rsid w:val="00F65E6D"/>
    <w:rsid w:val="00F70DD3"/>
    <w:rsid w:val="00F72C42"/>
    <w:rsid w:val="00F76F17"/>
    <w:rsid w:val="00F77008"/>
    <w:rsid w:val="00F803C2"/>
    <w:rsid w:val="00F840C7"/>
    <w:rsid w:val="00F90D91"/>
    <w:rsid w:val="00F96BC7"/>
    <w:rsid w:val="00FA38FD"/>
    <w:rsid w:val="00FA7033"/>
    <w:rsid w:val="00FB25D2"/>
    <w:rsid w:val="00FB27D0"/>
    <w:rsid w:val="00FB3D36"/>
    <w:rsid w:val="00FB4D1E"/>
    <w:rsid w:val="00FC04B2"/>
    <w:rsid w:val="00FC47E6"/>
    <w:rsid w:val="00FC640F"/>
    <w:rsid w:val="00FD0038"/>
    <w:rsid w:val="00FD0B1D"/>
    <w:rsid w:val="00FD19CC"/>
    <w:rsid w:val="00FD4392"/>
    <w:rsid w:val="00FE20EA"/>
    <w:rsid w:val="00FF0629"/>
    <w:rsid w:val="00FF484A"/>
    <w:rsid w:val="00FF4B66"/>
    <w:rsid w:val="00FF5352"/>
    <w:rsid w:val="00FF5A52"/>
    <w:rsid w:val="00FF61B3"/>
    <w:rsid w:val="00FF7AEA"/>
    <w:rsid w:val="00FF7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C0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4A3B46"/>
    <w:pPr>
      <w:keepNext/>
      <w:widowControl w:val="0"/>
      <w:spacing w:after="0" w:line="240" w:lineRule="auto"/>
      <w:jc w:val="right"/>
      <w:outlineLvl w:val="2"/>
    </w:pPr>
    <w:rPr>
      <w:rFonts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uiPriority w:val="99"/>
    <w:semiHidden/>
    <w:locked/>
    <w:rsid w:val="00987334"/>
    <w:rPr>
      <w:rFonts w:ascii="Cambria" w:hAnsi="Cambria" w:cs="Cambria"/>
      <w:b/>
      <w:bCs/>
      <w:sz w:val="26"/>
      <w:szCs w:val="26"/>
      <w:lang w:eastAsia="en-US"/>
    </w:rPr>
  </w:style>
  <w:style w:type="paragraph" w:styleId="a3">
    <w:name w:val="No Spacing"/>
    <w:uiPriority w:val="99"/>
    <w:qFormat/>
    <w:rsid w:val="00D04BD9"/>
    <w:rPr>
      <w:rFonts w:cs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D04BD9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D04BD9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D04BD9"/>
    <w:rPr>
      <w:rFonts w:cs="Times New Roman"/>
    </w:rPr>
  </w:style>
  <w:style w:type="character" w:styleId="a7">
    <w:name w:val="Hyperlink"/>
    <w:uiPriority w:val="99"/>
    <w:rsid w:val="00751C68"/>
    <w:rPr>
      <w:rFonts w:cs="Times New Roman"/>
      <w:color w:val="0000FF"/>
      <w:u w:val="single"/>
    </w:rPr>
  </w:style>
  <w:style w:type="paragraph" w:styleId="a8">
    <w:name w:val="Normal (Web)"/>
    <w:basedOn w:val="a"/>
    <w:rsid w:val="00751C6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link w:val="32"/>
    <w:uiPriority w:val="99"/>
    <w:locked/>
    <w:rsid w:val="00751C68"/>
    <w:rPr>
      <w:sz w:val="28"/>
      <w:lang w:val="ru-RU" w:eastAsia="ru-RU"/>
    </w:rPr>
  </w:style>
  <w:style w:type="paragraph" w:styleId="32">
    <w:name w:val="Body Text Indent 3"/>
    <w:basedOn w:val="a"/>
    <w:link w:val="31"/>
    <w:uiPriority w:val="99"/>
    <w:rsid w:val="00751C68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cs="Times New Roman"/>
      <w:sz w:val="28"/>
      <w:szCs w:val="28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374413"/>
    <w:rPr>
      <w:rFonts w:cs="Times New Roman"/>
      <w:sz w:val="16"/>
      <w:szCs w:val="16"/>
      <w:lang w:eastAsia="en-US"/>
    </w:rPr>
  </w:style>
  <w:style w:type="paragraph" w:customStyle="1" w:styleId="ConsPlusCell">
    <w:name w:val="ConsPlusCell"/>
    <w:rsid w:val="00751C68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751C68"/>
    <w:rPr>
      <w:rFonts w:ascii="Arial" w:hAnsi="Arial"/>
      <w:sz w:val="22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751C6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1">
    <w:name w:val="Абзац списка1"/>
    <w:basedOn w:val="a"/>
    <w:uiPriority w:val="99"/>
    <w:rsid w:val="00751C68"/>
    <w:pPr>
      <w:ind w:left="720"/>
    </w:pPr>
    <w:rPr>
      <w:rFonts w:eastAsia="Times New Roman"/>
    </w:rPr>
  </w:style>
  <w:style w:type="paragraph" w:customStyle="1" w:styleId="ConsPlusTitle">
    <w:name w:val="ConsPlusTitle"/>
    <w:rsid w:val="00751C68"/>
    <w:pPr>
      <w:widowControl w:val="0"/>
      <w:suppressAutoHyphens/>
      <w:spacing w:line="100" w:lineRule="atLeast"/>
    </w:pPr>
    <w:rPr>
      <w:rFonts w:eastAsia="SimSun" w:cs="Calibri"/>
      <w:b/>
      <w:bCs/>
      <w:kern w:val="2"/>
      <w:sz w:val="22"/>
      <w:szCs w:val="22"/>
      <w:lang w:eastAsia="ar-SA"/>
    </w:rPr>
  </w:style>
  <w:style w:type="paragraph" w:customStyle="1" w:styleId="10">
    <w:name w:val="Текст1"/>
    <w:basedOn w:val="a"/>
    <w:uiPriority w:val="99"/>
    <w:rsid w:val="00751C68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30">
    <w:name w:val="Заголовок 3 Знак"/>
    <w:link w:val="3"/>
    <w:uiPriority w:val="99"/>
    <w:locked/>
    <w:rsid w:val="004A3B46"/>
    <w:rPr>
      <w:snapToGrid w:val="0"/>
      <w:sz w:val="24"/>
      <w:lang w:val="ru-RU" w:eastAsia="ru-RU"/>
    </w:rPr>
  </w:style>
  <w:style w:type="paragraph" w:styleId="a9">
    <w:name w:val="List Paragraph"/>
    <w:basedOn w:val="a"/>
    <w:uiPriority w:val="99"/>
    <w:qFormat/>
    <w:rsid w:val="00427E75"/>
    <w:pPr>
      <w:ind w:left="720"/>
    </w:pPr>
  </w:style>
  <w:style w:type="paragraph" w:styleId="aa">
    <w:name w:val="Balloon Text"/>
    <w:basedOn w:val="a"/>
    <w:link w:val="ab"/>
    <w:uiPriority w:val="99"/>
    <w:semiHidden/>
    <w:rsid w:val="007D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7D4ED3"/>
    <w:rPr>
      <w:rFonts w:ascii="Tahoma" w:hAnsi="Tahoma" w:cs="Tahoma"/>
      <w:sz w:val="16"/>
      <w:szCs w:val="16"/>
      <w:lang w:eastAsia="en-US"/>
    </w:rPr>
  </w:style>
  <w:style w:type="paragraph" w:styleId="ac">
    <w:name w:val="footer"/>
    <w:basedOn w:val="a"/>
    <w:link w:val="ad"/>
    <w:uiPriority w:val="99"/>
    <w:unhideWhenUsed/>
    <w:rsid w:val="001B2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B2643"/>
    <w:rPr>
      <w:rFonts w:cs="Calibr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656A6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56A65"/>
    <w:rPr>
      <w:rFonts w:cs="Calibri"/>
      <w:sz w:val="22"/>
      <w:szCs w:val="22"/>
      <w:lang w:eastAsia="en-US"/>
    </w:rPr>
  </w:style>
  <w:style w:type="table" w:styleId="af0">
    <w:name w:val="Table Grid"/>
    <w:basedOn w:val="a1"/>
    <w:uiPriority w:val="59"/>
    <w:locked/>
    <w:rsid w:val="001566F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48765-0134-465F-90AF-B619DD33D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27</Pages>
  <Words>6333</Words>
  <Characters>36102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Admin</cp:lastModifiedBy>
  <cp:revision>1</cp:revision>
  <cp:lastPrinted>2025-02-27T03:40:00Z</cp:lastPrinted>
  <dcterms:created xsi:type="dcterms:W3CDTF">2022-11-12T15:14:00Z</dcterms:created>
  <dcterms:modified xsi:type="dcterms:W3CDTF">2025-02-27T03:49:00Z</dcterms:modified>
</cp:coreProperties>
</file>